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FC6AF" w14:textId="77777777" w:rsidR="00D9051D" w:rsidRPr="00CA0BB9" w:rsidRDefault="00D9051D" w:rsidP="007E305B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kern w:val="28"/>
          <w:sz w:val="28"/>
          <w:szCs w:val="28"/>
        </w:rPr>
      </w:pPr>
      <w:r w:rsidRPr="00CA0BB9">
        <w:rPr>
          <w:rFonts w:ascii="Times New Roman" w:hAnsi="Times New Roman"/>
          <w:kern w:val="28"/>
          <w:sz w:val="28"/>
          <w:szCs w:val="28"/>
        </w:rPr>
        <w:t>УТВЕРЖДЕН</w:t>
      </w:r>
    </w:p>
    <w:p w14:paraId="0F2602C4" w14:textId="77777777" w:rsidR="008D30DC" w:rsidRPr="00CA0BB9" w:rsidRDefault="00D9051D" w:rsidP="007E305B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kern w:val="28"/>
          <w:sz w:val="28"/>
          <w:szCs w:val="28"/>
        </w:rPr>
      </w:pPr>
      <w:r w:rsidRPr="00CA0BB9">
        <w:rPr>
          <w:rFonts w:ascii="Times New Roman" w:hAnsi="Times New Roman"/>
          <w:kern w:val="28"/>
          <w:sz w:val="28"/>
          <w:szCs w:val="28"/>
        </w:rPr>
        <w:t xml:space="preserve">приказом </w:t>
      </w:r>
    </w:p>
    <w:p w14:paraId="4044CEDA" w14:textId="77777777" w:rsidR="00D9051D" w:rsidRPr="00CA0BB9" w:rsidRDefault="00554029" w:rsidP="007E305B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kern w:val="28"/>
          <w:sz w:val="28"/>
          <w:szCs w:val="28"/>
        </w:rPr>
      </w:pPr>
      <w:r w:rsidRPr="00CA0BB9">
        <w:rPr>
          <w:rFonts w:ascii="Times New Roman" w:hAnsi="Times New Roman"/>
          <w:kern w:val="28"/>
          <w:sz w:val="28"/>
          <w:szCs w:val="28"/>
        </w:rPr>
        <w:t>П</w:t>
      </w:r>
      <w:r w:rsidR="00D9051D" w:rsidRPr="00CA0BB9">
        <w:rPr>
          <w:rFonts w:ascii="Times New Roman" w:hAnsi="Times New Roman"/>
          <w:kern w:val="28"/>
          <w:sz w:val="28"/>
          <w:szCs w:val="28"/>
        </w:rPr>
        <w:t>АО «</w:t>
      </w:r>
      <w:r w:rsidR="008D30DC" w:rsidRPr="00CA0BB9">
        <w:rPr>
          <w:rFonts w:ascii="Times New Roman" w:hAnsi="Times New Roman"/>
          <w:kern w:val="28"/>
          <w:sz w:val="28"/>
          <w:szCs w:val="28"/>
        </w:rPr>
        <w:t>Россети Московский регион</w:t>
      </w:r>
      <w:r w:rsidR="00D9051D" w:rsidRPr="00CA0BB9">
        <w:rPr>
          <w:rFonts w:ascii="Times New Roman" w:hAnsi="Times New Roman"/>
          <w:kern w:val="28"/>
          <w:sz w:val="28"/>
          <w:szCs w:val="28"/>
        </w:rPr>
        <w:t>»</w:t>
      </w:r>
    </w:p>
    <w:p w14:paraId="2AC05D22" w14:textId="77777777" w:rsidR="007E305B" w:rsidRDefault="007E305B" w:rsidP="007E305B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от </w:t>
      </w:r>
      <w:r w:rsidR="00AF5D74" w:rsidRPr="00CA0BB9">
        <w:rPr>
          <w:rFonts w:ascii="Times New Roman" w:hAnsi="Times New Roman"/>
          <w:kern w:val="28"/>
          <w:sz w:val="28"/>
          <w:szCs w:val="28"/>
        </w:rPr>
        <w:t>_______</w:t>
      </w:r>
      <w:r w:rsidR="00BF2A17" w:rsidRPr="00CA0BB9">
        <w:rPr>
          <w:rFonts w:ascii="Times New Roman" w:hAnsi="Times New Roman"/>
          <w:kern w:val="28"/>
          <w:sz w:val="28"/>
          <w:szCs w:val="28"/>
        </w:rPr>
        <w:t>__</w:t>
      </w:r>
      <w:r>
        <w:rPr>
          <w:rFonts w:ascii="Times New Roman" w:hAnsi="Times New Roman"/>
          <w:kern w:val="28"/>
          <w:sz w:val="28"/>
          <w:szCs w:val="28"/>
        </w:rPr>
        <w:t>_______</w:t>
      </w:r>
      <w:r w:rsidR="00D9051D" w:rsidRPr="00CA0BB9">
        <w:rPr>
          <w:rFonts w:ascii="Times New Roman" w:hAnsi="Times New Roman"/>
          <w:kern w:val="28"/>
          <w:sz w:val="28"/>
          <w:szCs w:val="28"/>
        </w:rPr>
        <w:t xml:space="preserve"> </w:t>
      </w:r>
    </w:p>
    <w:p w14:paraId="30C1B652" w14:textId="77777777" w:rsidR="00D9051D" w:rsidRPr="00CA0BB9" w:rsidRDefault="00D9051D" w:rsidP="007E305B">
      <w:pPr>
        <w:widowControl w:val="0"/>
        <w:shd w:val="clear" w:color="auto" w:fill="FFFFFF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kern w:val="28"/>
          <w:sz w:val="28"/>
          <w:szCs w:val="28"/>
        </w:rPr>
      </w:pPr>
      <w:r w:rsidRPr="00CA0BB9">
        <w:rPr>
          <w:rFonts w:ascii="Times New Roman" w:hAnsi="Times New Roman"/>
          <w:kern w:val="28"/>
          <w:sz w:val="28"/>
          <w:szCs w:val="28"/>
        </w:rPr>
        <w:t>№</w:t>
      </w:r>
      <w:r w:rsidR="00E669AB" w:rsidRPr="00CA0BB9">
        <w:rPr>
          <w:rFonts w:ascii="Times New Roman" w:hAnsi="Times New Roman"/>
          <w:kern w:val="28"/>
          <w:sz w:val="28"/>
          <w:szCs w:val="28"/>
        </w:rPr>
        <w:t xml:space="preserve"> </w:t>
      </w:r>
      <w:r w:rsidR="00AF5D74" w:rsidRPr="00CA0BB9">
        <w:rPr>
          <w:rFonts w:ascii="Times New Roman" w:hAnsi="Times New Roman"/>
          <w:kern w:val="28"/>
          <w:sz w:val="28"/>
          <w:szCs w:val="28"/>
        </w:rPr>
        <w:t>____</w:t>
      </w:r>
      <w:r w:rsidR="007E305B">
        <w:rPr>
          <w:rFonts w:ascii="Times New Roman" w:hAnsi="Times New Roman"/>
          <w:kern w:val="28"/>
          <w:sz w:val="28"/>
          <w:szCs w:val="28"/>
        </w:rPr>
        <w:t>__________</w:t>
      </w:r>
    </w:p>
    <w:p w14:paraId="127C40E2" w14:textId="77777777" w:rsidR="00A850C9" w:rsidRPr="00CA0BB9" w:rsidRDefault="00A850C9" w:rsidP="00A850C9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336CE60" w14:textId="23DB55DC" w:rsidR="00A850C9" w:rsidRPr="00CA0BB9" w:rsidRDefault="00B507AC" w:rsidP="00B4541A">
      <w:pPr>
        <w:widowControl w:val="0"/>
        <w:tabs>
          <w:tab w:val="left" w:pos="1410"/>
          <w:tab w:val="left" w:pos="8370"/>
        </w:tabs>
        <w:rPr>
          <w:rFonts w:ascii="Times New Roman" w:hAnsi="Times New Roman"/>
          <w:b/>
          <w:sz w:val="28"/>
        </w:rPr>
      </w:pPr>
      <w:r w:rsidRPr="00CA0BB9">
        <w:rPr>
          <w:rFonts w:ascii="Times New Roman" w:hAnsi="Times New Roman"/>
          <w:b/>
          <w:sz w:val="28"/>
        </w:rPr>
        <w:tab/>
      </w:r>
      <w:r w:rsidR="006115E1">
        <w:rPr>
          <w:rFonts w:ascii="Times New Roman" w:hAnsi="Times New Roman"/>
          <w:b/>
          <w:sz w:val="28"/>
        </w:rPr>
        <w:tab/>
      </w:r>
    </w:p>
    <w:p w14:paraId="489829B8" w14:textId="77777777" w:rsidR="00A850C9" w:rsidRPr="00CA0BB9" w:rsidRDefault="00D9051D" w:rsidP="004807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CA0BB9">
        <w:rPr>
          <w:rFonts w:ascii="Times New Roman" w:hAnsi="Times New Roman"/>
          <w:b/>
          <w:sz w:val="32"/>
          <w:szCs w:val="32"/>
          <w:lang w:eastAsia="ru-RU"/>
        </w:rPr>
        <w:t>Р</w:t>
      </w:r>
      <w:r w:rsidR="00480769" w:rsidRPr="00CA0BB9">
        <w:rPr>
          <w:rFonts w:ascii="Times New Roman" w:hAnsi="Times New Roman"/>
          <w:b/>
          <w:sz w:val="32"/>
          <w:szCs w:val="32"/>
          <w:lang w:eastAsia="ru-RU"/>
        </w:rPr>
        <w:t>ЕГЛАМЕНТ</w:t>
      </w:r>
    </w:p>
    <w:p w14:paraId="10854074" w14:textId="77777777" w:rsidR="004D7A20" w:rsidRPr="00CA0BB9" w:rsidRDefault="004D7A20" w:rsidP="007C79CE">
      <w:pPr>
        <w:widowControl w:val="0"/>
        <w:tabs>
          <w:tab w:val="left" w:pos="5293"/>
        </w:tabs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630655FD" w14:textId="77777777" w:rsidR="00A850C9" w:rsidRPr="00CA0BB9" w:rsidRDefault="00965312" w:rsidP="001F11B3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0BB9">
        <w:rPr>
          <w:rFonts w:ascii="Times New Roman" w:hAnsi="Times New Roman"/>
          <w:b/>
          <w:sz w:val="32"/>
          <w:szCs w:val="32"/>
        </w:rPr>
        <w:t>по</w:t>
      </w:r>
      <w:r w:rsidR="004D7A20" w:rsidRPr="00CA0BB9">
        <w:rPr>
          <w:rFonts w:ascii="Times New Roman" w:hAnsi="Times New Roman"/>
          <w:b/>
          <w:sz w:val="32"/>
          <w:szCs w:val="32"/>
        </w:rPr>
        <w:t xml:space="preserve"> </w:t>
      </w:r>
      <w:r w:rsidR="00A850C9" w:rsidRPr="00CA0BB9">
        <w:rPr>
          <w:rFonts w:ascii="Times New Roman" w:hAnsi="Times New Roman"/>
          <w:b/>
          <w:sz w:val="32"/>
          <w:szCs w:val="32"/>
        </w:rPr>
        <w:t>осуществлени</w:t>
      </w:r>
      <w:r w:rsidRPr="00CA0BB9">
        <w:rPr>
          <w:rFonts w:ascii="Times New Roman" w:hAnsi="Times New Roman"/>
          <w:b/>
          <w:sz w:val="32"/>
          <w:szCs w:val="32"/>
        </w:rPr>
        <w:t>ю</w:t>
      </w:r>
      <w:r w:rsidR="00A850C9" w:rsidRPr="00CA0BB9">
        <w:rPr>
          <w:rFonts w:ascii="Times New Roman" w:hAnsi="Times New Roman"/>
          <w:b/>
          <w:sz w:val="32"/>
          <w:szCs w:val="32"/>
        </w:rPr>
        <w:t xml:space="preserve"> строительного контроля </w:t>
      </w:r>
    </w:p>
    <w:p w14:paraId="051DBF6D" w14:textId="77777777" w:rsidR="00A850C9" w:rsidRPr="00CA0BB9" w:rsidRDefault="00A850C9" w:rsidP="001F11B3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0BB9">
        <w:rPr>
          <w:rFonts w:ascii="Times New Roman" w:hAnsi="Times New Roman"/>
          <w:b/>
          <w:sz w:val="32"/>
          <w:szCs w:val="32"/>
        </w:rPr>
        <w:t xml:space="preserve">на объектах электросетевого комплекса </w:t>
      </w:r>
    </w:p>
    <w:p w14:paraId="61457D61" w14:textId="77777777" w:rsidR="00A850C9" w:rsidRPr="00CA0BB9" w:rsidRDefault="00480769" w:rsidP="001F11B3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0BB9">
        <w:rPr>
          <w:rFonts w:ascii="Times New Roman" w:hAnsi="Times New Roman"/>
          <w:b/>
          <w:sz w:val="32"/>
          <w:szCs w:val="32"/>
        </w:rPr>
        <w:t>П</w:t>
      </w:r>
      <w:r w:rsidR="00693476" w:rsidRPr="00CA0BB9">
        <w:rPr>
          <w:rFonts w:ascii="Times New Roman" w:hAnsi="Times New Roman"/>
          <w:b/>
          <w:sz w:val="32"/>
          <w:szCs w:val="32"/>
        </w:rPr>
        <w:t>АО «</w:t>
      </w:r>
      <w:r w:rsidR="008D30DC" w:rsidRPr="00CA0BB9">
        <w:rPr>
          <w:rFonts w:ascii="Times New Roman" w:hAnsi="Times New Roman"/>
          <w:b/>
          <w:sz w:val="32"/>
          <w:szCs w:val="32"/>
        </w:rPr>
        <w:t>Россети Московский регион</w:t>
      </w:r>
      <w:r w:rsidR="00A850C9" w:rsidRPr="00CA0BB9">
        <w:rPr>
          <w:rFonts w:ascii="Times New Roman" w:hAnsi="Times New Roman"/>
          <w:b/>
          <w:sz w:val="32"/>
          <w:szCs w:val="32"/>
        </w:rPr>
        <w:t>»</w:t>
      </w:r>
    </w:p>
    <w:p w14:paraId="41E7E8B3" w14:textId="77777777" w:rsidR="00554029" w:rsidRPr="00CA0BB9" w:rsidRDefault="00554029" w:rsidP="00965312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A7C8ECF" w14:textId="77777777" w:rsidR="00A80242" w:rsidRPr="00CA0BB9" w:rsidRDefault="00A80242" w:rsidP="00A850C9">
      <w:pPr>
        <w:widowControl w:val="0"/>
        <w:rPr>
          <w:rFonts w:ascii="Times New Roman" w:hAnsi="Times New Roman"/>
        </w:rPr>
      </w:pPr>
    </w:p>
    <w:p w14:paraId="477F8586" w14:textId="77777777" w:rsidR="00A80242" w:rsidRPr="00CA0BB9" w:rsidRDefault="00A80242" w:rsidP="00A850C9">
      <w:pPr>
        <w:widowControl w:val="0"/>
        <w:rPr>
          <w:rFonts w:ascii="Times New Roman" w:hAnsi="Times New Roman"/>
        </w:rPr>
      </w:pPr>
    </w:p>
    <w:p w14:paraId="023235DB" w14:textId="77777777" w:rsidR="00116678" w:rsidRPr="00CA0BB9" w:rsidRDefault="00116678" w:rsidP="00A850C9">
      <w:pPr>
        <w:widowControl w:val="0"/>
        <w:rPr>
          <w:rFonts w:ascii="Times New Roman" w:hAnsi="Times New Roman"/>
        </w:rPr>
      </w:pPr>
    </w:p>
    <w:p w14:paraId="5B48D3AC" w14:textId="77777777" w:rsidR="00A80242" w:rsidRPr="00CA0BB9" w:rsidRDefault="00A80242" w:rsidP="00A850C9">
      <w:pPr>
        <w:widowControl w:val="0"/>
        <w:rPr>
          <w:rFonts w:ascii="Times New Roman" w:hAnsi="Times New Roman"/>
        </w:rPr>
      </w:pPr>
    </w:p>
    <w:p w14:paraId="13ED4169" w14:textId="77777777" w:rsidR="007C79CE" w:rsidRPr="00CA0BB9" w:rsidRDefault="007C79CE" w:rsidP="00A850C9">
      <w:pPr>
        <w:widowControl w:val="0"/>
        <w:rPr>
          <w:rFonts w:ascii="Times New Roman" w:hAnsi="Times New Roman"/>
        </w:rPr>
      </w:pPr>
    </w:p>
    <w:p w14:paraId="0FF30E0C" w14:textId="77777777" w:rsidR="007C79CE" w:rsidRPr="00CA0BB9" w:rsidRDefault="007C79CE" w:rsidP="00A850C9">
      <w:pPr>
        <w:widowControl w:val="0"/>
        <w:rPr>
          <w:rFonts w:ascii="Times New Roman" w:hAnsi="Times New Roman"/>
        </w:rPr>
      </w:pPr>
    </w:p>
    <w:p w14:paraId="7A6E9EF9" w14:textId="77777777" w:rsidR="007C79CE" w:rsidRPr="00CA0BB9" w:rsidRDefault="007C79CE" w:rsidP="00A850C9">
      <w:pPr>
        <w:widowControl w:val="0"/>
        <w:rPr>
          <w:rFonts w:ascii="Times New Roman" w:hAnsi="Times New Roman"/>
        </w:rPr>
      </w:pPr>
    </w:p>
    <w:p w14:paraId="00D5B4A4" w14:textId="77777777" w:rsidR="00693476" w:rsidRPr="00CA0BB9" w:rsidRDefault="00693476" w:rsidP="00A850C9">
      <w:pPr>
        <w:widowControl w:val="0"/>
        <w:rPr>
          <w:rFonts w:ascii="Times New Roman" w:hAnsi="Times New Roman"/>
        </w:rPr>
      </w:pPr>
    </w:p>
    <w:p w14:paraId="217FA68F" w14:textId="77777777" w:rsidR="00554029" w:rsidRPr="00CA0BB9" w:rsidRDefault="00554029" w:rsidP="00E10DE3">
      <w:pPr>
        <w:spacing w:after="0" w:line="240" w:lineRule="auto"/>
        <w:jc w:val="center"/>
        <w:rPr>
          <w:rFonts w:ascii="Times New Roman" w:hAnsi="Times New Roman"/>
        </w:rPr>
      </w:pPr>
      <w:r w:rsidRPr="00CA0BB9">
        <w:rPr>
          <w:rFonts w:ascii="Times New Roman" w:hAnsi="Times New Roman"/>
        </w:rPr>
        <w:br w:type="page"/>
      </w:r>
    </w:p>
    <w:p w14:paraId="39259185" w14:textId="77777777" w:rsidR="00116678" w:rsidRPr="00CA0BB9" w:rsidRDefault="00116678" w:rsidP="00E10DE3">
      <w:pPr>
        <w:spacing w:after="0" w:line="240" w:lineRule="auto"/>
        <w:jc w:val="center"/>
        <w:rPr>
          <w:rFonts w:ascii="Times New Roman" w:hAnsi="Times New Roman"/>
        </w:rPr>
      </w:pPr>
    </w:p>
    <w:sdt>
      <w:sdtPr>
        <w:rPr>
          <w:rFonts w:ascii="Calibri" w:eastAsia="Times New Roman" w:hAnsi="Calibri" w:cs="Times New Roman"/>
          <w:b w:val="0"/>
          <w:bCs w:val="0"/>
          <w:sz w:val="22"/>
          <w:szCs w:val="22"/>
          <w:lang w:eastAsia="en-US"/>
        </w:rPr>
        <w:id w:val="2062592522"/>
        <w:docPartObj>
          <w:docPartGallery w:val="Table of Contents"/>
          <w:docPartUnique/>
        </w:docPartObj>
      </w:sdtPr>
      <w:sdtEndPr/>
      <w:sdtContent>
        <w:p w14:paraId="714C6AED" w14:textId="77777777" w:rsidR="007A5B0C" w:rsidRPr="00CA0BB9" w:rsidRDefault="007A5B0C">
          <w:pPr>
            <w:pStyle w:val="aff5"/>
          </w:pPr>
          <w:r w:rsidRPr="00CA0BB9">
            <w:t>Оглавление</w:t>
          </w:r>
        </w:p>
        <w:p w14:paraId="1BAEF2E5" w14:textId="77777777" w:rsidR="001E4221" w:rsidRDefault="00674EB3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A0BB9">
            <w:fldChar w:fldCharType="begin"/>
          </w:r>
          <w:r w:rsidR="007A5B0C" w:rsidRPr="00CA0BB9">
            <w:instrText xml:space="preserve"> TOC \o "1-3" \h \z \u </w:instrText>
          </w:r>
          <w:r w:rsidRPr="00CA0BB9">
            <w:fldChar w:fldCharType="separate"/>
          </w:r>
          <w:hyperlink w:anchor="_Toc108093202" w:history="1">
            <w:r w:rsidR="001E4221" w:rsidRPr="003D2325">
              <w:rPr>
                <w:rStyle w:val="af2"/>
              </w:rPr>
              <w:t>1.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Введение</w:t>
            </w:r>
            <w:r w:rsidR="001E422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90B24" w14:textId="7777777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3" w:history="1">
            <w:r w:rsidR="001E4221" w:rsidRPr="003D2325">
              <w:rPr>
                <w:rStyle w:val="af2"/>
              </w:rPr>
              <w:t>1.1.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Область применения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_Toc108093203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D1D36A6" w14:textId="7777777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4" w:history="1">
            <w:r w:rsidR="001E4221" w:rsidRPr="003D2325">
              <w:rPr>
                <w:rStyle w:val="af2"/>
              </w:rPr>
              <w:t>1.2.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Нормативные ссылки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_Toc108093204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4C65E97" w14:textId="7777777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5" w:history="1">
            <w:r w:rsidR="001E4221" w:rsidRPr="003D2325">
              <w:rPr>
                <w:rStyle w:val="af2"/>
              </w:rPr>
              <w:t>1.3.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Термины и определения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_Toc108093205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7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9278A12" w14:textId="737E425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6" w:history="1">
            <w:r w:rsidR="001E4221" w:rsidRPr="003D2325">
              <w:rPr>
                <w:rStyle w:val="af2"/>
              </w:rPr>
              <w:t>1.4.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Обозначения и сокращения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_Toc108093206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CE88565" w14:textId="7777777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7" w:history="1">
            <w:r w:rsidR="001E4221" w:rsidRPr="003D2325">
              <w:rPr>
                <w:rStyle w:val="af2"/>
              </w:rPr>
              <w:t>2.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Общие положения строительного контроля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_Toc108093207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F5237A7" w14:textId="77777777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8" w:history="1">
            <w:r w:rsidR="001E4221" w:rsidRPr="003D2325">
              <w:rPr>
                <w:rStyle w:val="af2"/>
              </w:rPr>
              <w:t>3.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Объекты капитального строительства, реконструкции и капитального ремонта электросетевого комплекса, подлежащие строительному контролю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_Toc108093208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13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302DD1D8" w14:textId="4DC40861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09" w:history="1">
            <w:r w:rsidR="001E4221" w:rsidRPr="003D2325">
              <w:rPr>
                <w:rStyle w:val="af2"/>
              </w:rPr>
              <w:t>4.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Исполнение функций строительного контроля</w:t>
            </w:r>
            <w:r w:rsidR="00EB335B">
              <w:rPr>
                <w:rStyle w:val="af2"/>
              </w:rPr>
              <w:t xml:space="preserve"> и технического надзора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_Toc108093209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8D80C94" w14:textId="748245FB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0" w:history="1">
            <w:r w:rsidR="001E4221" w:rsidRPr="003D2325">
              <w:rPr>
                <w:rStyle w:val="af2"/>
              </w:rPr>
              <w:t>5.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Требования к специалистам, осуществляющим оперативное планирование, координацию, организацию, контроль и исполнение строительного контроля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_Toc108093210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4367840C" w14:textId="44C398BB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1" w:history="1">
            <w:r w:rsidR="001E4221" w:rsidRPr="003D2325">
              <w:rPr>
                <w:rStyle w:val="af2"/>
              </w:rPr>
              <w:t>6.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Оснащение Исполнителя СК МТР, СИЗ, оборудованием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_Toc108093211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541AAFB" w14:textId="1EC7232A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2" w:history="1">
            <w:r w:rsidR="001E4221" w:rsidRPr="003D2325">
              <w:rPr>
                <w:rStyle w:val="af2"/>
              </w:rPr>
              <w:t>7.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Процедуры, выполняемые Куратором НСК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_Toc108093212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3494B3A" w14:textId="589CC4F1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3" w:history="1">
            <w:r w:rsidR="001E4221" w:rsidRPr="003D2325">
              <w:rPr>
                <w:rStyle w:val="af2"/>
              </w:rPr>
              <w:t>8.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Процедуры, выполняемые Исполнителем СК</w:t>
            </w:r>
            <w:r w:rsidR="00EB335B">
              <w:rPr>
                <w:rStyle w:val="af2"/>
              </w:rPr>
              <w:t xml:space="preserve"> и Персоналом ТН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_Toc108093213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25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5DD7ED93" w14:textId="113C44B8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4" w:history="1">
            <w:r w:rsidR="001E4221" w:rsidRPr="003D2325">
              <w:rPr>
                <w:rStyle w:val="af2"/>
              </w:rPr>
              <w:t>8.1.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Проверка на контролепригодность рабочей документации, организационно-технологической документации (ППР)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_Toc108093214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25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3FC203D5" w14:textId="5025014A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5" w:history="1">
            <w:r w:rsidR="001E4221" w:rsidRPr="003D2325">
              <w:rPr>
                <w:rStyle w:val="af2"/>
              </w:rPr>
              <w:t>8.2.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Проверка готовности Строительного подрядчика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_Toc108093215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26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119DDA5" w14:textId="36AF416F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6" w:history="1">
            <w:r w:rsidR="001E4221" w:rsidRPr="003D2325">
              <w:rPr>
                <w:rStyle w:val="af2"/>
              </w:rPr>
              <w:t>8.3.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Входной контроль соответствия и качества продукции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_Toc108093216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28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2858BF8F" w14:textId="7C6E1916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7" w:history="1">
            <w:r w:rsidR="001E4221" w:rsidRPr="003D2325">
              <w:rPr>
                <w:rStyle w:val="af2"/>
              </w:rPr>
              <w:t>8.4.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Контроль правил складирования, перемещения и хранения продукции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_Toc108093217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30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FB9A8C3" w14:textId="26C55210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8" w:history="1">
            <w:r w:rsidR="001E4221" w:rsidRPr="003D2325">
              <w:rPr>
                <w:rStyle w:val="af2"/>
              </w:rPr>
              <w:t>8.5.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Пооперационный контроль за выполнением технологических операций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_Toc108093218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408C3C8C" w14:textId="7AE9E708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19" w:history="1">
            <w:r w:rsidR="001E4221" w:rsidRPr="003D2325">
              <w:rPr>
                <w:rStyle w:val="af2"/>
              </w:rPr>
              <w:t>8.6.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Геодезический контроль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_Toc108093219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33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5EFB9C80" w14:textId="7A511916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0" w:history="1">
            <w:r w:rsidR="001E4221" w:rsidRPr="003D2325">
              <w:rPr>
                <w:rStyle w:val="af2"/>
              </w:rPr>
              <w:t>8.7.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Лабораторный контроль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_Toc108093220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5AFCBF0" w14:textId="143C5283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1" w:history="1">
            <w:r w:rsidR="001E4221" w:rsidRPr="003D2325">
              <w:rPr>
                <w:rStyle w:val="af2"/>
              </w:rPr>
              <w:t>8.8.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Освидетельствование скрытых работ, промежуточная приемка работ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_Toc108093221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35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42FB689" w14:textId="69362642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2" w:history="1">
            <w:r w:rsidR="001E4221" w:rsidRPr="003D2325">
              <w:rPr>
                <w:rStyle w:val="af2"/>
              </w:rPr>
              <w:t>8.9.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Проверка оформления исполнительной и формирования комплекта приемо-сдаточной документации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_Toc108093222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39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57AABD0" w14:textId="5D66946E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3" w:history="1">
            <w:r w:rsidR="001E4221" w:rsidRPr="003D2325">
              <w:rPr>
                <w:rStyle w:val="af2"/>
              </w:rPr>
              <w:t>8.10.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Строительный контроль при пусконаладочных работах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_Toc108093223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46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2E1E491E" w14:textId="435933BA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4" w:history="1">
            <w:r w:rsidR="001E4221" w:rsidRPr="003D2325">
              <w:rPr>
                <w:rStyle w:val="af2"/>
              </w:rPr>
              <w:t>8.11.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Приемка объемов выполненных работ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_Toc108093224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48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5AE7D5B8" w14:textId="50223266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5" w:history="1">
            <w:r w:rsidR="001E4221" w:rsidRPr="003D2325">
              <w:rPr>
                <w:rStyle w:val="af2"/>
              </w:rPr>
              <w:t>8.12.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 xml:space="preserve">Проверка соответствия законченного строительством объекта требованиям проектной, рабочей документации, требованиям технических регламентов и </w:t>
            </w:r>
            <w:r w:rsidR="001E4221" w:rsidRPr="003D2325">
              <w:rPr>
                <w:rStyle w:val="af2"/>
                <w:kern w:val="36"/>
              </w:rPr>
              <w:t xml:space="preserve">его готовности к предъявлению рабочей комиссии </w:t>
            </w:r>
            <w:r w:rsidR="001E4221" w:rsidRPr="003D2325">
              <w:rPr>
                <w:rStyle w:val="af2"/>
              </w:rPr>
              <w:t>(ЗОС СК)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_Toc108093225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51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0AFEDB2C" w14:textId="4AF44600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6" w:history="1">
            <w:r w:rsidR="001E4221" w:rsidRPr="003D2325">
              <w:rPr>
                <w:rStyle w:val="af2"/>
              </w:rPr>
              <w:t>8.13.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Участие в рабочей и приемочной комиссиях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_Toc108093226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E2AECF7" w14:textId="182E4AC4" w:rsidR="001E4221" w:rsidRDefault="00A22E25">
          <w:pPr>
            <w:pStyle w:val="16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7" w:history="1">
            <w:r w:rsidR="001E4221" w:rsidRPr="003D2325">
              <w:rPr>
                <w:rStyle w:val="af2"/>
              </w:rPr>
              <w:t>8.14.</w:t>
            </w:r>
            <w:r w:rsidR="001E422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E4221" w:rsidRPr="003D2325">
              <w:rPr>
                <w:rStyle w:val="af2"/>
              </w:rPr>
              <w:t>Оформление Актов-предписаний по выявленным замечаниям (нарушениям, отклонениям, дефектам, недоделкам)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_Toc108093227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FD1B298" w14:textId="42F6EFBC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8" w:history="1">
            <w:r w:rsidR="001E4221" w:rsidRPr="00773E68">
              <w:rPr>
                <w:rStyle w:val="af2"/>
                <w:bCs/>
                <w:iCs/>
              </w:rPr>
              <w:t xml:space="preserve">8.15. </w:t>
            </w:r>
            <w:r w:rsidR="001E4221" w:rsidRPr="00773E68">
              <w:rPr>
                <w:rStyle w:val="af2"/>
                <w:shd w:val="clear" w:color="auto" w:fill="FFFFFF"/>
              </w:rPr>
              <w:t>Применение программно-аппаратного комплекса с установленным мобильным приложением системы оперативного управления работами («Цифровой сотрудник») в части процедур строительного контроля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_Toc108093228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2ABD5C98" w14:textId="1657D16C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29" w:history="1">
            <w:r w:rsidR="001E4221" w:rsidRPr="003D2325">
              <w:rPr>
                <w:rStyle w:val="af2"/>
              </w:rPr>
              <w:t>Приложение 1 Форма Акта-предписания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_Toc108093229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56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3D95F1EF" w14:textId="4209D2B5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31" w:history="1">
            <w:r w:rsidR="001E4221" w:rsidRPr="003D2325">
              <w:rPr>
                <w:rStyle w:val="af2"/>
              </w:rPr>
              <w:t>Приложение 2  Форма Уведомления о выполнении требований Акта-предписания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_Toc108093231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58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3C6F38F0" w14:textId="0DE5459F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33" w:history="1">
            <w:r w:rsidR="001E4221" w:rsidRPr="003D2325">
              <w:rPr>
                <w:rStyle w:val="af2"/>
              </w:rPr>
              <w:t>Приложение 3  Форма Акта об устранении замечаний, дефектов, недоделок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_Toc108093233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59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1E8243C" w14:textId="06010B90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35" w:history="1">
            <w:r w:rsidR="001E4221" w:rsidRPr="003D2325">
              <w:rPr>
                <w:rStyle w:val="af2"/>
              </w:rPr>
              <w:t>Приложение 4</w:t>
            </w:r>
            <w:r w:rsidR="00773E68">
              <w:rPr>
                <w:rStyle w:val="af2"/>
              </w:rPr>
              <w:t xml:space="preserve"> </w:t>
            </w:r>
            <w:r w:rsidR="00773E68" w:rsidRPr="00773E68">
              <w:rPr>
                <w:rStyle w:val="af2"/>
              </w:rPr>
              <w:t>Форма перечня ответственных лиц за осуществление функций СК</w:t>
            </w:r>
            <w:r w:rsidR="00D85562">
              <w:rPr>
                <w:rStyle w:val="af2"/>
              </w:rPr>
              <w:t xml:space="preserve"> и ТН</w:t>
            </w:r>
            <w:r w:rsidR="00773E68" w:rsidRPr="00773E68">
              <w:rPr>
                <w:rStyle w:val="af2"/>
              </w:rPr>
              <w:t>, утверждаемого распорядительным документом филиала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_Toc108093235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60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1C2CB7F" w14:textId="09930245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37" w:history="1">
            <w:r w:rsidR="001E4221" w:rsidRPr="003D2325">
              <w:rPr>
                <w:rStyle w:val="af2"/>
              </w:rPr>
              <w:t xml:space="preserve">Приложение 5  </w:t>
            </w:r>
            <w:r w:rsidR="001E4221" w:rsidRPr="003D2325">
              <w:rPr>
                <w:rStyle w:val="af2"/>
                <w:kern w:val="36"/>
              </w:rPr>
              <w:t>Перечень требований к материально-техническому оснащению Исполнителя СК по видам работ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_Toc108093237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61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905755D" w14:textId="67CAC30B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38" w:history="1">
            <w:r w:rsidR="001E4221" w:rsidRPr="003D2325">
              <w:rPr>
                <w:rStyle w:val="af2"/>
              </w:rPr>
              <w:t>Приложение 6</w:t>
            </w:r>
            <w:r w:rsidR="001E4221">
              <w:rPr>
                <w:rStyle w:val="af2"/>
              </w:rPr>
              <w:t xml:space="preserve"> </w:t>
            </w:r>
            <w:r w:rsidR="001E4221" w:rsidRPr="001E4221">
              <w:rPr>
                <w:rStyle w:val="af2"/>
              </w:rPr>
              <w:t>Форма Заключения о контролепригодности проектной, рабочей документации, организационно-технологической документации (ППР/ППРК)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_Toc108093238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62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17473C2" w14:textId="68A95CC1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42" w:history="1">
            <w:r w:rsidR="001E4221" w:rsidRPr="003D2325">
              <w:rPr>
                <w:rStyle w:val="af2"/>
              </w:rPr>
              <w:t>Приложение 7</w:t>
            </w:r>
            <w:r w:rsidR="00773E68">
              <w:rPr>
                <w:rStyle w:val="af2"/>
              </w:rPr>
              <w:t xml:space="preserve"> </w:t>
            </w:r>
            <w:r w:rsidR="00773E68" w:rsidRPr="00773E68">
              <w:rPr>
                <w:noProof/>
              </w:rPr>
              <w:t>Форма заключения по проверке готовности строительной подрядной организации к выполнению работ по строительству, реконструкции, техперевооружению на объектах электросетевого комплекса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_Toc108093242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65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4B89C6CC" w14:textId="44583733" w:rsidR="001E4221" w:rsidRPr="00773E68" w:rsidRDefault="00A22E25" w:rsidP="00773E68">
          <w:pPr>
            <w:pStyle w:val="25"/>
            <w:rPr>
              <w:noProof/>
            </w:rPr>
          </w:pPr>
          <w:hyperlink w:anchor="_Toc108093244" w:history="1">
            <w:r w:rsidR="001E4221" w:rsidRPr="00773E68">
              <w:rPr>
                <w:noProof/>
              </w:rPr>
              <w:t>Приложение 8</w:t>
            </w:r>
            <w:r w:rsidR="00773E68" w:rsidRPr="00773E68">
              <w:rPr>
                <w:noProof/>
              </w:rPr>
              <w:t xml:space="preserve"> Форма заключения о проверке готовности лаборатории неразрушающего контролястроительной подрядной организации (субподрядной организации) к проведению работ по строительству, реконструкции, техническому перевооружению на объектах электросетевого комплекса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_Toc108093244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71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F9C5A78" w14:textId="074A6643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45" w:history="1">
            <w:r w:rsidR="001E4221" w:rsidRPr="003D2325">
              <w:rPr>
                <w:rStyle w:val="af2"/>
              </w:rPr>
              <w:t>Приложение 9</w:t>
            </w:r>
            <w:r w:rsidR="00773E68">
              <w:rPr>
                <w:rStyle w:val="af2"/>
              </w:rPr>
              <w:t xml:space="preserve"> </w:t>
            </w:r>
            <w:r w:rsidR="00773E68" w:rsidRPr="00773E68">
              <w:rPr>
                <w:noProof/>
              </w:rPr>
              <w:t>Форма заключения о проверке готовности строительной (испытательной) лаборатории строительной подрядной организации (субподрядной организации) к проведению работ по строительству, реконструкции, техническому перевооружению на объектах электросетевого комплекса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_Toc108093245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73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2C47B00C" w14:textId="4C41DDCC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46" w:history="1">
            <w:r w:rsidR="001E4221" w:rsidRPr="003D2325">
              <w:rPr>
                <w:rStyle w:val="af2"/>
              </w:rPr>
              <w:t>Приложение 10</w:t>
            </w:r>
            <w:r w:rsidR="00773E68">
              <w:rPr>
                <w:rStyle w:val="af2"/>
              </w:rPr>
              <w:t xml:space="preserve"> </w:t>
            </w:r>
            <w:r w:rsidR="00773E68" w:rsidRPr="00773E68">
              <w:rPr>
                <w:noProof/>
              </w:rPr>
              <w:t>Форма заключения о проверке готовности электротехнической (испытательной) лаборатории  строительной подрядной организации к проведению работ по строительству, реконструкции, техническому перевооружению на объектах электросетевого комплекса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_Toc108093246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75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553978FA" w14:textId="15E6C390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47" w:history="1">
            <w:r w:rsidR="001E4221" w:rsidRPr="003D2325">
              <w:rPr>
                <w:rStyle w:val="af2"/>
              </w:rPr>
              <w:t>Приложен</w:t>
            </w:r>
            <w:r w:rsidR="001E4221" w:rsidRPr="00773E68">
              <w:rPr>
                <w:rStyle w:val="af2"/>
              </w:rPr>
              <w:t>ие 11</w:t>
            </w:r>
            <w:r w:rsidR="00773E68" w:rsidRPr="00773E68">
              <w:rPr>
                <w:rStyle w:val="af2"/>
              </w:rPr>
              <w:t xml:space="preserve"> </w:t>
            </w:r>
            <w:r w:rsidR="00773E68" w:rsidRPr="00773E68">
              <w:rPr>
                <w:noProof/>
              </w:rPr>
              <w:t>Форма заключения об оценке соответствия законченного строительством объекта и его готовности к предъявлению рабочей комиссии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_Toc108093247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77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18E2E6A4" w14:textId="50E926BB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48" w:history="1">
            <w:r w:rsidR="001E4221" w:rsidRPr="003D2325">
              <w:rPr>
                <w:rStyle w:val="af2"/>
              </w:rPr>
              <w:t>Приложение 12</w:t>
            </w:r>
            <w:r w:rsidR="00773E68">
              <w:rPr>
                <w:rStyle w:val="af2"/>
              </w:rPr>
              <w:t xml:space="preserve"> Проект перечня </w:t>
            </w:r>
            <w:r w:rsidR="00773E68" w:rsidRPr="00773E68">
              <w:rPr>
                <w:rStyle w:val="af2"/>
              </w:rPr>
              <w:t>приемо-сдаточной документации законченного строительством объекта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_Toc108093248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82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53B6D08F" w14:textId="1B7FAF59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51" w:history="1">
            <w:r w:rsidR="001E4221" w:rsidRPr="003D2325">
              <w:rPr>
                <w:rStyle w:val="af2"/>
              </w:rPr>
              <w:t>Приложение 13</w:t>
            </w:r>
            <w:r w:rsidR="001E4221">
              <w:rPr>
                <w:rStyle w:val="af2"/>
              </w:rPr>
              <w:t xml:space="preserve"> Форма справки об отсутсвии замечаний по проверке </w:t>
            </w:r>
            <w:r w:rsidR="00773E68">
              <w:rPr>
                <w:rStyle w:val="af2"/>
              </w:rPr>
              <w:t>приемо-сдаточной докуентации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_Toc108093251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179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276BD385" w14:textId="0C76B3E4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52" w:history="1">
            <w:r w:rsidR="001E4221" w:rsidRPr="003D2325">
              <w:rPr>
                <w:rStyle w:val="af2"/>
              </w:rPr>
              <w:t>Приложение 14</w:t>
            </w:r>
            <w:r w:rsidR="001E4221">
              <w:rPr>
                <w:rStyle w:val="af2"/>
              </w:rPr>
              <w:t xml:space="preserve"> Форма </w:t>
            </w:r>
            <w:r w:rsidR="001E4221" w:rsidRPr="001E4221">
              <w:rPr>
                <w:rStyle w:val="af2"/>
              </w:rPr>
              <w:t>перечня замечаний по результатам проверки приемо-сдаточной документации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_Toc108093252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181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6E9E596C" w14:textId="40DFDB0A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56" w:history="1">
            <w:r w:rsidR="001E4221" w:rsidRPr="003D2325">
              <w:rPr>
                <w:rStyle w:val="af2"/>
              </w:rPr>
              <w:t>Приложение 15</w:t>
            </w:r>
            <w:r w:rsidR="001E4221">
              <w:rPr>
                <w:rStyle w:val="af2"/>
              </w:rPr>
              <w:t xml:space="preserve"> Форма </w:t>
            </w:r>
            <w:r w:rsidR="001E4221" w:rsidRPr="001E4221">
              <w:rPr>
                <w:rStyle w:val="af2"/>
              </w:rPr>
              <w:t>реестра приемо-сдаточной документации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_Toc108093256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182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4BD988B5" w14:textId="66E2E4B9" w:rsidR="001E4221" w:rsidRDefault="00A22E25">
          <w:pPr>
            <w:pStyle w:val="2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8093259" w:history="1">
            <w:r w:rsidR="001E4221" w:rsidRPr="003D2325">
              <w:rPr>
                <w:rStyle w:val="af2"/>
              </w:rPr>
              <w:t>Приложение 16</w:t>
            </w:r>
            <w:r w:rsidR="001E4221">
              <w:rPr>
                <w:rStyle w:val="af2"/>
              </w:rPr>
              <w:t xml:space="preserve"> Форма </w:t>
            </w:r>
            <w:r w:rsidR="001E4221" w:rsidRPr="001E4221">
              <w:rPr>
                <w:rStyle w:val="af2"/>
              </w:rPr>
              <w:t>акта передачи приемо-сдаточной документации</w:t>
            </w:r>
            <w:r w:rsidR="001E4221">
              <w:rPr>
                <w:noProof/>
                <w:webHidden/>
              </w:rPr>
              <w:tab/>
            </w:r>
            <w:r w:rsidR="00674EB3">
              <w:rPr>
                <w:noProof/>
                <w:webHidden/>
              </w:rPr>
              <w:fldChar w:fldCharType="begin"/>
            </w:r>
            <w:r w:rsidR="001E4221">
              <w:rPr>
                <w:noProof/>
                <w:webHidden/>
              </w:rPr>
              <w:instrText xml:space="preserve"> PAGEREF _Toc108093259 \h </w:instrText>
            </w:r>
            <w:r w:rsidR="00674EB3">
              <w:rPr>
                <w:noProof/>
                <w:webHidden/>
              </w:rPr>
            </w:r>
            <w:r w:rsidR="00674EB3">
              <w:rPr>
                <w:noProof/>
                <w:webHidden/>
              </w:rPr>
              <w:fldChar w:fldCharType="separate"/>
            </w:r>
            <w:r w:rsidR="006115E1">
              <w:rPr>
                <w:noProof/>
                <w:webHidden/>
              </w:rPr>
              <w:t>184</w:t>
            </w:r>
            <w:r w:rsidR="00674EB3">
              <w:rPr>
                <w:noProof/>
                <w:webHidden/>
              </w:rPr>
              <w:fldChar w:fldCharType="end"/>
            </w:r>
          </w:hyperlink>
        </w:p>
        <w:p w14:paraId="735E66FC" w14:textId="77777777" w:rsidR="00196543" w:rsidRPr="00CA0BB9" w:rsidRDefault="00674EB3" w:rsidP="00196543">
          <w:pPr>
            <w:pStyle w:val="25"/>
            <w:rPr>
              <w:noProof/>
              <w:u w:val="single"/>
            </w:rPr>
          </w:pPr>
          <w:r w:rsidRPr="00CA0BB9">
            <w:fldChar w:fldCharType="end"/>
          </w:r>
          <w:r w:rsidR="00100A3B" w:rsidRPr="00CA0BB9">
            <w:rPr>
              <w:noProof/>
              <w:u w:val="single"/>
            </w:rPr>
            <w:t xml:space="preserve"> </w:t>
          </w:r>
        </w:p>
        <w:p w14:paraId="07A1CC95" w14:textId="77777777" w:rsidR="007A5B0C" w:rsidRPr="00CA0BB9" w:rsidRDefault="00A22E25"/>
      </w:sdtContent>
    </w:sdt>
    <w:p w14:paraId="65322D7E" w14:textId="77777777" w:rsidR="00000877" w:rsidRPr="00CA0BB9" w:rsidRDefault="00000877" w:rsidP="00AF5D74"/>
    <w:p w14:paraId="510831E9" w14:textId="77777777" w:rsidR="00000877" w:rsidRPr="00CA0BB9" w:rsidRDefault="00000877" w:rsidP="00000877"/>
    <w:p w14:paraId="426F8A24" w14:textId="77777777" w:rsidR="00AF5D74" w:rsidRPr="00CA0BB9" w:rsidRDefault="00000877" w:rsidP="00000877">
      <w:pPr>
        <w:tabs>
          <w:tab w:val="left" w:pos="6748"/>
        </w:tabs>
      </w:pPr>
      <w:r w:rsidRPr="00CA0BB9">
        <w:tab/>
      </w:r>
    </w:p>
    <w:p w14:paraId="4C136064" w14:textId="77777777" w:rsidR="00152DBA" w:rsidRPr="00CA0BB9" w:rsidRDefault="0029060B" w:rsidP="00852E62">
      <w:pPr>
        <w:pStyle w:val="1"/>
        <w:pageBreakBefore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0" w:name="_Toc108093202"/>
      <w:r w:rsidRPr="00CA0BB9">
        <w:rPr>
          <w:sz w:val="26"/>
          <w:szCs w:val="26"/>
        </w:rPr>
        <w:lastRenderedPageBreak/>
        <w:t>Введение</w:t>
      </w:r>
      <w:bookmarkEnd w:id="0"/>
    </w:p>
    <w:p w14:paraId="1E65C9F3" w14:textId="77777777" w:rsidR="00A850C9" w:rsidRPr="00CA0BB9" w:rsidRDefault="0029060B" w:rsidP="002E0CFF">
      <w:pPr>
        <w:pStyle w:val="1"/>
        <w:numPr>
          <w:ilvl w:val="1"/>
          <w:numId w:val="10"/>
        </w:numPr>
        <w:spacing w:before="120" w:after="0"/>
        <w:ind w:left="0" w:firstLine="709"/>
        <w:rPr>
          <w:sz w:val="26"/>
          <w:szCs w:val="26"/>
        </w:rPr>
      </w:pPr>
      <w:bookmarkStart w:id="1" w:name="_Toc108093203"/>
      <w:r w:rsidRPr="00CA0BB9">
        <w:rPr>
          <w:sz w:val="26"/>
          <w:szCs w:val="26"/>
        </w:rPr>
        <w:t>Область применения</w:t>
      </w:r>
      <w:bookmarkEnd w:id="1"/>
    </w:p>
    <w:p w14:paraId="42013F27" w14:textId="77777777" w:rsidR="004007AB" w:rsidRPr="00CA0BB9" w:rsidRDefault="00846EC6" w:rsidP="00BA010B">
      <w:pPr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1.1.1. </w:t>
      </w:r>
      <w:r w:rsidR="004007AB" w:rsidRPr="00CA0BB9">
        <w:rPr>
          <w:rFonts w:ascii="Times New Roman" w:eastAsia="Calibri" w:hAnsi="Times New Roman"/>
          <w:sz w:val="26"/>
          <w:szCs w:val="26"/>
        </w:rPr>
        <w:t>Регламент по осуществлению строительного контроля на объектах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4007AB" w:rsidRPr="00CA0BB9">
        <w:rPr>
          <w:rFonts w:ascii="Times New Roman" w:eastAsia="Calibri" w:hAnsi="Times New Roman"/>
          <w:sz w:val="26"/>
          <w:szCs w:val="26"/>
        </w:rPr>
        <w:t>» (далее – Регламент) разработан в соответствии с требованиями:</w:t>
      </w:r>
    </w:p>
    <w:p w14:paraId="44E086C5" w14:textId="77777777" w:rsidR="004007AB" w:rsidRPr="00CA0BB9" w:rsidRDefault="004007AB" w:rsidP="00BA010B">
      <w:pPr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Ста</w:t>
      </w:r>
      <w:r w:rsidR="00CF56A0">
        <w:rPr>
          <w:rFonts w:ascii="Times New Roman" w:eastAsia="Calibri" w:hAnsi="Times New Roman"/>
          <w:sz w:val="26"/>
          <w:szCs w:val="26"/>
        </w:rPr>
        <w:t xml:space="preserve">тьи 53 «Строительный контроль», </w:t>
      </w:r>
      <w:r w:rsidRPr="00CA0BB9">
        <w:rPr>
          <w:rFonts w:ascii="Times New Roman" w:eastAsia="Calibri" w:hAnsi="Times New Roman"/>
          <w:sz w:val="26"/>
          <w:szCs w:val="26"/>
        </w:rPr>
        <w:t xml:space="preserve">Статьи 55.5-1 «Специалисты по </w:t>
      </w:r>
      <w:r w:rsidR="00A20412" w:rsidRPr="00CA0BB9">
        <w:rPr>
          <w:rFonts w:ascii="Times New Roman" w:eastAsia="Calibri" w:hAnsi="Times New Roman"/>
          <w:sz w:val="26"/>
          <w:szCs w:val="26"/>
        </w:rPr>
        <w:t>о</w:t>
      </w:r>
      <w:r w:rsidRPr="00CA0BB9">
        <w:rPr>
          <w:rFonts w:ascii="Times New Roman" w:eastAsia="Calibri" w:hAnsi="Times New Roman"/>
          <w:sz w:val="26"/>
          <w:szCs w:val="26"/>
        </w:rPr>
        <w:t>рганизации инженерных изысканий, специалисты по организации архитектурно-строительного проектирования, специалисты по организации строительства» Градостроительного кодекса Российской Феде</w:t>
      </w:r>
      <w:r w:rsidR="00D32A71" w:rsidRPr="00CA0BB9">
        <w:rPr>
          <w:rFonts w:ascii="Times New Roman" w:eastAsia="Calibri" w:hAnsi="Times New Roman"/>
          <w:sz w:val="26"/>
          <w:szCs w:val="26"/>
        </w:rPr>
        <w:t>рации от 29.12.2004 г. №190-ФЗ (ред. от 01.05.2022)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749F17F8" w14:textId="77777777" w:rsidR="004007AB" w:rsidRPr="00CA0BB9" w:rsidRDefault="004007AB" w:rsidP="00BA010B">
      <w:pPr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Положения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утвержденного Постановлением Правительства Российской Федерации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16676E39" w14:textId="77777777" w:rsidR="004007AB" w:rsidRPr="00CA0BB9" w:rsidRDefault="004007AB" w:rsidP="00BA010B">
      <w:pPr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C46EDC" w:rsidRPr="00CA0BB9">
        <w:rPr>
          <w:rFonts w:ascii="Times New Roman" w:eastAsia="Calibri" w:hAnsi="Times New Roman"/>
          <w:sz w:val="26"/>
          <w:szCs w:val="26"/>
        </w:rPr>
        <w:t xml:space="preserve">СП 48.13330.2019 Свод правил. Организация строительства. СНиП 12-01-2004, утвержден </w:t>
      </w:r>
      <w:hyperlink r:id="rId11" w:history="1">
        <w:r w:rsidR="00C46EDC" w:rsidRPr="00CA0BB9">
          <w:rPr>
            <w:rFonts w:ascii="Times New Roman" w:eastAsia="Calibri" w:hAnsi="Times New Roman"/>
            <w:sz w:val="26"/>
            <w:szCs w:val="26"/>
          </w:rPr>
          <w:t>Приказом</w:t>
        </w:r>
      </w:hyperlink>
      <w:r w:rsidR="00C46EDC" w:rsidRPr="00CA0BB9">
        <w:rPr>
          <w:rFonts w:ascii="Times New Roman" w:eastAsia="Calibri" w:hAnsi="Times New Roman"/>
          <w:sz w:val="26"/>
          <w:szCs w:val="26"/>
        </w:rPr>
        <w:t xml:space="preserve"> Министерства строительства и жилищно-коммунального хозяйства Российской Федерации (</w:t>
      </w:r>
      <w:proofErr w:type="spellStart"/>
      <w:r w:rsidR="00C46EDC" w:rsidRPr="00CA0BB9">
        <w:rPr>
          <w:rFonts w:ascii="Times New Roman" w:eastAsia="Calibri" w:hAnsi="Times New Roman"/>
          <w:sz w:val="26"/>
          <w:szCs w:val="26"/>
        </w:rPr>
        <w:t>Минрегион</w:t>
      </w:r>
      <w:proofErr w:type="spellEnd"/>
      <w:r w:rsidR="00C46EDC" w:rsidRPr="00CA0BB9">
        <w:rPr>
          <w:rFonts w:ascii="Times New Roman" w:hAnsi="Times New Roman"/>
          <w:sz w:val="26"/>
          <w:szCs w:val="26"/>
        </w:rPr>
        <w:t xml:space="preserve"> России) </w:t>
      </w:r>
      <w:r w:rsidR="00C46EDC" w:rsidRPr="00CA0BB9">
        <w:rPr>
          <w:rFonts w:ascii="Times New Roman" w:eastAsia="Calibri" w:hAnsi="Times New Roman"/>
          <w:sz w:val="26"/>
          <w:szCs w:val="26"/>
        </w:rPr>
        <w:t>от 24.12.2019 №861/</w:t>
      </w:r>
      <w:proofErr w:type="spellStart"/>
      <w:r w:rsidR="00C46EDC" w:rsidRPr="00CA0BB9">
        <w:rPr>
          <w:rFonts w:ascii="Times New Roman" w:eastAsia="Calibri" w:hAnsi="Times New Roman"/>
          <w:sz w:val="26"/>
          <w:szCs w:val="26"/>
        </w:rPr>
        <w:t>пр</w:t>
      </w:r>
      <w:proofErr w:type="spellEnd"/>
      <w:r w:rsidR="00C46EDC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D32A71" w:rsidRPr="00CA0BB9">
        <w:rPr>
          <w:rFonts w:ascii="Times New Roman" w:eastAsia="Calibri" w:hAnsi="Times New Roman"/>
          <w:sz w:val="26"/>
          <w:szCs w:val="26"/>
        </w:rPr>
        <w:t>(ред. от 28.03.2022)</w:t>
      </w:r>
      <w:r w:rsidRPr="00CA0BB9">
        <w:rPr>
          <w:rFonts w:ascii="Times New Roman" w:eastAsia="Calibri" w:hAnsi="Times New Roman"/>
          <w:sz w:val="26"/>
          <w:szCs w:val="26"/>
        </w:rPr>
        <w:t>.</w:t>
      </w:r>
    </w:p>
    <w:p w14:paraId="18FC2E31" w14:textId="77777777" w:rsidR="00FD57B3" w:rsidRPr="00CA0BB9" w:rsidRDefault="00846EC6" w:rsidP="00BA010B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1.1.2. </w:t>
      </w:r>
      <w:r w:rsidR="001F5CEF" w:rsidRPr="00CA0BB9">
        <w:rPr>
          <w:rFonts w:ascii="Times New Roman" w:eastAsia="Calibri" w:hAnsi="Times New Roman"/>
          <w:sz w:val="26"/>
          <w:szCs w:val="26"/>
        </w:rPr>
        <w:t>Настоящий Регламент устанавливает единые требования к организации и осуществлению строительного контроля в отношении объектов капитального строительства электросетевого комплекса ПАО «Россети Московский регион» (далее - Общество) и на объектах капитального строительства, строительство и реконструкция которых осуществляется Обществом в рамках реализации договоров услуг электроснабжения. Настоящий Регламент</w:t>
      </w:r>
      <w:r w:rsidR="00FD57B3" w:rsidRPr="00CA0BB9">
        <w:rPr>
          <w:rFonts w:ascii="Times New Roman" w:eastAsia="Calibri" w:hAnsi="Times New Roman"/>
          <w:sz w:val="26"/>
          <w:szCs w:val="26"/>
        </w:rPr>
        <w:t xml:space="preserve"> определяет </w:t>
      </w:r>
      <w:r w:rsidR="00EA2D0D" w:rsidRPr="00CA0BB9">
        <w:rPr>
          <w:rFonts w:ascii="Times New Roman" w:eastAsia="Calibri" w:hAnsi="Times New Roman"/>
          <w:sz w:val="26"/>
          <w:szCs w:val="26"/>
        </w:rPr>
        <w:t>едины</w:t>
      </w:r>
      <w:r w:rsidR="006433B0" w:rsidRPr="00CA0BB9">
        <w:rPr>
          <w:rFonts w:ascii="Times New Roman" w:eastAsia="Calibri" w:hAnsi="Times New Roman"/>
          <w:sz w:val="26"/>
          <w:szCs w:val="26"/>
        </w:rPr>
        <w:t>й порядок проведения</w:t>
      </w:r>
      <w:r w:rsidR="00FD57B3" w:rsidRPr="00CA0BB9">
        <w:rPr>
          <w:rFonts w:ascii="Times New Roman" w:eastAsia="Calibri" w:hAnsi="Times New Roman"/>
          <w:sz w:val="26"/>
          <w:szCs w:val="26"/>
        </w:rPr>
        <w:t xml:space="preserve"> контрольны</w:t>
      </w:r>
      <w:r w:rsidR="006433B0" w:rsidRPr="00CA0BB9">
        <w:rPr>
          <w:rFonts w:ascii="Times New Roman" w:eastAsia="Calibri" w:hAnsi="Times New Roman"/>
          <w:sz w:val="26"/>
          <w:szCs w:val="26"/>
        </w:rPr>
        <w:t>х</w:t>
      </w:r>
      <w:r w:rsidR="00FD57B3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6433B0" w:rsidRPr="00CA0BB9">
        <w:rPr>
          <w:rFonts w:ascii="Times New Roman" w:eastAsia="Calibri" w:hAnsi="Times New Roman"/>
          <w:sz w:val="26"/>
          <w:szCs w:val="26"/>
        </w:rPr>
        <w:t xml:space="preserve">мероприятий </w:t>
      </w:r>
      <w:r w:rsidR="00EA2D0D" w:rsidRPr="00CA0BB9">
        <w:rPr>
          <w:rFonts w:ascii="Times New Roman" w:eastAsia="Calibri" w:hAnsi="Times New Roman"/>
          <w:sz w:val="26"/>
          <w:szCs w:val="26"/>
        </w:rPr>
        <w:t>по</w:t>
      </w:r>
      <w:r w:rsidR="00FD57B3" w:rsidRPr="00CA0BB9">
        <w:rPr>
          <w:rFonts w:ascii="Times New Roman" w:eastAsia="Calibri" w:hAnsi="Times New Roman"/>
          <w:sz w:val="26"/>
          <w:szCs w:val="26"/>
        </w:rPr>
        <w:t xml:space="preserve"> осуществл</w:t>
      </w:r>
      <w:r w:rsidR="00EA2D0D" w:rsidRPr="00CA0BB9">
        <w:rPr>
          <w:rFonts w:ascii="Times New Roman" w:eastAsia="Calibri" w:hAnsi="Times New Roman"/>
          <w:sz w:val="26"/>
          <w:szCs w:val="26"/>
        </w:rPr>
        <w:t>ению</w:t>
      </w:r>
      <w:r w:rsidR="00FD57B3" w:rsidRPr="00CA0BB9">
        <w:rPr>
          <w:rFonts w:ascii="Times New Roman" w:eastAsia="Calibri" w:hAnsi="Times New Roman"/>
          <w:sz w:val="26"/>
          <w:szCs w:val="26"/>
        </w:rPr>
        <w:t xml:space="preserve"> строительного контроля</w:t>
      </w:r>
      <w:r w:rsidR="00B705B6" w:rsidRPr="00CA0BB9">
        <w:rPr>
          <w:rFonts w:ascii="Times New Roman" w:eastAsia="Calibri" w:hAnsi="Times New Roman"/>
          <w:sz w:val="26"/>
          <w:szCs w:val="26"/>
        </w:rPr>
        <w:t xml:space="preserve"> и</w:t>
      </w:r>
      <w:r w:rsidR="006433B0" w:rsidRPr="00CA0BB9">
        <w:rPr>
          <w:rFonts w:ascii="Times New Roman" w:eastAsia="Calibri" w:hAnsi="Times New Roman"/>
          <w:sz w:val="26"/>
          <w:szCs w:val="26"/>
        </w:rPr>
        <w:t xml:space="preserve"> единые требования к оформлению документации по строительному контролю</w:t>
      </w:r>
      <w:r w:rsidR="00FD57B3" w:rsidRPr="00CA0BB9">
        <w:rPr>
          <w:rFonts w:ascii="Times New Roman" w:eastAsia="Calibri" w:hAnsi="Times New Roman"/>
          <w:sz w:val="26"/>
          <w:szCs w:val="26"/>
        </w:rPr>
        <w:t>. Регламент разработан в целях обеспечения безопасности и качества объектов капитального строительства Общества путем реализации единого подхода к осуществлению строительного контроля.</w:t>
      </w:r>
    </w:p>
    <w:p w14:paraId="1D84CB18" w14:textId="77777777" w:rsidR="000F35FB" w:rsidRPr="00CA0BB9" w:rsidRDefault="00846EC6" w:rsidP="00BA010B">
      <w:pPr>
        <w:widowControl w:val="0"/>
        <w:tabs>
          <w:tab w:val="num" w:pos="1709"/>
        </w:tabs>
        <w:spacing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1.1.3. </w:t>
      </w:r>
      <w:r w:rsidR="000F35FB" w:rsidRPr="00CA0BB9">
        <w:rPr>
          <w:rFonts w:ascii="Times New Roman" w:eastAsia="Calibri" w:hAnsi="Times New Roman"/>
          <w:sz w:val="26"/>
          <w:szCs w:val="26"/>
        </w:rPr>
        <w:t>Треб</w:t>
      </w:r>
      <w:r w:rsidR="00E87E56" w:rsidRPr="00CA0BB9">
        <w:rPr>
          <w:rFonts w:ascii="Times New Roman" w:eastAsia="Calibri" w:hAnsi="Times New Roman"/>
          <w:sz w:val="26"/>
          <w:szCs w:val="26"/>
        </w:rPr>
        <w:t>ования настоящего Регламента</w:t>
      </w:r>
      <w:r w:rsidR="000F35FB" w:rsidRPr="00CA0BB9">
        <w:rPr>
          <w:rFonts w:ascii="Times New Roman" w:eastAsia="Calibri" w:hAnsi="Times New Roman"/>
          <w:sz w:val="26"/>
          <w:szCs w:val="26"/>
        </w:rPr>
        <w:t xml:space="preserve"> распр</w:t>
      </w:r>
      <w:r w:rsidR="00E87E56" w:rsidRPr="00CA0BB9">
        <w:rPr>
          <w:rFonts w:ascii="Times New Roman" w:eastAsia="Calibri" w:hAnsi="Times New Roman"/>
          <w:sz w:val="26"/>
          <w:szCs w:val="26"/>
        </w:rPr>
        <w:t>остраняются</w:t>
      </w:r>
      <w:r w:rsidR="000F35FB" w:rsidRPr="00CA0BB9">
        <w:rPr>
          <w:rFonts w:ascii="Times New Roman" w:eastAsia="Calibri" w:hAnsi="Times New Roman"/>
          <w:sz w:val="26"/>
          <w:szCs w:val="26"/>
        </w:rPr>
        <w:t xml:space="preserve"> на </w:t>
      </w:r>
      <w:r w:rsidR="00E87E56" w:rsidRPr="00CA0BB9">
        <w:rPr>
          <w:rFonts w:ascii="Times New Roman" w:eastAsia="Calibri" w:hAnsi="Times New Roman"/>
          <w:sz w:val="26"/>
          <w:szCs w:val="26"/>
        </w:rPr>
        <w:t xml:space="preserve">руководителей и специалистов подразделений Общества, </w:t>
      </w:r>
      <w:r w:rsidR="00242FE1" w:rsidRPr="00CA0BB9">
        <w:rPr>
          <w:rFonts w:ascii="Times New Roman" w:eastAsia="Calibri" w:hAnsi="Times New Roman"/>
          <w:sz w:val="26"/>
          <w:szCs w:val="26"/>
        </w:rPr>
        <w:t>осущ</w:t>
      </w:r>
      <w:r w:rsidR="00E87E56" w:rsidRPr="00CA0BB9">
        <w:rPr>
          <w:rFonts w:ascii="Times New Roman" w:eastAsia="Calibri" w:hAnsi="Times New Roman"/>
          <w:sz w:val="26"/>
          <w:szCs w:val="26"/>
        </w:rPr>
        <w:t>ествляющих организацию и исполнение функций строительного контроля</w:t>
      </w:r>
      <w:r w:rsidR="00242FE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E87E56" w:rsidRPr="00CA0BB9">
        <w:rPr>
          <w:rFonts w:ascii="Times New Roman" w:eastAsia="Calibri" w:hAnsi="Times New Roman"/>
          <w:sz w:val="26"/>
          <w:szCs w:val="26"/>
        </w:rPr>
        <w:t>в процессе нового строительства, реконструкции объектов капитального строительства (далее – строительство) в соответствии с должностными инструкциями и распорядительными документами.</w:t>
      </w:r>
    </w:p>
    <w:p w14:paraId="0A702187" w14:textId="77777777" w:rsidR="00AB204D" w:rsidRPr="00CA0BB9" w:rsidRDefault="00AB204D" w:rsidP="002E0CFF">
      <w:pPr>
        <w:pStyle w:val="1"/>
        <w:numPr>
          <w:ilvl w:val="1"/>
          <w:numId w:val="10"/>
        </w:numPr>
        <w:spacing w:before="120" w:after="0"/>
        <w:ind w:left="0" w:firstLine="709"/>
        <w:rPr>
          <w:sz w:val="26"/>
          <w:szCs w:val="26"/>
        </w:rPr>
      </w:pPr>
      <w:bookmarkStart w:id="2" w:name="_Toc108093204"/>
      <w:r w:rsidRPr="00CA0BB9">
        <w:rPr>
          <w:sz w:val="26"/>
          <w:szCs w:val="26"/>
        </w:rPr>
        <w:t>Нормативные ссылки</w:t>
      </w:r>
      <w:bookmarkEnd w:id="2"/>
    </w:p>
    <w:p w14:paraId="0AC2E84D" w14:textId="77777777" w:rsidR="00AB204D" w:rsidRPr="00CA0BB9" w:rsidRDefault="001473F7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В настоящем регламенте приведены ссылки на следующие </w:t>
      </w:r>
      <w:r w:rsidR="00730F2A" w:rsidRPr="00CA0BB9">
        <w:rPr>
          <w:rFonts w:ascii="Times New Roman" w:eastAsia="Calibri" w:hAnsi="Times New Roman"/>
          <w:sz w:val="26"/>
          <w:szCs w:val="26"/>
        </w:rPr>
        <w:t>документы</w:t>
      </w:r>
      <w:r w:rsidRPr="00CA0BB9">
        <w:rPr>
          <w:rFonts w:ascii="Times New Roman" w:eastAsia="Calibri" w:hAnsi="Times New Roman"/>
          <w:sz w:val="26"/>
          <w:szCs w:val="26"/>
        </w:rPr>
        <w:t>:</w:t>
      </w:r>
    </w:p>
    <w:p w14:paraId="7256848C" w14:textId="77777777" w:rsidR="001473F7" w:rsidRPr="002E0CFF" w:rsidRDefault="001473F7" w:rsidP="00371B8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2E0CFF">
        <w:rPr>
          <w:rFonts w:ascii="Times New Roman" w:eastAsia="Calibri" w:hAnsi="Times New Roman"/>
          <w:b/>
          <w:sz w:val="26"/>
          <w:szCs w:val="26"/>
        </w:rPr>
        <w:t>Нормативно-правовые акты</w:t>
      </w:r>
      <w:r w:rsidR="00730F2A" w:rsidRPr="002E0CFF">
        <w:rPr>
          <w:rFonts w:ascii="Times New Roman" w:eastAsia="Calibri" w:hAnsi="Times New Roman"/>
          <w:b/>
          <w:sz w:val="26"/>
          <w:szCs w:val="26"/>
        </w:rPr>
        <w:t xml:space="preserve"> Российской Федерации</w:t>
      </w:r>
      <w:r w:rsidRPr="002E0CFF">
        <w:rPr>
          <w:rFonts w:ascii="Times New Roman" w:eastAsia="Calibri" w:hAnsi="Times New Roman"/>
          <w:b/>
          <w:sz w:val="26"/>
          <w:szCs w:val="26"/>
        </w:rPr>
        <w:t>:</w:t>
      </w:r>
    </w:p>
    <w:p w14:paraId="7C27DFFF" w14:textId="77777777" w:rsidR="001473F7" w:rsidRPr="00470B9F" w:rsidRDefault="00565AFD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Градостроительный кодекс Российской Фед</w:t>
      </w:r>
      <w:r w:rsidR="009561C1" w:rsidRPr="00CA0BB9">
        <w:rPr>
          <w:rFonts w:ascii="Times New Roman" w:eastAsia="Calibri" w:hAnsi="Times New Roman"/>
          <w:sz w:val="26"/>
          <w:szCs w:val="26"/>
        </w:rPr>
        <w:t>ерации от 29.12.2004 г. №190-ФЗ</w:t>
      </w:r>
      <w:r w:rsidR="00D32A71" w:rsidRPr="00CA0BB9">
        <w:rPr>
          <w:rFonts w:ascii="Times New Roman" w:eastAsia="Calibri" w:hAnsi="Times New Roman"/>
          <w:sz w:val="26"/>
          <w:szCs w:val="26"/>
        </w:rPr>
        <w:t xml:space="preserve"> (ред. от 01.05.2022)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20C944A2" w14:textId="77777777" w:rsidR="00630998" w:rsidRPr="00CA0BB9" w:rsidRDefault="00630998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Технический регламент о безопасности здан</w:t>
      </w:r>
      <w:r w:rsidR="00954577" w:rsidRPr="00CA0BB9">
        <w:rPr>
          <w:rFonts w:ascii="Times New Roman" w:eastAsia="Calibri" w:hAnsi="Times New Roman"/>
          <w:sz w:val="26"/>
          <w:szCs w:val="26"/>
        </w:rPr>
        <w:t>ий и сооружений от 30.12.2009 №</w:t>
      </w:r>
      <w:r w:rsidRPr="00CA0BB9">
        <w:rPr>
          <w:rFonts w:ascii="Times New Roman" w:eastAsia="Calibri" w:hAnsi="Times New Roman"/>
          <w:sz w:val="26"/>
          <w:szCs w:val="26"/>
        </w:rPr>
        <w:t>384-ФЗ</w:t>
      </w:r>
      <w:r w:rsidR="00D84DC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D32A71" w:rsidRPr="00CA0BB9">
        <w:rPr>
          <w:rFonts w:ascii="Times New Roman" w:eastAsia="Calibri" w:hAnsi="Times New Roman"/>
          <w:sz w:val="26"/>
          <w:szCs w:val="26"/>
        </w:rPr>
        <w:t>(ред. от 02.07.2013)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645AAC3A" w14:textId="77777777" w:rsidR="003C07D5" w:rsidRPr="00CA0BB9" w:rsidRDefault="003C07D5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D32A71" w:rsidRPr="00CA0BB9">
        <w:rPr>
          <w:rFonts w:ascii="Times New Roman" w:hAnsi="Times New Roman"/>
          <w:kern w:val="36"/>
          <w:sz w:val="26"/>
          <w:szCs w:val="26"/>
        </w:rPr>
        <w:t>Федеральный закон от 26.06.2008 г. №102-ФЗ (ред. от 11.06.2021) "Об обеспечении единства измерений" (с изм. и доп., вступ. в силу с 29.12.2021)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058E21D0" w14:textId="77777777" w:rsidR="00630998" w:rsidRPr="00CA0BB9" w:rsidRDefault="00630998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Положение о проведении строительного контроля при осуществлении </w:t>
      </w:r>
      <w:r w:rsidRPr="00CA0BB9">
        <w:rPr>
          <w:rFonts w:ascii="Times New Roman" w:eastAsia="Calibri" w:hAnsi="Times New Roman"/>
          <w:sz w:val="26"/>
          <w:szCs w:val="26"/>
        </w:rPr>
        <w:lastRenderedPageBreak/>
        <w:t>строительства, реконструкции и капитального ремонта объектов капитального строительства, утвержденное Постановлением Правительства Российской Федерации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38B3DBE4" w14:textId="5B62FC8E" w:rsidR="00DC4AA3" w:rsidRDefault="00DC4AA3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утвержденные приказом Федеральной службы по экологическому, технологическому и атомному надзору от 26.12.2006 г. №1128 (</w:t>
      </w:r>
      <w:r w:rsidR="00CF1092" w:rsidRPr="00CA0BB9">
        <w:rPr>
          <w:rFonts w:ascii="Times New Roman" w:hAnsi="Times New Roman"/>
          <w:sz w:val="26"/>
          <w:szCs w:val="26"/>
        </w:rPr>
        <w:t>ред. от 09.11.2017</w:t>
      </w:r>
      <w:r w:rsidRPr="00CA0BB9">
        <w:rPr>
          <w:rFonts w:ascii="Times New Roman" w:eastAsia="Calibri" w:hAnsi="Times New Roman"/>
          <w:sz w:val="26"/>
          <w:szCs w:val="26"/>
        </w:rPr>
        <w:t>);</w:t>
      </w:r>
    </w:p>
    <w:p w14:paraId="7F7FAD59" w14:textId="66C621EE" w:rsidR="00470B9F" w:rsidRPr="00CA0BB9" w:rsidRDefault="00470B9F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- Состав исполнительной документации при строительстве, реконструкции, капитальном ремонте объектов капитального строительства, утвержденный приказом Министерства строительства и жилищно-коммунального хозяйства РФ от 29 ноября 2022 г. №1015/</w:t>
      </w:r>
      <w:proofErr w:type="spellStart"/>
      <w:r>
        <w:rPr>
          <w:rFonts w:ascii="Times New Roman" w:eastAsia="Calibri" w:hAnsi="Times New Roman"/>
          <w:sz w:val="26"/>
          <w:szCs w:val="26"/>
        </w:rPr>
        <w:t>пр</w:t>
      </w:r>
      <w:proofErr w:type="spellEnd"/>
      <w:r>
        <w:rPr>
          <w:rFonts w:ascii="Times New Roman" w:eastAsia="Calibri" w:hAnsi="Times New Roman"/>
          <w:sz w:val="26"/>
          <w:szCs w:val="26"/>
        </w:rPr>
        <w:t>;</w:t>
      </w:r>
    </w:p>
    <w:p w14:paraId="67077D90" w14:textId="215C9E2E" w:rsidR="003D4083" w:rsidRPr="00CA0BB9" w:rsidRDefault="003D4083" w:rsidP="000D765C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954577" w:rsidRPr="00CA0BB9">
        <w:rPr>
          <w:rFonts w:ascii="Times New Roman" w:eastAsia="Calibri" w:hAnsi="Times New Roman"/>
          <w:sz w:val="26"/>
          <w:szCs w:val="26"/>
        </w:rPr>
        <w:t>ГОСТ Р 21.101-2020</w:t>
      </w:r>
      <w:r w:rsidR="00470B9F">
        <w:rPr>
          <w:rFonts w:ascii="Times New Roman" w:eastAsia="Calibri" w:hAnsi="Times New Roman"/>
          <w:sz w:val="26"/>
          <w:szCs w:val="26"/>
        </w:rPr>
        <w:t>.</w:t>
      </w:r>
      <w:r w:rsidR="00954577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Pr="00CA0BB9">
        <w:rPr>
          <w:rFonts w:ascii="Times New Roman" w:eastAsia="Calibri" w:hAnsi="Times New Roman"/>
          <w:sz w:val="26"/>
          <w:szCs w:val="26"/>
        </w:rPr>
        <w:t>«Национальный стандарт Российской Федерации. Система проектной документации для строительства. Основные требования к пр</w:t>
      </w:r>
      <w:r w:rsidR="007D3E94" w:rsidRPr="00CA0BB9">
        <w:rPr>
          <w:rFonts w:ascii="Times New Roman" w:eastAsia="Calibri" w:hAnsi="Times New Roman"/>
          <w:sz w:val="26"/>
          <w:szCs w:val="26"/>
        </w:rPr>
        <w:t>оектной и рабочей документации»</w:t>
      </w:r>
      <w:r w:rsidR="000D765C" w:rsidRPr="00CA0BB9">
        <w:rPr>
          <w:rFonts w:ascii="Times New Roman" w:eastAsia="Calibri" w:hAnsi="Times New Roman"/>
          <w:sz w:val="26"/>
          <w:szCs w:val="26"/>
        </w:rPr>
        <w:t xml:space="preserve"> (утв. и введен в действие Приказом </w:t>
      </w:r>
      <w:proofErr w:type="spellStart"/>
      <w:r w:rsidR="000D765C" w:rsidRPr="00CA0BB9">
        <w:rPr>
          <w:rFonts w:ascii="Times New Roman" w:eastAsia="Calibri" w:hAnsi="Times New Roman"/>
          <w:sz w:val="26"/>
          <w:szCs w:val="26"/>
        </w:rPr>
        <w:t>Росстандарта</w:t>
      </w:r>
      <w:proofErr w:type="spellEnd"/>
      <w:r w:rsidR="000D765C" w:rsidRPr="00CA0BB9">
        <w:rPr>
          <w:rFonts w:ascii="Times New Roman" w:eastAsia="Calibri" w:hAnsi="Times New Roman"/>
          <w:sz w:val="26"/>
          <w:szCs w:val="26"/>
        </w:rPr>
        <w:t xml:space="preserve"> от 23.06.2020 №282-ст)</w:t>
      </w:r>
      <w:r w:rsidR="007D3E94" w:rsidRPr="00CA0BB9">
        <w:rPr>
          <w:rFonts w:ascii="Times New Roman" w:eastAsia="Calibri" w:hAnsi="Times New Roman"/>
          <w:sz w:val="26"/>
          <w:szCs w:val="26"/>
        </w:rPr>
        <w:t>;</w:t>
      </w:r>
    </w:p>
    <w:p w14:paraId="2568DEF2" w14:textId="1FD205D3" w:rsidR="003C07D5" w:rsidRPr="00CA0BB9" w:rsidRDefault="00565AFD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СП 48.13330.201</w:t>
      </w:r>
      <w:r w:rsidR="00E11795" w:rsidRPr="00CA0BB9">
        <w:rPr>
          <w:rFonts w:ascii="Times New Roman" w:eastAsia="Calibri" w:hAnsi="Times New Roman"/>
          <w:sz w:val="26"/>
          <w:szCs w:val="26"/>
        </w:rPr>
        <w:t>9</w:t>
      </w:r>
      <w:r w:rsidR="00470B9F">
        <w:rPr>
          <w:rFonts w:ascii="Times New Roman" w:eastAsia="Calibri" w:hAnsi="Times New Roman"/>
          <w:sz w:val="26"/>
          <w:szCs w:val="26"/>
        </w:rPr>
        <w:t>.</w:t>
      </w:r>
      <w:r w:rsidRPr="00CA0BB9">
        <w:rPr>
          <w:rFonts w:ascii="Times New Roman" w:eastAsia="Calibri" w:hAnsi="Times New Roman"/>
          <w:sz w:val="26"/>
          <w:szCs w:val="26"/>
        </w:rPr>
        <w:t xml:space="preserve"> Свод правил. Организация строительства. СНиП 12-01-2004, </w:t>
      </w:r>
      <w:r w:rsidR="00AF51D7" w:rsidRPr="00CA0BB9">
        <w:rPr>
          <w:rFonts w:ascii="Times New Roman" w:eastAsia="Calibri" w:hAnsi="Times New Roman"/>
          <w:sz w:val="26"/>
          <w:szCs w:val="26"/>
        </w:rPr>
        <w:t xml:space="preserve">утвержден </w:t>
      </w:r>
      <w:hyperlink r:id="rId12" w:history="1">
        <w:r w:rsidR="00AF51D7" w:rsidRPr="00CA0BB9">
          <w:rPr>
            <w:rFonts w:ascii="Times New Roman" w:eastAsia="Calibri" w:hAnsi="Times New Roman"/>
            <w:sz w:val="26"/>
            <w:szCs w:val="26"/>
          </w:rPr>
          <w:t>Приказом</w:t>
        </w:r>
      </w:hyperlink>
      <w:r w:rsidR="00AF51D7" w:rsidRPr="00CA0BB9">
        <w:rPr>
          <w:rFonts w:ascii="Times New Roman" w:eastAsia="Calibri" w:hAnsi="Times New Roman"/>
          <w:sz w:val="26"/>
          <w:szCs w:val="26"/>
        </w:rPr>
        <w:t xml:space="preserve"> Министерства </w:t>
      </w:r>
      <w:r w:rsidR="00E11795" w:rsidRPr="00CA0BB9">
        <w:rPr>
          <w:rFonts w:ascii="Times New Roman" w:eastAsia="Calibri" w:hAnsi="Times New Roman"/>
          <w:sz w:val="26"/>
          <w:szCs w:val="26"/>
        </w:rPr>
        <w:t>строительства и жилищно-коммунального хозяйства</w:t>
      </w:r>
      <w:r w:rsidR="00AF51D7" w:rsidRPr="00CA0BB9">
        <w:rPr>
          <w:rFonts w:ascii="Times New Roman" w:eastAsia="Calibri" w:hAnsi="Times New Roman"/>
          <w:sz w:val="26"/>
          <w:szCs w:val="26"/>
        </w:rPr>
        <w:t xml:space="preserve"> Российской Федерации (</w:t>
      </w:r>
      <w:proofErr w:type="spellStart"/>
      <w:r w:rsidR="00AF51D7" w:rsidRPr="00CA0BB9">
        <w:rPr>
          <w:rFonts w:ascii="Times New Roman" w:eastAsia="Calibri" w:hAnsi="Times New Roman"/>
          <w:sz w:val="26"/>
          <w:szCs w:val="26"/>
        </w:rPr>
        <w:t>Минрегион</w:t>
      </w:r>
      <w:proofErr w:type="spellEnd"/>
      <w:r w:rsidR="00AF51D7" w:rsidRPr="00CA0BB9">
        <w:rPr>
          <w:rFonts w:ascii="Times New Roman" w:hAnsi="Times New Roman"/>
          <w:sz w:val="26"/>
          <w:szCs w:val="26"/>
        </w:rPr>
        <w:t xml:space="preserve"> России) </w:t>
      </w:r>
      <w:r w:rsidR="00E11795" w:rsidRPr="00CA0BB9">
        <w:rPr>
          <w:rFonts w:ascii="Times New Roman" w:eastAsia="Calibri" w:hAnsi="Times New Roman"/>
          <w:sz w:val="26"/>
          <w:szCs w:val="26"/>
        </w:rPr>
        <w:t>от 24.12.2019 №861/</w:t>
      </w:r>
      <w:proofErr w:type="spellStart"/>
      <w:r w:rsidR="00E11795" w:rsidRPr="00CA0BB9">
        <w:rPr>
          <w:rFonts w:ascii="Times New Roman" w:eastAsia="Calibri" w:hAnsi="Times New Roman"/>
          <w:sz w:val="26"/>
          <w:szCs w:val="26"/>
        </w:rPr>
        <w:t>пр</w:t>
      </w:r>
      <w:proofErr w:type="spellEnd"/>
      <w:r w:rsidR="00CF1092" w:rsidRPr="00CA0BB9">
        <w:rPr>
          <w:rFonts w:ascii="Times New Roman" w:eastAsia="Calibri" w:hAnsi="Times New Roman"/>
          <w:sz w:val="26"/>
          <w:szCs w:val="26"/>
        </w:rPr>
        <w:t xml:space="preserve"> (ред. от 28.03.2022</w:t>
      </w:r>
      <w:r w:rsidR="003C07D5" w:rsidRPr="00CA0BB9">
        <w:rPr>
          <w:rFonts w:ascii="Times New Roman" w:eastAsia="Calibri" w:hAnsi="Times New Roman"/>
          <w:sz w:val="26"/>
          <w:szCs w:val="26"/>
        </w:rPr>
        <w:t>;</w:t>
      </w:r>
    </w:p>
    <w:p w14:paraId="433DB764" w14:textId="77777777" w:rsidR="00AF51D7" w:rsidRDefault="00AF51D7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kern w:val="36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Pr="00CA0BB9">
        <w:rPr>
          <w:rFonts w:ascii="Times New Roman" w:hAnsi="Times New Roman"/>
          <w:sz w:val="26"/>
          <w:szCs w:val="26"/>
        </w:rPr>
        <w:t>СП 126.13330.2017</w:t>
      </w:r>
      <w:r w:rsidR="00954577" w:rsidRPr="00CA0BB9">
        <w:rPr>
          <w:rFonts w:ascii="Times New Roman" w:hAnsi="Times New Roman"/>
          <w:sz w:val="26"/>
          <w:szCs w:val="26"/>
        </w:rPr>
        <w:t>. Свод правил.</w:t>
      </w:r>
      <w:r w:rsidRPr="00CA0BB9">
        <w:rPr>
          <w:rFonts w:ascii="Times New Roman" w:hAnsi="Times New Roman"/>
          <w:sz w:val="26"/>
          <w:szCs w:val="26"/>
        </w:rPr>
        <w:t xml:space="preserve"> Геодезические работы в строительстве. СНиП 3.01.03-84, утвержден и введен в действие </w:t>
      </w:r>
      <w:hyperlink r:id="rId13" w:history="1">
        <w:r w:rsidRPr="00CA0BB9">
          <w:rPr>
            <w:rFonts w:ascii="Times New Roman" w:hAnsi="Times New Roman"/>
          </w:rPr>
          <w:t>Приказом</w:t>
        </w:r>
      </w:hyperlink>
      <w:r w:rsidRPr="00CA0BB9">
        <w:rPr>
          <w:rFonts w:ascii="Times New Roman" w:hAnsi="Times New Roman"/>
          <w:sz w:val="26"/>
          <w:szCs w:val="26"/>
        </w:rPr>
        <w:t xml:space="preserve"> Министерства строительства и жилищно-коммунального хозяйства Российской Федерации от 24 октября 2017 г. №1469/</w:t>
      </w:r>
      <w:proofErr w:type="spellStart"/>
      <w:r w:rsidRPr="00CA0BB9">
        <w:rPr>
          <w:rFonts w:ascii="Times New Roman" w:hAnsi="Times New Roman"/>
          <w:sz w:val="26"/>
          <w:szCs w:val="26"/>
        </w:rPr>
        <w:t>пр</w:t>
      </w:r>
      <w:proofErr w:type="spellEnd"/>
      <w:r w:rsidRPr="00CA0BB9">
        <w:rPr>
          <w:rFonts w:ascii="Times New Roman" w:eastAsia="Calibri" w:hAnsi="Times New Roman"/>
          <w:kern w:val="36"/>
          <w:sz w:val="26"/>
          <w:szCs w:val="26"/>
        </w:rPr>
        <w:t>;</w:t>
      </w:r>
    </w:p>
    <w:p w14:paraId="31B14A20" w14:textId="77777777" w:rsidR="002E0CFF" w:rsidRPr="002E0CFF" w:rsidRDefault="002E0CFF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E0CFF">
        <w:rPr>
          <w:rFonts w:ascii="Times New Roman" w:hAnsi="Times New Roman"/>
          <w:sz w:val="26"/>
          <w:szCs w:val="26"/>
        </w:rPr>
        <w:t xml:space="preserve">- СДАНК-01-2020. </w:t>
      </w:r>
      <w:r>
        <w:rPr>
          <w:rFonts w:ascii="Times New Roman" w:hAnsi="Times New Roman"/>
          <w:sz w:val="26"/>
          <w:szCs w:val="26"/>
        </w:rPr>
        <w:t>«</w:t>
      </w:r>
      <w:r w:rsidRPr="002E0CFF">
        <w:rPr>
          <w:rFonts w:ascii="Times New Roman" w:hAnsi="Times New Roman"/>
          <w:sz w:val="26"/>
          <w:szCs w:val="26"/>
        </w:rPr>
        <w:t>Правила аттестации и основные требования к лабор</w:t>
      </w:r>
      <w:r>
        <w:rPr>
          <w:rFonts w:ascii="Times New Roman" w:hAnsi="Times New Roman"/>
          <w:sz w:val="26"/>
          <w:szCs w:val="26"/>
        </w:rPr>
        <w:t>аториям неразрушающего контроля»</w:t>
      </w:r>
      <w:r w:rsidRPr="002E0CFF">
        <w:rPr>
          <w:rFonts w:ascii="Times New Roman" w:hAnsi="Times New Roman"/>
          <w:sz w:val="26"/>
          <w:szCs w:val="26"/>
        </w:rPr>
        <w:t xml:space="preserve">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 (ред. от 09.02.2021)</w:t>
      </w:r>
      <w:r>
        <w:rPr>
          <w:rFonts w:ascii="Times New Roman" w:hAnsi="Times New Roman"/>
          <w:sz w:val="26"/>
          <w:szCs w:val="26"/>
        </w:rPr>
        <w:t>;</w:t>
      </w:r>
    </w:p>
    <w:p w14:paraId="79757C72" w14:textId="77777777" w:rsidR="00C5473C" w:rsidRPr="00CA0BB9" w:rsidRDefault="00470865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eastAsia="Calibri" w:hAnsi="Times New Roman"/>
          <w:kern w:val="36"/>
          <w:sz w:val="26"/>
          <w:szCs w:val="26"/>
        </w:rPr>
        <w:t xml:space="preserve">- </w:t>
      </w:r>
      <w:r w:rsidR="00954577" w:rsidRPr="00CA0BB9">
        <w:rPr>
          <w:rFonts w:ascii="Times New Roman" w:hAnsi="Times New Roman"/>
          <w:kern w:val="36"/>
          <w:sz w:val="26"/>
          <w:szCs w:val="26"/>
        </w:rPr>
        <w:t>Приказ Минтруда России от 11.12.2020 №883н "Об утверждении Правил по охране труда при строительстве, реконструкции и ремонте"</w:t>
      </w:r>
      <w:r w:rsidR="00C5473C" w:rsidRPr="00CA0BB9">
        <w:rPr>
          <w:rFonts w:ascii="Times New Roman" w:hAnsi="Times New Roman"/>
          <w:sz w:val="26"/>
          <w:szCs w:val="26"/>
        </w:rPr>
        <w:t xml:space="preserve">; </w:t>
      </w:r>
    </w:p>
    <w:p w14:paraId="2B3424EA" w14:textId="77777777" w:rsidR="0034497F" w:rsidRPr="00CA0BB9" w:rsidRDefault="0034497F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54577" w:rsidRPr="00CA0BB9">
        <w:rPr>
          <w:rFonts w:ascii="Times New Roman" w:hAnsi="Times New Roman"/>
          <w:kern w:val="36"/>
          <w:sz w:val="26"/>
          <w:szCs w:val="26"/>
        </w:rPr>
        <w:t>Приказ Минтруда России от 15.12.2020 №903н "Об утверждении Правил по охране труда при эксплуатации электроустановок"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0A78F675" w14:textId="77777777" w:rsidR="00AD0B1B" w:rsidRPr="00CA0BB9" w:rsidRDefault="000D5E59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Приказ </w:t>
      </w:r>
      <w:proofErr w:type="spellStart"/>
      <w:r w:rsidRPr="00CA0BB9">
        <w:rPr>
          <w:rFonts w:ascii="Times New Roman" w:eastAsia="Calibri" w:hAnsi="Times New Roman"/>
          <w:sz w:val="26"/>
          <w:szCs w:val="26"/>
        </w:rPr>
        <w:t>Минздравсоцразвития</w:t>
      </w:r>
      <w:proofErr w:type="spellEnd"/>
      <w:r w:rsidRPr="00CA0BB9">
        <w:rPr>
          <w:rFonts w:ascii="Times New Roman" w:eastAsia="Calibri" w:hAnsi="Times New Roman"/>
          <w:sz w:val="26"/>
          <w:szCs w:val="26"/>
        </w:rPr>
        <w:t xml:space="preserve"> России от 25.04.2011 №340н «Об утверждении Типовых норм бесплатной выдачи специальной одеж</w:t>
      </w:r>
      <w:r w:rsidR="00C46EDC" w:rsidRPr="00CA0BB9">
        <w:rPr>
          <w:rFonts w:ascii="Times New Roman" w:eastAsia="Calibri" w:hAnsi="Times New Roman"/>
          <w:sz w:val="26"/>
          <w:szCs w:val="26"/>
        </w:rPr>
        <w:t>д</w:t>
      </w:r>
      <w:r w:rsidRPr="00CA0BB9">
        <w:rPr>
          <w:rFonts w:ascii="Times New Roman" w:eastAsia="Calibri" w:hAnsi="Times New Roman"/>
          <w:sz w:val="26"/>
          <w:szCs w:val="26"/>
        </w:rPr>
        <w:t xml:space="preserve">ы, специальной обуви и других средств индивидуальной защиты работникам организаций электроэнергетической промышленности, занятых на работах с вредными и </w:t>
      </w:r>
      <w:r w:rsidR="00DC4CA1" w:rsidRPr="00CA0BB9">
        <w:rPr>
          <w:rFonts w:ascii="Times New Roman" w:eastAsia="Calibri" w:hAnsi="Times New Roman"/>
          <w:sz w:val="26"/>
          <w:szCs w:val="26"/>
        </w:rPr>
        <w:t>(или) опасными условиями труда, а также на работах, выполняемых в особых температурных условиях или связанных с загрязнением»</w:t>
      </w:r>
      <w:r w:rsidRPr="00CA0BB9">
        <w:rPr>
          <w:rFonts w:ascii="Times New Roman" w:eastAsia="Calibri" w:hAnsi="Times New Roman"/>
          <w:sz w:val="26"/>
          <w:szCs w:val="26"/>
        </w:rPr>
        <w:t xml:space="preserve"> (</w:t>
      </w:r>
      <w:r w:rsidR="00CF1092" w:rsidRPr="00CA0BB9">
        <w:rPr>
          <w:rFonts w:ascii="Times New Roman" w:eastAsia="Calibri" w:hAnsi="Times New Roman"/>
          <w:sz w:val="26"/>
          <w:szCs w:val="26"/>
        </w:rPr>
        <w:t>ред. от 20.02.2014</w:t>
      </w:r>
      <w:r w:rsidRPr="00CA0BB9">
        <w:rPr>
          <w:rFonts w:ascii="Times New Roman" w:eastAsia="Calibri" w:hAnsi="Times New Roman"/>
          <w:sz w:val="26"/>
          <w:szCs w:val="26"/>
        </w:rPr>
        <w:t>);</w:t>
      </w:r>
    </w:p>
    <w:p w14:paraId="5D93AAFD" w14:textId="2967ECFA" w:rsidR="00470865" w:rsidRPr="00CA0BB9" w:rsidRDefault="00470865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954577" w:rsidRPr="00CA0BB9">
        <w:rPr>
          <w:rFonts w:ascii="Times New Roman" w:hAnsi="Times New Roman"/>
          <w:kern w:val="36"/>
          <w:sz w:val="26"/>
          <w:szCs w:val="26"/>
        </w:rPr>
        <w:t>Приказ Минэнерго России от 22.09.2020 №796 "Об утверждении Правил работы с персоналом в организациях электроэнергетики Российской Федерации"</w:t>
      </w:r>
      <w:r w:rsidR="00470B9F">
        <w:rPr>
          <w:rFonts w:ascii="Times New Roman" w:hAnsi="Times New Roman"/>
          <w:kern w:val="36"/>
          <w:sz w:val="26"/>
          <w:szCs w:val="26"/>
        </w:rPr>
        <w:t xml:space="preserve"> (ред. от 30.11.2022)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4C1BEEE7" w14:textId="401646A6" w:rsidR="00470B9F" w:rsidRDefault="00470B9F" w:rsidP="002E0CF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- Приказ </w:t>
      </w:r>
      <w:r w:rsidR="007C323E">
        <w:rPr>
          <w:rFonts w:ascii="Times New Roman" w:eastAsia="Calibri" w:hAnsi="Times New Roman"/>
          <w:sz w:val="26"/>
          <w:szCs w:val="26"/>
        </w:rPr>
        <w:t>Минэнерго России</w:t>
      </w:r>
      <w:r>
        <w:rPr>
          <w:rFonts w:ascii="Times New Roman" w:eastAsia="Calibri" w:hAnsi="Times New Roman"/>
          <w:sz w:val="26"/>
          <w:szCs w:val="26"/>
        </w:rPr>
        <w:t xml:space="preserve"> от 12.08.2022 №811 «Об утверждении Правил технической эксплуатации электроустановок потребителей электрической энергии»</w:t>
      </w:r>
      <w:r w:rsidR="007A11E1">
        <w:rPr>
          <w:rFonts w:ascii="Times New Roman" w:eastAsia="Calibri" w:hAnsi="Times New Roman"/>
          <w:sz w:val="26"/>
          <w:szCs w:val="26"/>
        </w:rPr>
        <w:t>;</w:t>
      </w:r>
    </w:p>
    <w:p w14:paraId="591BA721" w14:textId="09B050E4" w:rsidR="00AB48D5" w:rsidRDefault="00AB48D5" w:rsidP="002E0CF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lastRenderedPageBreak/>
        <w:t xml:space="preserve">- Приказ </w:t>
      </w:r>
      <w:proofErr w:type="spellStart"/>
      <w:r w:rsidRPr="00CA0BB9">
        <w:rPr>
          <w:rFonts w:ascii="Times New Roman" w:eastAsia="Calibri" w:hAnsi="Times New Roman"/>
          <w:sz w:val="26"/>
          <w:szCs w:val="26"/>
        </w:rPr>
        <w:t>Минрегиона</w:t>
      </w:r>
      <w:proofErr w:type="spellEnd"/>
      <w:r w:rsidRPr="00CA0BB9">
        <w:rPr>
          <w:rFonts w:ascii="Times New Roman" w:eastAsia="Calibri" w:hAnsi="Times New Roman"/>
          <w:sz w:val="26"/>
          <w:szCs w:val="26"/>
        </w:rPr>
        <w:t xml:space="preserve">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(</w:t>
      </w:r>
      <w:r w:rsidR="00A53AF9" w:rsidRPr="00CA0BB9">
        <w:rPr>
          <w:rFonts w:ascii="Times New Roman" w:eastAsia="Calibri" w:hAnsi="Times New Roman"/>
          <w:sz w:val="26"/>
          <w:szCs w:val="26"/>
        </w:rPr>
        <w:t>ред. от 14.11.2011</w:t>
      </w:r>
      <w:r w:rsidRPr="00CA0BB9">
        <w:rPr>
          <w:rFonts w:ascii="Times New Roman" w:eastAsia="Calibri" w:hAnsi="Times New Roman"/>
          <w:sz w:val="26"/>
          <w:szCs w:val="26"/>
        </w:rPr>
        <w:t>)</w:t>
      </w:r>
      <w:r w:rsidR="002228A4">
        <w:rPr>
          <w:rFonts w:ascii="Times New Roman" w:eastAsia="Calibri" w:hAnsi="Times New Roman"/>
          <w:sz w:val="26"/>
          <w:szCs w:val="26"/>
        </w:rPr>
        <w:t>;</w:t>
      </w:r>
    </w:p>
    <w:p w14:paraId="5B4E1E63" w14:textId="3C2C371C" w:rsidR="007A11E1" w:rsidRPr="00EB496F" w:rsidRDefault="007A11E1" w:rsidP="002E0CF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Приказ </w:t>
      </w:r>
      <w:r w:rsidR="007C323E">
        <w:rPr>
          <w:rFonts w:ascii="Times New Roman" w:hAnsi="Times New Roman"/>
          <w:sz w:val="26"/>
          <w:szCs w:val="26"/>
        </w:rPr>
        <w:t>Минэнерго России</w:t>
      </w:r>
      <w:r>
        <w:rPr>
          <w:rFonts w:ascii="Times New Roman" w:hAnsi="Times New Roman"/>
          <w:sz w:val="26"/>
          <w:szCs w:val="26"/>
        </w:rPr>
        <w:t xml:space="preserve"> от 04.10.2022 №1070 «Об утверждении правил технической эксплуатации </w:t>
      </w:r>
      <w:r w:rsidR="007C323E">
        <w:rPr>
          <w:rFonts w:ascii="Times New Roman" w:hAnsi="Times New Roman"/>
          <w:sz w:val="26"/>
          <w:szCs w:val="26"/>
        </w:rPr>
        <w:t>электрических станций и сетей Российской Федерации и о внесении изменений в приказы Минэнерго России от 13.09.2018 №757, от 12.07.2018 №548» (ПТЭЭСС).</w:t>
      </w:r>
    </w:p>
    <w:p w14:paraId="0E47FA62" w14:textId="77777777" w:rsidR="0082405B" w:rsidRPr="002E0CFF" w:rsidRDefault="00730F2A" w:rsidP="00371B8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2E0CFF">
        <w:rPr>
          <w:rFonts w:ascii="Times New Roman" w:eastAsia="Calibri" w:hAnsi="Times New Roman"/>
          <w:b/>
          <w:sz w:val="26"/>
          <w:szCs w:val="26"/>
        </w:rPr>
        <w:t>Документация вышестоящих организаций:</w:t>
      </w:r>
    </w:p>
    <w:p w14:paraId="7A5D2A22" w14:textId="77777777" w:rsidR="00DC4AA3" w:rsidRPr="00CA0BB9" w:rsidRDefault="00DC4AA3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1E5B94" w:rsidRPr="00CA0BB9">
        <w:rPr>
          <w:rFonts w:ascii="Times New Roman" w:eastAsia="Calibri" w:hAnsi="Times New Roman"/>
          <w:sz w:val="26"/>
          <w:szCs w:val="26"/>
        </w:rPr>
        <w:t>Типовой порядок осуществления строительного контроля на объектах электросетевого комплекса ДЗО ПАО «Россети»</w:t>
      </w:r>
      <w:r w:rsidR="00A53AF9" w:rsidRPr="00CA0BB9">
        <w:rPr>
          <w:rFonts w:ascii="Times New Roman" w:eastAsia="Calibri" w:hAnsi="Times New Roman"/>
          <w:sz w:val="26"/>
          <w:szCs w:val="26"/>
        </w:rPr>
        <w:t xml:space="preserve">, утв. </w:t>
      </w:r>
      <w:r w:rsidR="00844366" w:rsidRPr="00CA0BB9">
        <w:rPr>
          <w:rFonts w:ascii="Times New Roman" w:eastAsia="Calibri" w:hAnsi="Times New Roman"/>
          <w:sz w:val="26"/>
          <w:szCs w:val="26"/>
        </w:rPr>
        <w:t>Приказом</w:t>
      </w:r>
      <w:r w:rsidR="00A53AF9" w:rsidRPr="00CA0BB9">
        <w:rPr>
          <w:rFonts w:ascii="Times New Roman" w:eastAsia="Calibri" w:hAnsi="Times New Roman"/>
          <w:sz w:val="26"/>
          <w:szCs w:val="26"/>
        </w:rPr>
        <w:t xml:space="preserve"> ПАО «Россети» от </w:t>
      </w:r>
      <w:r w:rsidR="00844366" w:rsidRPr="00CA0BB9">
        <w:rPr>
          <w:rFonts w:ascii="Times New Roman" w:eastAsia="Calibri" w:hAnsi="Times New Roman"/>
          <w:sz w:val="26"/>
          <w:szCs w:val="26"/>
        </w:rPr>
        <w:t>10.01.2020 №4 (в актуальной редакции)</w:t>
      </w:r>
      <w:r w:rsidR="006E5483" w:rsidRPr="00CA0BB9">
        <w:rPr>
          <w:rFonts w:ascii="Times New Roman" w:eastAsia="Calibri" w:hAnsi="Times New Roman"/>
          <w:sz w:val="26"/>
          <w:szCs w:val="26"/>
        </w:rPr>
        <w:t>;</w:t>
      </w:r>
    </w:p>
    <w:p w14:paraId="632664D1" w14:textId="77777777" w:rsidR="006E5483" w:rsidRPr="00CA0BB9" w:rsidRDefault="006E5483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Типовой порядок проверки готовности строительных подрядных организаций к выполнению договоров строительного подряда на объектах электросетевого комплекса ДЗО ПАО «Россети</w:t>
      </w:r>
      <w:r w:rsidR="000E6831" w:rsidRPr="00CA0BB9">
        <w:rPr>
          <w:rFonts w:ascii="Times New Roman" w:eastAsia="Calibri" w:hAnsi="Times New Roman"/>
          <w:sz w:val="26"/>
          <w:szCs w:val="26"/>
        </w:rPr>
        <w:t>»</w:t>
      </w:r>
      <w:r w:rsidR="00A53AF9" w:rsidRPr="00CA0BB9">
        <w:rPr>
          <w:rFonts w:ascii="Times New Roman" w:eastAsia="Calibri" w:hAnsi="Times New Roman"/>
          <w:sz w:val="26"/>
          <w:szCs w:val="26"/>
        </w:rPr>
        <w:t>,</w:t>
      </w:r>
      <w:r w:rsidR="000E683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A53AF9" w:rsidRPr="00CA0BB9">
        <w:rPr>
          <w:rFonts w:ascii="Times New Roman" w:eastAsia="Calibri" w:hAnsi="Times New Roman"/>
          <w:sz w:val="26"/>
          <w:szCs w:val="26"/>
        </w:rPr>
        <w:t>утв. Распоряжением ПАО «Россети» от 25.10.2019 №429р</w:t>
      </w:r>
      <w:r w:rsidR="00844366" w:rsidRPr="00CA0BB9">
        <w:rPr>
          <w:rFonts w:ascii="Times New Roman" w:eastAsia="Calibri" w:hAnsi="Times New Roman"/>
          <w:sz w:val="26"/>
          <w:szCs w:val="26"/>
        </w:rPr>
        <w:t xml:space="preserve"> (в актуальной редакции)</w:t>
      </w:r>
      <w:r w:rsidR="00A53AF9" w:rsidRPr="00CA0BB9">
        <w:rPr>
          <w:rFonts w:ascii="Times New Roman" w:eastAsia="Calibri" w:hAnsi="Times New Roman"/>
          <w:sz w:val="26"/>
          <w:szCs w:val="26"/>
        </w:rPr>
        <w:t>;</w:t>
      </w:r>
    </w:p>
    <w:p w14:paraId="52F6998A" w14:textId="77777777" w:rsidR="006E5483" w:rsidRPr="00CA0BB9" w:rsidRDefault="006E5483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Типовой порядок оценки соответствия законченных строительством объектов электросетевого комплекса ДЗО ПАО «Россети</w:t>
      </w:r>
      <w:r w:rsidR="00A53AF9" w:rsidRPr="00CA0BB9">
        <w:rPr>
          <w:rFonts w:ascii="Times New Roman" w:eastAsia="Calibri" w:hAnsi="Times New Roman"/>
          <w:sz w:val="26"/>
          <w:szCs w:val="26"/>
        </w:rPr>
        <w:t>», утв. Распоряжением ПАО «Россети» от 07.11.2019 №453р</w:t>
      </w:r>
      <w:r w:rsidR="00844366" w:rsidRPr="00CA0BB9">
        <w:rPr>
          <w:rFonts w:ascii="Times New Roman" w:eastAsia="Calibri" w:hAnsi="Times New Roman"/>
          <w:sz w:val="26"/>
          <w:szCs w:val="26"/>
        </w:rPr>
        <w:t xml:space="preserve"> (в актуальной редакции)</w:t>
      </w:r>
      <w:r w:rsidR="00A53AF9" w:rsidRPr="00CA0BB9">
        <w:rPr>
          <w:rFonts w:ascii="Times New Roman" w:eastAsia="Calibri" w:hAnsi="Times New Roman"/>
          <w:sz w:val="26"/>
          <w:szCs w:val="26"/>
        </w:rPr>
        <w:t>;</w:t>
      </w:r>
    </w:p>
    <w:p w14:paraId="596D2763" w14:textId="77777777" w:rsidR="006D3C5C" w:rsidRPr="00CA0BB9" w:rsidRDefault="006D3C5C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Методические указания по разработке проекта производства работ на строительство, реконструкцию объектов электросетевого комплекса ДЗО ПАО «Россети»</w:t>
      </w:r>
      <w:r w:rsidR="00844366" w:rsidRPr="00CA0BB9">
        <w:rPr>
          <w:rFonts w:ascii="Times New Roman" w:eastAsia="Calibri" w:hAnsi="Times New Roman"/>
          <w:sz w:val="26"/>
          <w:szCs w:val="26"/>
        </w:rPr>
        <w:t>, утв. Распоряжением ПАО «Россети» от 31.05.2017 №284р</w:t>
      </w:r>
      <w:r w:rsidR="000E683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F63EE8" w:rsidRPr="00CA0BB9">
        <w:rPr>
          <w:rFonts w:ascii="Times New Roman" w:eastAsia="Calibri" w:hAnsi="Times New Roman"/>
          <w:sz w:val="26"/>
          <w:szCs w:val="26"/>
        </w:rPr>
        <w:t>(в актуальной редакции)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4B8CDC27" w14:textId="77777777" w:rsidR="006E5483" w:rsidRPr="00CA0BB9" w:rsidRDefault="006E5483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Типовое положение по организации и осуществлению входного контроля продукции для строительства и реконструкции объектов электросетевого комплекса ДЗО ПАО «Россети</w:t>
      </w:r>
      <w:r w:rsidR="00844366" w:rsidRPr="00CA0BB9">
        <w:rPr>
          <w:rFonts w:ascii="Times New Roman" w:eastAsia="Calibri" w:hAnsi="Times New Roman"/>
          <w:sz w:val="26"/>
          <w:szCs w:val="26"/>
        </w:rPr>
        <w:t>», утв. Распоряжением ПАО «Россети» от 14.11.2019 №468р (в актуальной редакции);</w:t>
      </w:r>
    </w:p>
    <w:p w14:paraId="75E6A02D" w14:textId="77777777" w:rsidR="0079243D" w:rsidRPr="00CA0BB9" w:rsidRDefault="0079243D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Типовой порядок ведения исполнительной и формирования приемо-сдаточной документации на объектах электросетевого комплекса ДЗО ПАО «Россети</w:t>
      </w:r>
      <w:r w:rsidR="000E6831" w:rsidRPr="00CA0BB9">
        <w:rPr>
          <w:rFonts w:ascii="Times New Roman" w:eastAsia="Calibri" w:hAnsi="Times New Roman"/>
          <w:sz w:val="26"/>
          <w:szCs w:val="26"/>
        </w:rPr>
        <w:t>»</w:t>
      </w:r>
      <w:r w:rsidR="00844366" w:rsidRPr="00CA0BB9">
        <w:rPr>
          <w:rFonts w:ascii="Times New Roman" w:eastAsia="Calibri" w:hAnsi="Times New Roman"/>
          <w:sz w:val="26"/>
          <w:szCs w:val="26"/>
        </w:rPr>
        <w:t>,</w:t>
      </w:r>
      <w:r w:rsidR="000E683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844366" w:rsidRPr="00CA0BB9">
        <w:rPr>
          <w:rFonts w:ascii="Times New Roman" w:eastAsia="Calibri" w:hAnsi="Times New Roman"/>
          <w:sz w:val="26"/>
          <w:szCs w:val="26"/>
        </w:rPr>
        <w:t>утв. Распоряжением ПАО «Россети» от 14.11.2019 №469р (в актуальной редакции);</w:t>
      </w:r>
    </w:p>
    <w:p w14:paraId="2B9BE0A6" w14:textId="2C0BCC72" w:rsidR="005E330B" w:rsidRDefault="005E330B" w:rsidP="002E0CF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Типовая методика подтверждения и приемки объемов и качества СМР, выполненных строительными подрядными организациями на электросетевых объектах ДЗО ПАО «Россети</w:t>
      </w:r>
      <w:proofErr w:type="gramStart"/>
      <w:r w:rsidR="000E6831" w:rsidRPr="00CA0BB9">
        <w:rPr>
          <w:rFonts w:ascii="Times New Roman" w:eastAsia="Calibri" w:hAnsi="Times New Roman"/>
          <w:sz w:val="26"/>
          <w:szCs w:val="26"/>
        </w:rPr>
        <w:t>»</w:t>
      </w:r>
      <w:r w:rsidR="00844366" w:rsidRPr="00CA0BB9">
        <w:rPr>
          <w:rFonts w:ascii="Times New Roman" w:eastAsia="Calibri" w:hAnsi="Times New Roman"/>
          <w:sz w:val="26"/>
          <w:szCs w:val="26"/>
        </w:rPr>
        <w:t xml:space="preserve"> ,</w:t>
      </w:r>
      <w:proofErr w:type="gramEnd"/>
      <w:r w:rsidR="00844366" w:rsidRPr="00CA0BB9">
        <w:rPr>
          <w:rFonts w:ascii="Times New Roman" w:eastAsia="Calibri" w:hAnsi="Times New Roman"/>
          <w:sz w:val="26"/>
          <w:szCs w:val="26"/>
        </w:rPr>
        <w:t xml:space="preserve"> утв. Распоряжением ПАО «Россети» от 19.11.2019 №479р (в актуальной редакции)</w:t>
      </w:r>
      <w:r w:rsidR="00CE7B8F">
        <w:rPr>
          <w:rFonts w:ascii="Times New Roman" w:eastAsia="Calibri" w:hAnsi="Times New Roman"/>
          <w:sz w:val="26"/>
          <w:szCs w:val="26"/>
        </w:rPr>
        <w:t>;</w:t>
      </w:r>
    </w:p>
    <w:p w14:paraId="6695F4BA" w14:textId="34CC27EF" w:rsidR="00CE7B8F" w:rsidRPr="00CA0BB9" w:rsidRDefault="00CE7B8F" w:rsidP="00CE7B8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>- Приказ ПАО «Россети» от 09.01.2019 №2 «Об утверждении Положения о техническом надзоре в ПАО «Россети» (в актуальной редакции).</w:t>
      </w:r>
    </w:p>
    <w:p w14:paraId="026DD765" w14:textId="77777777" w:rsidR="0082405B" w:rsidRPr="002E0CFF" w:rsidRDefault="0082405B" w:rsidP="00371B8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2E0CFF">
        <w:rPr>
          <w:rFonts w:ascii="Times New Roman" w:eastAsia="Calibri" w:hAnsi="Times New Roman"/>
          <w:b/>
          <w:sz w:val="26"/>
          <w:szCs w:val="26"/>
        </w:rPr>
        <w:t>Локальные нормативные акты:</w:t>
      </w:r>
    </w:p>
    <w:p w14:paraId="4AECEBEC" w14:textId="77777777" w:rsidR="00A7429A" w:rsidRPr="00CA0BB9" w:rsidRDefault="00A7429A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Регламент реализации инвестиционных проектов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eastAsia="Calibri" w:hAnsi="Times New Roman"/>
          <w:sz w:val="26"/>
          <w:szCs w:val="26"/>
        </w:rPr>
        <w:t>» в части выполнения проектно-изыскательских работ, оформления исходно-разрешительной документации, производства строительно-монтажных работ</w:t>
      </w:r>
      <w:r w:rsidR="00E01AE4" w:rsidRPr="00CA0BB9">
        <w:rPr>
          <w:rFonts w:ascii="Times New Roman" w:eastAsia="Calibri" w:hAnsi="Times New Roman"/>
          <w:sz w:val="26"/>
          <w:szCs w:val="26"/>
        </w:rPr>
        <w:t xml:space="preserve">, утв. Приказом </w:t>
      </w:r>
      <w:r w:rsidR="006C0E5F" w:rsidRPr="00CA0BB9">
        <w:rPr>
          <w:rFonts w:ascii="Times New Roman" w:eastAsia="Calibri" w:hAnsi="Times New Roman"/>
          <w:sz w:val="26"/>
          <w:szCs w:val="26"/>
        </w:rPr>
        <w:t>ПАО «Россети Московский регион» от 20.05.2020 №537 (в актуальной редакции</w:t>
      </w:r>
      <w:r w:rsidRPr="00CA0BB9">
        <w:rPr>
          <w:rFonts w:ascii="Times New Roman" w:eastAsia="Calibri" w:hAnsi="Times New Roman"/>
          <w:sz w:val="26"/>
          <w:szCs w:val="26"/>
        </w:rPr>
        <w:t>;</w:t>
      </w:r>
    </w:p>
    <w:p w14:paraId="7E239958" w14:textId="77777777" w:rsidR="0082405B" w:rsidRPr="00CA0BB9" w:rsidRDefault="003B1B09" w:rsidP="006C0E5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Методические указания </w:t>
      </w:r>
      <w:r w:rsidR="00373227" w:rsidRPr="00CA0BB9">
        <w:rPr>
          <w:rFonts w:ascii="Times New Roman" w:eastAsia="Calibri" w:hAnsi="Times New Roman"/>
          <w:sz w:val="26"/>
          <w:szCs w:val="26"/>
        </w:rPr>
        <w:t>о</w:t>
      </w:r>
      <w:r w:rsidRPr="00CA0BB9">
        <w:rPr>
          <w:rFonts w:ascii="Times New Roman" w:eastAsia="Calibri" w:hAnsi="Times New Roman"/>
          <w:sz w:val="26"/>
          <w:szCs w:val="26"/>
        </w:rPr>
        <w:t xml:space="preserve"> порядке формирования стоимости выполненных объемов работ и затрат по строительству и реконструкции объектов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EB4F02" w:rsidRPr="00CA0BB9">
        <w:rPr>
          <w:rFonts w:ascii="Times New Roman" w:eastAsia="Calibri" w:hAnsi="Times New Roman"/>
          <w:sz w:val="26"/>
          <w:szCs w:val="26"/>
        </w:rPr>
        <w:t>»</w:t>
      </w:r>
      <w:r w:rsidR="006C0E5F" w:rsidRPr="00CA0BB9">
        <w:rPr>
          <w:rFonts w:ascii="Times New Roman" w:eastAsia="Calibri" w:hAnsi="Times New Roman"/>
          <w:sz w:val="26"/>
          <w:szCs w:val="26"/>
        </w:rPr>
        <w:t>,</w:t>
      </w:r>
      <w:r w:rsidR="00EB4F02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6C0E5F" w:rsidRPr="00CA0BB9">
        <w:rPr>
          <w:rFonts w:ascii="Times New Roman" w:eastAsia="Calibri" w:hAnsi="Times New Roman"/>
          <w:sz w:val="26"/>
          <w:szCs w:val="26"/>
        </w:rPr>
        <w:t xml:space="preserve">утв. Приказом ПАО «Россети Московский регион» от </w:t>
      </w:r>
      <w:r w:rsidR="006C0E5F" w:rsidRPr="00CA0BB9">
        <w:rPr>
          <w:rFonts w:ascii="Times New Roman" w:eastAsia="Calibri" w:hAnsi="Times New Roman"/>
          <w:sz w:val="26"/>
          <w:szCs w:val="26"/>
        </w:rPr>
        <w:lastRenderedPageBreak/>
        <w:t>24.07.2020 №785;</w:t>
      </w:r>
    </w:p>
    <w:p w14:paraId="36BEC94B" w14:textId="77777777" w:rsidR="0082405B" w:rsidRPr="00CA0BB9" w:rsidRDefault="0082405B" w:rsidP="006C0E5F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="003B1B09" w:rsidRPr="00CA0BB9">
        <w:rPr>
          <w:rFonts w:ascii="Times New Roman" w:eastAsia="Calibri" w:hAnsi="Times New Roman"/>
          <w:sz w:val="26"/>
          <w:szCs w:val="26"/>
        </w:rPr>
        <w:t xml:space="preserve">Методические указания по разработке проекта производства работ на строительство, реконструкцию объектов электросетевого комплекса ПАО </w:t>
      </w:r>
      <w:r w:rsidR="00831EAE" w:rsidRPr="00CA0BB9">
        <w:rPr>
          <w:rFonts w:ascii="Times New Roman" w:eastAsia="Calibri" w:hAnsi="Times New Roman"/>
          <w:sz w:val="26"/>
          <w:szCs w:val="26"/>
        </w:rPr>
        <w:t>«Россети Московский регион</w:t>
      </w:r>
      <w:r w:rsidR="003B1B09" w:rsidRPr="00CA0BB9">
        <w:rPr>
          <w:rFonts w:ascii="Times New Roman" w:eastAsia="Calibri" w:hAnsi="Times New Roman"/>
          <w:sz w:val="26"/>
          <w:szCs w:val="26"/>
        </w:rPr>
        <w:t>»</w:t>
      </w:r>
      <w:r w:rsidR="006C0E5F" w:rsidRPr="00CA0BB9">
        <w:rPr>
          <w:rFonts w:ascii="Times New Roman" w:eastAsia="Calibri" w:hAnsi="Times New Roman"/>
          <w:sz w:val="26"/>
          <w:szCs w:val="26"/>
        </w:rPr>
        <w:t>,</w:t>
      </w:r>
      <w:r w:rsidR="003B1B09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6C0E5F" w:rsidRPr="00CA0BB9">
        <w:rPr>
          <w:rFonts w:ascii="Times New Roman" w:eastAsia="Calibri" w:hAnsi="Times New Roman"/>
          <w:sz w:val="26"/>
          <w:szCs w:val="26"/>
        </w:rPr>
        <w:t>утв. Приказом ПАО «Россети Московский регион» от 11.08.2017 №921 (в актуальной редакции);</w:t>
      </w:r>
    </w:p>
    <w:p w14:paraId="503D13B1" w14:textId="64557989" w:rsidR="00A7429A" w:rsidRPr="00CA0BB9" w:rsidRDefault="00A7429A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- Типовая форма договора на оказание услуг по строительному контролю на объектах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0E6831" w:rsidRPr="00CA0BB9">
        <w:rPr>
          <w:rFonts w:ascii="Times New Roman" w:eastAsia="Calibri" w:hAnsi="Times New Roman"/>
          <w:sz w:val="26"/>
          <w:szCs w:val="26"/>
        </w:rPr>
        <w:t>»</w:t>
      </w:r>
      <w:r w:rsidR="00D10347" w:rsidRPr="00CA0BB9">
        <w:rPr>
          <w:rFonts w:ascii="Times New Roman" w:eastAsia="Calibri" w:hAnsi="Times New Roman"/>
          <w:sz w:val="26"/>
          <w:szCs w:val="26"/>
        </w:rPr>
        <w:t>, утв. Приказом ПАО «Россети Московский регион»</w:t>
      </w:r>
      <w:r w:rsidR="00CE7B8F" w:rsidRPr="00CE7B8F">
        <w:rPr>
          <w:rFonts w:ascii="Times New Roman" w:eastAsia="Calibri" w:hAnsi="Times New Roman"/>
          <w:sz w:val="26"/>
          <w:szCs w:val="26"/>
        </w:rPr>
        <w:t xml:space="preserve"> </w:t>
      </w:r>
      <w:r w:rsidR="00CE7B8F" w:rsidRPr="009D1992">
        <w:rPr>
          <w:rFonts w:ascii="Times New Roman" w:eastAsia="Calibri" w:hAnsi="Times New Roman"/>
          <w:sz w:val="26"/>
          <w:szCs w:val="26"/>
        </w:rPr>
        <w:t>от 09.12.2022 №1294</w:t>
      </w:r>
      <w:r w:rsidR="00CE7B8F">
        <w:rPr>
          <w:rFonts w:ascii="Times New Roman" w:eastAsia="Calibri" w:hAnsi="Times New Roman"/>
          <w:sz w:val="26"/>
          <w:szCs w:val="26"/>
        </w:rPr>
        <w:t xml:space="preserve"> </w:t>
      </w:r>
      <w:r w:rsidR="002228A4">
        <w:rPr>
          <w:rFonts w:ascii="Times New Roman" w:eastAsia="Calibri" w:hAnsi="Times New Roman"/>
          <w:sz w:val="26"/>
          <w:szCs w:val="26"/>
        </w:rPr>
        <w:t>(в актуальной редакции)</w:t>
      </w:r>
      <w:r w:rsidR="00D10347" w:rsidRPr="00CA0BB9">
        <w:rPr>
          <w:rFonts w:ascii="Times New Roman" w:eastAsia="Calibri" w:hAnsi="Times New Roman"/>
          <w:sz w:val="26"/>
          <w:szCs w:val="26"/>
        </w:rPr>
        <w:t>;</w:t>
      </w:r>
    </w:p>
    <w:p w14:paraId="52295826" w14:textId="3E24636C" w:rsidR="00D10347" w:rsidRPr="00CA0BB9" w:rsidRDefault="00A7429A" w:rsidP="00D10347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Методические указания по организации и осуществлению входного контроля продукции для строительства, реконструкции и капитального ремонта объектов электросетевого комплекса ПАО </w:t>
      </w:r>
      <w:r w:rsidR="000E6831" w:rsidRPr="00CA0BB9">
        <w:rPr>
          <w:rFonts w:ascii="Times New Roman" w:eastAsia="Calibri" w:hAnsi="Times New Roman"/>
          <w:sz w:val="26"/>
          <w:szCs w:val="26"/>
        </w:rPr>
        <w:t>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D10347" w:rsidRPr="00CA0BB9">
        <w:rPr>
          <w:rFonts w:ascii="Times New Roman" w:eastAsia="Calibri" w:hAnsi="Times New Roman"/>
          <w:sz w:val="26"/>
          <w:szCs w:val="26"/>
        </w:rPr>
        <w:t xml:space="preserve">», утв. </w:t>
      </w:r>
      <w:r w:rsidR="00CE7B8F" w:rsidRPr="009D1992">
        <w:rPr>
          <w:rFonts w:ascii="Times New Roman" w:eastAsia="Calibri" w:hAnsi="Times New Roman"/>
          <w:sz w:val="26"/>
          <w:szCs w:val="26"/>
        </w:rPr>
        <w:t>Приказом</w:t>
      </w:r>
      <w:r w:rsidR="00CE7B8F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D10347" w:rsidRPr="00CA0BB9">
        <w:rPr>
          <w:rFonts w:ascii="Times New Roman" w:eastAsia="Calibri" w:hAnsi="Times New Roman"/>
          <w:sz w:val="26"/>
          <w:szCs w:val="26"/>
        </w:rPr>
        <w:t>ПАО «Россети Мос</w:t>
      </w:r>
      <w:r w:rsidR="000759AC" w:rsidRPr="00CA0BB9">
        <w:rPr>
          <w:rFonts w:ascii="Times New Roman" w:eastAsia="Calibri" w:hAnsi="Times New Roman"/>
          <w:sz w:val="26"/>
          <w:szCs w:val="26"/>
        </w:rPr>
        <w:t xml:space="preserve">ковский регион» </w:t>
      </w:r>
      <w:r w:rsidR="00CE7B8F" w:rsidRPr="009D1992">
        <w:rPr>
          <w:rFonts w:ascii="Times New Roman" w:eastAsia="Calibri" w:hAnsi="Times New Roman"/>
          <w:sz w:val="26"/>
          <w:szCs w:val="26"/>
        </w:rPr>
        <w:t>от 28.02.2020 №221</w:t>
      </w:r>
      <w:r w:rsidR="00CE7B8F">
        <w:rPr>
          <w:rFonts w:ascii="Times New Roman" w:eastAsia="Calibri" w:hAnsi="Times New Roman"/>
          <w:sz w:val="26"/>
          <w:szCs w:val="26"/>
        </w:rPr>
        <w:t xml:space="preserve"> </w:t>
      </w:r>
      <w:r w:rsidR="00BE33C6" w:rsidRPr="00CA0BB9">
        <w:rPr>
          <w:rFonts w:ascii="Times New Roman" w:eastAsia="Calibri" w:hAnsi="Times New Roman"/>
          <w:sz w:val="26"/>
          <w:szCs w:val="26"/>
        </w:rPr>
        <w:t>(в актуальной редакции)</w:t>
      </w:r>
      <w:r w:rsidR="000759AC" w:rsidRPr="00CA0BB9">
        <w:rPr>
          <w:rFonts w:ascii="Times New Roman" w:eastAsia="Calibri" w:hAnsi="Times New Roman"/>
          <w:sz w:val="26"/>
          <w:szCs w:val="26"/>
        </w:rPr>
        <w:t>;</w:t>
      </w:r>
    </w:p>
    <w:p w14:paraId="17278465" w14:textId="47BA74A9" w:rsidR="000759AC" w:rsidRPr="00CA0BB9" w:rsidRDefault="000759AC" w:rsidP="000759AC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Типовое техническое задание на оказание услуг по независимому строительному контролю на объекте инвестиционной программы ПАО «Россети Московский регион», утв. </w:t>
      </w:r>
      <w:r w:rsidR="002228A4">
        <w:rPr>
          <w:rFonts w:ascii="Times New Roman" w:eastAsia="Calibri" w:hAnsi="Times New Roman"/>
          <w:sz w:val="26"/>
          <w:szCs w:val="26"/>
        </w:rPr>
        <w:t xml:space="preserve">Приказом </w:t>
      </w:r>
      <w:r w:rsidRPr="00CA0BB9">
        <w:rPr>
          <w:rFonts w:ascii="Times New Roman" w:eastAsia="Calibri" w:hAnsi="Times New Roman"/>
          <w:sz w:val="26"/>
          <w:szCs w:val="26"/>
        </w:rPr>
        <w:t>ПАО «Россети Московский регион»</w:t>
      </w:r>
      <w:r w:rsidR="00CE7B8F">
        <w:rPr>
          <w:rFonts w:ascii="Times New Roman" w:eastAsia="Calibri" w:hAnsi="Times New Roman"/>
          <w:sz w:val="26"/>
          <w:szCs w:val="26"/>
        </w:rPr>
        <w:t xml:space="preserve"> </w:t>
      </w:r>
      <w:r w:rsidR="00CE7B8F" w:rsidRPr="00CA0BB9">
        <w:rPr>
          <w:rFonts w:ascii="Times New Roman" w:eastAsia="Calibri" w:hAnsi="Times New Roman"/>
          <w:sz w:val="26"/>
          <w:szCs w:val="26"/>
        </w:rPr>
        <w:t xml:space="preserve">от </w:t>
      </w:r>
      <w:r w:rsidR="00CE7B8F">
        <w:rPr>
          <w:rFonts w:ascii="Times New Roman" w:eastAsia="Calibri" w:hAnsi="Times New Roman"/>
          <w:sz w:val="26"/>
          <w:szCs w:val="26"/>
        </w:rPr>
        <w:t xml:space="preserve">09.12.2022 №1294 </w:t>
      </w:r>
      <w:r w:rsidR="002228A4">
        <w:rPr>
          <w:rFonts w:ascii="Times New Roman" w:eastAsia="Calibri" w:hAnsi="Times New Roman"/>
          <w:sz w:val="26"/>
          <w:szCs w:val="26"/>
        </w:rPr>
        <w:t>(в актуальной редакции)</w:t>
      </w:r>
      <w:r w:rsidRPr="00CA0BB9">
        <w:rPr>
          <w:rFonts w:ascii="Times New Roman" w:eastAsia="Calibri" w:hAnsi="Times New Roman"/>
          <w:sz w:val="26"/>
          <w:szCs w:val="26"/>
        </w:rPr>
        <w:t>.</w:t>
      </w:r>
    </w:p>
    <w:p w14:paraId="620EE151" w14:textId="77777777" w:rsidR="008856E7" w:rsidRPr="00CA0BB9" w:rsidRDefault="008856E7" w:rsidP="003E282D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При пользовании настоящим регламентом целесообразно проверить действие ссылочных документов с помощью </w:t>
      </w:r>
      <w:hyperlink r:id="rId14" w:history="1">
        <w:r w:rsidRPr="00CA0BB9">
          <w:rPr>
            <w:rFonts w:ascii="Times New Roman" w:eastAsia="Calibri" w:hAnsi="Times New Roman"/>
            <w:sz w:val="26"/>
            <w:szCs w:val="26"/>
          </w:rPr>
          <w:t>информационно-справочной базы «</w:t>
        </w:r>
        <w:proofErr w:type="spellStart"/>
        <w:r w:rsidRPr="00CA0BB9">
          <w:rPr>
            <w:rFonts w:ascii="Times New Roman" w:eastAsia="Calibri" w:hAnsi="Times New Roman"/>
            <w:sz w:val="26"/>
            <w:szCs w:val="26"/>
          </w:rPr>
          <w:t>КонсультантПлюс</w:t>
        </w:r>
        <w:proofErr w:type="spellEnd"/>
        <w:r w:rsidRPr="00CA0BB9">
          <w:rPr>
            <w:rFonts w:ascii="Times New Roman" w:eastAsia="Calibri" w:hAnsi="Times New Roman"/>
            <w:sz w:val="26"/>
            <w:szCs w:val="26"/>
          </w:rPr>
          <w:t>»</w:t>
        </w:r>
      </w:hyperlink>
      <w:r w:rsidRPr="00CA0BB9">
        <w:rPr>
          <w:rFonts w:ascii="Times New Roman" w:eastAsia="Calibri" w:hAnsi="Times New Roman"/>
          <w:sz w:val="26"/>
          <w:szCs w:val="26"/>
        </w:rPr>
        <w:t xml:space="preserve">, </w:t>
      </w:r>
      <w:hyperlink r:id="rId15" w:history="1">
        <w:r w:rsidRPr="00CA0BB9">
          <w:rPr>
            <w:rFonts w:ascii="Times New Roman" w:eastAsia="Calibri" w:hAnsi="Times New Roman"/>
            <w:sz w:val="26"/>
            <w:szCs w:val="26"/>
          </w:rPr>
          <w:t>Электронной библиотеки нормативно-технических документов</w:t>
        </w:r>
      </w:hyperlink>
      <w:r w:rsidRPr="00CA0BB9">
        <w:rPr>
          <w:rFonts w:ascii="Times New Roman" w:eastAsia="Calibri" w:hAnsi="Times New Roman"/>
          <w:sz w:val="26"/>
          <w:szCs w:val="26"/>
        </w:rPr>
        <w:t xml:space="preserve"> и </w:t>
      </w:r>
      <w:hyperlink r:id="rId16" w:history="1">
        <w:r w:rsidRPr="00CA0BB9">
          <w:rPr>
            <w:rFonts w:ascii="Times New Roman" w:eastAsia="Calibri" w:hAnsi="Times New Roman"/>
            <w:sz w:val="26"/>
            <w:szCs w:val="26"/>
          </w:rPr>
          <w:t>Реестра внутренних нормативно-методических документов Общества</w:t>
        </w:r>
      </w:hyperlink>
      <w:r w:rsidRPr="00CA0BB9">
        <w:rPr>
          <w:rFonts w:ascii="Times New Roman" w:eastAsia="Calibri" w:hAnsi="Times New Roman"/>
          <w:sz w:val="26"/>
          <w:szCs w:val="26"/>
        </w:rPr>
        <w:t>.</w:t>
      </w:r>
    </w:p>
    <w:p w14:paraId="6FE6DD54" w14:textId="77777777" w:rsidR="008856E7" w:rsidRPr="00CA0BB9" w:rsidRDefault="008856E7" w:rsidP="003E282D">
      <w:pPr>
        <w:widowControl w:val="0"/>
        <w:tabs>
          <w:tab w:val="num" w:pos="1709"/>
        </w:tabs>
        <w:spacing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Если ссылочный документ заменен (изменен), то при пользовании настоящим регламентом следует руководствоваться замененным (измененным) документом.</w:t>
      </w:r>
    </w:p>
    <w:p w14:paraId="06C5D7DB" w14:textId="77777777" w:rsidR="00A67913" w:rsidRPr="00CA0BB9" w:rsidRDefault="00A67913" w:rsidP="00E90603">
      <w:pPr>
        <w:pStyle w:val="1"/>
        <w:numPr>
          <w:ilvl w:val="1"/>
          <w:numId w:val="10"/>
        </w:numPr>
        <w:spacing w:before="120" w:after="120"/>
        <w:ind w:left="0" w:firstLine="709"/>
        <w:rPr>
          <w:sz w:val="26"/>
          <w:szCs w:val="26"/>
        </w:rPr>
      </w:pPr>
      <w:bookmarkStart w:id="3" w:name="_Toc108093205"/>
      <w:r w:rsidRPr="00CA0BB9">
        <w:rPr>
          <w:sz w:val="26"/>
          <w:szCs w:val="26"/>
        </w:rPr>
        <w:t>Термины и определения</w:t>
      </w:r>
      <w:bookmarkEnd w:id="3"/>
    </w:p>
    <w:p w14:paraId="6EF6953E" w14:textId="77777777" w:rsidR="00A67913" w:rsidRPr="00CA0BB9" w:rsidRDefault="00A67913" w:rsidP="00371B8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В настоящем регламенте применены следующие термины с соответствующими определениями: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846"/>
      </w:tblGrid>
      <w:tr w:rsidR="005D121E" w:rsidRPr="00CA0BB9" w14:paraId="26890652" w14:textId="77777777" w:rsidTr="00B4541A">
        <w:tc>
          <w:tcPr>
            <w:tcW w:w="2802" w:type="dxa"/>
          </w:tcPr>
          <w:p w14:paraId="04C85D91" w14:textId="77777777" w:rsidR="005D121E" w:rsidRPr="00CA0BB9" w:rsidRDefault="005D121E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Акт-предписание</w:t>
            </w:r>
          </w:p>
        </w:tc>
        <w:tc>
          <w:tcPr>
            <w:tcW w:w="6846" w:type="dxa"/>
          </w:tcPr>
          <w:p w14:paraId="15BA48D6" w14:textId="77777777" w:rsidR="005D121E" w:rsidRPr="00CA0BB9" w:rsidRDefault="005D121E" w:rsidP="002E0CF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Оформленный, согласованный и принятый к исполнению документ установленного образца, содержащий результаты проведенной проверки, в том числе перечень основных выявленных замечаний и нарушений, мероприятия</w:t>
            </w:r>
            <w:r w:rsidR="005B053B" w:rsidRPr="00CA0BB9">
              <w:rPr>
                <w:rFonts w:ascii="Times New Roman" w:hAnsi="Times New Roman"/>
                <w:sz w:val="26"/>
                <w:szCs w:val="26"/>
              </w:rPr>
              <w:t xml:space="preserve"> со сроками по их 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устранению</w:t>
            </w:r>
            <w:r w:rsidR="00A44C67" w:rsidRPr="00CA0BB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67913" w:rsidRPr="00CA0BB9" w14:paraId="063291A0" w14:textId="77777777" w:rsidTr="00B4541A">
        <w:tc>
          <w:tcPr>
            <w:tcW w:w="2802" w:type="dxa"/>
          </w:tcPr>
          <w:p w14:paraId="71C443B0" w14:textId="77777777" w:rsidR="00A67913" w:rsidRPr="00CA0BB9" w:rsidRDefault="00A67913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Входной контроль</w:t>
            </w:r>
          </w:p>
        </w:tc>
        <w:tc>
          <w:tcPr>
            <w:tcW w:w="6846" w:type="dxa"/>
          </w:tcPr>
          <w:p w14:paraId="1165B738" w14:textId="77777777" w:rsidR="00A67913" w:rsidRPr="00CA0BB9" w:rsidRDefault="00A67913" w:rsidP="002E0CFF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Контро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ль качества продукции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, поступившей к </w:t>
            </w:r>
            <w:r w:rsidR="00A16088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техническому заказчику или </w:t>
            </w:r>
            <w:r w:rsidR="00B7481D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строительному </w:t>
            </w:r>
            <w:r w:rsidR="00A16088" w:rsidRPr="00CA0BB9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одрядчику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 и предназначенной для использования при изготовлении, ремонте или эксплуатации объектов электросетевого комплекса Общества.</w:t>
            </w:r>
          </w:p>
        </w:tc>
      </w:tr>
      <w:tr w:rsidR="00C61FD7" w:rsidRPr="00CA0BB9" w14:paraId="1E2F2676" w14:textId="77777777" w:rsidTr="00B4541A">
        <w:tc>
          <w:tcPr>
            <w:tcW w:w="2802" w:type="dxa"/>
          </w:tcPr>
          <w:p w14:paraId="5D095607" w14:textId="77777777" w:rsidR="00C61FD7" w:rsidRPr="00CA0BB9" w:rsidRDefault="00C61FD7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Готовность строительного подрядчика</w:t>
            </w:r>
          </w:p>
        </w:tc>
        <w:tc>
          <w:tcPr>
            <w:tcW w:w="6846" w:type="dxa"/>
          </w:tcPr>
          <w:p w14:paraId="4A363F81" w14:textId="77777777" w:rsidR="00C61FD7" w:rsidRPr="00CA0BB9" w:rsidRDefault="00A00DE0" w:rsidP="002E0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="00C61FD7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рганизационно-техническая готовность генеральных строительных подрядных и субподрядных организаций к выполнению обязательств по договору строительного подряда, определяемая: наличием, актуальностью и действительностью разрешительных документов, соответствием заявленных технических и людских ресурсов; обеспеченностью техникой, машинами, механизмами и оборудованием (включая комплект оборудования для проведения испытаний) в полном объеме </w:t>
            </w:r>
            <w:r w:rsidR="00C61FD7"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в соответствии с требованиями ПОС и ППР; обеспеченностью временными сооружениями для организации временного пункта базирования управления строительством; обеспеченностью системой и оборудованием производственного контроля качества строительно-монтажных работ, включающей входной контроль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по каждому виду работ.</w:t>
            </w:r>
          </w:p>
        </w:tc>
      </w:tr>
      <w:tr w:rsidR="00A67913" w:rsidRPr="00CA0BB9" w14:paraId="4BDBFC48" w14:textId="77777777" w:rsidTr="00B4541A">
        <w:tc>
          <w:tcPr>
            <w:tcW w:w="2802" w:type="dxa"/>
          </w:tcPr>
          <w:p w14:paraId="11E3343E" w14:textId="77777777" w:rsidR="00A67913" w:rsidRPr="00CA0BB9" w:rsidRDefault="00314FE4" w:rsidP="00852E62">
            <w:pPr>
              <w:widowControl w:val="0"/>
              <w:tabs>
                <w:tab w:val="left" w:pos="1560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Технический заказчик </w:t>
            </w:r>
          </w:p>
        </w:tc>
        <w:tc>
          <w:tcPr>
            <w:tcW w:w="6846" w:type="dxa"/>
          </w:tcPr>
          <w:p w14:paraId="5457EAEA" w14:textId="77777777" w:rsidR="00A67913" w:rsidRPr="00CA0BB9" w:rsidRDefault="00314FE4" w:rsidP="002E0CFF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Юридическое лицо, которое уполномочено застройщиком и от имени застройщика заключает договоры о выполнении инженерных изысканий, о подготовке проектной документации, о строительстве, реконструкции, сносе объектов капитального строительства, подготавливает задания на выполнение указанных видов работ, предоставляет лицам, выполняющим инженерные изыскания и (или) осуществляющим подготовку проектной документации, строительство, реконструкцию, снос объектов капитального строительства, материалы и документы, необходимые для выполнения указанных видов работ, утверждает проектную документацию, подписывает документы, необходимые для получения разрешения на ввод объекта капитального строительства в эксплуатацию, осуществляет иные функции, предусмотренные законодательством о градостроительной деятельности.</w:t>
            </w:r>
          </w:p>
        </w:tc>
      </w:tr>
      <w:tr w:rsidR="00EB496F" w:rsidRPr="00CA0BB9" w14:paraId="2CC5ED9C" w14:textId="77777777" w:rsidTr="00B4541A">
        <w:tc>
          <w:tcPr>
            <w:tcW w:w="2802" w:type="dxa"/>
          </w:tcPr>
          <w:p w14:paraId="516A37DD" w14:textId="60FF69FF" w:rsidR="00CE7B8F" w:rsidRPr="005E1492" w:rsidRDefault="00CE7B8F" w:rsidP="00852E62">
            <w:pPr>
              <w:widowControl w:val="0"/>
              <w:tabs>
                <w:tab w:val="left" w:pos="1560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r w:rsidRPr="009D1992">
              <w:rPr>
                <w:rFonts w:ascii="Times New Roman" w:hAnsi="Times New Roman"/>
                <w:bCs/>
                <w:sz w:val="26"/>
                <w:szCs w:val="26"/>
              </w:rPr>
              <w:t>Технический надзор</w:t>
            </w:r>
          </w:p>
        </w:tc>
        <w:tc>
          <w:tcPr>
            <w:tcW w:w="6846" w:type="dxa"/>
          </w:tcPr>
          <w:p w14:paraId="72EDEDBA" w14:textId="4F2980DB" w:rsidR="00CE7B8F" w:rsidRPr="005E1492" w:rsidRDefault="00CE7B8F" w:rsidP="001C6C1B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r w:rsidRPr="00924F0F">
              <w:rPr>
                <w:rFonts w:ascii="Times New Roman" w:hAnsi="Times New Roman"/>
                <w:bCs/>
                <w:sz w:val="26"/>
                <w:szCs w:val="26"/>
              </w:rPr>
              <w:t xml:space="preserve">Комплекс мероприятий, направленных на предупреждение (в </w:t>
            </w:r>
            <w:proofErr w:type="spellStart"/>
            <w:r w:rsidRPr="00924F0F">
              <w:rPr>
                <w:rFonts w:ascii="Times New Roman" w:hAnsi="Times New Roman"/>
                <w:bCs/>
                <w:sz w:val="26"/>
                <w:szCs w:val="26"/>
              </w:rPr>
              <w:t>т.ч</w:t>
            </w:r>
            <w:proofErr w:type="spellEnd"/>
            <w:r w:rsidRPr="00924F0F">
              <w:rPr>
                <w:rFonts w:ascii="Times New Roman" w:hAnsi="Times New Roman"/>
                <w:bCs/>
                <w:sz w:val="26"/>
                <w:szCs w:val="26"/>
              </w:rPr>
              <w:t>. в виде</w:t>
            </w:r>
            <w:r w:rsidRPr="00924F0F">
              <w:rPr>
                <w:rFonts w:ascii="Times New Roman" w:hAnsi="Times New Roman"/>
                <w:sz w:val="26"/>
                <w:szCs w:val="26"/>
              </w:rPr>
              <w:t xml:space="preserve"> проверки выполненных работ на соответствие утвержденной технической (проектной, рабочей) документации</w:t>
            </w:r>
            <w:r w:rsidRPr="00924F0F">
              <w:rPr>
                <w:rFonts w:ascii="Times New Roman" w:hAnsi="Times New Roman"/>
                <w:bCs/>
                <w:sz w:val="26"/>
                <w:szCs w:val="26"/>
              </w:rPr>
              <w:t>), выявление и пресечение нарушений требований надежности и безопасности, установленных федеральными законами, принимаемыми в соответствии с ними иными нормативными правовыми актами Российской Федерации и НТД в области электроэнергетики, а также локальными нормативными актами, посредством организации и проведения проверок (комплексных, целевых) и регламентных работ, анализа и прогнозирования состояния исполнения обязательных требований при осуществлении производственной деятельности Общества.</w:t>
            </w:r>
          </w:p>
        </w:tc>
      </w:tr>
      <w:tr w:rsidR="001A28E5" w:rsidRPr="00CA0BB9" w14:paraId="24B9ED0A" w14:textId="77777777" w:rsidTr="00B4541A">
        <w:tc>
          <w:tcPr>
            <w:tcW w:w="2802" w:type="dxa"/>
          </w:tcPr>
          <w:p w14:paraId="40394905" w14:textId="77777777" w:rsidR="001A28E5" w:rsidRPr="00CA0BB9" w:rsidRDefault="001A28E5" w:rsidP="00852E62">
            <w:pPr>
              <w:widowControl w:val="0"/>
              <w:tabs>
                <w:tab w:val="left" w:pos="1560"/>
              </w:tabs>
              <w:spacing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Исполнитель по строительному контролю</w:t>
            </w:r>
            <w:r w:rsidR="001F647E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 (Исполнитель СК)</w:t>
            </w:r>
          </w:p>
        </w:tc>
        <w:tc>
          <w:tcPr>
            <w:tcW w:w="6846" w:type="dxa"/>
          </w:tcPr>
          <w:p w14:paraId="70B32C5D" w14:textId="77777777" w:rsidR="001A28E5" w:rsidRPr="00CA0BB9" w:rsidRDefault="001A28E5" w:rsidP="002E0CFF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eastAsia="Calibri" w:hAnsi="Times New Roman"/>
                <w:sz w:val="26"/>
                <w:szCs w:val="26"/>
              </w:rPr>
              <w:t xml:space="preserve">Должностные лица и специалисты Общества, </w:t>
            </w:r>
            <w:r w:rsidR="00C1333E" w:rsidRPr="00CA0BB9">
              <w:rPr>
                <w:rFonts w:ascii="Times New Roman" w:eastAsia="Calibri" w:hAnsi="Times New Roman"/>
                <w:sz w:val="26"/>
                <w:szCs w:val="26"/>
              </w:rPr>
              <w:t xml:space="preserve">на которых возложены обязанности по осуществлению функций по строительному контролю </w:t>
            </w:r>
            <w:r w:rsidRPr="00CA0BB9">
              <w:rPr>
                <w:rFonts w:ascii="Times New Roman" w:eastAsia="Calibri" w:hAnsi="Times New Roman"/>
                <w:sz w:val="26"/>
                <w:szCs w:val="26"/>
              </w:rPr>
              <w:t>на основании возложенных на них обязанностей в соответствии с должностными инструкциями и распорядительными документами</w:t>
            </w:r>
            <w:r w:rsidR="00240261" w:rsidRPr="00CA0BB9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r w:rsidR="00240261" w:rsidRPr="00CA0BB9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обладающие опы</w:t>
            </w:r>
            <w:r w:rsidR="00E476C3" w:rsidRPr="00CA0BB9">
              <w:rPr>
                <w:rFonts w:ascii="Times New Roman" w:eastAsia="Calibri" w:hAnsi="Times New Roman"/>
                <w:sz w:val="26"/>
                <w:szCs w:val="26"/>
              </w:rPr>
              <w:t>том, квалификацией, образованием в соответствии с требованиями настоящего Регламента.</w:t>
            </w:r>
            <w:r w:rsidR="00240261" w:rsidRPr="00CA0BB9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</w:tr>
      <w:tr w:rsidR="007A4DB1" w:rsidRPr="00CA0BB9" w14:paraId="48264C45" w14:textId="77777777" w:rsidTr="00B4541A">
        <w:tc>
          <w:tcPr>
            <w:tcW w:w="2802" w:type="dxa"/>
          </w:tcPr>
          <w:p w14:paraId="0BC758DA" w14:textId="77777777" w:rsidR="007A4DB1" w:rsidRPr="00CA0BB9" w:rsidRDefault="007A4DB1" w:rsidP="00371B84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Исполнитель по независимому строительному контролю (Исполнитель НСК)</w:t>
            </w:r>
          </w:p>
        </w:tc>
        <w:tc>
          <w:tcPr>
            <w:tcW w:w="6846" w:type="dxa"/>
          </w:tcPr>
          <w:p w14:paraId="79A849DB" w14:textId="77777777" w:rsidR="007A4DB1" w:rsidRPr="00CA0BB9" w:rsidRDefault="007A4DB1" w:rsidP="002E0CFF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 xml:space="preserve">Юридические лица, осуществляющие услуги по независимому строительному контролю на основании договора с Обществом на оказание услуг по независимому строительному контролю. </w:t>
            </w:r>
          </w:p>
        </w:tc>
      </w:tr>
      <w:tr w:rsidR="00C61FD7" w:rsidRPr="00CA0BB9" w14:paraId="79F8D2E9" w14:textId="77777777" w:rsidTr="00B4541A">
        <w:tc>
          <w:tcPr>
            <w:tcW w:w="2802" w:type="dxa"/>
          </w:tcPr>
          <w:p w14:paraId="0048DAB2" w14:textId="77777777" w:rsidR="00C61FD7" w:rsidRPr="00CA0BB9" w:rsidRDefault="00C61FD7" w:rsidP="00852E62">
            <w:pPr>
              <w:tabs>
                <w:tab w:val="left" w:pos="1560"/>
              </w:tabs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Исполнительная документация</w:t>
            </w:r>
          </w:p>
        </w:tc>
        <w:tc>
          <w:tcPr>
            <w:tcW w:w="6846" w:type="dxa"/>
          </w:tcPr>
          <w:p w14:paraId="05FA9A29" w14:textId="77777777" w:rsidR="00C61FD7" w:rsidRPr="00CA0BB9" w:rsidRDefault="00C61FD7" w:rsidP="002E0CF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Текстовые и графические материалы, отражающие фактическое исполнение проектных решений, фактическое положение объектов капитального строительства и их элементов в процесс</w:t>
            </w:r>
            <w:r w:rsidR="0029446D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е строительства, реконструкции 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объектов капитального строительства.</w:t>
            </w:r>
          </w:p>
        </w:tc>
      </w:tr>
      <w:tr w:rsidR="005B053B" w:rsidRPr="00CA0BB9" w14:paraId="6E927789" w14:textId="77777777" w:rsidTr="00B4541A">
        <w:tc>
          <w:tcPr>
            <w:tcW w:w="2802" w:type="dxa"/>
          </w:tcPr>
          <w:p w14:paraId="59C02FD0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proofErr w:type="spellStart"/>
            <w:r w:rsidRPr="00CA0BB9">
              <w:rPr>
                <w:rFonts w:ascii="Times New Roman" w:hAnsi="Times New Roman"/>
                <w:kern w:val="28"/>
                <w:sz w:val="26"/>
                <w:szCs w:val="26"/>
              </w:rPr>
              <w:t>Контролепригодность</w:t>
            </w:r>
            <w:proofErr w:type="spellEnd"/>
            <w:r w:rsidRPr="00CA0BB9">
              <w:rPr>
                <w:rFonts w:ascii="Times New Roman" w:hAnsi="Times New Roman"/>
                <w:kern w:val="28"/>
                <w:sz w:val="26"/>
                <w:szCs w:val="26"/>
              </w:rPr>
              <w:t xml:space="preserve"> документации</w:t>
            </w:r>
          </w:p>
        </w:tc>
        <w:tc>
          <w:tcPr>
            <w:tcW w:w="6846" w:type="dxa"/>
          </w:tcPr>
          <w:p w14:paraId="3CF7194D" w14:textId="77777777" w:rsidR="005B053B" w:rsidRPr="00CA0BB9" w:rsidRDefault="005B053B" w:rsidP="002E0CF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Пригодность документации для выполнения контроля качества строительных процессов и материалов, изделий, оборудования установленным нормативным требованиям.</w:t>
            </w:r>
          </w:p>
        </w:tc>
      </w:tr>
      <w:tr w:rsidR="00EE6DBE" w:rsidRPr="00CA0BB9" w14:paraId="541CBD21" w14:textId="77777777" w:rsidTr="00B4541A">
        <w:tc>
          <w:tcPr>
            <w:tcW w:w="2802" w:type="dxa"/>
          </w:tcPr>
          <w:p w14:paraId="0400B770" w14:textId="77777777" w:rsidR="00EE6DBE" w:rsidRPr="00CA0BB9" w:rsidRDefault="00EE6DBE" w:rsidP="002E0CFF">
            <w:pPr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kern w:val="28"/>
                <w:sz w:val="26"/>
                <w:szCs w:val="26"/>
              </w:rPr>
              <w:t xml:space="preserve">Куратор Исполнителя по оказанию услуг по независимому строительному контролю </w:t>
            </w:r>
          </w:p>
          <w:p w14:paraId="2A89F01F" w14:textId="77777777" w:rsidR="00EE6DBE" w:rsidRPr="00CA0BB9" w:rsidRDefault="00EE6DBE" w:rsidP="00852E62">
            <w:pPr>
              <w:spacing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kern w:val="28"/>
                <w:sz w:val="26"/>
                <w:szCs w:val="26"/>
              </w:rPr>
              <w:t>(Куратор НСК)</w:t>
            </w:r>
          </w:p>
        </w:tc>
        <w:tc>
          <w:tcPr>
            <w:tcW w:w="6846" w:type="dxa"/>
          </w:tcPr>
          <w:p w14:paraId="08CDA417" w14:textId="77777777" w:rsidR="00EE6DBE" w:rsidRPr="00CA0BB9" w:rsidRDefault="00277C9A" w:rsidP="002E0CF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Должностные лица и специалисты Общества, на основании должностных инструкций и распорядительных документов осуществляющие оперативное планирование, координацию, организацию и контроль исполнения строительного контроля, выполняемого Исполнителем НСК.</w:t>
            </w:r>
          </w:p>
        </w:tc>
      </w:tr>
      <w:tr w:rsidR="005B053B" w:rsidRPr="00CA0BB9" w14:paraId="23980DC2" w14:textId="77777777" w:rsidTr="00B4541A">
        <w:tc>
          <w:tcPr>
            <w:tcW w:w="2802" w:type="dxa"/>
          </w:tcPr>
          <w:p w14:paraId="6D906C5C" w14:textId="77777777" w:rsidR="005B053B" w:rsidRPr="00CA0BB9" w:rsidRDefault="005B053B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Объект капитального строительства</w:t>
            </w:r>
          </w:p>
        </w:tc>
        <w:tc>
          <w:tcPr>
            <w:tcW w:w="6846" w:type="dxa"/>
          </w:tcPr>
          <w:p w14:paraId="5899E94D" w14:textId="77777777" w:rsidR="005B053B" w:rsidRPr="00CA0BB9" w:rsidRDefault="005B053B" w:rsidP="002E0CFF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участка.</w:t>
            </w:r>
          </w:p>
        </w:tc>
      </w:tr>
      <w:tr w:rsidR="002F709E" w:rsidRPr="00CA0BB9" w14:paraId="2C24950C" w14:textId="77777777" w:rsidTr="00B4541A">
        <w:tc>
          <w:tcPr>
            <w:tcW w:w="2802" w:type="dxa"/>
          </w:tcPr>
          <w:p w14:paraId="1B549CB4" w14:textId="77777777" w:rsidR="002F709E" w:rsidRPr="00CA0BB9" w:rsidRDefault="002F709E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Объекты электросетевого хозяйства Общества</w:t>
            </w:r>
          </w:p>
        </w:tc>
        <w:tc>
          <w:tcPr>
            <w:tcW w:w="6846" w:type="dxa"/>
          </w:tcPr>
          <w:p w14:paraId="180C54F9" w14:textId="77777777" w:rsidR="002F709E" w:rsidRPr="00CA0BB9" w:rsidRDefault="002F709E" w:rsidP="00852E6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Линии электропередачи, подстанции, распределительные пункты и оборудование, предназначенное для обеспечения электрических связей и осуществления передачи электрической энергии.</w:t>
            </w:r>
          </w:p>
        </w:tc>
      </w:tr>
      <w:tr w:rsidR="005B053B" w:rsidRPr="00CA0BB9" w14:paraId="3C3E6EC1" w14:textId="77777777" w:rsidTr="00B4541A">
        <w:tc>
          <w:tcPr>
            <w:tcW w:w="2802" w:type="dxa"/>
          </w:tcPr>
          <w:p w14:paraId="1276B6DE" w14:textId="77777777" w:rsidR="005B053B" w:rsidRPr="00CA0BB9" w:rsidRDefault="005B053B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Организационно – технологическая документация</w:t>
            </w:r>
          </w:p>
        </w:tc>
        <w:tc>
          <w:tcPr>
            <w:tcW w:w="6846" w:type="dxa"/>
          </w:tcPr>
          <w:p w14:paraId="6F521D64" w14:textId="77777777" w:rsidR="005B053B" w:rsidRPr="00CA0BB9" w:rsidRDefault="005B053B" w:rsidP="00852E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Комплект документов, описывающих организационные и технические решения по выполнению тех или иных видов работ, в том числе: проект производства работ</w:t>
            </w:r>
            <w:r w:rsidR="00DB3C01" w:rsidRPr="00CA0BB9">
              <w:rPr>
                <w:rFonts w:ascii="Times New Roman" w:hAnsi="Times New Roman"/>
                <w:sz w:val="26"/>
                <w:szCs w:val="26"/>
              </w:rPr>
              <w:t xml:space="preserve"> (ППР)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, проект производства работ кранами</w:t>
            </w:r>
            <w:r w:rsidR="00DB3C01" w:rsidRPr="00CA0BB9">
              <w:rPr>
                <w:rFonts w:ascii="Times New Roman" w:hAnsi="Times New Roman"/>
                <w:sz w:val="26"/>
                <w:szCs w:val="26"/>
              </w:rPr>
              <w:t xml:space="preserve"> (ППРк)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, технологические карты (схемы) на выполнение отдельных видов работ с включением схем операционного контроля качества и описания методов производства работ и т.д.</w:t>
            </w:r>
          </w:p>
        </w:tc>
      </w:tr>
      <w:tr w:rsidR="00EB496F" w:rsidRPr="00CA0BB9" w14:paraId="4E774381" w14:textId="77777777" w:rsidTr="00B4541A">
        <w:tc>
          <w:tcPr>
            <w:tcW w:w="2802" w:type="dxa"/>
          </w:tcPr>
          <w:p w14:paraId="422BAB78" w14:textId="70D74107" w:rsidR="00EB496F" w:rsidRPr="005E1492" w:rsidRDefault="00CE7B8F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D1992">
              <w:rPr>
                <w:rFonts w:ascii="Times New Roman" w:hAnsi="Times New Roman"/>
                <w:sz w:val="26"/>
                <w:szCs w:val="26"/>
              </w:rPr>
              <w:t>Персонал по техническому надзору</w:t>
            </w:r>
          </w:p>
        </w:tc>
        <w:tc>
          <w:tcPr>
            <w:tcW w:w="6846" w:type="dxa"/>
          </w:tcPr>
          <w:p w14:paraId="205DEDC4" w14:textId="012C576A" w:rsidR="00964CFA" w:rsidRPr="005E1492" w:rsidRDefault="00964CFA" w:rsidP="00CC56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highlight w:val="yellow"/>
              </w:rPr>
            </w:pPr>
            <w:r w:rsidRPr="009D1992">
              <w:rPr>
                <w:rFonts w:ascii="Times New Roman" w:eastAsia="Calibri" w:hAnsi="Times New Roman"/>
                <w:sz w:val="26"/>
                <w:szCs w:val="26"/>
              </w:rPr>
              <w:t xml:space="preserve">Линейный эксплуатационный персонал из числа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руководителей</w:t>
            </w:r>
            <w:r w:rsidRPr="009D1992">
              <w:rPr>
                <w:rFonts w:ascii="Times New Roman" w:eastAsia="Calibri" w:hAnsi="Times New Roman"/>
                <w:sz w:val="26"/>
                <w:szCs w:val="26"/>
              </w:rPr>
              <w:t xml:space="preserve"> и специалистов </w:t>
            </w:r>
            <w:r w:rsidR="00CC56AB">
              <w:rPr>
                <w:rFonts w:ascii="Times New Roman" w:eastAsia="Calibri" w:hAnsi="Times New Roman"/>
                <w:sz w:val="26"/>
                <w:szCs w:val="26"/>
              </w:rPr>
              <w:t xml:space="preserve">технических </w:t>
            </w:r>
            <w:r w:rsidRPr="009D1992">
              <w:rPr>
                <w:rFonts w:ascii="Times New Roman" w:eastAsia="Calibri" w:hAnsi="Times New Roman"/>
                <w:sz w:val="26"/>
                <w:szCs w:val="26"/>
              </w:rPr>
              <w:t>подразделений филиалов</w:t>
            </w:r>
            <w:r w:rsidR="00CC56AB">
              <w:rPr>
                <w:rFonts w:ascii="Times New Roman" w:eastAsia="Calibri" w:hAnsi="Times New Roman"/>
                <w:sz w:val="26"/>
                <w:szCs w:val="26"/>
              </w:rPr>
              <w:t xml:space="preserve"> Общества</w:t>
            </w:r>
            <w:r w:rsidRPr="009D1992">
              <w:rPr>
                <w:rFonts w:ascii="Times New Roman" w:eastAsia="Calibri" w:hAnsi="Times New Roman"/>
                <w:sz w:val="26"/>
                <w:szCs w:val="26"/>
              </w:rPr>
              <w:t xml:space="preserve">, осуществляющий организацию и осуществление функций технического надзора в процессе нового строительства, реконструкции и объектов </w:t>
            </w:r>
            <w:r w:rsidRPr="009D1992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капитального ремонта в соответствии с должностными инструкциями и распорядительными документами. </w:t>
            </w:r>
            <w:r w:rsidR="00CC56AB">
              <w:rPr>
                <w:rFonts w:ascii="Times New Roman" w:eastAsia="Calibri" w:hAnsi="Times New Roman"/>
                <w:sz w:val="26"/>
                <w:szCs w:val="26"/>
              </w:rPr>
              <w:t xml:space="preserve">Состав персонала, </w:t>
            </w:r>
            <w:proofErr w:type="spellStart"/>
            <w:r w:rsidR="00CC56AB">
              <w:rPr>
                <w:rFonts w:ascii="Times New Roman" w:eastAsia="Calibri" w:hAnsi="Times New Roman"/>
                <w:sz w:val="26"/>
                <w:szCs w:val="26"/>
              </w:rPr>
              <w:t>осущестляющего</w:t>
            </w:r>
            <w:proofErr w:type="spellEnd"/>
            <w:r w:rsidR="00CC56AB">
              <w:rPr>
                <w:rFonts w:ascii="Times New Roman" w:eastAsia="Calibri" w:hAnsi="Times New Roman"/>
                <w:sz w:val="26"/>
                <w:szCs w:val="26"/>
              </w:rPr>
              <w:t xml:space="preserve"> функции технического надзора, </w:t>
            </w:r>
            <w:proofErr w:type="spellStart"/>
            <w:r w:rsidR="00CC56AB">
              <w:rPr>
                <w:rFonts w:ascii="Times New Roman" w:eastAsia="Calibri" w:hAnsi="Times New Roman"/>
                <w:sz w:val="26"/>
                <w:szCs w:val="26"/>
              </w:rPr>
              <w:t>опрелелен</w:t>
            </w:r>
            <w:proofErr w:type="spellEnd"/>
            <w:r w:rsidR="00CC56AB">
              <w:rPr>
                <w:rFonts w:ascii="Times New Roman" w:eastAsia="Calibri" w:hAnsi="Times New Roman"/>
                <w:sz w:val="26"/>
                <w:szCs w:val="26"/>
              </w:rPr>
              <w:t xml:space="preserve"> в разделе 4 «Исполнение функций строительного контроля и технического надзора» настоящего Регламента.</w:t>
            </w:r>
          </w:p>
        </w:tc>
      </w:tr>
      <w:tr w:rsidR="005B053B" w:rsidRPr="00CA0BB9" w14:paraId="39D6A67B" w14:textId="77777777" w:rsidTr="00B4541A">
        <w:tc>
          <w:tcPr>
            <w:tcW w:w="2802" w:type="dxa"/>
          </w:tcPr>
          <w:p w14:paraId="50659AC2" w14:textId="77777777" w:rsidR="005B053B" w:rsidRPr="00CA0BB9" w:rsidRDefault="002F709E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Поо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перационный контроль</w:t>
            </w:r>
          </w:p>
        </w:tc>
        <w:tc>
          <w:tcPr>
            <w:tcW w:w="6846" w:type="dxa"/>
          </w:tcPr>
          <w:p w14:paraId="64EED7B8" w14:textId="77777777" w:rsidR="005B053B" w:rsidRPr="00CA0BB9" w:rsidRDefault="002F709E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Вид контроля отдельных операций, являющихся составной частью технологического процесса. Выполняется после завершения опреде</w:t>
            </w:r>
            <w:r w:rsidRPr="00CA0BB9">
              <w:rPr>
                <w:rFonts w:ascii="Times New Roman" w:hAnsi="Times New Roman"/>
                <w:sz w:val="26"/>
                <w:szCs w:val="26"/>
              </w:rPr>
              <w:softHyphen/>
              <w:t xml:space="preserve">ленной производственной операции, с целью проверки соответствия требованиям нормативных документов, выявления причин возникновения дефектов. Производится после каждой операции, когда качество последующей операции зависит от предыдущей. Необходимость проведения пооперационного контроля определяется требованиями утвержденных </w:t>
            </w:r>
            <w:r w:rsidR="00E85883" w:rsidRPr="00CA0BB9">
              <w:rPr>
                <w:rFonts w:ascii="Times New Roman" w:hAnsi="Times New Roman"/>
                <w:sz w:val="26"/>
                <w:szCs w:val="26"/>
              </w:rPr>
              <w:t>Техническим з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аказчиком технологических карт контроля качества в составе ППР.</w:t>
            </w:r>
            <w:r w:rsidRPr="00CA0BB9">
              <w:rPr>
                <w:rFonts w:ascii="Times New Roman" w:hAnsi="Times New Roman"/>
                <w:sz w:val="28"/>
              </w:rPr>
              <w:t xml:space="preserve"> </w:t>
            </w:r>
            <w:r w:rsidR="005B053B" w:rsidRPr="00CA0BB9">
              <w:rPr>
                <w:rFonts w:ascii="Times New Roman" w:hAnsi="Times New Roman"/>
                <w:sz w:val="26"/>
                <w:szCs w:val="26"/>
              </w:rPr>
              <w:t>Осуществляется преимущественно измерительным методом или техническим осмотром. Результаты операционного контроля фиксируются в общих или специальных журналах работ, журналах геотехнического контроля и других документах, предусмотренных действующей в данной организации системой управления качеством.</w:t>
            </w:r>
          </w:p>
        </w:tc>
      </w:tr>
      <w:tr w:rsidR="005B053B" w:rsidRPr="00CA0BB9" w14:paraId="66205D5A" w14:textId="77777777" w:rsidTr="00B4541A">
        <w:tc>
          <w:tcPr>
            <w:tcW w:w="2802" w:type="dxa"/>
          </w:tcPr>
          <w:p w14:paraId="7ABD8117" w14:textId="77777777" w:rsidR="005B053B" w:rsidRPr="00CA0BB9" w:rsidRDefault="005B053B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Приемочная комиссия</w:t>
            </w:r>
          </w:p>
        </w:tc>
        <w:tc>
          <w:tcPr>
            <w:tcW w:w="6846" w:type="dxa"/>
          </w:tcPr>
          <w:p w14:paraId="530E4956" w14:textId="77777777" w:rsidR="005B053B" w:rsidRPr="00CA0BB9" w:rsidRDefault="005B053B" w:rsidP="00852E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Комиссия, назначаемая в установленном порядке для приемки в эксплуатацию законченного строительством Объекта.</w:t>
            </w:r>
          </w:p>
        </w:tc>
      </w:tr>
      <w:tr w:rsidR="002F709E" w:rsidRPr="00CA0BB9" w14:paraId="2C3FF7D2" w14:textId="77777777" w:rsidTr="00B4541A">
        <w:tc>
          <w:tcPr>
            <w:tcW w:w="2802" w:type="dxa"/>
          </w:tcPr>
          <w:p w14:paraId="02AA423B" w14:textId="77777777" w:rsidR="002F709E" w:rsidRPr="00CA0BB9" w:rsidRDefault="002F709E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Приемочный контроль</w:t>
            </w:r>
          </w:p>
        </w:tc>
        <w:tc>
          <w:tcPr>
            <w:tcW w:w="6846" w:type="dxa"/>
          </w:tcPr>
          <w:p w14:paraId="58BB8090" w14:textId="77777777" w:rsidR="002F709E" w:rsidRPr="00CA0BB9" w:rsidRDefault="002F709E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Контроль качества выполненных строительно-монтажных работ и ответственных конструкций.</w:t>
            </w:r>
          </w:p>
        </w:tc>
      </w:tr>
      <w:tr w:rsidR="005B053B" w:rsidRPr="00CA0BB9" w14:paraId="2B85C0F4" w14:textId="77777777" w:rsidTr="00B4541A">
        <w:tc>
          <w:tcPr>
            <w:tcW w:w="2802" w:type="dxa"/>
          </w:tcPr>
          <w:p w14:paraId="2D130629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Проектная документация</w:t>
            </w:r>
          </w:p>
        </w:tc>
        <w:tc>
          <w:tcPr>
            <w:tcW w:w="6846" w:type="dxa"/>
          </w:tcPr>
          <w:p w14:paraId="4DE028B0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Материалы в текстовой форме, в виде карт (схем), определяющие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частей.</w:t>
            </w:r>
          </w:p>
        </w:tc>
      </w:tr>
      <w:tr w:rsidR="005B053B" w:rsidRPr="00CA0BB9" w14:paraId="15EB0A42" w14:textId="77777777" w:rsidTr="00B4541A">
        <w:tc>
          <w:tcPr>
            <w:tcW w:w="2802" w:type="dxa"/>
          </w:tcPr>
          <w:p w14:paraId="45482263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Рабочая документация</w:t>
            </w:r>
          </w:p>
        </w:tc>
        <w:tc>
          <w:tcPr>
            <w:tcW w:w="6846" w:type="dxa"/>
          </w:tcPr>
          <w:p w14:paraId="7B5C1052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Рабочие чертежи, утвержденные </w:t>
            </w:r>
            <w:r w:rsidR="00E85883" w:rsidRPr="00CA0BB9"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="00314FE4" w:rsidRPr="00CA0BB9">
              <w:rPr>
                <w:rFonts w:ascii="Times New Roman" w:hAnsi="Times New Roman"/>
                <w:bCs/>
                <w:sz w:val="26"/>
                <w:szCs w:val="26"/>
              </w:rPr>
              <w:t>ехническим заказчиком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 «В производство Работ», а также ведомости потребностей строительных материалов и оборудования, технические условия на выполнение работ в строительстве.</w:t>
            </w:r>
          </w:p>
        </w:tc>
      </w:tr>
      <w:tr w:rsidR="005B053B" w:rsidRPr="00CA0BB9" w14:paraId="7E19CCDE" w14:textId="77777777" w:rsidTr="00B4541A">
        <w:tc>
          <w:tcPr>
            <w:tcW w:w="2802" w:type="dxa"/>
          </w:tcPr>
          <w:p w14:paraId="74F5522D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Саморегулируемая организация</w:t>
            </w:r>
          </w:p>
        </w:tc>
        <w:tc>
          <w:tcPr>
            <w:tcW w:w="6846" w:type="dxa"/>
          </w:tcPr>
          <w:p w14:paraId="025E7E24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Некоммерческая организация, созданная в форме ассоциации (союза), основанная на членстве индивидуальных предпринимателей и (или) юридических лиц, выполняющих инженерные изыскания или осуществляющих подготовку проектной документации и</w:t>
            </w:r>
            <w:r w:rsidR="0029446D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ли </w:t>
            </w:r>
            <w:r w:rsidR="0029446D"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строительство, реконструкцию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 объектов капитального строительства по договорам о выполнении инженерных изысканий, о подготовке проектной документации, о строит</w:t>
            </w:r>
            <w:r w:rsidR="0029446D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ельстве, реконструкции 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объектов капитального строительств</w:t>
            </w:r>
            <w:r w:rsidR="00E85883" w:rsidRPr="00CA0BB9">
              <w:rPr>
                <w:rFonts w:ascii="Times New Roman" w:hAnsi="Times New Roman"/>
                <w:bCs/>
                <w:sz w:val="26"/>
                <w:szCs w:val="26"/>
              </w:rPr>
              <w:t>а, заключенным с Застройщиком, Т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ехническим заказчиком.</w:t>
            </w:r>
          </w:p>
        </w:tc>
      </w:tr>
      <w:tr w:rsidR="005B053B" w:rsidRPr="00CA0BB9" w14:paraId="12B2ECB1" w14:textId="77777777" w:rsidTr="00B4541A">
        <w:tc>
          <w:tcPr>
            <w:tcW w:w="2802" w:type="dxa"/>
          </w:tcPr>
          <w:p w14:paraId="3ED55DC8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Скрытые работы</w:t>
            </w:r>
          </w:p>
        </w:tc>
        <w:tc>
          <w:tcPr>
            <w:tcW w:w="6846" w:type="dxa"/>
          </w:tcPr>
          <w:p w14:paraId="1A7B9940" w14:textId="77777777" w:rsidR="005B053B" w:rsidRPr="00CA0BB9" w:rsidRDefault="00314FE4" w:rsidP="00852E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Выполненные с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троительные р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аботы, скрываемые последующими с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троительными работами и конструкциями, качество и точность которых невозможно определит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ь после выполнения последующих с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троительных работ и монтажа конструкций, фактическое выполнение которых необходимо подтверждать </w:t>
            </w:r>
            <w:r w:rsidR="00E85883" w:rsidRPr="00CA0BB9"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ехническим заказчиком и/или его полномочным п</w:t>
            </w:r>
            <w:r w:rsidR="005B053B" w:rsidRPr="00CA0BB9">
              <w:rPr>
                <w:rFonts w:ascii="Times New Roman" w:hAnsi="Times New Roman"/>
                <w:bCs/>
                <w:sz w:val="26"/>
                <w:szCs w:val="26"/>
              </w:rPr>
              <w:t>редставителем.</w:t>
            </w:r>
          </w:p>
        </w:tc>
      </w:tr>
      <w:tr w:rsidR="005B053B" w:rsidRPr="00CA0BB9" w14:paraId="4B551D76" w14:textId="77777777" w:rsidTr="00B4541A">
        <w:tc>
          <w:tcPr>
            <w:tcW w:w="2802" w:type="dxa"/>
          </w:tcPr>
          <w:p w14:paraId="752EFDDE" w14:textId="77777777" w:rsidR="005B053B" w:rsidRPr="00CA0BB9" w:rsidRDefault="005B053B" w:rsidP="00852E62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Строительный контроль</w:t>
            </w:r>
          </w:p>
        </w:tc>
        <w:tc>
          <w:tcPr>
            <w:tcW w:w="6846" w:type="dxa"/>
          </w:tcPr>
          <w:p w14:paraId="26CE1700" w14:textId="77777777" w:rsidR="005B053B" w:rsidRPr="00CA0BB9" w:rsidRDefault="005B053B" w:rsidP="00DA3F97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Комплекс мероприятий, проводимый в процесс</w:t>
            </w:r>
            <w:r w:rsidR="0029446D" w:rsidRPr="00CA0BB9">
              <w:rPr>
                <w:rFonts w:ascii="Times New Roman" w:hAnsi="Times New Roman"/>
                <w:bCs/>
                <w:sz w:val="26"/>
                <w:szCs w:val="26"/>
              </w:rPr>
              <w:t xml:space="preserve">е строительства, реконструкции </w:t>
            </w: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объектов капитального строительства в целях проверки соответствия выполняемых работ проектной документации (в том числе решениям и мероприятиям,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ресурсов), требованиям технических регламентов, результатам инженерных изысканий,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а также разрешенному использованию земельного участка и ограничениям, установленным в соответствии с земельным и иным законодательством Российской Федерации</w:t>
            </w:r>
            <w:r w:rsidRPr="00CA0BB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5B053B" w:rsidRPr="00CA0BB9" w14:paraId="7C527C88" w14:textId="77777777" w:rsidTr="00B4541A">
        <w:tc>
          <w:tcPr>
            <w:tcW w:w="2802" w:type="dxa"/>
          </w:tcPr>
          <w:p w14:paraId="1B581621" w14:textId="77777777" w:rsidR="005B053B" w:rsidRPr="00CA0BB9" w:rsidRDefault="00C530EF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Строительный подрядчик (Подрядчик)</w:t>
            </w:r>
          </w:p>
        </w:tc>
        <w:tc>
          <w:tcPr>
            <w:tcW w:w="6846" w:type="dxa"/>
          </w:tcPr>
          <w:p w14:paraId="1D55B6CC" w14:textId="77777777" w:rsidR="005B053B" w:rsidRPr="00CA0BB9" w:rsidRDefault="005B053B" w:rsidP="00852E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 xml:space="preserve">Юридическое или физическое лицо, которое на основании договора подряда (контракта), заключенного с </w:t>
            </w:r>
            <w:r w:rsidR="00314FE4" w:rsidRPr="00CA0BB9">
              <w:rPr>
                <w:rFonts w:ascii="Times New Roman" w:hAnsi="Times New Roman"/>
                <w:sz w:val="26"/>
                <w:szCs w:val="26"/>
              </w:rPr>
              <w:t>Обществом (филиалом Общества)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, принимает на себя обязательства по строительству объектов или выполнению определенных проектно-изыскательских и строительных работ, необходимых для сдачи объекта в установленный срок в соответствии с проектно-сметной документацией и требованиями технических регламентов.</w:t>
            </w:r>
          </w:p>
        </w:tc>
      </w:tr>
      <w:tr w:rsidR="002F709E" w:rsidRPr="00CA0BB9" w14:paraId="087F90ED" w14:textId="77777777" w:rsidTr="00B4541A">
        <w:tc>
          <w:tcPr>
            <w:tcW w:w="2802" w:type="dxa"/>
          </w:tcPr>
          <w:p w14:paraId="0380781A" w14:textId="77777777" w:rsidR="002F709E" w:rsidRPr="00CA0BB9" w:rsidRDefault="002F709E" w:rsidP="00852E62">
            <w:pPr>
              <w:widowControl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Техническая документация</w:t>
            </w:r>
          </w:p>
        </w:tc>
        <w:tc>
          <w:tcPr>
            <w:tcW w:w="6846" w:type="dxa"/>
          </w:tcPr>
          <w:p w14:paraId="728C394F" w14:textId="77777777" w:rsidR="002F709E" w:rsidRPr="00CA0BB9" w:rsidRDefault="002F709E" w:rsidP="00852E6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 xml:space="preserve">Комплект документации, который обосновывает целесообразность строительного проекта в целом. Включает в себя чертежи, ведомости объемов строительно-монтажных работ, спецификации и ведомости на оборудование, основные решения по организации и очередности строительства, принятые в проекте </w:t>
            </w:r>
            <w:r w:rsidRPr="00CA0BB9">
              <w:rPr>
                <w:rFonts w:ascii="Times New Roman" w:hAnsi="Times New Roman"/>
                <w:sz w:val="26"/>
                <w:szCs w:val="26"/>
              </w:rPr>
              <w:lastRenderedPageBreak/>
              <w:t>организации строительства, а также пояснительные записки к проектным материалам, действующие сметные (в том числе ресурсные) нормативы и отпускные цены, отдельные, относящиеся к соответствующей стройке.</w:t>
            </w:r>
          </w:p>
        </w:tc>
      </w:tr>
    </w:tbl>
    <w:p w14:paraId="20E78614" w14:textId="77777777" w:rsidR="00052721" w:rsidRPr="00CA0BB9" w:rsidRDefault="00052721" w:rsidP="00852E62">
      <w:pPr>
        <w:pStyle w:val="1"/>
        <w:numPr>
          <w:ilvl w:val="1"/>
          <w:numId w:val="10"/>
        </w:numPr>
        <w:spacing w:before="120" w:after="200"/>
        <w:ind w:left="0" w:firstLine="709"/>
        <w:rPr>
          <w:sz w:val="26"/>
          <w:szCs w:val="26"/>
        </w:rPr>
      </w:pPr>
      <w:bookmarkStart w:id="4" w:name="_Toc496612844"/>
      <w:bookmarkStart w:id="5" w:name="_Toc108093206"/>
      <w:r w:rsidRPr="00CA0BB9">
        <w:rPr>
          <w:sz w:val="26"/>
          <w:szCs w:val="26"/>
        </w:rPr>
        <w:lastRenderedPageBreak/>
        <w:t>Обозначения и сокращения</w:t>
      </w:r>
      <w:bookmarkEnd w:id="4"/>
      <w:bookmarkEnd w:id="5"/>
    </w:p>
    <w:p w14:paraId="6D0F66A9" w14:textId="77777777" w:rsidR="00052721" w:rsidRPr="00CA0BB9" w:rsidRDefault="00052721" w:rsidP="00371B84">
      <w:pPr>
        <w:spacing w:after="0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В настоящем регламенте применены следующие обозначения и сокращения: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  <w:gridCol w:w="6810"/>
      </w:tblGrid>
      <w:tr w:rsidR="008D2815" w:rsidRPr="00CA0BB9" w14:paraId="24382F34" w14:textId="77777777" w:rsidTr="00052721">
        <w:tc>
          <w:tcPr>
            <w:tcW w:w="2838" w:type="dxa"/>
          </w:tcPr>
          <w:p w14:paraId="02E2407C" w14:textId="77777777" w:rsidR="008D2815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ВИК</w:t>
            </w:r>
          </w:p>
        </w:tc>
        <w:tc>
          <w:tcPr>
            <w:tcW w:w="6810" w:type="dxa"/>
          </w:tcPr>
          <w:p w14:paraId="3CD0757E" w14:textId="77777777" w:rsidR="008D2815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Визуально-измерительный контроль</w:t>
            </w:r>
          </w:p>
        </w:tc>
      </w:tr>
      <w:tr w:rsidR="004D5102" w:rsidRPr="00CA0BB9" w14:paraId="799B402E" w14:textId="77777777" w:rsidTr="009D1992">
        <w:tc>
          <w:tcPr>
            <w:tcW w:w="2838" w:type="dxa"/>
            <w:shd w:val="clear" w:color="auto" w:fill="auto"/>
          </w:tcPr>
          <w:p w14:paraId="754BE43E" w14:textId="132C5D8A" w:rsidR="004D5102" w:rsidRPr="00CA0BB9" w:rsidRDefault="004D510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ВЛ</w:t>
            </w:r>
          </w:p>
        </w:tc>
        <w:tc>
          <w:tcPr>
            <w:tcW w:w="6810" w:type="dxa"/>
            <w:shd w:val="clear" w:color="auto" w:fill="auto"/>
          </w:tcPr>
          <w:p w14:paraId="7B80070C" w14:textId="1A9118DB" w:rsidR="004D5102" w:rsidRPr="00CA0BB9" w:rsidRDefault="004D510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Воздушные линии электропередачи</w:t>
            </w:r>
          </w:p>
        </w:tc>
      </w:tr>
      <w:tr w:rsidR="004D5102" w:rsidRPr="00CA0BB9" w14:paraId="74581203" w14:textId="77777777" w:rsidTr="009D1992">
        <w:tc>
          <w:tcPr>
            <w:tcW w:w="2838" w:type="dxa"/>
            <w:shd w:val="clear" w:color="auto" w:fill="auto"/>
          </w:tcPr>
          <w:p w14:paraId="39AB3797" w14:textId="7A94F611" w:rsidR="004D5102" w:rsidRDefault="004D510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КЛ</w:t>
            </w:r>
          </w:p>
        </w:tc>
        <w:tc>
          <w:tcPr>
            <w:tcW w:w="6810" w:type="dxa"/>
            <w:shd w:val="clear" w:color="auto" w:fill="auto"/>
          </w:tcPr>
          <w:p w14:paraId="78807D69" w14:textId="79CDB826" w:rsidR="004D5102" w:rsidRDefault="004D510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Силовые кабельные линии</w:t>
            </w:r>
          </w:p>
        </w:tc>
      </w:tr>
      <w:tr w:rsidR="00E476C3" w:rsidRPr="00CA0BB9" w14:paraId="3C1CFACE" w14:textId="77777777" w:rsidTr="00052721">
        <w:tc>
          <w:tcPr>
            <w:tcW w:w="2838" w:type="dxa"/>
          </w:tcPr>
          <w:p w14:paraId="1A77B2DD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НМД</w:t>
            </w:r>
          </w:p>
        </w:tc>
        <w:tc>
          <w:tcPr>
            <w:tcW w:w="6810" w:type="dxa"/>
          </w:tcPr>
          <w:p w14:paraId="7D157B02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Нормативно-методическая документация</w:t>
            </w:r>
          </w:p>
        </w:tc>
      </w:tr>
      <w:tr w:rsidR="00B645C2" w:rsidRPr="00CA0BB9" w14:paraId="43416435" w14:textId="77777777" w:rsidTr="00052721">
        <w:tc>
          <w:tcPr>
            <w:tcW w:w="2838" w:type="dxa"/>
          </w:tcPr>
          <w:p w14:paraId="3ECE8D13" w14:textId="77777777" w:rsidR="00B645C2" w:rsidRPr="00CA0BB9" w:rsidRDefault="00B645C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НРС</w:t>
            </w:r>
          </w:p>
        </w:tc>
        <w:tc>
          <w:tcPr>
            <w:tcW w:w="6810" w:type="dxa"/>
          </w:tcPr>
          <w:p w14:paraId="1506DC62" w14:textId="77777777" w:rsidR="00B645C2" w:rsidRPr="00CA0BB9" w:rsidRDefault="00B645C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Национальный реестр специалистов</w:t>
            </w:r>
          </w:p>
        </w:tc>
      </w:tr>
      <w:tr w:rsidR="00052721" w:rsidRPr="00CA0BB9" w14:paraId="6BC7C02B" w14:textId="77777777" w:rsidTr="00052721">
        <w:tc>
          <w:tcPr>
            <w:tcW w:w="2838" w:type="dxa"/>
          </w:tcPr>
          <w:p w14:paraId="3EAE1F78" w14:textId="77777777" w:rsidR="00052721" w:rsidRPr="00CA0BB9" w:rsidRDefault="00052721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НСК</w:t>
            </w:r>
          </w:p>
        </w:tc>
        <w:tc>
          <w:tcPr>
            <w:tcW w:w="6810" w:type="dxa"/>
          </w:tcPr>
          <w:p w14:paraId="38FA0CBF" w14:textId="77777777" w:rsidR="00052721" w:rsidRPr="00CA0BB9" w:rsidRDefault="00052721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Независимый строительный контроль</w:t>
            </w:r>
          </w:p>
        </w:tc>
      </w:tr>
      <w:tr w:rsidR="00E476C3" w:rsidRPr="00CA0BB9" w14:paraId="67B68CA0" w14:textId="77777777" w:rsidTr="00E476C3">
        <w:tc>
          <w:tcPr>
            <w:tcW w:w="2838" w:type="dxa"/>
            <w:vAlign w:val="center"/>
          </w:tcPr>
          <w:p w14:paraId="69242815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ПД</w:t>
            </w:r>
          </w:p>
        </w:tc>
        <w:tc>
          <w:tcPr>
            <w:tcW w:w="6810" w:type="dxa"/>
            <w:vAlign w:val="center"/>
          </w:tcPr>
          <w:p w14:paraId="2B228E37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</w:tc>
      </w:tr>
      <w:tr w:rsidR="00E476C3" w:rsidRPr="00CA0BB9" w14:paraId="7B91E6DF" w14:textId="77777777" w:rsidTr="00E476C3">
        <w:tc>
          <w:tcPr>
            <w:tcW w:w="2838" w:type="dxa"/>
            <w:vAlign w:val="center"/>
          </w:tcPr>
          <w:p w14:paraId="613DBC40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ППР</w:t>
            </w:r>
          </w:p>
        </w:tc>
        <w:tc>
          <w:tcPr>
            <w:tcW w:w="6810" w:type="dxa"/>
            <w:vAlign w:val="center"/>
          </w:tcPr>
          <w:p w14:paraId="186BD332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Проект производства работ</w:t>
            </w:r>
          </w:p>
        </w:tc>
      </w:tr>
      <w:tr w:rsidR="00E476C3" w:rsidRPr="00CA0BB9" w14:paraId="63161D54" w14:textId="77777777" w:rsidTr="00E476C3">
        <w:tc>
          <w:tcPr>
            <w:tcW w:w="2838" w:type="dxa"/>
            <w:vAlign w:val="center"/>
          </w:tcPr>
          <w:p w14:paraId="275304AE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ППРк</w:t>
            </w:r>
          </w:p>
        </w:tc>
        <w:tc>
          <w:tcPr>
            <w:tcW w:w="6810" w:type="dxa"/>
            <w:vAlign w:val="center"/>
          </w:tcPr>
          <w:p w14:paraId="36E750DE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Проект производства работ кранами</w:t>
            </w:r>
          </w:p>
        </w:tc>
      </w:tr>
      <w:tr w:rsidR="00E476C3" w:rsidRPr="00CA0BB9" w14:paraId="53B10D9B" w14:textId="77777777" w:rsidTr="00E476C3">
        <w:tc>
          <w:tcPr>
            <w:tcW w:w="2838" w:type="dxa"/>
            <w:vAlign w:val="center"/>
          </w:tcPr>
          <w:p w14:paraId="627000B2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ПОС</w:t>
            </w:r>
          </w:p>
        </w:tc>
        <w:tc>
          <w:tcPr>
            <w:tcW w:w="6810" w:type="dxa"/>
            <w:vAlign w:val="center"/>
          </w:tcPr>
          <w:p w14:paraId="7DD79D0E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Проект организации строительства</w:t>
            </w:r>
          </w:p>
        </w:tc>
      </w:tr>
      <w:tr w:rsidR="00E476C3" w:rsidRPr="00CA0BB9" w14:paraId="766AA8F8" w14:textId="77777777" w:rsidTr="00E476C3">
        <w:tc>
          <w:tcPr>
            <w:tcW w:w="2838" w:type="dxa"/>
            <w:vAlign w:val="center"/>
          </w:tcPr>
          <w:p w14:paraId="4A63E653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ПСД</w:t>
            </w:r>
          </w:p>
        </w:tc>
        <w:tc>
          <w:tcPr>
            <w:tcW w:w="6810" w:type="dxa"/>
            <w:vAlign w:val="center"/>
          </w:tcPr>
          <w:p w14:paraId="7587D105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Проектно-сметная документация</w:t>
            </w:r>
          </w:p>
        </w:tc>
      </w:tr>
      <w:tr w:rsidR="00E476C3" w:rsidRPr="00CA0BB9" w14:paraId="10BDE397" w14:textId="77777777" w:rsidTr="00E476C3">
        <w:tc>
          <w:tcPr>
            <w:tcW w:w="2838" w:type="dxa"/>
            <w:vAlign w:val="center"/>
          </w:tcPr>
          <w:p w14:paraId="74E1318B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ПНР</w:t>
            </w:r>
          </w:p>
        </w:tc>
        <w:tc>
          <w:tcPr>
            <w:tcW w:w="6810" w:type="dxa"/>
            <w:vAlign w:val="center"/>
          </w:tcPr>
          <w:p w14:paraId="7E36A0A5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Пуско-наладочные работы</w:t>
            </w:r>
          </w:p>
        </w:tc>
      </w:tr>
      <w:tr w:rsidR="00B645C2" w:rsidRPr="00CA0BB9" w14:paraId="12A449C4" w14:textId="77777777" w:rsidTr="00052721">
        <w:tc>
          <w:tcPr>
            <w:tcW w:w="2838" w:type="dxa"/>
          </w:tcPr>
          <w:p w14:paraId="5FD0BEE4" w14:textId="77777777" w:rsidR="00B645C2" w:rsidRPr="00CA0BB9" w:rsidRDefault="00B645C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РД</w:t>
            </w:r>
          </w:p>
        </w:tc>
        <w:tc>
          <w:tcPr>
            <w:tcW w:w="6810" w:type="dxa"/>
          </w:tcPr>
          <w:p w14:paraId="66382304" w14:textId="77777777" w:rsidR="00B645C2" w:rsidRPr="00CA0BB9" w:rsidRDefault="00B645C2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Рабочая документация</w:t>
            </w:r>
          </w:p>
        </w:tc>
      </w:tr>
      <w:tr w:rsidR="00E476C3" w:rsidRPr="00CA0BB9" w14:paraId="3D713C3A" w14:textId="77777777" w:rsidTr="00052721">
        <w:tc>
          <w:tcPr>
            <w:tcW w:w="2838" w:type="dxa"/>
          </w:tcPr>
          <w:p w14:paraId="43AE9A9A" w14:textId="77777777" w:rsidR="00E476C3" w:rsidRPr="00CA0BB9" w:rsidRDefault="00E476C3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РТН</w:t>
            </w:r>
          </w:p>
        </w:tc>
        <w:tc>
          <w:tcPr>
            <w:tcW w:w="6810" w:type="dxa"/>
          </w:tcPr>
          <w:p w14:paraId="1C6DDAD7" w14:textId="77777777" w:rsidR="00E476C3" w:rsidRPr="00CA0BB9" w:rsidRDefault="00E476C3" w:rsidP="00371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A0BB9">
              <w:rPr>
                <w:rFonts w:ascii="Times New Roman" w:eastAsiaTheme="minorHAnsi" w:hAnsi="Times New Roman"/>
                <w:sz w:val="26"/>
                <w:szCs w:val="26"/>
              </w:rPr>
              <w:t>Федеральная служба по экологическому, техн</w:t>
            </w:r>
            <w:r w:rsidR="002840E1" w:rsidRPr="00CA0BB9">
              <w:rPr>
                <w:rFonts w:ascii="Times New Roman" w:eastAsiaTheme="minorHAnsi" w:hAnsi="Times New Roman"/>
                <w:sz w:val="26"/>
                <w:szCs w:val="26"/>
              </w:rPr>
              <w:t>ологическому и атомному надзору (</w:t>
            </w:r>
            <w:proofErr w:type="spellStart"/>
            <w:r w:rsidR="002840E1" w:rsidRPr="00CA0BB9">
              <w:rPr>
                <w:rFonts w:ascii="Times New Roman" w:hAnsi="Times New Roman"/>
                <w:sz w:val="26"/>
                <w:szCs w:val="26"/>
              </w:rPr>
              <w:t>Ростехнадзор</w:t>
            </w:r>
            <w:proofErr w:type="spellEnd"/>
            <w:r w:rsidR="002840E1" w:rsidRPr="00CA0BB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052721" w:rsidRPr="00CA0BB9" w14:paraId="0B3A5A72" w14:textId="77777777" w:rsidTr="00052721">
        <w:trPr>
          <w:trHeight w:val="323"/>
        </w:trPr>
        <w:tc>
          <w:tcPr>
            <w:tcW w:w="2838" w:type="dxa"/>
            <w:vAlign w:val="center"/>
          </w:tcPr>
          <w:p w14:paraId="3C2059E8" w14:textId="77777777" w:rsidR="00052721" w:rsidRPr="00CA0BB9" w:rsidRDefault="00052721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СК</w:t>
            </w:r>
          </w:p>
        </w:tc>
        <w:tc>
          <w:tcPr>
            <w:tcW w:w="6810" w:type="dxa"/>
            <w:vAlign w:val="center"/>
          </w:tcPr>
          <w:p w14:paraId="4025F525" w14:textId="77777777" w:rsidR="00052721" w:rsidRPr="00CA0BB9" w:rsidRDefault="00052721" w:rsidP="00371B84">
            <w:pPr>
              <w:tabs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Строительный контроль</w:t>
            </w:r>
          </w:p>
        </w:tc>
      </w:tr>
      <w:tr w:rsidR="00A131D0" w:rsidRPr="00CA0BB9" w14:paraId="5277FAF8" w14:textId="77777777" w:rsidTr="00052721">
        <w:trPr>
          <w:trHeight w:val="323"/>
        </w:trPr>
        <w:tc>
          <w:tcPr>
            <w:tcW w:w="2838" w:type="dxa"/>
            <w:vAlign w:val="center"/>
          </w:tcPr>
          <w:p w14:paraId="58AC7E43" w14:textId="77777777" w:rsidR="00A131D0" w:rsidRPr="00CA0BB9" w:rsidRDefault="00A131D0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СМР</w:t>
            </w:r>
          </w:p>
        </w:tc>
        <w:tc>
          <w:tcPr>
            <w:tcW w:w="6810" w:type="dxa"/>
            <w:vAlign w:val="center"/>
          </w:tcPr>
          <w:p w14:paraId="6C74A8AE" w14:textId="77777777" w:rsidR="00A131D0" w:rsidRPr="00CA0BB9" w:rsidRDefault="00A131D0" w:rsidP="00371B84">
            <w:pPr>
              <w:tabs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Строительно-монтажные работы</w:t>
            </w:r>
          </w:p>
        </w:tc>
      </w:tr>
      <w:tr w:rsidR="00052721" w:rsidRPr="00CA0BB9" w14:paraId="20C7C0A8" w14:textId="77777777" w:rsidTr="00052721">
        <w:trPr>
          <w:trHeight w:val="323"/>
        </w:trPr>
        <w:tc>
          <w:tcPr>
            <w:tcW w:w="2838" w:type="dxa"/>
            <w:vAlign w:val="center"/>
          </w:tcPr>
          <w:p w14:paraId="5FE3DB53" w14:textId="77777777" w:rsidR="00052721" w:rsidRPr="00CA0BB9" w:rsidRDefault="00052721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СРО</w:t>
            </w:r>
          </w:p>
        </w:tc>
        <w:tc>
          <w:tcPr>
            <w:tcW w:w="6810" w:type="dxa"/>
            <w:vAlign w:val="center"/>
          </w:tcPr>
          <w:p w14:paraId="4361FA2F" w14:textId="77777777" w:rsidR="00052721" w:rsidRPr="00CA0BB9" w:rsidRDefault="00052721" w:rsidP="00371B84">
            <w:pPr>
              <w:tabs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Cs/>
                <w:sz w:val="26"/>
                <w:szCs w:val="26"/>
              </w:rPr>
              <w:t>Саморегулируемая организация</w:t>
            </w:r>
          </w:p>
        </w:tc>
      </w:tr>
      <w:tr w:rsidR="00997AC5" w:rsidRPr="00CA0BB9" w14:paraId="68995887" w14:textId="77777777" w:rsidTr="00052721">
        <w:trPr>
          <w:trHeight w:val="323"/>
        </w:trPr>
        <w:tc>
          <w:tcPr>
            <w:tcW w:w="2838" w:type="dxa"/>
            <w:vAlign w:val="center"/>
          </w:tcPr>
          <w:p w14:paraId="2A36AFDE" w14:textId="08B97F80" w:rsidR="00997AC5" w:rsidRPr="005E1492" w:rsidRDefault="00CC56AB" w:rsidP="00371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924F0F">
              <w:rPr>
                <w:rFonts w:ascii="Times New Roman" w:hAnsi="Times New Roman"/>
                <w:b/>
                <w:sz w:val="26"/>
                <w:szCs w:val="26"/>
              </w:rPr>
              <w:t>ТН</w:t>
            </w:r>
          </w:p>
        </w:tc>
        <w:tc>
          <w:tcPr>
            <w:tcW w:w="6810" w:type="dxa"/>
            <w:vAlign w:val="center"/>
          </w:tcPr>
          <w:p w14:paraId="0F05B264" w14:textId="5D8AF19F" w:rsidR="00997AC5" w:rsidRPr="005E1492" w:rsidRDefault="00CC56AB" w:rsidP="00371B84">
            <w:pPr>
              <w:tabs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r w:rsidRPr="009D1992">
              <w:rPr>
                <w:rFonts w:ascii="Times New Roman" w:hAnsi="Times New Roman"/>
                <w:bCs/>
                <w:sz w:val="26"/>
                <w:szCs w:val="26"/>
              </w:rPr>
              <w:t>Технический надзор</w:t>
            </w:r>
          </w:p>
        </w:tc>
      </w:tr>
    </w:tbl>
    <w:p w14:paraId="5DE627B4" w14:textId="77777777" w:rsidR="00A850C9" w:rsidRPr="00CA0BB9" w:rsidRDefault="00A850C9" w:rsidP="00FD5A2C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6" w:name="_Toc108093207"/>
      <w:r w:rsidRPr="00CA0BB9">
        <w:rPr>
          <w:sz w:val="26"/>
          <w:szCs w:val="26"/>
        </w:rPr>
        <w:t>Общие положения</w:t>
      </w:r>
      <w:r w:rsidR="00112A1F" w:rsidRPr="00CA0BB9">
        <w:rPr>
          <w:sz w:val="26"/>
          <w:szCs w:val="26"/>
        </w:rPr>
        <w:t xml:space="preserve"> строительного контроля</w:t>
      </w:r>
      <w:bookmarkEnd w:id="6"/>
    </w:p>
    <w:p w14:paraId="618E1D79" w14:textId="77777777" w:rsidR="00A850C9" w:rsidRPr="00CA0BB9" w:rsidRDefault="007B27CD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9461F3" w:rsidRPr="00CA0BB9">
        <w:rPr>
          <w:rFonts w:ascii="Times New Roman" w:hAnsi="Times New Roman"/>
          <w:sz w:val="26"/>
          <w:szCs w:val="26"/>
        </w:rPr>
        <w:t>1.</w:t>
      </w:r>
      <w:r w:rsidR="00A850C9" w:rsidRPr="00CA0BB9">
        <w:rPr>
          <w:rFonts w:ascii="Times New Roman" w:hAnsi="Times New Roman"/>
          <w:sz w:val="26"/>
          <w:szCs w:val="26"/>
        </w:rPr>
        <w:t xml:space="preserve"> Предметом строительного контроля является проверка выполнения работ при строительстве</w:t>
      </w:r>
      <w:r w:rsidR="006A1715" w:rsidRPr="00CA0BB9">
        <w:rPr>
          <w:rFonts w:ascii="Times New Roman" w:hAnsi="Times New Roman"/>
          <w:sz w:val="26"/>
          <w:szCs w:val="26"/>
        </w:rPr>
        <w:t xml:space="preserve">, реконструкции, капитальном </w:t>
      </w:r>
      <w:proofErr w:type="gramStart"/>
      <w:r w:rsidR="006A1715" w:rsidRPr="00CA0BB9">
        <w:rPr>
          <w:rFonts w:ascii="Times New Roman" w:hAnsi="Times New Roman"/>
          <w:sz w:val="26"/>
          <w:szCs w:val="26"/>
        </w:rPr>
        <w:t>ремонте</w:t>
      </w:r>
      <w:r w:rsidR="00A850C9" w:rsidRPr="00CA0BB9">
        <w:rPr>
          <w:rFonts w:ascii="Times New Roman" w:hAnsi="Times New Roman"/>
          <w:sz w:val="26"/>
          <w:szCs w:val="26"/>
        </w:rPr>
        <w:t xml:space="preserve">  объектов</w:t>
      </w:r>
      <w:proofErr w:type="gramEnd"/>
      <w:r w:rsidR="00DF3650" w:rsidRPr="00CA0BB9">
        <w:rPr>
          <w:rFonts w:ascii="Times New Roman" w:hAnsi="Times New Roman"/>
          <w:sz w:val="26"/>
          <w:szCs w:val="26"/>
        </w:rPr>
        <w:t xml:space="preserve"> электросетевого комплекса Общества</w:t>
      </w:r>
      <w:r w:rsidR="00A850C9" w:rsidRPr="00CA0BB9">
        <w:rPr>
          <w:rFonts w:ascii="Times New Roman" w:hAnsi="Times New Roman"/>
          <w:sz w:val="26"/>
          <w:szCs w:val="26"/>
        </w:rPr>
        <w:t xml:space="preserve"> </w:t>
      </w:r>
      <w:r w:rsidR="001F5CEF" w:rsidRPr="00CA0BB9">
        <w:rPr>
          <w:rFonts w:ascii="Times New Roman" w:hAnsi="Times New Roman"/>
          <w:sz w:val="26"/>
          <w:szCs w:val="26"/>
        </w:rPr>
        <w:t xml:space="preserve">и объектов электроэнергетики в части объектов электросетевого хозяйства по договорам услуг энергоснабжения (далее – Объекты Общества) </w:t>
      </w:r>
      <w:r w:rsidR="00A850C9" w:rsidRPr="00CA0BB9">
        <w:rPr>
          <w:rFonts w:ascii="Times New Roman" w:hAnsi="Times New Roman"/>
          <w:sz w:val="26"/>
          <w:szCs w:val="26"/>
        </w:rPr>
        <w:t xml:space="preserve">на соответствие требованиям </w:t>
      </w:r>
      <w:r w:rsidR="002B3468" w:rsidRPr="00CA0BB9">
        <w:rPr>
          <w:rFonts w:ascii="Times New Roman" w:hAnsi="Times New Roman"/>
          <w:sz w:val="26"/>
          <w:szCs w:val="26"/>
        </w:rPr>
        <w:t>ПД</w:t>
      </w:r>
      <w:r w:rsidR="00A850C9" w:rsidRPr="00CA0BB9">
        <w:rPr>
          <w:rFonts w:ascii="Times New Roman" w:hAnsi="Times New Roman"/>
          <w:sz w:val="26"/>
          <w:szCs w:val="26"/>
        </w:rPr>
        <w:t xml:space="preserve"> и подготовленной на ее основе </w:t>
      </w:r>
      <w:r w:rsidR="002B3468" w:rsidRPr="00CA0BB9">
        <w:rPr>
          <w:rFonts w:ascii="Times New Roman" w:hAnsi="Times New Roman"/>
          <w:sz w:val="26"/>
          <w:szCs w:val="26"/>
        </w:rPr>
        <w:t>РД</w:t>
      </w:r>
      <w:r w:rsidR="00A850C9" w:rsidRPr="00CA0BB9">
        <w:rPr>
          <w:rFonts w:ascii="Times New Roman" w:hAnsi="Times New Roman"/>
          <w:sz w:val="26"/>
          <w:szCs w:val="26"/>
        </w:rPr>
        <w:t>, результатам инженерных изысканий, требованиям градостроительного плана земельного участка, требованиям технических регламентов.</w:t>
      </w:r>
    </w:p>
    <w:p w14:paraId="240D992E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9461F3" w:rsidRPr="00CA0BB9">
        <w:rPr>
          <w:rFonts w:ascii="Times New Roman" w:hAnsi="Times New Roman"/>
          <w:sz w:val="26"/>
          <w:szCs w:val="26"/>
        </w:rPr>
        <w:t>2.</w:t>
      </w:r>
      <w:r w:rsidR="00A850C9" w:rsidRPr="00CA0BB9">
        <w:rPr>
          <w:rFonts w:ascii="Times New Roman" w:hAnsi="Times New Roman"/>
          <w:sz w:val="26"/>
          <w:szCs w:val="26"/>
        </w:rPr>
        <w:t xml:space="preserve"> Целью строительного контроля является предупреждение и выявление несоответстви</w:t>
      </w:r>
      <w:r w:rsidR="002B3468" w:rsidRPr="00CA0BB9">
        <w:rPr>
          <w:rFonts w:ascii="Times New Roman" w:hAnsi="Times New Roman"/>
          <w:sz w:val="26"/>
          <w:szCs w:val="26"/>
        </w:rPr>
        <w:t>я</w:t>
      </w:r>
      <w:r w:rsidR="00A850C9" w:rsidRPr="00CA0BB9">
        <w:rPr>
          <w:rFonts w:ascii="Times New Roman" w:hAnsi="Times New Roman"/>
          <w:sz w:val="26"/>
          <w:szCs w:val="26"/>
        </w:rPr>
        <w:t xml:space="preserve"> </w:t>
      </w:r>
      <w:r w:rsidR="00D22612" w:rsidRPr="00CA0BB9">
        <w:rPr>
          <w:rFonts w:ascii="Times New Roman" w:hAnsi="Times New Roman"/>
          <w:sz w:val="26"/>
          <w:szCs w:val="26"/>
        </w:rPr>
        <w:t xml:space="preserve">выполняемых </w:t>
      </w:r>
      <w:r w:rsidR="00A340D3" w:rsidRPr="00CA0BB9">
        <w:rPr>
          <w:rFonts w:ascii="Times New Roman" w:hAnsi="Times New Roman"/>
          <w:sz w:val="26"/>
          <w:szCs w:val="26"/>
        </w:rPr>
        <w:t xml:space="preserve">СМР, </w:t>
      </w:r>
      <w:r w:rsidR="0016013A" w:rsidRPr="00CA0BB9">
        <w:rPr>
          <w:rFonts w:ascii="Times New Roman" w:hAnsi="Times New Roman"/>
          <w:sz w:val="26"/>
          <w:szCs w:val="26"/>
        </w:rPr>
        <w:t>ПНР</w:t>
      </w:r>
      <w:r w:rsidR="002B3468" w:rsidRPr="00CA0BB9">
        <w:rPr>
          <w:rFonts w:ascii="Times New Roman" w:hAnsi="Times New Roman"/>
          <w:sz w:val="26"/>
          <w:szCs w:val="26"/>
        </w:rPr>
        <w:t xml:space="preserve"> </w:t>
      </w:r>
      <w:r w:rsidR="00D22612" w:rsidRPr="00CA0BB9">
        <w:rPr>
          <w:rFonts w:ascii="Times New Roman" w:hAnsi="Times New Roman"/>
          <w:sz w:val="26"/>
          <w:szCs w:val="26"/>
        </w:rPr>
        <w:t xml:space="preserve">требованиям </w:t>
      </w:r>
      <w:r w:rsidR="00A850C9" w:rsidRPr="00CA0BB9">
        <w:rPr>
          <w:rFonts w:ascii="Times New Roman" w:hAnsi="Times New Roman"/>
          <w:sz w:val="26"/>
          <w:szCs w:val="26"/>
        </w:rPr>
        <w:t xml:space="preserve">утвержденной </w:t>
      </w:r>
      <w:r w:rsidR="002B3468" w:rsidRPr="00CA0BB9">
        <w:rPr>
          <w:rFonts w:ascii="Times New Roman" w:hAnsi="Times New Roman"/>
          <w:sz w:val="26"/>
          <w:szCs w:val="26"/>
        </w:rPr>
        <w:t>ПД и РД</w:t>
      </w:r>
      <w:r w:rsidR="00A850C9" w:rsidRPr="00CA0BB9">
        <w:rPr>
          <w:rFonts w:ascii="Times New Roman" w:hAnsi="Times New Roman"/>
          <w:sz w:val="26"/>
          <w:szCs w:val="26"/>
        </w:rPr>
        <w:t xml:space="preserve">, </w:t>
      </w:r>
      <w:r w:rsidR="002B3468" w:rsidRPr="00CA0BB9">
        <w:rPr>
          <w:rFonts w:ascii="Times New Roman" w:hAnsi="Times New Roman"/>
          <w:sz w:val="26"/>
          <w:szCs w:val="26"/>
        </w:rPr>
        <w:t xml:space="preserve">требованиям </w:t>
      </w:r>
      <w:r w:rsidR="00A850C9" w:rsidRPr="00CA0BB9">
        <w:rPr>
          <w:rFonts w:ascii="Times New Roman" w:hAnsi="Times New Roman"/>
          <w:sz w:val="26"/>
          <w:szCs w:val="26"/>
        </w:rPr>
        <w:t>технически</w:t>
      </w:r>
      <w:r w:rsidR="002B3468" w:rsidRPr="00CA0BB9">
        <w:rPr>
          <w:rFonts w:ascii="Times New Roman" w:hAnsi="Times New Roman"/>
          <w:sz w:val="26"/>
          <w:szCs w:val="26"/>
        </w:rPr>
        <w:t>х регламентов</w:t>
      </w:r>
      <w:r w:rsidR="00A850C9" w:rsidRPr="00CA0BB9">
        <w:rPr>
          <w:rFonts w:ascii="Times New Roman" w:hAnsi="Times New Roman"/>
          <w:sz w:val="26"/>
          <w:szCs w:val="26"/>
        </w:rPr>
        <w:t xml:space="preserve">, </w:t>
      </w:r>
      <w:r w:rsidR="00D22612" w:rsidRPr="00CA0BB9">
        <w:rPr>
          <w:rFonts w:ascii="Times New Roman" w:hAnsi="Times New Roman"/>
          <w:sz w:val="26"/>
          <w:szCs w:val="26"/>
        </w:rPr>
        <w:t xml:space="preserve">требованиям </w:t>
      </w:r>
      <w:r w:rsidR="00306972" w:rsidRPr="00CA0BB9">
        <w:rPr>
          <w:rFonts w:ascii="Times New Roman" w:hAnsi="Times New Roman"/>
          <w:sz w:val="26"/>
          <w:szCs w:val="26"/>
        </w:rPr>
        <w:t>организационно-технологических документации (ППР, ППРк)</w:t>
      </w:r>
      <w:r w:rsidR="00D22612" w:rsidRPr="00CA0BB9">
        <w:rPr>
          <w:rFonts w:ascii="Times New Roman" w:hAnsi="Times New Roman"/>
          <w:sz w:val="26"/>
          <w:szCs w:val="26"/>
        </w:rPr>
        <w:t xml:space="preserve">, </w:t>
      </w:r>
      <w:r w:rsidR="00E476C3" w:rsidRPr="00CA0BB9">
        <w:rPr>
          <w:rFonts w:ascii="Times New Roman" w:hAnsi="Times New Roman"/>
          <w:sz w:val="26"/>
          <w:szCs w:val="26"/>
        </w:rPr>
        <w:t>НМД</w:t>
      </w:r>
      <w:r w:rsidR="00630998" w:rsidRPr="00CA0BB9">
        <w:rPr>
          <w:rFonts w:ascii="Times New Roman" w:hAnsi="Times New Roman"/>
          <w:sz w:val="26"/>
          <w:szCs w:val="26"/>
        </w:rPr>
        <w:t xml:space="preserve"> Общества</w:t>
      </w:r>
      <w:r w:rsidR="00306972" w:rsidRPr="00CA0BB9">
        <w:rPr>
          <w:rFonts w:ascii="Times New Roman" w:hAnsi="Times New Roman"/>
          <w:sz w:val="26"/>
          <w:szCs w:val="26"/>
        </w:rPr>
        <w:t>, а также нарушений влияющих на безопасность объектов капитального строительства.</w:t>
      </w:r>
    </w:p>
    <w:p w14:paraId="38BA349B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>.3</w:t>
      </w:r>
      <w:r w:rsidR="004E553B" w:rsidRPr="00CA0BB9">
        <w:rPr>
          <w:rFonts w:ascii="Times New Roman" w:hAnsi="Times New Roman"/>
          <w:sz w:val="26"/>
          <w:szCs w:val="26"/>
        </w:rPr>
        <w:t>.</w:t>
      </w:r>
      <w:r w:rsidR="00A850C9" w:rsidRPr="00CA0BB9">
        <w:rPr>
          <w:rFonts w:ascii="Times New Roman" w:hAnsi="Times New Roman"/>
          <w:sz w:val="26"/>
          <w:szCs w:val="26"/>
        </w:rPr>
        <w:t xml:space="preserve"> Задачами строительного контроля является:</w:t>
      </w:r>
    </w:p>
    <w:p w14:paraId="5A80EF4E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>.3.1</w:t>
      </w:r>
      <w:r w:rsidR="004E553B" w:rsidRPr="00CA0BB9">
        <w:rPr>
          <w:rFonts w:ascii="Times New Roman" w:hAnsi="Times New Roman"/>
          <w:sz w:val="26"/>
          <w:szCs w:val="26"/>
        </w:rPr>
        <w:t>.</w:t>
      </w:r>
      <w:r w:rsidR="00A850C9" w:rsidRPr="00CA0BB9">
        <w:rPr>
          <w:rFonts w:ascii="Times New Roman" w:hAnsi="Times New Roman"/>
          <w:sz w:val="26"/>
          <w:szCs w:val="26"/>
        </w:rPr>
        <w:t xml:space="preserve"> Получение и систематизация в течение всего периода строительства, на всех этапах выполняемых работ информации о качестве и объеме выполненных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A850C9" w:rsidRPr="00CA0BB9">
        <w:rPr>
          <w:rFonts w:ascii="Times New Roman" w:hAnsi="Times New Roman"/>
          <w:sz w:val="26"/>
          <w:szCs w:val="26"/>
        </w:rPr>
        <w:t xml:space="preserve">, обо всех обнаруженных отступлениях от проектных решений, действующих норм и правил производства и приемки работ, нарушениях установленной технологии </w:t>
      </w:r>
      <w:r w:rsidR="00A850C9" w:rsidRPr="00CA0BB9">
        <w:rPr>
          <w:rFonts w:ascii="Times New Roman" w:hAnsi="Times New Roman"/>
          <w:sz w:val="26"/>
          <w:szCs w:val="26"/>
        </w:rPr>
        <w:lastRenderedPageBreak/>
        <w:t>производства отдельных операций или видов работ и принятых мерах по устранению обнаруженных нарушений.</w:t>
      </w:r>
    </w:p>
    <w:p w14:paraId="1F696ABD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.3.2. Предотвращение нарушений требований </w:t>
      </w:r>
      <w:r w:rsidR="00E476C3" w:rsidRPr="00CA0BB9">
        <w:rPr>
          <w:rFonts w:ascii="Times New Roman" w:hAnsi="Times New Roman"/>
          <w:sz w:val="26"/>
          <w:szCs w:val="26"/>
        </w:rPr>
        <w:t>НМД</w:t>
      </w:r>
      <w:r w:rsidR="00A850C9" w:rsidRPr="00CA0BB9">
        <w:rPr>
          <w:rFonts w:ascii="Times New Roman" w:hAnsi="Times New Roman"/>
          <w:sz w:val="26"/>
          <w:szCs w:val="26"/>
        </w:rPr>
        <w:t xml:space="preserve"> в области стандартизации (технических регламентов, сводов правил, национальных стандартов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 законодательства, регулирующего технологические процессы в строительстве).</w:t>
      </w:r>
    </w:p>
    <w:p w14:paraId="2A30A19D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 xml:space="preserve">.3.3. Формирование объективной оценки соответствия показателей качества проектных решений, технологических процессов, строительных материалов, строительных конструкций, машин, механизмов и оборудования, используемых в процессе строительства, сроков строительства, строительной продукции в целом требованиям технических регламентов, иных нормативных и правовых документов, </w:t>
      </w:r>
      <w:r w:rsidR="00FF6182" w:rsidRPr="00CA0BB9">
        <w:rPr>
          <w:rFonts w:ascii="Times New Roman" w:hAnsi="Times New Roman"/>
          <w:sz w:val="26"/>
          <w:szCs w:val="26"/>
        </w:rPr>
        <w:t>ПД и РД.</w:t>
      </w:r>
    </w:p>
    <w:p w14:paraId="26B4CC6B" w14:textId="77777777" w:rsidR="00A850C9" w:rsidRPr="00CA0BB9" w:rsidRDefault="00376B65" w:rsidP="00924A2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 xml:space="preserve">.3.4. </w:t>
      </w:r>
      <w:r w:rsidR="00DF3650" w:rsidRPr="00CA0BB9">
        <w:rPr>
          <w:rFonts w:ascii="Times New Roman" w:hAnsi="Times New Roman"/>
          <w:sz w:val="26"/>
          <w:szCs w:val="26"/>
        </w:rPr>
        <w:t>О</w:t>
      </w:r>
      <w:r w:rsidR="00A850C9" w:rsidRPr="00CA0BB9">
        <w:rPr>
          <w:rFonts w:ascii="Times New Roman" w:hAnsi="Times New Roman"/>
          <w:sz w:val="26"/>
          <w:szCs w:val="26"/>
        </w:rPr>
        <w:t>беспечение безопасности строительных конструкций и участков сетей инженерно-технического обеспечения.</w:t>
      </w:r>
    </w:p>
    <w:p w14:paraId="0112EA2F" w14:textId="77777777" w:rsidR="00C32B68" w:rsidRPr="00CA0BB9" w:rsidRDefault="00C32B68" w:rsidP="007B342E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7" w:name="_Toc108093208"/>
      <w:bookmarkStart w:id="8" w:name="_Toc341711927"/>
      <w:bookmarkStart w:id="9" w:name="_Toc342559406"/>
      <w:r w:rsidRPr="00CA0BB9">
        <w:rPr>
          <w:sz w:val="26"/>
          <w:szCs w:val="26"/>
        </w:rPr>
        <w:t xml:space="preserve">Объекты </w:t>
      </w:r>
      <w:r w:rsidR="00504998" w:rsidRPr="00CA0BB9">
        <w:rPr>
          <w:sz w:val="26"/>
          <w:szCs w:val="26"/>
        </w:rPr>
        <w:t xml:space="preserve">капитального строительства, </w:t>
      </w:r>
      <w:r w:rsidR="006678AF" w:rsidRPr="00CA0BB9">
        <w:rPr>
          <w:sz w:val="26"/>
          <w:szCs w:val="26"/>
        </w:rPr>
        <w:t xml:space="preserve">реконструкции </w:t>
      </w:r>
      <w:r w:rsidR="00504998" w:rsidRPr="00CA0BB9">
        <w:rPr>
          <w:sz w:val="26"/>
          <w:szCs w:val="26"/>
        </w:rPr>
        <w:t xml:space="preserve">и капитального ремонта </w:t>
      </w:r>
      <w:r w:rsidRPr="00CA0BB9">
        <w:rPr>
          <w:sz w:val="26"/>
          <w:szCs w:val="26"/>
        </w:rPr>
        <w:t>электросетевого комплекса, подлежащие строительному контролю</w:t>
      </w:r>
      <w:bookmarkEnd w:id="7"/>
    </w:p>
    <w:p w14:paraId="4DAEC139" w14:textId="77777777" w:rsidR="005A7E3B" w:rsidRPr="00CA0BB9" w:rsidRDefault="007B342E" w:rsidP="005A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3</w:t>
      </w:r>
      <w:r w:rsidR="005A7E3B" w:rsidRPr="00CA0BB9">
        <w:rPr>
          <w:rFonts w:ascii="Times New Roman" w:hAnsi="Times New Roman"/>
          <w:sz w:val="26"/>
          <w:szCs w:val="26"/>
        </w:rPr>
        <w:t>.1. Строительный контроль осуществляется при новом строительстве, техническом перевооружении, реконструкции, капитальном ремонте объектов электросетевого комплекса и инфраструктурных объектов электрических сетей Общества (далее – объекты капитального строительства).</w:t>
      </w:r>
    </w:p>
    <w:p w14:paraId="443791BB" w14:textId="77777777" w:rsidR="00A850C9" w:rsidRPr="00CA0BB9" w:rsidRDefault="007B342E" w:rsidP="00201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3</w:t>
      </w:r>
      <w:r w:rsidR="00C32B68" w:rsidRPr="00CA0BB9">
        <w:rPr>
          <w:rFonts w:ascii="Times New Roman" w:hAnsi="Times New Roman"/>
          <w:sz w:val="26"/>
          <w:szCs w:val="26"/>
        </w:rPr>
        <w:t>.</w:t>
      </w:r>
      <w:r w:rsidR="00066D8A" w:rsidRPr="00CA0BB9">
        <w:rPr>
          <w:rFonts w:ascii="Times New Roman" w:hAnsi="Times New Roman"/>
          <w:sz w:val="26"/>
          <w:szCs w:val="26"/>
        </w:rPr>
        <w:t>2</w:t>
      </w:r>
      <w:r w:rsidR="00653142" w:rsidRPr="00CA0BB9">
        <w:rPr>
          <w:rFonts w:ascii="Times New Roman" w:hAnsi="Times New Roman"/>
          <w:sz w:val="26"/>
          <w:szCs w:val="26"/>
        </w:rPr>
        <w:t>.</w:t>
      </w:r>
      <w:r w:rsidR="00A850C9" w:rsidRPr="00CA0BB9">
        <w:rPr>
          <w:rFonts w:ascii="Times New Roman" w:hAnsi="Times New Roman"/>
          <w:sz w:val="26"/>
          <w:szCs w:val="26"/>
        </w:rPr>
        <w:t xml:space="preserve"> К объектам электросетевого комплекса Общества, подлежащих строительному контролю, относятся:</w:t>
      </w:r>
    </w:p>
    <w:p w14:paraId="22DE9910" w14:textId="77777777" w:rsidR="00A850C9" w:rsidRPr="00CA0BB9" w:rsidRDefault="007B342E" w:rsidP="00924A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3</w:t>
      </w:r>
      <w:r w:rsidR="00C32B68" w:rsidRPr="00CA0BB9">
        <w:rPr>
          <w:rFonts w:ascii="Times New Roman" w:eastAsia="Calibri" w:hAnsi="Times New Roman"/>
          <w:sz w:val="26"/>
          <w:szCs w:val="26"/>
        </w:rPr>
        <w:t>.</w:t>
      </w:r>
      <w:r w:rsidR="00066D8A" w:rsidRPr="00CA0BB9">
        <w:rPr>
          <w:rFonts w:ascii="Times New Roman" w:eastAsia="Calibri" w:hAnsi="Times New Roman"/>
          <w:sz w:val="26"/>
          <w:szCs w:val="26"/>
        </w:rPr>
        <w:t>2</w:t>
      </w:r>
      <w:r w:rsidR="00A850C9" w:rsidRPr="00CA0BB9">
        <w:rPr>
          <w:rFonts w:ascii="Times New Roman" w:eastAsia="Calibri" w:hAnsi="Times New Roman"/>
          <w:sz w:val="26"/>
          <w:szCs w:val="26"/>
        </w:rPr>
        <w:t>.</w:t>
      </w:r>
      <w:r w:rsidR="00653142" w:rsidRPr="00CA0BB9">
        <w:rPr>
          <w:rFonts w:ascii="Times New Roman" w:eastAsia="Calibri" w:hAnsi="Times New Roman"/>
          <w:sz w:val="26"/>
          <w:szCs w:val="26"/>
        </w:rPr>
        <w:t>1.</w:t>
      </w:r>
      <w:r w:rsidR="00A850C9" w:rsidRPr="00CA0BB9">
        <w:rPr>
          <w:rFonts w:ascii="Times New Roman" w:eastAsia="Calibri" w:hAnsi="Times New Roman"/>
          <w:sz w:val="26"/>
          <w:szCs w:val="26"/>
        </w:rPr>
        <w:t xml:space="preserve"> Воздушные и кабельные линии электропередачи напряжением 0,4-110 (220) кВ</w:t>
      </w:r>
      <w:r w:rsidR="00A850C9" w:rsidRPr="00CA0BB9">
        <w:rPr>
          <w:rFonts w:ascii="Times New Roman" w:eastAsia="Calibri" w:hAnsi="Times New Roman"/>
          <w:i/>
          <w:iCs/>
          <w:sz w:val="26"/>
          <w:szCs w:val="26"/>
        </w:rPr>
        <w:t xml:space="preserve">, </w:t>
      </w:r>
      <w:r w:rsidR="00A850C9" w:rsidRPr="00CA0BB9">
        <w:rPr>
          <w:rFonts w:ascii="Times New Roman" w:eastAsia="Calibri" w:hAnsi="Times New Roman"/>
          <w:sz w:val="26"/>
          <w:szCs w:val="26"/>
        </w:rPr>
        <w:t>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 объектов электросетевого хозяйства</w:t>
      </w:r>
      <w:r w:rsidR="00646F95" w:rsidRPr="00CA0BB9">
        <w:rPr>
          <w:rFonts w:ascii="Times New Roman" w:eastAsia="Calibri" w:hAnsi="Times New Roman"/>
          <w:sz w:val="26"/>
          <w:szCs w:val="26"/>
        </w:rPr>
        <w:t>.</w:t>
      </w:r>
    </w:p>
    <w:p w14:paraId="50A2C464" w14:textId="77777777" w:rsidR="00A850C9" w:rsidRPr="00CA0BB9" w:rsidRDefault="007B342E" w:rsidP="000E68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trike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3</w:t>
      </w:r>
      <w:r w:rsidR="00C32B68" w:rsidRPr="00CA0BB9">
        <w:rPr>
          <w:rFonts w:ascii="Times New Roman" w:eastAsia="Calibri" w:hAnsi="Times New Roman"/>
          <w:sz w:val="26"/>
          <w:szCs w:val="26"/>
        </w:rPr>
        <w:t>.</w:t>
      </w:r>
      <w:r w:rsidR="00066D8A" w:rsidRPr="00CA0BB9">
        <w:rPr>
          <w:rFonts w:ascii="Times New Roman" w:eastAsia="Calibri" w:hAnsi="Times New Roman"/>
          <w:sz w:val="26"/>
          <w:szCs w:val="26"/>
        </w:rPr>
        <w:t>2</w:t>
      </w:r>
      <w:r w:rsidR="00A850C9" w:rsidRPr="00CA0BB9">
        <w:rPr>
          <w:rFonts w:ascii="Times New Roman" w:eastAsia="Calibri" w:hAnsi="Times New Roman"/>
          <w:sz w:val="26"/>
          <w:szCs w:val="26"/>
        </w:rPr>
        <w:t>.</w:t>
      </w:r>
      <w:r w:rsidR="00653142" w:rsidRPr="00CA0BB9">
        <w:rPr>
          <w:rFonts w:ascii="Times New Roman" w:eastAsia="Calibri" w:hAnsi="Times New Roman"/>
          <w:sz w:val="26"/>
          <w:szCs w:val="26"/>
        </w:rPr>
        <w:t>2.</w:t>
      </w:r>
      <w:r w:rsidR="00A850C9" w:rsidRPr="00CA0BB9">
        <w:rPr>
          <w:rFonts w:ascii="Times New Roman" w:eastAsia="Calibri" w:hAnsi="Times New Roman"/>
          <w:sz w:val="26"/>
          <w:szCs w:val="26"/>
        </w:rPr>
        <w:t xml:space="preserve"> Трансформаторные подстанции</w:t>
      </w:r>
      <w:r w:rsidR="00202831" w:rsidRPr="00CA0BB9">
        <w:rPr>
          <w:rFonts w:ascii="Times New Roman" w:eastAsia="Calibri" w:hAnsi="Times New Roman"/>
          <w:sz w:val="26"/>
          <w:szCs w:val="26"/>
        </w:rPr>
        <w:t xml:space="preserve"> и распределительные пункты</w:t>
      </w:r>
      <w:r w:rsidR="00646F95" w:rsidRPr="00CA0BB9">
        <w:rPr>
          <w:rFonts w:ascii="Times New Roman" w:eastAsia="Calibri" w:hAnsi="Times New Roman"/>
          <w:sz w:val="26"/>
          <w:szCs w:val="26"/>
        </w:rPr>
        <w:t xml:space="preserve"> 0,4-110 (220) кВ</w:t>
      </w:r>
      <w:r w:rsidR="00A850C9" w:rsidRPr="00CA0BB9">
        <w:rPr>
          <w:rFonts w:ascii="Times New Roman" w:eastAsia="Calibri" w:hAnsi="Times New Roman"/>
          <w:sz w:val="26"/>
          <w:szCs w:val="26"/>
        </w:rPr>
        <w:t>, 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</w:t>
      </w:r>
      <w:r w:rsidR="000E6831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="00A850C9" w:rsidRPr="00CA0BB9">
        <w:rPr>
          <w:rFonts w:ascii="Times New Roman" w:eastAsia="Calibri" w:hAnsi="Times New Roman"/>
          <w:sz w:val="26"/>
          <w:szCs w:val="26"/>
        </w:rPr>
        <w:t>объектов электросетевого хозяйства</w:t>
      </w:r>
      <w:r w:rsidR="00646F95" w:rsidRPr="00CA0BB9">
        <w:rPr>
          <w:rFonts w:ascii="Times New Roman" w:eastAsia="Calibri" w:hAnsi="Times New Roman"/>
          <w:sz w:val="26"/>
          <w:szCs w:val="26"/>
        </w:rPr>
        <w:t>.</w:t>
      </w:r>
    </w:p>
    <w:p w14:paraId="0F551868" w14:textId="77777777" w:rsidR="00A850C9" w:rsidRPr="00CA0BB9" w:rsidRDefault="007B342E" w:rsidP="00924A24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3</w:t>
      </w:r>
      <w:r w:rsidR="00A850C9" w:rsidRPr="00CA0BB9">
        <w:rPr>
          <w:rFonts w:ascii="Times New Roman" w:hAnsi="Times New Roman"/>
          <w:bCs/>
          <w:sz w:val="26"/>
          <w:szCs w:val="26"/>
        </w:rPr>
        <w:t>.</w:t>
      </w:r>
      <w:r w:rsidR="00066D8A" w:rsidRPr="00CA0BB9">
        <w:rPr>
          <w:rFonts w:ascii="Times New Roman" w:hAnsi="Times New Roman"/>
          <w:bCs/>
          <w:sz w:val="26"/>
          <w:szCs w:val="26"/>
        </w:rPr>
        <w:t>3</w:t>
      </w:r>
      <w:r w:rsidR="002C5A96" w:rsidRPr="00CA0BB9">
        <w:rPr>
          <w:rFonts w:ascii="Times New Roman" w:hAnsi="Times New Roman"/>
          <w:bCs/>
          <w:sz w:val="26"/>
          <w:szCs w:val="26"/>
        </w:rPr>
        <w:t>.</w:t>
      </w:r>
      <w:r w:rsidR="00A850C9" w:rsidRPr="00CA0BB9">
        <w:rPr>
          <w:rFonts w:ascii="Times New Roman" w:hAnsi="Times New Roman"/>
          <w:bCs/>
          <w:sz w:val="26"/>
          <w:szCs w:val="26"/>
        </w:rPr>
        <w:t xml:space="preserve"> К инфраструктурным объектам капитального строительства электрических сетей Общества, под</w:t>
      </w:r>
      <w:r w:rsidR="00310DFB" w:rsidRPr="00CA0BB9">
        <w:rPr>
          <w:rFonts w:ascii="Times New Roman" w:hAnsi="Times New Roman"/>
          <w:bCs/>
          <w:sz w:val="26"/>
          <w:szCs w:val="26"/>
        </w:rPr>
        <w:t>лежащим строительному контролю</w:t>
      </w:r>
      <w:r w:rsidR="00A850C9" w:rsidRPr="00CA0BB9">
        <w:rPr>
          <w:rFonts w:ascii="Times New Roman" w:hAnsi="Times New Roman"/>
          <w:bCs/>
          <w:sz w:val="26"/>
          <w:szCs w:val="26"/>
        </w:rPr>
        <w:t>, относятся:</w:t>
      </w:r>
    </w:p>
    <w:p w14:paraId="4E960CB8" w14:textId="77777777" w:rsidR="00A850C9" w:rsidRPr="00CA0BB9" w:rsidRDefault="007B342E" w:rsidP="00924A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 w:rsidRPr="00CA0BB9">
        <w:rPr>
          <w:rFonts w:ascii="Times New Roman" w:eastAsia="Calibri" w:hAnsi="Times New Roman"/>
          <w:bCs/>
          <w:sz w:val="26"/>
          <w:szCs w:val="26"/>
        </w:rPr>
        <w:t>3</w:t>
      </w:r>
      <w:r w:rsidR="00C32B68" w:rsidRPr="00CA0BB9">
        <w:rPr>
          <w:rFonts w:ascii="Times New Roman" w:eastAsia="Calibri" w:hAnsi="Times New Roman"/>
          <w:bCs/>
          <w:sz w:val="26"/>
          <w:szCs w:val="26"/>
        </w:rPr>
        <w:t>.</w:t>
      </w:r>
      <w:r w:rsidR="00066D8A" w:rsidRPr="00CA0BB9">
        <w:rPr>
          <w:rFonts w:ascii="Times New Roman" w:eastAsia="Calibri" w:hAnsi="Times New Roman"/>
          <w:bCs/>
          <w:sz w:val="26"/>
          <w:szCs w:val="26"/>
        </w:rPr>
        <w:t>3</w:t>
      </w:r>
      <w:r w:rsidR="00653142" w:rsidRPr="00CA0BB9">
        <w:rPr>
          <w:rFonts w:ascii="Times New Roman" w:eastAsia="Calibri" w:hAnsi="Times New Roman"/>
          <w:bCs/>
          <w:sz w:val="26"/>
          <w:szCs w:val="26"/>
        </w:rPr>
        <w:t>.1</w:t>
      </w:r>
      <w:r w:rsidR="00A850C9" w:rsidRPr="00CA0BB9">
        <w:rPr>
          <w:rFonts w:ascii="Times New Roman" w:eastAsia="Calibri" w:hAnsi="Times New Roman"/>
          <w:bCs/>
          <w:sz w:val="26"/>
          <w:szCs w:val="26"/>
        </w:rPr>
        <w:t>. Технологические сети связи</w:t>
      </w:r>
      <w:r w:rsidR="00653142" w:rsidRPr="00CA0BB9">
        <w:rPr>
          <w:rFonts w:ascii="Times New Roman" w:eastAsia="Calibri" w:hAnsi="Times New Roman"/>
          <w:bCs/>
          <w:sz w:val="26"/>
          <w:szCs w:val="26"/>
        </w:rPr>
        <w:t>:</w:t>
      </w:r>
    </w:p>
    <w:p w14:paraId="6D72DEDC" w14:textId="77777777" w:rsidR="00A850C9" w:rsidRPr="00CA0BB9" w:rsidRDefault="00A850C9" w:rsidP="00924A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</w:rPr>
      </w:pPr>
      <w:r w:rsidRPr="00CA0BB9">
        <w:rPr>
          <w:rFonts w:ascii="Times New Roman" w:eastAsia="Calibri" w:hAnsi="Times New Roman"/>
          <w:bCs/>
          <w:sz w:val="26"/>
          <w:szCs w:val="26"/>
        </w:rPr>
        <w:t>Воздушные, кабельные проводные линии</w:t>
      </w:r>
      <w:r w:rsidRPr="00CA0BB9">
        <w:rPr>
          <w:rFonts w:ascii="Times New Roman" w:eastAsia="Calibri" w:hAnsi="Times New Roman"/>
          <w:sz w:val="26"/>
          <w:szCs w:val="26"/>
        </w:rPr>
        <w:t>, сети беспроводной и проводной связи в составе систем и средств управления объектов электросетевого хозяйства, 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 указанных объектов:</w:t>
      </w:r>
    </w:p>
    <w:p w14:paraId="6ADC8CF7" w14:textId="77777777" w:rsidR="00A850C9" w:rsidRPr="00CA0BB9" w:rsidRDefault="00A850C9" w:rsidP="00E906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Проводные сети и линии связи:</w:t>
      </w:r>
      <w:r w:rsidR="008678C2" w:rsidRPr="00CA0BB9">
        <w:rPr>
          <w:rFonts w:ascii="Times New Roman" w:eastAsia="Calibri" w:hAnsi="Times New Roman"/>
          <w:sz w:val="26"/>
          <w:szCs w:val="26"/>
        </w:rPr>
        <w:t xml:space="preserve"> кабельные линии связи (КЛС); </w:t>
      </w:r>
      <w:r w:rsidRPr="00CA0BB9">
        <w:rPr>
          <w:rFonts w:ascii="Times New Roman" w:eastAsia="Calibri" w:hAnsi="Times New Roman"/>
          <w:sz w:val="26"/>
          <w:szCs w:val="26"/>
        </w:rPr>
        <w:t>волоконно-оптическая сеть и линии связи (ВОЛС); высокочас</w:t>
      </w:r>
      <w:r w:rsidR="00F26DB8" w:rsidRPr="00CA0BB9">
        <w:rPr>
          <w:rFonts w:ascii="Times New Roman" w:eastAsia="Calibri" w:hAnsi="Times New Roman"/>
          <w:sz w:val="26"/>
          <w:szCs w:val="26"/>
        </w:rPr>
        <w:t>тотная сеть связи по ВЛ (ВЧ-ВЛ);</w:t>
      </w:r>
      <w:r w:rsidRPr="00CA0BB9">
        <w:rPr>
          <w:rFonts w:ascii="Times New Roman" w:eastAsia="Calibri" w:hAnsi="Times New Roman"/>
          <w:sz w:val="26"/>
          <w:szCs w:val="26"/>
        </w:rPr>
        <w:t xml:space="preserve"> </w:t>
      </w:r>
    </w:p>
    <w:p w14:paraId="2A18C110" w14:textId="77777777" w:rsidR="00A850C9" w:rsidRPr="00CA0BB9" w:rsidRDefault="00A850C9" w:rsidP="00E906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Сети беспроводной радиосвязи:</w:t>
      </w:r>
      <w:r w:rsidR="008678C2" w:rsidRPr="00CA0BB9">
        <w:rPr>
          <w:rFonts w:ascii="Times New Roman" w:eastAsia="Calibri" w:hAnsi="Times New Roman"/>
          <w:sz w:val="26"/>
          <w:szCs w:val="26"/>
        </w:rPr>
        <w:t xml:space="preserve"> </w:t>
      </w:r>
      <w:r w:rsidRPr="00CA0BB9">
        <w:rPr>
          <w:rFonts w:ascii="Times New Roman" w:eastAsia="Calibri" w:hAnsi="Times New Roman"/>
          <w:sz w:val="26"/>
          <w:szCs w:val="26"/>
        </w:rPr>
        <w:t>радиорелейные линии связи (РРЛ); сеть подвижной радиосвязи.</w:t>
      </w:r>
    </w:p>
    <w:p w14:paraId="12B35ADB" w14:textId="77777777" w:rsidR="00A850C9" w:rsidRPr="00CA0BB9" w:rsidRDefault="007B342E" w:rsidP="00924A24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3</w:t>
      </w:r>
      <w:r w:rsidR="00C32B68" w:rsidRPr="00CA0BB9">
        <w:rPr>
          <w:rFonts w:ascii="Times New Roman" w:hAnsi="Times New Roman"/>
          <w:bCs/>
          <w:sz w:val="26"/>
          <w:szCs w:val="26"/>
        </w:rPr>
        <w:t>.</w:t>
      </w:r>
      <w:r w:rsidR="00066D8A" w:rsidRPr="00CA0BB9">
        <w:rPr>
          <w:rFonts w:ascii="Times New Roman" w:hAnsi="Times New Roman"/>
          <w:bCs/>
          <w:sz w:val="26"/>
          <w:szCs w:val="26"/>
        </w:rPr>
        <w:t>3</w:t>
      </w:r>
      <w:r w:rsidR="00653142" w:rsidRPr="00CA0BB9">
        <w:rPr>
          <w:rFonts w:ascii="Times New Roman" w:hAnsi="Times New Roman"/>
          <w:bCs/>
          <w:sz w:val="26"/>
          <w:szCs w:val="26"/>
        </w:rPr>
        <w:t>.2</w:t>
      </w:r>
      <w:r w:rsidR="00A850C9" w:rsidRPr="00CA0BB9">
        <w:rPr>
          <w:rFonts w:ascii="Times New Roman" w:hAnsi="Times New Roman"/>
          <w:bCs/>
          <w:sz w:val="26"/>
          <w:szCs w:val="26"/>
        </w:rPr>
        <w:t>. Здания и сооружения.</w:t>
      </w:r>
    </w:p>
    <w:p w14:paraId="05B14773" w14:textId="77777777" w:rsidR="00A850C9" w:rsidRPr="00CA0BB9" w:rsidRDefault="00A850C9" w:rsidP="00924A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lastRenderedPageBreak/>
        <w:t>Производственные здания и сооружения, включая комплекс оборудования, сооружений и производственно-технологических объектов, системы и средства управления предназначенного для их технического обслуживания и эксплуатации:</w:t>
      </w:r>
    </w:p>
    <w:p w14:paraId="7D0EA99E" w14:textId="77777777" w:rsidR="00A850C9" w:rsidRPr="00CA0BB9" w:rsidRDefault="00A850C9" w:rsidP="00E906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административно - бытовые и производственные здания;</w:t>
      </w:r>
    </w:p>
    <w:p w14:paraId="368DFDFF" w14:textId="77777777" w:rsidR="00A850C9" w:rsidRPr="00CA0BB9" w:rsidRDefault="00A850C9" w:rsidP="00E9060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ремонтно-производственные базы и ремонтно-эксплуатационные пункты;</w:t>
      </w:r>
    </w:p>
    <w:p w14:paraId="0055F330" w14:textId="77777777" w:rsidR="00A850C9" w:rsidRPr="00CA0BB9" w:rsidRDefault="00A850C9" w:rsidP="00E90603">
      <w:pPr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>здания и сооружения по обеспечению пожарной безопасности и ограничения доступа посторонни</w:t>
      </w:r>
      <w:r w:rsidR="00A80242" w:rsidRPr="00CA0BB9">
        <w:rPr>
          <w:rFonts w:ascii="Times New Roman" w:eastAsia="Calibri" w:hAnsi="Times New Roman"/>
          <w:sz w:val="26"/>
          <w:szCs w:val="26"/>
        </w:rPr>
        <w:t>х лиц на электросетевые объекты.</w:t>
      </w:r>
    </w:p>
    <w:p w14:paraId="7C5F19DA" w14:textId="77777777" w:rsidR="00C32B68" w:rsidRPr="009D1992" w:rsidRDefault="00E56E7B" w:rsidP="00C32B68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0" w:name="_Toc108093209"/>
      <w:r w:rsidRPr="009D1992">
        <w:rPr>
          <w:sz w:val="26"/>
          <w:szCs w:val="26"/>
        </w:rPr>
        <w:t>Исполнение функций строительного контроля</w:t>
      </w:r>
      <w:bookmarkEnd w:id="10"/>
      <w:r w:rsidR="00602187" w:rsidRPr="009D1992">
        <w:rPr>
          <w:sz w:val="26"/>
          <w:szCs w:val="26"/>
        </w:rPr>
        <w:t xml:space="preserve"> и технического надзора</w:t>
      </w:r>
    </w:p>
    <w:p w14:paraId="676FC0D9" w14:textId="29C7A428" w:rsidR="00C86BE5" w:rsidRPr="009D1992" w:rsidRDefault="00C86BE5" w:rsidP="009D1992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bookmarkStart w:id="11" w:name="sub_268"/>
      <w:r w:rsidRPr="009D1992">
        <w:rPr>
          <w:rFonts w:ascii="Times New Roman" w:eastAsia="Calibri" w:hAnsi="Times New Roman"/>
          <w:sz w:val="26"/>
          <w:szCs w:val="26"/>
        </w:rPr>
        <w:t>Участники процесса контроля качества реализации объектов капитального строительства</w:t>
      </w:r>
      <w:r w:rsidR="00CC56AB" w:rsidRPr="00CC56AB">
        <w:rPr>
          <w:rFonts w:ascii="Times New Roman" w:eastAsia="Calibri" w:hAnsi="Times New Roman"/>
          <w:sz w:val="26"/>
          <w:szCs w:val="26"/>
        </w:rPr>
        <w:t>:</w:t>
      </w:r>
    </w:p>
    <w:p w14:paraId="45462869" w14:textId="77777777" w:rsidR="0089176E" w:rsidRPr="009D1992" w:rsidRDefault="0089176E" w:rsidP="009D1992">
      <w:pPr>
        <w:pStyle w:val="a5"/>
        <w:numPr>
          <w:ilvl w:val="2"/>
          <w:numId w:val="9"/>
        </w:numPr>
        <w:ind w:left="0" w:firstLine="720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>Для исполнения функций строительного контроля, исходя из ответственности объекта капитального строительства, его класса напряжения и источников финансирования, привлекается:</w:t>
      </w:r>
    </w:p>
    <w:p w14:paraId="2F892D58" w14:textId="77777777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Исполнитель по строительному контролю (далее – Исполнитель СК) - </w:t>
      </w:r>
      <w:r w:rsidRPr="00CA0BB9">
        <w:rPr>
          <w:rFonts w:ascii="Times New Roman" w:eastAsia="Calibri" w:hAnsi="Times New Roman"/>
          <w:sz w:val="26"/>
          <w:szCs w:val="26"/>
        </w:rPr>
        <w:t>должностные лица и специалисты Общества, на которых возложены обязанности по осуществлению функций по строительному контролю в соответствии с должностными инструкциями и распорядительными документами;</w:t>
      </w:r>
    </w:p>
    <w:p w14:paraId="3C9D63B5" w14:textId="77777777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eastAsia="Calibri" w:hAnsi="Times New Roman"/>
          <w:sz w:val="26"/>
          <w:szCs w:val="26"/>
        </w:rPr>
        <w:t xml:space="preserve">- Исполнитель по независимому строительному контролю </w:t>
      </w:r>
      <w:r w:rsidRPr="00CA0BB9">
        <w:rPr>
          <w:rFonts w:ascii="Times New Roman" w:hAnsi="Times New Roman"/>
          <w:sz w:val="26"/>
          <w:szCs w:val="26"/>
        </w:rPr>
        <w:t xml:space="preserve">(далее – Исполнитель НСК) </w:t>
      </w:r>
      <w:r w:rsidRPr="00CA0BB9">
        <w:rPr>
          <w:rFonts w:ascii="Times New Roman" w:eastAsia="Calibri" w:hAnsi="Times New Roman"/>
          <w:sz w:val="26"/>
          <w:szCs w:val="26"/>
        </w:rPr>
        <w:t xml:space="preserve">- </w:t>
      </w:r>
      <w:r w:rsidRPr="00CA0BB9">
        <w:rPr>
          <w:rFonts w:ascii="Times New Roman" w:hAnsi="Times New Roman"/>
          <w:sz w:val="26"/>
          <w:szCs w:val="26"/>
        </w:rPr>
        <w:t xml:space="preserve">юридические лица, осуществляющие услуги по независимому строительному контролю (далее - услуги НСК) на основании договора с Обществом на оказание услуг по независимому строительному контролю </w:t>
      </w:r>
      <w:r w:rsidRPr="00CA0BB9">
        <w:rPr>
          <w:rFonts w:ascii="Times New Roman" w:eastAsia="Calibri" w:hAnsi="Times New Roman"/>
          <w:sz w:val="26"/>
          <w:szCs w:val="26"/>
        </w:rPr>
        <w:t>(далее – договор НСК)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7D06EF51" w14:textId="77777777" w:rsidR="0089176E" w:rsidRDefault="0089176E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Куратор Исполнителя по независимому строительному контролю (далее – Куратор НСК) - </w:t>
      </w:r>
      <w:r w:rsidRPr="00CA0BB9">
        <w:rPr>
          <w:rFonts w:ascii="Times New Roman" w:eastAsia="Calibri" w:hAnsi="Times New Roman"/>
          <w:sz w:val="26"/>
          <w:szCs w:val="26"/>
        </w:rPr>
        <w:t>должностные лица и специалисты Общества, на которых возложены обязанности по оперативному планированию, координации, организации услуг НСК, обязанности по сопровождению и контролю исполнения договоров НСК в соответствии с должностными инструкциями и распорядительными документами.</w:t>
      </w:r>
    </w:p>
    <w:p w14:paraId="712F224B" w14:textId="1B4734FD" w:rsidR="004D5102" w:rsidRDefault="00C86BE5" w:rsidP="009D1992">
      <w:pPr>
        <w:pStyle w:val="a5"/>
        <w:numPr>
          <w:ilvl w:val="2"/>
          <w:numId w:val="9"/>
        </w:numPr>
        <w:ind w:left="0" w:firstLine="7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В целях контроля </w:t>
      </w:r>
      <w:r w:rsidR="008636EA">
        <w:rPr>
          <w:rFonts w:ascii="Times New Roman" w:eastAsia="Calibri" w:hAnsi="Times New Roman"/>
          <w:sz w:val="26"/>
          <w:szCs w:val="26"/>
        </w:rPr>
        <w:t>обеспечения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="008636EA">
        <w:rPr>
          <w:rFonts w:ascii="Times New Roman" w:eastAsia="Calibri" w:hAnsi="Times New Roman"/>
          <w:sz w:val="26"/>
          <w:szCs w:val="26"/>
        </w:rPr>
        <w:t>у</w:t>
      </w:r>
      <w:r>
        <w:rPr>
          <w:rFonts w:ascii="Times New Roman" w:eastAsia="Calibri" w:hAnsi="Times New Roman"/>
          <w:sz w:val="26"/>
          <w:szCs w:val="26"/>
        </w:rPr>
        <w:t xml:space="preserve">словий для беспрепятственной приемки в эксплуатацию завершенных капитальным строительством, реконструкцией, </w:t>
      </w:r>
      <w:proofErr w:type="spellStart"/>
      <w:r>
        <w:rPr>
          <w:rFonts w:ascii="Times New Roman" w:eastAsia="Calibri" w:hAnsi="Times New Roman"/>
          <w:sz w:val="26"/>
          <w:szCs w:val="26"/>
        </w:rPr>
        <w:t>техперевооружением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объектов капитального строительства</w:t>
      </w:r>
      <w:r w:rsidR="0004702A">
        <w:rPr>
          <w:rFonts w:ascii="Times New Roman" w:eastAsia="Calibri" w:hAnsi="Times New Roman"/>
          <w:sz w:val="26"/>
          <w:szCs w:val="26"/>
        </w:rPr>
        <w:t xml:space="preserve"> </w:t>
      </w:r>
      <w:r w:rsidR="00356ED6">
        <w:rPr>
          <w:rFonts w:ascii="Times New Roman" w:hAnsi="Times New Roman"/>
          <w:sz w:val="26"/>
          <w:szCs w:val="26"/>
        </w:rPr>
        <w:t>класса напряжения 0,4-20 кВ (</w:t>
      </w:r>
      <w:r w:rsidR="00356ED6" w:rsidRPr="00F07AC9">
        <w:rPr>
          <w:rFonts w:ascii="Times New Roman" w:hAnsi="Times New Roman"/>
          <w:sz w:val="26"/>
          <w:szCs w:val="26"/>
        </w:rPr>
        <w:t>в том числе в рамках договоров услуг энергоснабжения</w:t>
      </w:r>
      <w:r w:rsidR="00356ED6">
        <w:rPr>
          <w:rFonts w:ascii="Times New Roman" w:hAnsi="Times New Roman"/>
          <w:sz w:val="26"/>
          <w:szCs w:val="26"/>
        </w:rPr>
        <w:t>)</w:t>
      </w:r>
      <w:r w:rsidR="008636EA">
        <w:rPr>
          <w:rFonts w:ascii="Times New Roman" w:eastAsia="Calibri" w:hAnsi="Times New Roman"/>
          <w:sz w:val="26"/>
          <w:szCs w:val="26"/>
        </w:rPr>
        <w:t xml:space="preserve">, </w:t>
      </w:r>
      <w:r w:rsidR="00EA467C">
        <w:rPr>
          <w:rFonts w:ascii="Times New Roman" w:eastAsia="Calibri" w:hAnsi="Times New Roman"/>
          <w:sz w:val="26"/>
          <w:szCs w:val="26"/>
        </w:rPr>
        <w:t>в обязательном порядке</w:t>
      </w:r>
      <w:r w:rsidR="004D5102">
        <w:rPr>
          <w:rFonts w:ascii="Times New Roman" w:eastAsia="Calibri" w:hAnsi="Times New Roman"/>
          <w:sz w:val="26"/>
          <w:szCs w:val="26"/>
        </w:rPr>
        <w:t>,</w:t>
      </w:r>
      <w:r w:rsidR="00EA467C">
        <w:rPr>
          <w:rFonts w:ascii="Times New Roman" w:eastAsia="Calibri" w:hAnsi="Times New Roman"/>
          <w:sz w:val="26"/>
          <w:szCs w:val="26"/>
        </w:rPr>
        <w:t xml:space="preserve"> </w:t>
      </w:r>
      <w:r w:rsidR="0004702A">
        <w:rPr>
          <w:rFonts w:ascii="Times New Roman" w:eastAsia="Calibri" w:hAnsi="Times New Roman"/>
          <w:sz w:val="26"/>
          <w:szCs w:val="26"/>
        </w:rPr>
        <w:t xml:space="preserve">из числа сотрудников </w:t>
      </w:r>
      <w:r w:rsidR="00CC56AB">
        <w:rPr>
          <w:rFonts w:ascii="Times New Roman" w:eastAsia="Calibri" w:hAnsi="Times New Roman"/>
          <w:sz w:val="26"/>
          <w:szCs w:val="26"/>
        </w:rPr>
        <w:t xml:space="preserve">линейных </w:t>
      </w:r>
      <w:r w:rsidR="0004702A">
        <w:rPr>
          <w:rFonts w:ascii="Times New Roman" w:eastAsia="Calibri" w:hAnsi="Times New Roman"/>
          <w:sz w:val="26"/>
          <w:szCs w:val="26"/>
        </w:rPr>
        <w:t xml:space="preserve">эксплуатационных подразделений филиалов, либо из числа </w:t>
      </w:r>
      <w:proofErr w:type="spellStart"/>
      <w:r w:rsidR="0004702A" w:rsidRPr="009D1992">
        <w:rPr>
          <w:rFonts w:ascii="Times New Roman" w:hAnsi="Times New Roman"/>
          <w:sz w:val="26"/>
          <w:szCs w:val="26"/>
        </w:rPr>
        <w:t>эксплуатационны</w:t>
      </w:r>
      <w:r w:rsidR="0004702A">
        <w:rPr>
          <w:rFonts w:ascii="Times New Roman" w:hAnsi="Times New Roman"/>
          <w:sz w:val="26"/>
          <w:szCs w:val="26"/>
        </w:rPr>
        <w:t>го</w:t>
      </w:r>
      <w:proofErr w:type="spellEnd"/>
      <w:r w:rsidR="0004702A">
        <w:rPr>
          <w:rFonts w:ascii="Times New Roman" w:hAnsi="Times New Roman"/>
          <w:sz w:val="26"/>
          <w:szCs w:val="26"/>
        </w:rPr>
        <w:t xml:space="preserve"> </w:t>
      </w:r>
      <w:r w:rsidR="0004702A" w:rsidRPr="0004702A">
        <w:rPr>
          <w:rFonts w:ascii="Times New Roman" w:hAnsi="Times New Roman"/>
          <w:sz w:val="26"/>
          <w:szCs w:val="26"/>
        </w:rPr>
        <w:t>персонала</w:t>
      </w:r>
      <w:r w:rsidR="0004702A" w:rsidRPr="009D1992">
        <w:rPr>
          <w:rFonts w:ascii="Times New Roman" w:hAnsi="Times New Roman"/>
          <w:sz w:val="26"/>
          <w:szCs w:val="26"/>
        </w:rPr>
        <w:t xml:space="preserve"> РЭР (</w:t>
      </w:r>
      <w:r w:rsidR="0004702A">
        <w:rPr>
          <w:rFonts w:ascii="Times New Roman" w:hAnsi="Times New Roman"/>
          <w:sz w:val="26"/>
          <w:szCs w:val="26"/>
        </w:rPr>
        <w:t xml:space="preserve">для </w:t>
      </w:r>
      <w:r w:rsidR="00356ED6" w:rsidRPr="00356ED6">
        <w:rPr>
          <w:rFonts w:ascii="Times New Roman" w:hAnsi="Times New Roman"/>
          <w:sz w:val="26"/>
          <w:szCs w:val="26"/>
        </w:rPr>
        <w:t>МКС) /</w:t>
      </w:r>
      <w:r w:rsidR="0004702A" w:rsidRPr="009D1992">
        <w:rPr>
          <w:rFonts w:ascii="Times New Roman" w:hAnsi="Times New Roman"/>
          <w:sz w:val="26"/>
          <w:szCs w:val="26"/>
        </w:rPr>
        <w:t xml:space="preserve"> РЭС (</w:t>
      </w:r>
      <w:r w:rsidR="0004702A">
        <w:rPr>
          <w:rFonts w:ascii="Times New Roman" w:hAnsi="Times New Roman"/>
          <w:sz w:val="26"/>
          <w:szCs w:val="26"/>
        </w:rPr>
        <w:t xml:space="preserve">для </w:t>
      </w:r>
      <w:r w:rsidR="0004702A" w:rsidRPr="009D1992">
        <w:rPr>
          <w:rFonts w:ascii="Times New Roman" w:hAnsi="Times New Roman"/>
          <w:sz w:val="26"/>
          <w:szCs w:val="26"/>
        </w:rPr>
        <w:t>областны</w:t>
      </w:r>
      <w:r w:rsidR="0004702A">
        <w:rPr>
          <w:rFonts w:ascii="Times New Roman" w:hAnsi="Times New Roman"/>
          <w:sz w:val="26"/>
          <w:szCs w:val="26"/>
        </w:rPr>
        <w:t>х</w:t>
      </w:r>
      <w:r w:rsidR="0004702A" w:rsidRPr="0004702A">
        <w:rPr>
          <w:rFonts w:ascii="Times New Roman" w:hAnsi="Times New Roman"/>
          <w:sz w:val="26"/>
          <w:szCs w:val="26"/>
        </w:rPr>
        <w:t xml:space="preserve"> филиалов</w:t>
      </w:r>
      <w:r w:rsidR="0004702A" w:rsidRPr="009D1992">
        <w:rPr>
          <w:rFonts w:ascii="Times New Roman" w:hAnsi="Times New Roman"/>
          <w:sz w:val="26"/>
          <w:szCs w:val="26"/>
        </w:rPr>
        <w:t>)</w:t>
      </w:r>
      <w:r w:rsidR="0004702A">
        <w:rPr>
          <w:rFonts w:ascii="Times New Roman" w:hAnsi="Times New Roman"/>
          <w:sz w:val="26"/>
          <w:szCs w:val="26"/>
        </w:rPr>
        <w:t xml:space="preserve"> </w:t>
      </w:r>
      <w:r w:rsidR="00356ED6">
        <w:rPr>
          <w:rFonts w:ascii="Times New Roman" w:hAnsi="Times New Roman"/>
          <w:sz w:val="26"/>
          <w:szCs w:val="26"/>
        </w:rPr>
        <w:t xml:space="preserve">назначаются лица, ответственные за </w:t>
      </w:r>
      <w:r w:rsidR="00356ED6">
        <w:rPr>
          <w:rFonts w:ascii="Times New Roman" w:eastAsia="Calibri" w:hAnsi="Times New Roman"/>
          <w:sz w:val="26"/>
          <w:szCs w:val="26"/>
        </w:rPr>
        <w:t xml:space="preserve">организацию и исполнение </w:t>
      </w:r>
      <w:r w:rsidR="00B750E7">
        <w:rPr>
          <w:rFonts w:ascii="Times New Roman" w:eastAsia="Calibri" w:hAnsi="Times New Roman"/>
          <w:sz w:val="26"/>
          <w:szCs w:val="26"/>
        </w:rPr>
        <w:t>технического надзора</w:t>
      </w:r>
      <w:r w:rsidR="004D5102">
        <w:rPr>
          <w:rFonts w:ascii="Times New Roman" w:eastAsia="Calibri" w:hAnsi="Times New Roman"/>
          <w:sz w:val="26"/>
          <w:szCs w:val="26"/>
        </w:rPr>
        <w:t xml:space="preserve"> (далее – ТН)</w:t>
      </w:r>
      <w:r w:rsidR="00B750E7">
        <w:rPr>
          <w:rFonts w:ascii="Times New Roman" w:eastAsia="Calibri" w:hAnsi="Times New Roman"/>
          <w:sz w:val="26"/>
          <w:szCs w:val="26"/>
        </w:rPr>
        <w:t xml:space="preserve"> – обязательных </w:t>
      </w:r>
      <w:r w:rsidR="008636EA">
        <w:rPr>
          <w:rFonts w:ascii="Times New Roman" w:eastAsia="Calibri" w:hAnsi="Times New Roman"/>
          <w:sz w:val="26"/>
          <w:szCs w:val="26"/>
        </w:rPr>
        <w:t xml:space="preserve">надзорных функций </w:t>
      </w:r>
      <w:r w:rsidR="00B750E7">
        <w:rPr>
          <w:rFonts w:ascii="Times New Roman" w:eastAsia="Calibri" w:hAnsi="Times New Roman"/>
          <w:sz w:val="26"/>
          <w:szCs w:val="26"/>
        </w:rPr>
        <w:t xml:space="preserve">эксплуатирующих организаций </w:t>
      </w:r>
      <w:r w:rsidR="008636EA">
        <w:rPr>
          <w:rFonts w:ascii="Times New Roman" w:eastAsia="Calibri" w:hAnsi="Times New Roman"/>
          <w:sz w:val="26"/>
          <w:szCs w:val="26"/>
        </w:rPr>
        <w:t>за производством работ,</w:t>
      </w:r>
      <w:r w:rsidR="008636EA" w:rsidRPr="009D1992">
        <w:rPr>
          <w:rFonts w:ascii="Times New Roman" w:eastAsia="Calibri" w:hAnsi="Times New Roman"/>
          <w:sz w:val="26"/>
          <w:szCs w:val="26"/>
        </w:rPr>
        <w:t xml:space="preserve"> </w:t>
      </w:r>
      <w:r w:rsidR="00F81453">
        <w:rPr>
          <w:rFonts w:ascii="Times New Roman" w:eastAsia="Calibri" w:hAnsi="Times New Roman"/>
          <w:sz w:val="26"/>
          <w:szCs w:val="26"/>
        </w:rPr>
        <w:t xml:space="preserve">функций </w:t>
      </w:r>
      <w:r w:rsidR="00B750E7">
        <w:rPr>
          <w:rFonts w:ascii="Times New Roman" w:eastAsia="Calibri" w:hAnsi="Times New Roman"/>
          <w:sz w:val="26"/>
          <w:szCs w:val="26"/>
        </w:rPr>
        <w:t xml:space="preserve">по </w:t>
      </w:r>
      <w:r w:rsidR="008636EA" w:rsidRPr="009D1992">
        <w:rPr>
          <w:rFonts w:ascii="Times New Roman" w:eastAsia="Calibri" w:hAnsi="Times New Roman"/>
          <w:sz w:val="26"/>
          <w:szCs w:val="26"/>
        </w:rPr>
        <w:t>проверк</w:t>
      </w:r>
      <w:r w:rsidR="00B750E7">
        <w:rPr>
          <w:rFonts w:ascii="Times New Roman" w:eastAsia="Calibri" w:hAnsi="Times New Roman"/>
          <w:sz w:val="26"/>
          <w:szCs w:val="26"/>
        </w:rPr>
        <w:t>е</w:t>
      </w:r>
      <w:r w:rsidR="008636EA" w:rsidRPr="009D1992">
        <w:rPr>
          <w:rFonts w:ascii="Times New Roman" w:eastAsia="Calibri" w:hAnsi="Times New Roman"/>
          <w:sz w:val="26"/>
          <w:szCs w:val="26"/>
        </w:rPr>
        <w:t xml:space="preserve"> выполненных работ на соответствие утвержденной технической </w:t>
      </w:r>
      <w:r w:rsidR="00B750E7">
        <w:rPr>
          <w:rFonts w:ascii="Times New Roman" w:eastAsia="Calibri" w:hAnsi="Times New Roman"/>
          <w:sz w:val="26"/>
          <w:szCs w:val="26"/>
        </w:rPr>
        <w:t xml:space="preserve">(проектной) </w:t>
      </w:r>
      <w:r w:rsidR="008636EA" w:rsidRPr="009D1992">
        <w:rPr>
          <w:rFonts w:ascii="Times New Roman" w:eastAsia="Calibri" w:hAnsi="Times New Roman"/>
          <w:sz w:val="26"/>
          <w:szCs w:val="26"/>
        </w:rPr>
        <w:t>документации</w:t>
      </w:r>
      <w:r w:rsidR="00B750E7">
        <w:rPr>
          <w:rFonts w:ascii="Times New Roman" w:eastAsia="Calibri" w:hAnsi="Times New Roman"/>
          <w:sz w:val="26"/>
          <w:szCs w:val="26"/>
        </w:rPr>
        <w:t xml:space="preserve">, </w:t>
      </w:r>
      <w:r w:rsidR="00F81453">
        <w:rPr>
          <w:rFonts w:ascii="Times New Roman" w:eastAsia="Calibri" w:hAnsi="Times New Roman"/>
          <w:sz w:val="26"/>
          <w:szCs w:val="26"/>
        </w:rPr>
        <w:t>на основании</w:t>
      </w:r>
      <w:r w:rsidR="00B750E7">
        <w:rPr>
          <w:rFonts w:ascii="Times New Roman" w:eastAsia="Calibri" w:hAnsi="Times New Roman"/>
          <w:sz w:val="26"/>
          <w:szCs w:val="26"/>
        </w:rPr>
        <w:t xml:space="preserve"> с требован</w:t>
      </w:r>
      <w:r w:rsidR="00F81453">
        <w:rPr>
          <w:rFonts w:ascii="Times New Roman" w:eastAsia="Calibri" w:hAnsi="Times New Roman"/>
          <w:sz w:val="26"/>
          <w:szCs w:val="26"/>
        </w:rPr>
        <w:t>ий</w:t>
      </w:r>
      <w:r w:rsidR="00B750E7">
        <w:rPr>
          <w:rFonts w:ascii="Times New Roman" w:eastAsia="Calibri" w:hAnsi="Times New Roman"/>
          <w:sz w:val="26"/>
          <w:szCs w:val="26"/>
        </w:rPr>
        <w:t xml:space="preserve"> ПТЭЭСС и ПУЭ</w:t>
      </w:r>
      <w:r w:rsidR="00F81453">
        <w:rPr>
          <w:rFonts w:ascii="Times New Roman" w:eastAsia="Calibri" w:hAnsi="Times New Roman"/>
          <w:sz w:val="26"/>
          <w:szCs w:val="26"/>
        </w:rPr>
        <w:t xml:space="preserve"> (далее – Персонал по ТН)</w:t>
      </w:r>
      <w:r w:rsidR="00B750E7">
        <w:rPr>
          <w:rFonts w:ascii="Times New Roman" w:eastAsia="Calibri" w:hAnsi="Times New Roman"/>
          <w:sz w:val="26"/>
          <w:szCs w:val="26"/>
        </w:rPr>
        <w:t>.</w:t>
      </w:r>
      <w:r w:rsidR="00C26DEF">
        <w:rPr>
          <w:rFonts w:ascii="Times New Roman" w:eastAsia="Calibri" w:hAnsi="Times New Roman"/>
          <w:sz w:val="26"/>
          <w:szCs w:val="26"/>
        </w:rPr>
        <w:t xml:space="preserve"> </w:t>
      </w:r>
    </w:p>
    <w:p w14:paraId="7BEBA25F" w14:textId="3E0B590C" w:rsidR="00BD5D34" w:rsidRDefault="00BD5D34" w:rsidP="00B4541A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К лицам, </w:t>
      </w:r>
      <w:r w:rsidRPr="00CA0BB9">
        <w:rPr>
          <w:rFonts w:ascii="Times New Roman" w:eastAsia="Calibri" w:hAnsi="Times New Roman"/>
          <w:sz w:val="26"/>
          <w:szCs w:val="26"/>
        </w:rPr>
        <w:t>осуществляющим</w:t>
      </w:r>
      <w:r>
        <w:rPr>
          <w:rFonts w:ascii="Times New Roman" w:eastAsia="Calibri" w:hAnsi="Times New Roman"/>
          <w:sz w:val="26"/>
          <w:szCs w:val="26"/>
        </w:rPr>
        <w:t xml:space="preserve"> строительный контроль и технический надзор</w:t>
      </w:r>
      <w:r w:rsidRPr="00CA0BB9">
        <w:rPr>
          <w:rFonts w:ascii="Times New Roman" w:hAnsi="Times New Roman"/>
          <w:sz w:val="26"/>
          <w:szCs w:val="26"/>
        </w:rPr>
        <w:t>, отнесены следующие должностные лица и специалисты</w:t>
      </w:r>
      <w:r>
        <w:rPr>
          <w:rFonts w:ascii="Times New Roman" w:hAnsi="Times New Roman"/>
          <w:sz w:val="26"/>
          <w:szCs w:val="26"/>
        </w:rPr>
        <w:t>,</w:t>
      </w:r>
      <w:r w:rsidRPr="00CA0BB9">
        <w:rPr>
          <w:rFonts w:ascii="Times New Roman" w:hAnsi="Times New Roman"/>
          <w:sz w:val="26"/>
          <w:szCs w:val="26"/>
        </w:rPr>
        <w:t xml:space="preserve"> в зависимости от возложенных на них обязанностей в соответствии с </w:t>
      </w:r>
      <w:r w:rsidRPr="00CA0BB9">
        <w:rPr>
          <w:rFonts w:ascii="Times New Roman" w:eastAsia="Calibri" w:hAnsi="Times New Roman"/>
          <w:sz w:val="26"/>
          <w:szCs w:val="26"/>
        </w:rPr>
        <w:t xml:space="preserve">должностными инструкциями и </w:t>
      </w:r>
      <w:r w:rsidRPr="00CA0BB9">
        <w:rPr>
          <w:rFonts w:ascii="Times New Roman" w:eastAsia="Calibri" w:hAnsi="Times New Roman"/>
          <w:sz w:val="26"/>
          <w:szCs w:val="26"/>
        </w:rPr>
        <w:lastRenderedPageBreak/>
        <w:t>распорядительными документами</w:t>
      </w:r>
      <w:r w:rsidR="006B7651">
        <w:rPr>
          <w:rStyle w:val="aff2"/>
          <w:rFonts w:ascii="Times New Roman" w:eastAsia="Calibri" w:hAnsi="Times New Roman"/>
          <w:sz w:val="26"/>
          <w:szCs w:val="26"/>
        </w:rPr>
        <w:footnoteReference w:id="2"/>
      </w:r>
      <w:r>
        <w:rPr>
          <w:rFonts w:ascii="Times New Roman" w:eastAsia="Calibri" w:hAnsi="Times New Roman"/>
          <w:sz w:val="26"/>
          <w:szCs w:val="26"/>
        </w:rPr>
        <w:t>:</w:t>
      </w:r>
    </w:p>
    <w:p w14:paraId="19C10123" w14:textId="6B09112E" w:rsidR="00BD5D34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Таблица 1</w:t>
      </w:r>
    </w:p>
    <w:p w14:paraId="032B42C2" w14:textId="77777777" w:rsidR="009A7DA9" w:rsidRDefault="009A7DA9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EEC7FD2" w14:textId="77777777" w:rsidR="00BD5D34" w:rsidRPr="00F16D7B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16D7B">
        <w:rPr>
          <w:rFonts w:ascii="Times New Roman" w:hAnsi="Times New Roman"/>
          <w:b/>
          <w:sz w:val="26"/>
          <w:szCs w:val="26"/>
        </w:rPr>
        <w:t>Распределение ответственности Исполнителя СК и Персонала ТН</w:t>
      </w:r>
    </w:p>
    <w:p w14:paraId="58D69399" w14:textId="77777777" w:rsidR="009A7DA9" w:rsidRDefault="009A7DA9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887"/>
        <w:gridCol w:w="3059"/>
      </w:tblGrid>
      <w:tr w:rsidR="00B07938" w:rsidRPr="00562B25" w14:paraId="225A0390" w14:textId="77777777" w:rsidTr="00B4541A">
        <w:trPr>
          <w:trHeight w:val="393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6673" w14:textId="77777777" w:rsidR="00B07938" w:rsidRPr="00B4541A" w:rsidRDefault="00B07938" w:rsidP="00B45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sz w:val="24"/>
                <w:szCs w:val="24"/>
              </w:rPr>
              <w:t>Категория объекта</w:t>
            </w:r>
          </w:p>
          <w:p w14:paraId="2FF12DF5" w14:textId="04208829" w:rsidR="00B07938" w:rsidRPr="00B4541A" w:rsidRDefault="00B07938" w:rsidP="00B45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sz w:val="24"/>
                <w:szCs w:val="24"/>
              </w:rPr>
              <w:t>(0,4; 6-20 кВ; 35-500 кВ)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E44C" w14:textId="6FDECAEE" w:rsidR="00B07938" w:rsidRPr="00B4541A" w:rsidRDefault="00B07938" w:rsidP="00B45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sz w:val="24"/>
                <w:szCs w:val="24"/>
              </w:rPr>
              <w:t>Ответственный за осуществление функции СК (Исполнитель СК)</w:t>
            </w:r>
            <w:r w:rsidR="006B7651">
              <w:rPr>
                <w:rStyle w:val="aff2"/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4541A">
              <w:rPr>
                <w:rStyle w:val="aff2"/>
                <w:rFonts w:ascii="Times New Roman" w:eastAsia="Calibri" w:hAnsi="Times New Roman"/>
                <w:b/>
                <w:sz w:val="24"/>
                <w:szCs w:val="24"/>
              </w:rPr>
              <w:footnoteReference w:id="3"/>
            </w:r>
            <w:r w:rsidRPr="00B4541A">
              <w:rPr>
                <w:rStyle w:val="aff2"/>
                <w:rFonts w:ascii="Times New Roman" w:eastAsia="Calibri" w:hAnsi="Times New Roman"/>
                <w:b/>
                <w:sz w:val="24"/>
                <w:szCs w:val="24"/>
              </w:rPr>
              <w:t>,</w:t>
            </w:r>
            <w:r w:rsidRPr="00B454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541A">
              <w:rPr>
                <w:rStyle w:val="aff2"/>
                <w:rFonts w:ascii="Times New Roman" w:eastAsia="Calibri" w:hAnsi="Times New Roman"/>
                <w:b/>
                <w:sz w:val="24"/>
                <w:szCs w:val="24"/>
              </w:rPr>
              <w:footnoteReference w:id="4"/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1EB7" w14:textId="77777777" w:rsidR="00B07938" w:rsidRPr="00B4541A" w:rsidRDefault="00B07938" w:rsidP="00B45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sz w:val="24"/>
                <w:szCs w:val="24"/>
              </w:rPr>
              <w:t>Ответственный за осуществление технического надзора эксплуатационных служб филиала на объектах 0,4-20 кВ  (Персонал ТН)</w:t>
            </w:r>
            <w:r w:rsidRPr="00B4541A">
              <w:rPr>
                <w:rStyle w:val="aff2"/>
                <w:rFonts w:ascii="Times New Roman" w:eastAsia="Calibri" w:hAnsi="Times New Roman"/>
                <w:sz w:val="24"/>
                <w:szCs w:val="24"/>
              </w:rPr>
              <w:footnoteReference w:id="5"/>
            </w:r>
          </w:p>
        </w:tc>
      </w:tr>
      <w:tr w:rsidR="00B07938" w:rsidRPr="00562B25" w14:paraId="36E6DEBD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5DD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Электроустановки 0,4 кВ</w:t>
            </w:r>
          </w:p>
        </w:tc>
      </w:tr>
      <w:tr w:rsidR="00B07938" w:rsidRPr="00562B25" w14:paraId="77A5C4E1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BAF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1.1. ВЛ(И) до 150м (3-я категория)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2C8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 Заместитель начальника РЭС по работе с клиентами</w:t>
            </w:r>
            <w:r w:rsidRPr="00B4541A">
              <w:rPr>
                <w:rStyle w:val="aff2"/>
                <w:rFonts w:ascii="Times New Roman" w:eastAsia="Calibri" w:hAnsi="Times New Roman"/>
                <w:b/>
                <w:sz w:val="24"/>
                <w:szCs w:val="24"/>
              </w:rPr>
              <w:footnoteReference w:id="6"/>
            </w:r>
          </w:p>
          <w:p w14:paraId="6A1771B4" w14:textId="70D65803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правления кабельных сетей,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F86F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Мастер РЭС/РЭР</w:t>
            </w:r>
          </w:p>
          <w:p w14:paraId="4F547F55" w14:textId="77777777" w:rsidR="00B07938" w:rsidRPr="00B4541A" w:rsidRDefault="00B07938" w:rsidP="00B4541A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938" w:rsidRPr="00562B25" w14:paraId="193DB9F1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63F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1.2. ВЛ(И) более 150м (3-я категория)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AB44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Заместитель начальника РЭС по работе с клиентами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53D820" w14:textId="220AE304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правления кабельных сетей,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A47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Мастер РЭС/РЭР</w:t>
            </w:r>
          </w:p>
        </w:tc>
      </w:tr>
      <w:tr w:rsidR="00B07938" w:rsidRPr="00562B25" w14:paraId="6647E2FB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55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1.3. КЛ (3-я категория) 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2D61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Заместитель начальника РЭС по работе с клиентами </w:t>
            </w:r>
          </w:p>
          <w:p w14:paraId="21F6BA6E" w14:textId="7E766621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сетей, Специалист Управления по строительному контролю</w:t>
            </w:r>
            <w:r w:rsidRPr="00B4541A" w:rsidDel="007228F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DFC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Мастер РЭС/РЭР</w:t>
            </w:r>
          </w:p>
        </w:tc>
      </w:tr>
      <w:tr w:rsidR="00B07938" w:rsidRPr="00562B25" w14:paraId="50299F8E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A387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1.4. РУ 0,4 кВ (3-я категория)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4E8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Заместитель начальника РЭС по работе с клиентами </w:t>
            </w:r>
          </w:p>
          <w:p w14:paraId="31B503A8" w14:textId="103C98F6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сетей, Специалист Управления по строительному контролю</w:t>
            </w:r>
            <w:r w:rsidRPr="00B4541A" w:rsidDel="007228F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02C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Старший мастер РЭС/РЭР</w:t>
            </w:r>
          </w:p>
          <w:p w14:paraId="00283481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72E78C" w14:textId="77777777" w:rsidR="00B07938" w:rsidRPr="00B4541A" w:rsidRDefault="00B07938" w:rsidP="00B454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938" w:rsidRPr="00562B25" w14:paraId="20B749B5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ED9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1.5. Электроустановки  2-й категории надежности (РУ 0,4 кВ, КЛ/ВЛ 0,4 кВ)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B7E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Начальник РЭС </w:t>
            </w:r>
          </w:p>
          <w:p w14:paraId="1737D61F" w14:textId="5441607E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сетей, Специалист Управления по строительному контролю</w:t>
            </w:r>
            <w:r w:rsidRPr="00B4541A" w:rsidDel="007228F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1277" w14:textId="77777777" w:rsidR="00B07938" w:rsidRPr="00B4541A" w:rsidRDefault="00B07938" w:rsidP="00B454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Главный инженер РЭС/РЭР </w:t>
            </w:r>
          </w:p>
        </w:tc>
      </w:tr>
      <w:tr w:rsidR="00B07938" w:rsidRPr="00562B25" w14:paraId="5A5079BC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5C8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sz w:val="24"/>
                <w:szCs w:val="24"/>
              </w:rPr>
              <w:t>2. Электроустановки 6-20 кВ</w:t>
            </w:r>
          </w:p>
        </w:tc>
      </w:tr>
      <w:tr w:rsidR="00B07938" w:rsidRPr="00562B25" w14:paraId="289AE850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F5F7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 Электроустановки 3-й категории надежности</w:t>
            </w:r>
          </w:p>
        </w:tc>
      </w:tr>
      <w:tr w:rsidR="00B07938" w:rsidRPr="00562B25" w14:paraId="4EB9CC5D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07E6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2.1.1. ВЛ(З) до 300м.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D4A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Специалист сектора строительного контроля Управления капитального строительства </w:t>
            </w:r>
          </w:p>
          <w:p w14:paraId="162C5ED0" w14:textId="745C4702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правления кабельных </w:t>
            </w:r>
            <w:proofErr w:type="spellStart"/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сетей,Специалист</w:t>
            </w:r>
            <w:proofErr w:type="spellEnd"/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2003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Главный инженер РЭС/РЭР;</w:t>
            </w:r>
          </w:p>
          <w:p w14:paraId="4D5EF3BF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</w:t>
            </w:r>
            <w:r w:rsidRPr="00B4541A">
              <w:rPr>
                <w:rStyle w:val="aff2"/>
                <w:rFonts w:ascii="Times New Roman" w:eastAsia="Calibri" w:hAnsi="Times New Roman"/>
                <w:b/>
                <w:bCs/>
                <w:sz w:val="24"/>
                <w:szCs w:val="24"/>
              </w:rPr>
              <w:footnoteReference w:id="7"/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/ Главный инженер РЭР</w:t>
            </w:r>
          </w:p>
        </w:tc>
      </w:tr>
      <w:tr w:rsidR="00B07938" w:rsidRPr="00562B25" w14:paraId="416986EF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DCB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2.1.2. ВЛ(З) свыше 300 м.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EB4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Специалист сектора строительного контроля Управления капитального строительства </w:t>
            </w:r>
          </w:p>
          <w:p w14:paraId="3C140D95" w14:textId="67FCF376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правления кабельных сетей,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DD3" w14:textId="0406584E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Главный инженер РЭС/РЭР</w:t>
            </w:r>
          </w:p>
          <w:p w14:paraId="5A9FD98B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216BA2EE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5B6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2.1.3. КЛ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426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Областные филиалы: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Специалист сектора строительного контроля Управления капитального строительства </w:t>
            </w:r>
          </w:p>
          <w:p w14:paraId="72090603" w14:textId="23BF7501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правления кабельных сетей, Специалист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39E" w14:textId="006D8E41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Главный инженер РЭС/РЭР</w:t>
            </w:r>
          </w:p>
          <w:p w14:paraId="161E3F3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066217B5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53A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2.1.4. Секционирующий пункт (РЛР, РЛК, ПРВТ и т.д.)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40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капитального строительства / Специалист сектора строительного контроля Управления капитального строительства </w:t>
            </w:r>
          </w:p>
          <w:p w14:paraId="4FA7B3DB" w14:textId="5A7E5BC8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строительному контролю /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D02A" w14:textId="6E1781FC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Начальник службы РС /Главный инженер РЭС/РЭР</w:t>
            </w:r>
          </w:p>
          <w:p w14:paraId="5C2EB1A6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1AC20CFB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B87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2.1.5. КТПК, МТП, СТП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3C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капитального строительства / Специалист сектора строительного контроля</w:t>
            </w:r>
          </w:p>
          <w:p w14:paraId="040C844A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Управления капитального строительства </w:t>
            </w:r>
          </w:p>
          <w:p w14:paraId="6F3BB344" w14:textId="7D06B2B0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строительному контролю /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B770" w14:textId="2DACA3AD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Начальник службы РС /Главный инженер РЭС/РЭР</w:t>
            </w:r>
          </w:p>
          <w:p w14:paraId="7CCB352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3991A00B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B28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2.1.6. РП, БКТП, ПАРН, АСП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6FB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капитального строительства / Специалист сектора строительного контроля Управления капитального строительства </w:t>
            </w:r>
          </w:p>
          <w:p w14:paraId="6D982609" w14:textId="472C9E1E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строительному контролю /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29A" w14:textId="666FDE33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Заместитель главного инженера по РС / Главный инженер РЭС/РЭР</w:t>
            </w:r>
          </w:p>
          <w:p w14:paraId="4BEC0BE8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2C03EEF3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9AE4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 Электроустановки 2-й категории надежности</w:t>
            </w:r>
          </w:p>
        </w:tc>
      </w:tr>
      <w:tr w:rsidR="00B07938" w:rsidRPr="00562B25" w14:paraId="34939B81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BD1D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2.2.1. РП, ТП, ВЛ(З), КЛ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D6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капитального строительства / Специалист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сектора строительного контроля Управления капитального строительства </w:t>
            </w:r>
          </w:p>
          <w:p w14:paraId="4A33600E" w14:textId="70FE21C9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строительному контролю /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9F2" w14:textId="74A0932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: Заместитель главного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инженера по РС / Главный инженер РЭС/РЭР</w:t>
            </w:r>
          </w:p>
          <w:p w14:paraId="161EBF0A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Заместитель начальника РЭС/ Главный инженер РЭР</w:t>
            </w:r>
          </w:p>
        </w:tc>
      </w:tr>
      <w:tr w:rsidR="00B07938" w:rsidRPr="00562B25" w14:paraId="2239DCFD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788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2.3. Электроустановки 1-й категории надежности</w:t>
            </w:r>
          </w:p>
        </w:tc>
      </w:tr>
      <w:tr w:rsidR="00B07938" w:rsidRPr="00562B25" w14:paraId="439B2C78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98C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2.3.1. РП, ТП, ВЛ(З), КЛ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22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Областные филиалы: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Начальник Управления капитального строительства / Специалист сектора строительного контроля Управления капитального строительства </w:t>
            </w:r>
          </w:p>
          <w:p w14:paraId="6C054E30" w14:textId="4344AD53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Филиал МКС: 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562B25" w:rsidRPr="00562B25">
              <w:rPr>
                <w:rFonts w:ascii="Times New Roman" w:hAnsi="Times New Roman"/>
                <w:bCs/>
                <w:sz w:val="24"/>
                <w:szCs w:val="24"/>
              </w:rPr>
              <w:t>руководителя У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правления кабельных сетей</w:t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строительному контролю / Специалист Управления по строительному контролю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7C1A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 xml:space="preserve">1. Объекты </w:t>
            </w:r>
            <w:r w:rsidRPr="00B4541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RAB</w:t>
            </w: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: Заместитель главного инженера по РС /</w:t>
            </w:r>
          </w:p>
          <w:p w14:paraId="5BC6C43D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Начальник РЭС/ Главный инженер РЭР;</w:t>
            </w:r>
          </w:p>
          <w:p w14:paraId="73634D58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sz w:val="24"/>
                <w:szCs w:val="24"/>
              </w:rPr>
              <w:t>2. Объекты ТП: Начальник РЭС/ Главный инженер РЭР</w:t>
            </w:r>
          </w:p>
        </w:tc>
      </w:tr>
      <w:tr w:rsidR="00B07938" w:rsidRPr="00562B25" w14:paraId="7FFE6F7A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C90B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sz w:val="24"/>
                <w:szCs w:val="24"/>
              </w:rPr>
              <w:t>3. Электроустановки 35-110 (220) кВ</w:t>
            </w:r>
          </w:p>
        </w:tc>
      </w:tr>
      <w:tr w:rsidR="00B07938" w:rsidRPr="00562B25" w14:paraId="15F21426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C4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3.1. ВЛ, КЛ, ПС 35–110 (220) кВ (включая приоритетные объекты)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F42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Областные филиалы + филиал МВС:</w:t>
            </w:r>
          </w:p>
          <w:p w14:paraId="065C99DE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1. Начальник Управления капитального строительства / Специалист сектора строительного контроля Управления капитального строительства </w:t>
            </w:r>
          </w:p>
          <w:p w14:paraId="29878123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2. Юр. лицо (контрагент Общества), осуществляющее услуги НСК (независимый строительный контроль)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AFD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Должностные лица технических служб филиала (по принадлежности):</w:t>
            </w:r>
            <w:r w:rsidRPr="00B4541A">
              <w:rPr>
                <w:rStyle w:val="aff2"/>
                <w:rFonts w:ascii="Times New Roman" w:eastAsia="Calibri" w:hAnsi="Times New Roman"/>
                <w:sz w:val="24"/>
                <w:szCs w:val="24"/>
              </w:rPr>
              <w:footnoteReference w:id="8"/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50CC7F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ПС</w:t>
            </w:r>
          </w:p>
          <w:p w14:paraId="4DC1DCC8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ЛЭП</w:t>
            </w:r>
          </w:p>
          <w:p w14:paraId="213FCACA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изоляции и защиты от перенапряжения</w:t>
            </w:r>
          </w:p>
          <w:p w14:paraId="2753619B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управления кабельных линий электропередач</w:t>
            </w:r>
          </w:p>
          <w:p w14:paraId="44D42FF4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воздушных линий электропередач</w:t>
            </w:r>
          </w:p>
          <w:p w14:paraId="1B4089C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Главный инженер ОВЭС</w:t>
            </w:r>
          </w:p>
        </w:tc>
      </w:tr>
      <w:tr w:rsidR="00B07938" w:rsidRPr="00562B25" w14:paraId="0DBC2842" w14:textId="77777777" w:rsidTr="00B4541A">
        <w:trPr>
          <w:trHeight w:val="143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78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4. Инфраструктурные объекты капитального строительства электрических сетей</w:t>
            </w:r>
          </w:p>
        </w:tc>
      </w:tr>
      <w:tr w:rsidR="00B07938" w:rsidRPr="00562B25" w14:paraId="68BF90F8" w14:textId="77777777" w:rsidTr="00B4541A">
        <w:trPr>
          <w:trHeight w:val="1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35A3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4.1. Технологические сети связи.</w:t>
            </w:r>
          </w:p>
          <w:p w14:paraId="5A536789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4.2. Производственные здания и сооружения (включая комплекс оборудования, системы и средства управления для технического обслуживания и эксплуатации)  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CAE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Областные филиалы + филиал МВС:</w:t>
            </w:r>
          </w:p>
          <w:p w14:paraId="41EF3152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1. Начальник Управления капитального строительства / Специалист сектора строительного контроля Управления капитального строительства </w:t>
            </w:r>
          </w:p>
          <w:p w14:paraId="1043DBE0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 xml:space="preserve">2. Юр. лицо (контрагент Общества), осуществляющее услуги НСК (независимый строительный контроль)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5FC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Должностные лица технических служб филиала (по принадлежности):</w:t>
            </w:r>
            <w:r w:rsidRPr="00B4541A">
              <w:rPr>
                <w:rStyle w:val="aff2"/>
                <w:rFonts w:ascii="Times New Roman" w:eastAsia="Calibri" w:hAnsi="Times New Roman"/>
                <w:sz w:val="24"/>
                <w:szCs w:val="24"/>
              </w:rPr>
              <w:footnoteReference w:id="9"/>
            </w:r>
            <w:r w:rsidRPr="00B45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C1C493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СДТУ</w:t>
            </w:r>
          </w:p>
          <w:p w14:paraId="0A9EEE95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АСТУ</w:t>
            </w:r>
          </w:p>
          <w:p w14:paraId="0E337FEE" w14:textId="77777777" w:rsidR="00B07938" w:rsidRPr="00B4541A" w:rsidRDefault="00B07938" w:rsidP="00B45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41A">
              <w:rPr>
                <w:rFonts w:ascii="Times New Roman" w:hAnsi="Times New Roman"/>
                <w:sz w:val="24"/>
                <w:szCs w:val="24"/>
              </w:rPr>
              <w:t>Начальник службы эксплуатации зданий и сооружений</w:t>
            </w:r>
          </w:p>
        </w:tc>
      </w:tr>
    </w:tbl>
    <w:p w14:paraId="0CE6E7EF" w14:textId="77777777" w:rsidR="00B07938" w:rsidRDefault="00B07938" w:rsidP="00561EC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555F64" w14:textId="67BDBB06" w:rsidR="00BD5D34" w:rsidRPr="00B4541A" w:rsidRDefault="00BD5D34" w:rsidP="00B4541A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4541A">
        <w:rPr>
          <w:rFonts w:ascii="Times New Roman" w:hAnsi="Times New Roman"/>
          <w:sz w:val="26"/>
          <w:szCs w:val="26"/>
        </w:rPr>
        <w:t xml:space="preserve">К лицам, </w:t>
      </w:r>
      <w:r w:rsidRPr="00B4541A">
        <w:rPr>
          <w:rFonts w:ascii="Times New Roman" w:eastAsia="Calibri" w:hAnsi="Times New Roman"/>
          <w:sz w:val="26"/>
          <w:szCs w:val="26"/>
        </w:rPr>
        <w:t>осуществляющим оперативное планирование, координацию, организацию строительного контроля</w:t>
      </w:r>
      <w:r w:rsidRPr="00B4541A">
        <w:rPr>
          <w:rFonts w:ascii="Times New Roman" w:hAnsi="Times New Roman"/>
          <w:sz w:val="26"/>
          <w:szCs w:val="26"/>
        </w:rPr>
        <w:t xml:space="preserve">, отнесены следующие должностные лица и специалисты в зависимости от возложенных на них обязанностей в соответствии с </w:t>
      </w:r>
      <w:r w:rsidRPr="00B4541A">
        <w:rPr>
          <w:rFonts w:ascii="Times New Roman" w:eastAsia="Calibri" w:hAnsi="Times New Roman"/>
          <w:sz w:val="26"/>
          <w:szCs w:val="26"/>
        </w:rPr>
        <w:t>должностными инструкциями и распорядительными документами</w:t>
      </w:r>
      <w:r w:rsidRPr="00B4541A">
        <w:rPr>
          <w:rFonts w:ascii="Times New Roman" w:hAnsi="Times New Roman"/>
          <w:sz w:val="26"/>
          <w:szCs w:val="26"/>
        </w:rPr>
        <w:t>:</w:t>
      </w:r>
    </w:p>
    <w:p w14:paraId="323958CB" w14:textId="77777777" w:rsidR="00BD5D34" w:rsidRPr="00B4541A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- заместитель директора филиала по капитальному строительству, заместитель директора филиала – главный инженер;</w:t>
      </w:r>
    </w:p>
    <w:p w14:paraId="5D1038F0" w14:textId="77777777" w:rsidR="00BD5D34" w:rsidRPr="00B4541A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- директор/заместитель директора департамента капитального строительства филиала, директор/заместитель директора департамента по организации работ хозяйственным способом филиала, начальник/заместитель начальника управления по капитальному строительству филиала;</w:t>
      </w:r>
    </w:p>
    <w:p w14:paraId="52653D2E" w14:textId="77777777" w:rsidR="00BD5D34" w:rsidRPr="00B4541A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- директор по капитальному строительству ИА, директор/заместитель директора департамента строительства высоковольтных объектов ИА.</w:t>
      </w:r>
    </w:p>
    <w:p w14:paraId="10E9006E" w14:textId="74BCD1EF" w:rsidR="00BD5D34" w:rsidRPr="00B4541A" w:rsidRDefault="00BD5D34" w:rsidP="00B4541A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hAnsi="Times New Roman"/>
          <w:sz w:val="26"/>
          <w:szCs w:val="26"/>
        </w:rPr>
        <w:t xml:space="preserve">К лицам, </w:t>
      </w:r>
      <w:r w:rsidRPr="00B4541A">
        <w:rPr>
          <w:rFonts w:ascii="Times New Roman" w:eastAsia="Calibri" w:hAnsi="Times New Roman"/>
          <w:sz w:val="26"/>
          <w:szCs w:val="26"/>
        </w:rPr>
        <w:t>осуществляющим сопровождение и контроль исполнения договоров НСК, осуществление строительного контроля</w:t>
      </w:r>
      <w:r w:rsidRPr="00B4541A">
        <w:rPr>
          <w:rFonts w:ascii="Times New Roman" w:hAnsi="Times New Roman"/>
          <w:sz w:val="26"/>
          <w:szCs w:val="26"/>
        </w:rPr>
        <w:t xml:space="preserve"> отнесены следующие должностные лица и специалисты, в зависимости от возложенных на них обязанностей в соответствии с </w:t>
      </w:r>
      <w:r w:rsidRPr="00B4541A">
        <w:rPr>
          <w:rFonts w:ascii="Times New Roman" w:eastAsia="Calibri" w:hAnsi="Times New Roman"/>
          <w:sz w:val="26"/>
          <w:szCs w:val="26"/>
        </w:rPr>
        <w:t>должностными инструкциями и распорядительными документами</w:t>
      </w:r>
      <w:r w:rsidRPr="00B4541A">
        <w:rPr>
          <w:rFonts w:ascii="Times New Roman" w:hAnsi="Times New Roman"/>
          <w:sz w:val="26"/>
          <w:szCs w:val="26"/>
        </w:rPr>
        <w:t>:</w:t>
      </w:r>
    </w:p>
    <w:p w14:paraId="55C232F5" w14:textId="77777777" w:rsidR="00BD5D34" w:rsidRPr="00B4541A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- руководители и специалисты подразделений департамента капитального строительства филиалов, руководители и специалисты подразделений департамента по организации работ хозяйственным способом филиалов, руководители и специалисты подразделений управления капитального строительства филиалов, руководители и специалисты управления кабельных сетей;</w:t>
      </w:r>
    </w:p>
    <w:p w14:paraId="1629C749" w14:textId="77777777" w:rsidR="00BD5D34" w:rsidRPr="00B4541A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- руководители и специалисты подразделений департамента строительства высоковольтных объектов ИА;</w:t>
      </w:r>
    </w:p>
    <w:p w14:paraId="5BCEECAC" w14:textId="77777777" w:rsidR="00BD5D34" w:rsidRPr="00753BB2" w:rsidRDefault="00BD5D34" w:rsidP="00BD5D34">
      <w:pPr>
        <w:widowControl w:val="0"/>
        <w:tabs>
          <w:tab w:val="num" w:pos="1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 xml:space="preserve">- руководители/заместители руководителей и специалисты следующих служб: служба линии электропередачи, служба подстанций, служба релейной защиты и </w:t>
      </w:r>
      <w:r w:rsidRPr="00B4541A">
        <w:rPr>
          <w:rFonts w:ascii="Times New Roman" w:eastAsia="Calibri" w:hAnsi="Times New Roman"/>
          <w:sz w:val="26"/>
          <w:szCs w:val="26"/>
        </w:rPr>
        <w:lastRenderedPageBreak/>
        <w:t>автоматики, служба изоляции, защиты от перенапряжений и испытаний, служба распределительных сетей, служба эксплуатации зданий и сооружений, служба диспетчерского и технологического управления, служба автоматизированной системы технологического управления, служба телемеханики, районы электрических сетей.</w:t>
      </w:r>
    </w:p>
    <w:p w14:paraId="3A67FE8B" w14:textId="56A96A06" w:rsidR="0089176E" w:rsidRPr="00B4541A" w:rsidRDefault="0089176E" w:rsidP="00B4541A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eastAsia="Calibri" w:hAnsi="Times New Roman"/>
          <w:sz w:val="26"/>
          <w:szCs w:val="26"/>
        </w:rPr>
        <w:t>Взаимоотношения Исполнителя СК со Строительным подрядчиком в процессе реализации функций строительного контроля регулируются требованиями настоящего Регламента и договором подряда, заключенным между Строительным подрядчиком и Обществом.</w:t>
      </w:r>
    </w:p>
    <w:p w14:paraId="429CEEDE" w14:textId="04A18D31" w:rsidR="0089176E" w:rsidRDefault="0089176E" w:rsidP="00B4541A">
      <w:pPr>
        <w:pStyle w:val="a5"/>
        <w:numPr>
          <w:ilvl w:val="1"/>
          <w:numId w:val="9"/>
        </w:numPr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B4541A">
        <w:rPr>
          <w:rFonts w:ascii="Times New Roman" w:hAnsi="Times New Roman"/>
          <w:sz w:val="26"/>
          <w:szCs w:val="26"/>
        </w:rPr>
        <w:t xml:space="preserve">Взаимоотношения </w:t>
      </w:r>
      <w:r w:rsidRPr="00B4541A">
        <w:rPr>
          <w:rFonts w:ascii="Times New Roman" w:eastAsia="Calibri" w:hAnsi="Times New Roman"/>
          <w:sz w:val="26"/>
          <w:szCs w:val="26"/>
        </w:rPr>
        <w:t>Кураторов</w:t>
      </w:r>
      <w:r w:rsidRPr="00CA0BB9">
        <w:rPr>
          <w:rFonts w:ascii="Times New Roman" w:eastAsia="Calibri" w:hAnsi="Times New Roman"/>
          <w:sz w:val="26"/>
          <w:szCs w:val="26"/>
        </w:rPr>
        <w:t xml:space="preserve"> НСК с Исполнителем НСК регулируются требованиями Технического задания на оказание услуг НСК и договором на оказание услуг по НСК, заключенным между Исполнителем НСК и  Обществом.</w:t>
      </w:r>
    </w:p>
    <w:p w14:paraId="4ABE3EA5" w14:textId="0EB40D50" w:rsidR="00D8077B" w:rsidRPr="009D1992" w:rsidRDefault="00D8077B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 xml:space="preserve">4.7. Взаимоотношения Персонала ТН и Исполнителя СК в процессе контроля за выполнением работ при сооружении, техническом перевооружении, реконструкции и модернизации ВЛ, КЛ </w:t>
      </w:r>
      <w:r w:rsidRPr="009D1992">
        <w:rPr>
          <w:rFonts w:ascii="Times New Roman" w:hAnsi="Times New Roman"/>
          <w:sz w:val="26"/>
          <w:szCs w:val="26"/>
        </w:rPr>
        <w:t>0,4-20 кВ (в том числе в рамках договоров услуг энергоснабжения)</w:t>
      </w:r>
      <w:r w:rsidRPr="009D1992">
        <w:rPr>
          <w:rFonts w:ascii="Times New Roman" w:eastAsia="Calibri" w:hAnsi="Times New Roman"/>
          <w:sz w:val="26"/>
          <w:szCs w:val="26"/>
        </w:rPr>
        <w:t>, выполняемых подрядной организацией или собственными силами мобильных бригад и подлежащих сдаче в эксплуатацию</w:t>
      </w:r>
      <w:r w:rsidR="003F6798" w:rsidRPr="009D1992">
        <w:rPr>
          <w:rFonts w:ascii="Times New Roman" w:eastAsia="Calibri" w:hAnsi="Times New Roman"/>
          <w:sz w:val="26"/>
          <w:szCs w:val="26"/>
        </w:rPr>
        <w:t xml:space="preserve"> </w:t>
      </w:r>
      <w:r w:rsidRPr="009D1992">
        <w:rPr>
          <w:rFonts w:ascii="Times New Roman" w:eastAsia="Calibri" w:hAnsi="Times New Roman"/>
          <w:sz w:val="26"/>
          <w:szCs w:val="26"/>
        </w:rPr>
        <w:t>регули</w:t>
      </w:r>
      <w:r w:rsidR="003F6798" w:rsidRPr="009D1992">
        <w:rPr>
          <w:rFonts w:ascii="Times New Roman" w:eastAsia="Calibri" w:hAnsi="Times New Roman"/>
          <w:sz w:val="26"/>
          <w:szCs w:val="26"/>
        </w:rPr>
        <w:t>руются в следующем порядке:</w:t>
      </w:r>
    </w:p>
    <w:p w14:paraId="2C6F6A24" w14:textId="2B235DCB" w:rsidR="003F6798" w:rsidRPr="009D1992" w:rsidRDefault="004B4AB6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 xml:space="preserve">4.7.1. </w:t>
      </w:r>
      <w:r w:rsidR="00F60FF2">
        <w:rPr>
          <w:rFonts w:ascii="Times New Roman" w:eastAsia="Calibri" w:hAnsi="Times New Roman"/>
          <w:sz w:val="26"/>
          <w:szCs w:val="26"/>
        </w:rPr>
        <w:t>Исполнитель СК</w:t>
      </w:r>
      <w:r w:rsidR="00FA7FA9">
        <w:rPr>
          <w:rFonts w:ascii="Times New Roman" w:eastAsia="Calibri" w:hAnsi="Times New Roman"/>
          <w:sz w:val="26"/>
          <w:szCs w:val="26"/>
        </w:rPr>
        <w:t xml:space="preserve"> </w:t>
      </w:r>
      <w:r w:rsidR="00562B25">
        <w:rPr>
          <w:rFonts w:ascii="Times New Roman" w:eastAsia="Calibri" w:hAnsi="Times New Roman"/>
          <w:sz w:val="26"/>
          <w:szCs w:val="26"/>
        </w:rPr>
        <w:t xml:space="preserve">направляет </w:t>
      </w:r>
      <w:r w:rsidRPr="009D1992">
        <w:rPr>
          <w:rFonts w:ascii="Times New Roman" w:eastAsia="Calibri" w:hAnsi="Times New Roman"/>
          <w:sz w:val="26"/>
          <w:szCs w:val="26"/>
        </w:rPr>
        <w:t xml:space="preserve">Персоналу ТН </w:t>
      </w:r>
      <w:r w:rsidR="00F60FF2">
        <w:rPr>
          <w:rFonts w:ascii="Times New Roman" w:eastAsia="Calibri" w:hAnsi="Times New Roman"/>
          <w:sz w:val="26"/>
          <w:szCs w:val="26"/>
        </w:rPr>
        <w:t>требование</w:t>
      </w:r>
      <w:r w:rsidR="00B3399F">
        <w:rPr>
          <w:rFonts w:ascii="Times New Roman" w:eastAsia="Calibri" w:hAnsi="Times New Roman"/>
          <w:sz w:val="26"/>
          <w:szCs w:val="26"/>
        </w:rPr>
        <w:t xml:space="preserve"> </w:t>
      </w:r>
      <w:r w:rsidRPr="009D1992">
        <w:rPr>
          <w:rFonts w:ascii="Times New Roman" w:eastAsia="Calibri" w:hAnsi="Times New Roman"/>
          <w:sz w:val="26"/>
          <w:szCs w:val="26"/>
        </w:rPr>
        <w:t xml:space="preserve">о необходимости выполнения функций ТН </w:t>
      </w:r>
      <w:r w:rsidR="00B3399F">
        <w:rPr>
          <w:rFonts w:ascii="Times New Roman" w:eastAsia="Calibri" w:hAnsi="Times New Roman"/>
          <w:sz w:val="26"/>
          <w:szCs w:val="26"/>
        </w:rPr>
        <w:t xml:space="preserve">с указанием их объемов и сроков исполнения </w:t>
      </w:r>
      <w:r w:rsidRPr="009D1992">
        <w:rPr>
          <w:rFonts w:ascii="Times New Roman" w:eastAsia="Calibri" w:hAnsi="Times New Roman"/>
          <w:sz w:val="26"/>
          <w:szCs w:val="26"/>
        </w:rPr>
        <w:t>на объекте капитального строительства</w:t>
      </w:r>
      <w:r w:rsidR="00434653" w:rsidRPr="009D1992">
        <w:rPr>
          <w:rFonts w:ascii="Times New Roman" w:eastAsia="Calibri" w:hAnsi="Times New Roman"/>
          <w:sz w:val="26"/>
          <w:szCs w:val="26"/>
        </w:rPr>
        <w:t xml:space="preserve"> </w:t>
      </w:r>
      <w:r w:rsidR="00A14DD5" w:rsidRPr="009D1992">
        <w:rPr>
          <w:rFonts w:ascii="Times New Roman" w:eastAsia="Calibri" w:hAnsi="Times New Roman"/>
          <w:sz w:val="26"/>
          <w:szCs w:val="26"/>
        </w:rPr>
        <w:t>напряжением 0,4-20 кВ</w:t>
      </w:r>
      <w:r w:rsidRPr="009D1992">
        <w:rPr>
          <w:rFonts w:ascii="Times New Roman" w:eastAsia="Calibri" w:hAnsi="Times New Roman"/>
          <w:sz w:val="26"/>
          <w:szCs w:val="26"/>
        </w:rPr>
        <w:t>, находящегося в зоне ответственности</w:t>
      </w:r>
      <w:r w:rsidR="00434653" w:rsidRPr="009D1992">
        <w:rPr>
          <w:rFonts w:ascii="Times New Roman" w:eastAsia="Calibri" w:hAnsi="Times New Roman"/>
          <w:sz w:val="26"/>
          <w:szCs w:val="26"/>
        </w:rPr>
        <w:t xml:space="preserve"> конкретного сотрудника из числа Персонала ТН, на основании распорядительного документа.</w:t>
      </w:r>
    </w:p>
    <w:p w14:paraId="6010D48A" w14:textId="7C26732C" w:rsidR="00A14DD5" w:rsidRPr="009D1992" w:rsidRDefault="00434653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>4.7.2. Персонал ТН</w:t>
      </w:r>
      <w:r w:rsidR="00A14DD5" w:rsidRPr="009D1992">
        <w:rPr>
          <w:rFonts w:ascii="Times New Roman" w:eastAsia="Calibri" w:hAnsi="Times New Roman"/>
          <w:sz w:val="26"/>
          <w:szCs w:val="26"/>
        </w:rPr>
        <w:t xml:space="preserve"> проводит проверку объемов выполненных работ, в </w:t>
      </w:r>
      <w:proofErr w:type="spellStart"/>
      <w:r w:rsidR="00A14DD5" w:rsidRPr="009D1992">
        <w:rPr>
          <w:rFonts w:ascii="Times New Roman" w:eastAsia="Calibri" w:hAnsi="Times New Roman"/>
          <w:sz w:val="26"/>
          <w:szCs w:val="26"/>
        </w:rPr>
        <w:t>т.ч</w:t>
      </w:r>
      <w:proofErr w:type="spellEnd"/>
      <w:r w:rsidR="00A14DD5" w:rsidRPr="009D1992">
        <w:rPr>
          <w:rFonts w:ascii="Times New Roman" w:eastAsia="Calibri" w:hAnsi="Times New Roman"/>
          <w:sz w:val="26"/>
          <w:szCs w:val="26"/>
        </w:rPr>
        <w:t xml:space="preserve">.: </w:t>
      </w:r>
      <w:r w:rsidR="00AB2BBF" w:rsidRPr="009D1992">
        <w:rPr>
          <w:rFonts w:ascii="Times New Roman" w:eastAsia="Calibri" w:hAnsi="Times New Roman"/>
          <w:sz w:val="26"/>
          <w:szCs w:val="26"/>
        </w:rPr>
        <w:t xml:space="preserve">надзор за выполнением технологических операций, проверка </w:t>
      </w:r>
      <w:r w:rsidR="00A14DD5" w:rsidRPr="009D1992">
        <w:rPr>
          <w:rFonts w:ascii="Times New Roman" w:eastAsia="Calibri" w:hAnsi="Times New Roman"/>
          <w:sz w:val="26"/>
          <w:szCs w:val="26"/>
        </w:rPr>
        <w:t xml:space="preserve">работ, требующих освидетельствования и промежуточной приемки, </w:t>
      </w:r>
      <w:r w:rsidR="00AB2BBF" w:rsidRPr="009D1992">
        <w:rPr>
          <w:rFonts w:ascii="Times New Roman" w:eastAsia="Calibri" w:hAnsi="Times New Roman"/>
          <w:sz w:val="26"/>
          <w:szCs w:val="26"/>
        </w:rPr>
        <w:t xml:space="preserve">надзор за </w:t>
      </w:r>
      <w:r w:rsidR="00A14DD5" w:rsidRPr="009D1992">
        <w:rPr>
          <w:rFonts w:ascii="Times New Roman" w:eastAsia="Calibri" w:hAnsi="Times New Roman"/>
          <w:sz w:val="26"/>
          <w:szCs w:val="26"/>
        </w:rPr>
        <w:t>ПНР</w:t>
      </w:r>
      <w:r w:rsidR="00AB2BBF" w:rsidRPr="009D1992">
        <w:rPr>
          <w:rFonts w:ascii="Times New Roman" w:eastAsia="Calibri" w:hAnsi="Times New Roman"/>
          <w:sz w:val="26"/>
          <w:szCs w:val="26"/>
        </w:rPr>
        <w:t>, приемка выполненных объемов работ</w:t>
      </w:r>
      <w:r w:rsidR="00A14DD5" w:rsidRPr="009D1992">
        <w:rPr>
          <w:rFonts w:ascii="Times New Roman" w:eastAsia="Calibri" w:hAnsi="Times New Roman"/>
          <w:sz w:val="26"/>
          <w:szCs w:val="26"/>
        </w:rPr>
        <w:t xml:space="preserve"> (в соответствии с требованиями</w:t>
      </w:r>
      <w:r w:rsidR="007071FA" w:rsidRPr="009D1992">
        <w:rPr>
          <w:rFonts w:ascii="Times New Roman" w:eastAsia="Calibri" w:hAnsi="Times New Roman"/>
          <w:sz w:val="26"/>
          <w:szCs w:val="26"/>
        </w:rPr>
        <w:t xml:space="preserve"> п.8.5,</w:t>
      </w:r>
      <w:r w:rsidR="00A14DD5" w:rsidRPr="009D1992">
        <w:rPr>
          <w:rFonts w:ascii="Times New Roman" w:eastAsia="Calibri" w:hAnsi="Times New Roman"/>
          <w:sz w:val="26"/>
          <w:szCs w:val="26"/>
        </w:rPr>
        <w:t xml:space="preserve">п.8.8, п.8.10, п.8.11 настоящего Регламента СК). </w:t>
      </w:r>
    </w:p>
    <w:p w14:paraId="3EA85E1E" w14:textId="50D62724" w:rsidR="002A543C" w:rsidRPr="009D1992" w:rsidRDefault="00A14DD5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9D1992">
        <w:rPr>
          <w:rFonts w:ascii="Times New Roman" w:eastAsia="Calibri" w:hAnsi="Times New Roman"/>
          <w:sz w:val="26"/>
          <w:szCs w:val="26"/>
        </w:rPr>
        <w:t xml:space="preserve">4.7.3. По результатам проведенной проверки на объекте капитального строительства Персонал ТН осуществляет </w:t>
      </w:r>
      <w:proofErr w:type="spellStart"/>
      <w:r w:rsidRPr="009D1992">
        <w:rPr>
          <w:rFonts w:ascii="Times New Roman" w:eastAsia="Calibri" w:hAnsi="Times New Roman"/>
          <w:sz w:val="26"/>
          <w:szCs w:val="26"/>
        </w:rPr>
        <w:t>фотофиксацию</w:t>
      </w:r>
      <w:proofErr w:type="spellEnd"/>
      <w:r w:rsidRPr="009D1992">
        <w:rPr>
          <w:rFonts w:ascii="Times New Roman" w:eastAsia="Calibri" w:hAnsi="Times New Roman"/>
          <w:sz w:val="26"/>
          <w:szCs w:val="26"/>
        </w:rPr>
        <w:t xml:space="preserve"> </w:t>
      </w:r>
      <w:r w:rsidR="002A543C" w:rsidRPr="009D1992">
        <w:rPr>
          <w:rFonts w:ascii="Times New Roman" w:eastAsia="Calibri" w:hAnsi="Times New Roman"/>
          <w:sz w:val="26"/>
          <w:szCs w:val="26"/>
        </w:rPr>
        <w:t xml:space="preserve">проконтролированных </w:t>
      </w:r>
      <w:r w:rsidRPr="009D1992">
        <w:rPr>
          <w:rFonts w:ascii="Times New Roman" w:eastAsia="Calibri" w:hAnsi="Times New Roman"/>
          <w:sz w:val="26"/>
          <w:szCs w:val="26"/>
        </w:rPr>
        <w:t xml:space="preserve">работ, </w:t>
      </w:r>
      <w:r w:rsidR="002A543C" w:rsidRPr="009D1992">
        <w:rPr>
          <w:rFonts w:ascii="Times New Roman" w:eastAsia="Calibri" w:hAnsi="Times New Roman"/>
          <w:sz w:val="26"/>
          <w:szCs w:val="26"/>
        </w:rPr>
        <w:t>участков</w:t>
      </w:r>
      <w:r w:rsidRPr="009D1992">
        <w:rPr>
          <w:rFonts w:ascii="Times New Roman" w:eastAsia="Calibri" w:hAnsi="Times New Roman"/>
          <w:sz w:val="26"/>
          <w:szCs w:val="26"/>
        </w:rPr>
        <w:t xml:space="preserve"> освидетельствования и промежуточной приемки</w:t>
      </w:r>
      <w:r w:rsidR="002A543C" w:rsidRPr="009D1992">
        <w:rPr>
          <w:rFonts w:ascii="Times New Roman" w:eastAsia="Calibri" w:hAnsi="Times New Roman"/>
          <w:sz w:val="26"/>
          <w:szCs w:val="26"/>
        </w:rPr>
        <w:t xml:space="preserve">, </w:t>
      </w:r>
      <w:r w:rsidR="00AB2BBF" w:rsidRPr="009D1992">
        <w:rPr>
          <w:rFonts w:ascii="Times New Roman" w:eastAsia="Calibri" w:hAnsi="Times New Roman"/>
          <w:sz w:val="26"/>
          <w:szCs w:val="26"/>
        </w:rPr>
        <w:t xml:space="preserve">выполненных объемов работ, </w:t>
      </w:r>
      <w:r w:rsidR="002A543C" w:rsidRPr="009D1992">
        <w:rPr>
          <w:rFonts w:ascii="Times New Roman" w:eastAsia="Calibri" w:hAnsi="Times New Roman"/>
          <w:sz w:val="26"/>
          <w:szCs w:val="26"/>
        </w:rPr>
        <w:t>при необходимости – документации, оформляемой</w:t>
      </w:r>
      <w:r w:rsidR="00AB2BBF" w:rsidRPr="009D1992">
        <w:rPr>
          <w:rFonts w:ascii="Times New Roman" w:eastAsia="Calibri" w:hAnsi="Times New Roman"/>
          <w:sz w:val="26"/>
          <w:szCs w:val="26"/>
        </w:rPr>
        <w:t xml:space="preserve"> подрядчиком </w:t>
      </w:r>
      <w:r w:rsidR="002A543C" w:rsidRPr="009D1992">
        <w:rPr>
          <w:rFonts w:ascii="Times New Roman" w:eastAsia="Calibri" w:hAnsi="Times New Roman"/>
          <w:sz w:val="26"/>
          <w:szCs w:val="26"/>
        </w:rPr>
        <w:t>в подтверждение качества выполнен</w:t>
      </w:r>
      <w:r w:rsidR="00591406" w:rsidRPr="009D1992">
        <w:rPr>
          <w:rFonts w:ascii="Times New Roman" w:eastAsia="Calibri" w:hAnsi="Times New Roman"/>
          <w:sz w:val="26"/>
          <w:szCs w:val="26"/>
        </w:rPr>
        <w:t>н</w:t>
      </w:r>
      <w:r w:rsidR="002A543C" w:rsidRPr="009D1992">
        <w:rPr>
          <w:rFonts w:ascii="Times New Roman" w:eastAsia="Calibri" w:hAnsi="Times New Roman"/>
          <w:sz w:val="26"/>
          <w:szCs w:val="26"/>
        </w:rPr>
        <w:t>ых работ и применяемых материалов и изделий.</w:t>
      </w:r>
    </w:p>
    <w:p w14:paraId="2E7C4D97" w14:textId="78E3A49E" w:rsidR="002A543C" w:rsidRPr="009D1992" w:rsidRDefault="002A543C" w:rsidP="002A543C">
      <w:pPr>
        <w:pStyle w:val="ConsPlusNormal"/>
        <w:ind w:firstLine="709"/>
        <w:jc w:val="both"/>
        <w:rPr>
          <w:sz w:val="26"/>
          <w:szCs w:val="26"/>
        </w:rPr>
      </w:pPr>
      <w:r w:rsidRPr="009D1992">
        <w:rPr>
          <w:rFonts w:eastAsia="Calibri"/>
          <w:sz w:val="26"/>
          <w:szCs w:val="26"/>
        </w:rPr>
        <w:t xml:space="preserve">4.7.4. </w:t>
      </w:r>
      <w:r w:rsidRPr="009D1992">
        <w:rPr>
          <w:sz w:val="26"/>
          <w:szCs w:val="26"/>
        </w:rPr>
        <w:t>При формировании документации при проверке (приемке) выполненных работ Персонал ТН подписывает представленные документы в графе «Прочие, иные лица».</w:t>
      </w:r>
    </w:p>
    <w:p w14:paraId="6B959B68" w14:textId="77777777" w:rsidR="00DF03C1" w:rsidRDefault="002A543C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DF03C1">
        <w:rPr>
          <w:rFonts w:ascii="Times New Roman" w:eastAsia="Calibri" w:hAnsi="Times New Roman"/>
          <w:sz w:val="26"/>
          <w:szCs w:val="26"/>
          <w:lang w:eastAsia="ru-RU"/>
        </w:rPr>
        <w:t>4.7.5.</w:t>
      </w:r>
      <w:r w:rsidRPr="009D1992">
        <w:rPr>
          <w:sz w:val="26"/>
          <w:szCs w:val="26"/>
        </w:rPr>
        <w:t xml:space="preserve"> 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По завершению проверки объекта капитального строительства Персонал ТН передает </w:t>
      </w:r>
      <w:r w:rsidR="00700342" w:rsidRPr="009D1992">
        <w:rPr>
          <w:rFonts w:ascii="Times New Roman" w:hAnsi="Times New Roman"/>
          <w:kern w:val="36"/>
          <w:sz w:val="26"/>
          <w:szCs w:val="26"/>
        </w:rPr>
        <w:t xml:space="preserve">полученные </w:t>
      </w:r>
      <w:r w:rsidRPr="009D1992">
        <w:rPr>
          <w:rFonts w:ascii="Times New Roman" w:hAnsi="Times New Roman"/>
          <w:kern w:val="36"/>
          <w:sz w:val="26"/>
          <w:szCs w:val="26"/>
        </w:rPr>
        <w:t>фотоматериалы</w:t>
      </w:r>
      <w:r w:rsidR="00700342" w:rsidRPr="009D1992">
        <w:rPr>
          <w:rFonts w:ascii="Times New Roman" w:hAnsi="Times New Roman"/>
          <w:kern w:val="36"/>
          <w:sz w:val="26"/>
          <w:szCs w:val="26"/>
        </w:rPr>
        <w:t xml:space="preserve">, </w:t>
      </w:r>
      <w:r w:rsidRPr="009D1992">
        <w:rPr>
          <w:rFonts w:ascii="Times New Roman" w:hAnsi="Times New Roman"/>
          <w:kern w:val="36"/>
          <w:sz w:val="26"/>
          <w:szCs w:val="26"/>
        </w:rPr>
        <w:t>завизированную им документацию</w:t>
      </w:r>
      <w:r w:rsidR="00700342" w:rsidRPr="009D1992">
        <w:rPr>
          <w:rFonts w:ascii="Times New Roman" w:hAnsi="Times New Roman"/>
          <w:kern w:val="36"/>
          <w:sz w:val="26"/>
          <w:szCs w:val="26"/>
        </w:rPr>
        <w:t xml:space="preserve"> и иную документацию подрядчика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 Исполнителю СК, ответственному за осуществление СК на проконтролированном объекте.</w:t>
      </w:r>
    </w:p>
    <w:p w14:paraId="1070DC6F" w14:textId="77777777" w:rsidR="00DF03C1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1992">
        <w:rPr>
          <w:rFonts w:ascii="Times New Roman" w:hAnsi="Times New Roman"/>
          <w:kern w:val="36"/>
          <w:sz w:val="26"/>
          <w:szCs w:val="26"/>
        </w:rPr>
        <w:t>4.</w:t>
      </w:r>
      <w:r w:rsidR="00D8077B" w:rsidRPr="009D1992">
        <w:rPr>
          <w:rFonts w:ascii="Times New Roman" w:hAnsi="Times New Roman"/>
          <w:kern w:val="36"/>
          <w:sz w:val="26"/>
          <w:szCs w:val="26"/>
        </w:rPr>
        <w:t>8</w:t>
      </w:r>
      <w:r w:rsidRPr="009D1992">
        <w:rPr>
          <w:rFonts w:ascii="Times New Roman" w:hAnsi="Times New Roman"/>
          <w:kern w:val="36"/>
          <w:sz w:val="26"/>
          <w:szCs w:val="26"/>
        </w:rPr>
        <w:t>.</w:t>
      </w:r>
      <w:r w:rsidRPr="009D1992">
        <w:rPr>
          <w:rFonts w:ascii="Times New Roman" w:eastAsia="Calibri" w:hAnsi="Times New Roman"/>
          <w:sz w:val="26"/>
          <w:szCs w:val="26"/>
        </w:rPr>
        <w:t xml:space="preserve"> 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В целях </w:t>
      </w:r>
      <w:r w:rsidRPr="009D1992">
        <w:rPr>
          <w:rFonts w:ascii="Times New Roman" w:hAnsi="Times New Roman"/>
          <w:sz w:val="26"/>
          <w:szCs w:val="26"/>
        </w:rPr>
        <w:t xml:space="preserve">делегирования полномочий и </w:t>
      </w:r>
      <w:r w:rsidR="00D637E6" w:rsidRPr="009D1992">
        <w:rPr>
          <w:rFonts w:ascii="Times New Roman" w:hAnsi="Times New Roman"/>
          <w:sz w:val="26"/>
          <w:szCs w:val="26"/>
        </w:rPr>
        <w:t xml:space="preserve">закрепления </w:t>
      </w:r>
      <w:r w:rsidRPr="009D1992">
        <w:rPr>
          <w:rFonts w:ascii="Times New Roman" w:hAnsi="Times New Roman"/>
          <w:sz w:val="26"/>
          <w:szCs w:val="26"/>
        </w:rPr>
        <w:t>ответственности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 </w:t>
      </w:r>
      <w:r w:rsidR="00B61BDB" w:rsidRPr="009D1992">
        <w:rPr>
          <w:rFonts w:ascii="Times New Roman" w:hAnsi="Times New Roman"/>
          <w:kern w:val="36"/>
          <w:sz w:val="26"/>
          <w:szCs w:val="26"/>
        </w:rPr>
        <w:t xml:space="preserve">Исполнителей 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D637E6" w:rsidRPr="009D1992">
        <w:rPr>
          <w:rFonts w:ascii="Times New Roman" w:hAnsi="Times New Roman"/>
          <w:kern w:val="36"/>
          <w:sz w:val="26"/>
          <w:szCs w:val="26"/>
        </w:rPr>
        <w:t>и П</w:t>
      </w:r>
      <w:r w:rsidR="00BC5D6B" w:rsidRPr="009D1992">
        <w:rPr>
          <w:rFonts w:ascii="Times New Roman" w:hAnsi="Times New Roman"/>
          <w:kern w:val="36"/>
          <w:sz w:val="26"/>
          <w:szCs w:val="26"/>
        </w:rPr>
        <w:t>ерсонала ТН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, </w:t>
      </w:r>
      <w:r w:rsidRPr="009D1992">
        <w:rPr>
          <w:rFonts w:ascii="Times New Roman" w:eastAsia="Calibri" w:hAnsi="Times New Roman"/>
          <w:sz w:val="26"/>
          <w:szCs w:val="26"/>
        </w:rPr>
        <w:t>за</w:t>
      </w:r>
      <w:r w:rsidRPr="00CA0BB9">
        <w:rPr>
          <w:rFonts w:ascii="Times New Roman" w:eastAsia="Calibri" w:hAnsi="Times New Roman"/>
          <w:sz w:val="26"/>
          <w:szCs w:val="26"/>
        </w:rPr>
        <w:t>местителем директора филиала по капитальному строительству, в соответствии с утвержденной организационной структурой и распределением функциональных обязанностей, инициируется соответ</w:t>
      </w:r>
      <w:r w:rsidRPr="00DF03C1">
        <w:rPr>
          <w:rFonts w:ascii="Times New Roman" w:eastAsia="Calibri" w:hAnsi="Times New Roman"/>
          <w:sz w:val="26"/>
          <w:szCs w:val="26"/>
        </w:rPr>
        <w:t xml:space="preserve">ствующий </w:t>
      </w:r>
      <w:r w:rsidR="00E03C8C" w:rsidRPr="00DF03C1">
        <w:rPr>
          <w:rFonts w:ascii="Times New Roman" w:eastAsia="Calibri" w:hAnsi="Times New Roman"/>
          <w:sz w:val="26"/>
          <w:szCs w:val="26"/>
        </w:rPr>
        <w:t xml:space="preserve">единый </w:t>
      </w:r>
      <w:r w:rsidRPr="00DF03C1">
        <w:rPr>
          <w:rFonts w:ascii="Times New Roman" w:eastAsia="Calibri" w:hAnsi="Times New Roman"/>
          <w:sz w:val="26"/>
          <w:szCs w:val="26"/>
        </w:rPr>
        <w:t>распорядительный документ</w:t>
      </w:r>
      <w:r w:rsidR="00B61BDB" w:rsidRPr="00DF03C1">
        <w:rPr>
          <w:rFonts w:ascii="Times New Roman" w:eastAsia="Calibri" w:hAnsi="Times New Roman"/>
          <w:sz w:val="26"/>
          <w:szCs w:val="26"/>
        </w:rPr>
        <w:t>, утверждаемый директором филиала, в сроки, установленные п.4.</w:t>
      </w:r>
      <w:r w:rsidR="00D8077B" w:rsidRPr="00DF03C1">
        <w:rPr>
          <w:rFonts w:ascii="Times New Roman" w:eastAsia="Calibri" w:hAnsi="Times New Roman"/>
          <w:sz w:val="26"/>
          <w:szCs w:val="26"/>
        </w:rPr>
        <w:t>9</w:t>
      </w:r>
      <w:r w:rsidR="00B61BDB" w:rsidRPr="00DF03C1">
        <w:rPr>
          <w:rFonts w:ascii="Times New Roman" w:eastAsia="Calibri" w:hAnsi="Times New Roman"/>
          <w:sz w:val="26"/>
          <w:szCs w:val="26"/>
        </w:rPr>
        <w:t xml:space="preserve"> настоящего раздела Регламента СК, </w:t>
      </w:r>
      <w:r w:rsidR="00D637E6" w:rsidRPr="00DF03C1">
        <w:rPr>
          <w:rFonts w:ascii="Times New Roman" w:eastAsia="Calibri" w:hAnsi="Times New Roman"/>
          <w:sz w:val="26"/>
          <w:szCs w:val="26"/>
        </w:rPr>
        <w:t xml:space="preserve">и </w:t>
      </w:r>
      <w:r w:rsidR="00B61BDB" w:rsidRPr="00DF03C1">
        <w:rPr>
          <w:rFonts w:ascii="Times New Roman" w:eastAsia="Calibri" w:hAnsi="Times New Roman"/>
          <w:sz w:val="26"/>
          <w:szCs w:val="26"/>
        </w:rPr>
        <w:t xml:space="preserve">содержащий в обязательном порядке перечень ответственных лиц, по форме и </w:t>
      </w:r>
      <w:r w:rsidR="00B61BDB" w:rsidRPr="00DF03C1">
        <w:rPr>
          <w:rFonts w:ascii="Times New Roman" w:eastAsia="Calibri" w:hAnsi="Times New Roman"/>
          <w:sz w:val="26"/>
          <w:szCs w:val="26"/>
        </w:rPr>
        <w:lastRenderedPageBreak/>
        <w:t>содержанию со</w:t>
      </w:r>
      <w:r w:rsidR="00DF31CC" w:rsidRPr="00DF03C1">
        <w:rPr>
          <w:rFonts w:ascii="Times New Roman" w:eastAsia="Calibri" w:hAnsi="Times New Roman"/>
          <w:sz w:val="26"/>
          <w:szCs w:val="26"/>
        </w:rPr>
        <w:t>ответствующий требованиям п.4.</w:t>
      </w:r>
      <w:r w:rsidR="00D8077B" w:rsidRPr="00DF03C1">
        <w:rPr>
          <w:rFonts w:ascii="Times New Roman" w:eastAsia="Calibri" w:hAnsi="Times New Roman"/>
          <w:sz w:val="26"/>
          <w:szCs w:val="26"/>
        </w:rPr>
        <w:t>10</w:t>
      </w:r>
      <w:r w:rsidR="00B61BDB" w:rsidRPr="00DF03C1">
        <w:rPr>
          <w:rFonts w:ascii="Times New Roman" w:eastAsia="Calibri" w:hAnsi="Times New Roman"/>
          <w:sz w:val="26"/>
          <w:szCs w:val="26"/>
        </w:rPr>
        <w:t xml:space="preserve"> настоящего раздела Регламента СК.</w:t>
      </w:r>
      <w:r w:rsidR="00D637E6" w:rsidRPr="00DF03C1">
        <w:rPr>
          <w:rFonts w:ascii="Times New Roman" w:eastAsia="Calibri" w:hAnsi="Times New Roman"/>
          <w:sz w:val="26"/>
          <w:szCs w:val="26"/>
        </w:rPr>
        <w:t xml:space="preserve"> </w:t>
      </w:r>
      <w:r w:rsidR="00D637E6" w:rsidRPr="00DF03C1">
        <w:rPr>
          <w:rFonts w:ascii="Times New Roman" w:hAnsi="Times New Roman"/>
          <w:sz w:val="26"/>
          <w:szCs w:val="26"/>
        </w:rPr>
        <w:t xml:space="preserve">Ответственность за своевременное формирование и актуализацию </w:t>
      </w:r>
      <w:r w:rsidR="00E03C8C" w:rsidRPr="00DF03C1">
        <w:rPr>
          <w:rFonts w:ascii="Times New Roman" w:hAnsi="Times New Roman"/>
          <w:sz w:val="26"/>
          <w:szCs w:val="26"/>
        </w:rPr>
        <w:t xml:space="preserve">единого </w:t>
      </w:r>
      <w:r w:rsidR="00D637E6" w:rsidRPr="00DF03C1">
        <w:rPr>
          <w:rFonts w:ascii="Times New Roman" w:hAnsi="Times New Roman"/>
          <w:sz w:val="26"/>
          <w:szCs w:val="26"/>
        </w:rPr>
        <w:t>распорядительного документа  о закреплении ответственных лиц за СК и ТН несет заместитель директора филиала по капитальному строительству – начальник УКС (ДКС).</w:t>
      </w:r>
      <w:r w:rsidR="00DF31CC">
        <w:rPr>
          <w:rFonts w:ascii="Times New Roman" w:hAnsi="Times New Roman"/>
          <w:sz w:val="26"/>
          <w:szCs w:val="26"/>
        </w:rPr>
        <w:t xml:space="preserve"> </w:t>
      </w:r>
    </w:p>
    <w:p w14:paraId="0B89B062" w14:textId="7E18974A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4.</w:t>
      </w:r>
      <w:r w:rsidR="00D8077B">
        <w:rPr>
          <w:rFonts w:ascii="Times New Roman" w:hAnsi="Times New Roman"/>
          <w:sz w:val="26"/>
          <w:szCs w:val="26"/>
        </w:rPr>
        <w:t>9</w:t>
      </w:r>
      <w:r w:rsidRPr="00CA0BB9">
        <w:rPr>
          <w:rFonts w:ascii="Times New Roman" w:hAnsi="Times New Roman"/>
          <w:sz w:val="26"/>
          <w:szCs w:val="26"/>
        </w:rPr>
        <w:t xml:space="preserve">. Сроки утверждения </w:t>
      </w:r>
      <w:r w:rsidR="00E03C8C">
        <w:rPr>
          <w:rFonts w:ascii="Times New Roman" w:hAnsi="Times New Roman"/>
          <w:sz w:val="26"/>
          <w:szCs w:val="26"/>
        </w:rPr>
        <w:t xml:space="preserve">единого </w:t>
      </w:r>
      <w:r w:rsidRPr="00CA0BB9">
        <w:rPr>
          <w:rFonts w:ascii="Times New Roman" w:hAnsi="Times New Roman"/>
          <w:sz w:val="26"/>
          <w:szCs w:val="26"/>
        </w:rPr>
        <w:t xml:space="preserve">распорядительного документа филиала о назначении ответственных лиц за </w:t>
      </w:r>
      <w:r w:rsidR="008B60C9">
        <w:rPr>
          <w:rFonts w:ascii="Times New Roman" w:hAnsi="Times New Roman"/>
          <w:sz w:val="26"/>
          <w:szCs w:val="26"/>
        </w:rPr>
        <w:t>СК</w:t>
      </w:r>
      <w:r w:rsidR="0089105D">
        <w:rPr>
          <w:rFonts w:ascii="Times New Roman" w:hAnsi="Times New Roman"/>
          <w:sz w:val="26"/>
          <w:szCs w:val="26"/>
        </w:rPr>
        <w:t xml:space="preserve">, ответственных лиц за </w:t>
      </w:r>
      <w:r w:rsidR="008B60C9">
        <w:rPr>
          <w:rFonts w:ascii="Times New Roman" w:hAnsi="Times New Roman"/>
          <w:sz w:val="26"/>
          <w:szCs w:val="26"/>
        </w:rPr>
        <w:t>ТН</w:t>
      </w:r>
      <w:r w:rsidRPr="00CA0BB9">
        <w:rPr>
          <w:rFonts w:ascii="Times New Roman" w:hAnsi="Times New Roman"/>
          <w:sz w:val="26"/>
          <w:szCs w:val="26"/>
        </w:rPr>
        <w:t xml:space="preserve"> – ежегодно, не позднее окончания календарного года предшествующему плановому году (до 25 декабря), сроки пересмотра и актуализации – по завершению корректировки и согласования ИПР, на не позднее окончания </w:t>
      </w:r>
      <w:r w:rsidRPr="00CA0BB9">
        <w:rPr>
          <w:rFonts w:ascii="Times New Roman" w:hAnsi="Times New Roman"/>
          <w:sz w:val="26"/>
          <w:szCs w:val="26"/>
          <w:lang w:val="en-US"/>
        </w:rPr>
        <w:t>II</w:t>
      </w:r>
      <w:r w:rsidRPr="00CA0BB9">
        <w:rPr>
          <w:rFonts w:ascii="Times New Roman" w:hAnsi="Times New Roman"/>
          <w:sz w:val="26"/>
          <w:szCs w:val="26"/>
        </w:rPr>
        <w:t xml:space="preserve"> квартала текущего года</w:t>
      </w:r>
      <w:r w:rsidR="008B60C9" w:rsidRPr="009D1992">
        <w:rPr>
          <w:rStyle w:val="aff2"/>
          <w:rFonts w:ascii="Times New Roman" w:hAnsi="Times New Roman"/>
          <w:sz w:val="28"/>
          <w:szCs w:val="28"/>
        </w:rPr>
        <w:footnoteReference w:id="10"/>
      </w:r>
      <w:r w:rsidRPr="00CA0BB9">
        <w:rPr>
          <w:rFonts w:ascii="Times New Roman" w:hAnsi="Times New Roman"/>
          <w:sz w:val="26"/>
          <w:szCs w:val="26"/>
        </w:rPr>
        <w:t xml:space="preserve">. </w:t>
      </w:r>
      <w:r w:rsidR="0089105D">
        <w:rPr>
          <w:rFonts w:ascii="Times New Roman" w:hAnsi="Times New Roman"/>
          <w:sz w:val="26"/>
          <w:szCs w:val="26"/>
        </w:rPr>
        <w:t>Указанные р</w:t>
      </w:r>
      <w:r w:rsidR="0089105D" w:rsidRPr="00CA0BB9">
        <w:rPr>
          <w:rFonts w:ascii="Times New Roman" w:hAnsi="Times New Roman"/>
          <w:sz w:val="26"/>
          <w:szCs w:val="26"/>
        </w:rPr>
        <w:t xml:space="preserve">аспорядительные </w:t>
      </w:r>
      <w:r w:rsidRPr="00CA0BB9">
        <w:rPr>
          <w:rFonts w:ascii="Times New Roman" w:hAnsi="Times New Roman"/>
          <w:sz w:val="26"/>
          <w:szCs w:val="26"/>
        </w:rPr>
        <w:t>документы подлежат обязательному согласованию с курирующим подразделением Блока капитального строительства ИА.</w:t>
      </w:r>
      <w:r w:rsidR="006015BC">
        <w:rPr>
          <w:rFonts w:ascii="Times New Roman" w:hAnsi="Times New Roman"/>
          <w:sz w:val="26"/>
          <w:szCs w:val="26"/>
        </w:rPr>
        <w:t xml:space="preserve"> </w:t>
      </w:r>
    </w:p>
    <w:p w14:paraId="136FF95F" w14:textId="1014D0A6" w:rsidR="0089176E" w:rsidRPr="00CA0BB9" w:rsidRDefault="00283B2A" w:rsidP="00D807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03C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.10</w:t>
      </w:r>
      <w:r w:rsidR="0089176E" w:rsidRPr="00CA0BB9">
        <w:rPr>
          <w:rFonts w:ascii="Times New Roman" w:hAnsi="Times New Roman"/>
          <w:sz w:val="26"/>
          <w:szCs w:val="26"/>
        </w:rPr>
        <w:t xml:space="preserve">. </w:t>
      </w:r>
      <w:r w:rsidR="00B61BDB">
        <w:rPr>
          <w:rFonts w:ascii="Times New Roman" w:hAnsi="Times New Roman"/>
          <w:sz w:val="26"/>
          <w:szCs w:val="26"/>
        </w:rPr>
        <w:t>Ф</w:t>
      </w:r>
      <w:r w:rsidR="0089176E" w:rsidRPr="00CA0BB9">
        <w:rPr>
          <w:rFonts w:ascii="Times New Roman" w:hAnsi="Times New Roman"/>
          <w:sz w:val="26"/>
          <w:szCs w:val="26"/>
        </w:rPr>
        <w:t>орма перечня ответственных лиц за осуществление функций СК</w:t>
      </w:r>
      <w:r w:rsidR="00796F40">
        <w:rPr>
          <w:rFonts w:ascii="Times New Roman" w:hAnsi="Times New Roman"/>
          <w:sz w:val="26"/>
          <w:szCs w:val="26"/>
        </w:rPr>
        <w:t xml:space="preserve"> и ТН</w:t>
      </w:r>
      <w:r w:rsidR="0089176E" w:rsidRPr="00CA0BB9">
        <w:rPr>
          <w:rFonts w:ascii="Times New Roman" w:hAnsi="Times New Roman"/>
          <w:sz w:val="26"/>
          <w:szCs w:val="26"/>
        </w:rPr>
        <w:t>, утверждаемого распорядительным документом фил</w:t>
      </w:r>
      <w:r w:rsidR="00F17DBD" w:rsidRPr="00CA0BB9">
        <w:rPr>
          <w:rFonts w:ascii="Times New Roman" w:hAnsi="Times New Roman"/>
          <w:sz w:val="26"/>
          <w:szCs w:val="26"/>
        </w:rPr>
        <w:t>иала,  определена Приложением 4</w:t>
      </w:r>
      <w:r w:rsidR="0089176E" w:rsidRPr="00CA0BB9">
        <w:rPr>
          <w:rFonts w:ascii="Times New Roman" w:hAnsi="Times New Roman"/>
          <w:sz w:val="26"/>
          <w:szCs w:val="26"/>
        </w:rPr>
        <w:t xml:space="preserve"> к настоящему Регламенту. Распорядительный документ филиала о закреплении Исполнителя СК </w:t>
      </w:r>
      <w:r w:rsidR="00561EC4">
        <w:rPr>
          <w:rFonts w:ascii="Times New Roman" w:hAnsi="Times New Roman"/>
          <w:sz w:val="26"/>
          <w:szCs w:val="26"/>
        </w:rPr>
        <w:t xml:space="preserve">и Персонала ТН </w:t>
      </w:r>
      <w:r w:rsidR="0089176E" w:rsidRPr="00CA0BB9">
        <w:rPr>
          <w:rFonts w:ascii="Times New Roman" w:hAnsi="Times New Roman"/>
          <w:sz w:val="26"/>
          <w:szCs w:val="26"/>
        </w:rPr>
        <w:t>в обязательном порядке должен включать:</w:t>
      </w:r>
    </w:p>
    <w:p w14:paraId="49BE7313" w14:textId="63E94D08" w:rsidR="0089176E" w:rsidRPr="00CA0BB9" w:rsidRDefault="00283B2A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4.10</w:t>
      </w:r>
      <w:r w:rsidR="0089176E" w:rsidRPr="00CA0BB9">
        <w:rPr>
          <w:rFonts w:ascii="Times New Roman" w:hAnsi="Times New Roman"/>
          <w:sz w:val="26"/>
          <w:szCs w:val="26"/>
        </w:rPr>
        <w:t>.1. Для филиала Московские высоковольтные сети:</w:t>
      </w:r>
    </w:p>
    <w:p w14:paraId="2A517745" w14:textId="5325FA4F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Перечень Исполнителей СК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1"/>
      </w:r>
      <w:r w:rsidRPr="00CA0BB9">
        <w:rPr>
          <w:rFonts w:ascii="Times New Roman" w:hAnsi="Times New Roman"/>
          <w:sz w:val="26"/>
          <w:szCs w:val="26"/>
        </w:rPr>
        <w:t>, осуществляющих функции СК на объектах напряжением 35-220 кВ, с закреплением персональной ответственности за осуществление СК с привязкой к каждому объекту (объектам) капитального строительства. Перечень должен охватывать все объекты капитального строительства филиала напряжением 35-220 кВ, на которых планируется выполнение СМР в течение планового года в соответствии с утвержденной ИПР</w:t>
      </w:r>
      <w:r w:rsidR="00611930">
        <w:rPr>
          <w:rFonts w:ascii="Times New Roman" w:hAnsi="Times New Roman"/>
          <w:sz w:val="26"/>
          <w:szCs w:val="26"/>
        </w:rPr>
        <w:t>.</w:t>
      </w:r>
      <w:r w:rsidRPr="00CA0BB9">
        <w:rPr>
          <w:rFonts w:ascii="Times New Roman" w:hAnsi="Times New Roman"/>
          <w:sz w:val="26"/>
          <w:szCs w:val="26"/>
        </w:rPr>
        <w:t xml:space="preserve"> </w:t>
      </w:r>
    </w:p>
    <w:p w14:paraId="125963F7" w14:textId="3B52D364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Перечень кураторов Исполнителей НСК (кураторов договоров НСК) с закреплением персональной ответственности </w:t>
      </w:r>
      <w:r w:rsidRPr="00CA0BB9">
        <w:rPr>
          <w:rFonts w:ascii="Times New Roman" w:hAnsi="Times New Roman"/>
          <w:kern w:val="36"/>
          <w:sz w:val="26"/>
          <w:szCs w:val="26"/>
        </w:rPr>
        <w:t>за планирование, координацию, организацию и контроль исполнения строительного контроля, выполняемого Исполнителем НСК на основании договора на оказание услуг</w:t>
      </w:r>
      <w:r w:rsidR="00E51C2F" w:rsidRPr="00CA0BB9">
        <w:rPr>
          <w:rFonts w:ascii="Times New Roman" w:hAnsi="Times New Roman"/>
          <w:sz w:val="26"/>
          <w:szCs w:val="26"/>
        </w:rPr>
        <w:t>.</w:t>
      </w:r>
    </w:p>
    <w:p w14:paraId="692D0A8C" w14:textId="59385C5B" w:rsidR="002C2FBB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Информацию о статусе включения </w:t>
      </w:r>
      <w:r w:rsidR="00F60FF2">
        <w:rPr>
          <w:rFonts w:ascii="Times New Roman" w:hAnsi="Times New Roman"/>
          <w:kern w:val="36"/>
          <w:sz w:val="26"/>
          <w:szCs w:val="26"/>
        </w:rPr>
        <w:t>Исполнителей СК</w:t>
      </w:r>
      <w:r w:rsidR="00D372F6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в НРС (НОСТРОЙ)</w:t>
      </w:r>
      <w:r w:rsidR="00D372F6">
        <w:rPr>
          <w:rFonts w:ascii="Times New Roman" w:hAnsi="Times New Roman"/>
          <w:kern w:val="36"/>
          <w:sz w:val="26"/>
          <w:szCs w:val="26"/>
        </w:rPr>
        <w:t>.</w:t>
      </w:r>
    </w:p>
    <w:p w14:paraId="23A4B59F" w14:textId="70A44662" w:rsidR="0089176E" w:rsidRPr="00CA0BB9" w:rsidRDefault="00283B2A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4.10</w:t>
      </w:r>
      <w:r w:rsidR="0089176E" w:rsidRPr="00CA0BB9">
        <w:rPr>
          <w:rFonts w:ascii="Times New Roman" w:hAnsi="Times New Roman"/>
          <w:sz w:val="26"/>
          <w:szCs w:val="26"/>
        </w:rPr>
        <w:t>.2. Для филиала Московские кабельные сети:</w:t>
      </w:r>
    </w:p>
    <w:p w14:paraId="00D861A4" w14:textId="7572464F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Перечень Исполнителей СК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2"/>
      </w:r>
      <w:r w:rsidRPr="00CA0BB9">
        <w:rPr>
          <w:rFonts w:ascii="Times New Roman" w:hAnsi="Times New Roman"/>
          <w:sz w:val="26"/>
          <w:szCs w:val="26"/>
        </w:rPr>
        <w:t xml:space="preserve">, осуществляющих функции СК на объектах напряжением 0,4 - 20 кВ, с закреплением персональной ответственности за осуществление СК с территориальной привязкой к </w:t>
      </w:r>
      <w:r w:rsidR="00FA7FA9">
        <w:rPr>
          <w:rFonts w:ascii="Times New Roman" w:hAnsi="Times New Roman"/>
          <w:sz w:val="26"/>
          <w:szCs w:val="26"/>
        </w:rPr>
        <w:t>У</w:t>
      </w:r>
      <w:r w:rsidRPr="00CA0BB9">
        <w:rPr>
          <w:rFonts w:ascii="Times New Roman" w:hAnsi="Times New Roman"/>
          <w:sz w:val="26"/>
          <w:szCs w:val="26"/>
        </w:rPr>
        <w:t>правлению кабельных сетей</w:t>
      </w:r>
      <w:r w:rsidR="00FA7FA9">
        <w:rPr>
          <w:rFonts w:ascii="Times New Roman" w:hAnsi="Times New Roman"/>
          <w:sz w:val="26"/>
          <w:szCs w:val="26"/>
        </w:rPr>
        <w:t xml:space="preserve"> округа</w:t>
      </w:r>
      <w:r w:rsidRPr="00CA0BB9">
        <w:rPr>
          <w:rFonts w:ascii="Times New Roman" w:hAnsi="Times New Roman"/>
          <w:sz w:val="26"/>
          <w:szCs w:val="26"/>
        </w:rPr>
        <w:t xml:space="preserve"> (УКС), либо с указанием зоны ответственности  за осуществление СК по объектам капитального строительства класса напряжения 0,4-20 </w:t>
      </w:r>
      <w:proofErr w:type="spellStart"/>
      <w:r w:rsidRPr="00CA0BB9">
        <w:rPr>
          <w:rFonts w:ascii="Times New Roman" w:hAnsi="Times New Roman"/>
          <w:sz w:val="26"/>
          <w:szCs w:val="26"/>
        </w:rPr>
        <w:t>кВ.</w:t>
      </w:r>
      <w:proofErr w:type="spellEnd"/>
    </w:p>
    <w:p w14:paraId="7209F426" w14:textId="623BF7A8" w:rsidR="00D372F6" w:rsidRDefault="00D372F6" w:rsidP="00B4541A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Информацию о статусе включения </w:t>
      </w:r>
      <w:r w:rsidR="00F60FF2">
        <w:rPr>
          <w:rFonts w:ascii="Times New Roman" w:hAnsi="Times New Roman"/>
          <w:kern w:val="36"/>
          <w:sz w:val="26"/>
          <w:szCs w:val="26"/>
        </w:rPr>
        <w:t>Исполнителей СК</w:t>
      </w:r>
      <w:r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в НРС (НОСТРОЙ)</w:t>
      </w:r>
      <w:r>
        <w:rPr>
          <w:rFonts w:ascii="Times New Roman" w:hAnsi="Times New Roman"/>
          <w:kern w:val="36"/>
          <w:sz w:val="26"/>
          <w:szCs w:val="26"/>
        </w:rPr>
        <w:t>.</w:t>
      </w:r>
    </w:p>
    <w:p w14:paraId="56ECAE68" w14:textId="77777777" w:rsidR="00FA7FA9" w:rsidRDefault="00F60FF2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>
        <w:rPr>
          <w:rFonts w:ascii="Times New Roman" w:hAnsi="Times New Roman"/>
          <w:kern w:val="36"/>
          <w:sz w:val="26"/>
          <w:szCs w:val="26"/>
        </w:rPr>
        <w:t>- Перечень о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тветственных </w:t>
      </w:r>
      <w:r>
        <w:rPr>
          <w:rFonts w:ascii="Times New Roman" w:hAnsi="Times New Roman"/>
          <w:kern w:val="36"/>
          <w:sz w:val="26"/>
          <w:szCs w:val="26"/>
        </w:rPr>
        <w:t xml:space="preserve">лиц 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за осуществление </w:t>
      </w:r>
      <w:r>
        <w:rPr>
          <w:rFonts w:ascii="Times New Roman" w:hAnsi="Times New Roman"/>
          <w:kern w:val="36"/>
          <w:sz w:val="26"/>
          <w:szCs w:val="26"/>
        </w:rPr>
        <w:t>ТН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3"/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 эксплуатационными службами филиала на объектах 0,4-20 </w:t>
      </w:r>
      <w:proofErr w:type="spellStart"/>
      <w:r w:rsidRPr="009D1992">
        <w:rPr>
          <w:rFonts w:ascii="Times New Roman" w:hAnsi="Times New Roman"/>
          <w:kern w:val="36"/>
          <w:sz w:val="26"/>
          <w:szCs w:val="26"/>
        </w:rPr>
        <w:t>кВ</w:t>
      </w:r>
      <w:r w:rsidRPr="008B60C9">
        <w:rPr>
          <w:rFonts w:ascii="Times New Roman" w:hAnsi="Times New Roman"/>
          <w:kern w:val="36"/>
          <w:sz w:val="26"/>
          <w:szCs w:val="26"/>
        </w:rPr>
        <w:t>.</w:t>
      </w:r>
      <w:proofErr w:type="spellEnd"/>
    </w:p>
    <w:p w14:paraId="4ABB86B4" w14:textId="0C2A8994" w:rsidR="0089176E" w:rsidRPr="00CA0BB9" w:rsidRDefault="00283B2A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4.10</w:t>
      </w:r>
      <w:r w:rsidR="0089176E" w:rsidRPr="00CA0BB9">
        <w:rPr>
          <w:rFonts w:ascii="Times New Roman" w:hAnsi="Times New Roman"/>
          <w:sz w:val="26"/>
          <w:szCs w:val="26"/>
        </w:rPr>
        <w:t>.3. Для филиалов Северные электрические сети, Восточные электрические сети, Южные электрические сети, Западные электрические сети, Новая Москва:</w:t>
      </w:r>
    </w:p>
    <w:p w14:paraId="172B8D09" w14:textId="347D9F43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Перечень Исполнителей СК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4"/>
      </w:r>
      <w:r w:rsidRPr="00CA0BB9">
        <w:rPr>
          <w:rFonts w:ascii="Times New Roman" w:hAnsi="Times New Roman"/>
          <w:sz w:val="26"/>
          <w:szCs w:val="26"/>
        </w:rPr>
        <w:t xml:space="preserve">, осуществляющих функции СК на объектах напряжением 35-220 кВ, с закреплением персональной ответственности за осуществление СК с привязкой к каждому объекту (объектам) капитального строительства. Перечень должен охватывать все объекты капитального строительства филиала напряжением 35-220 кВ, на которых планируется выполнение СМР в течение планового года в соответствии с утвержденной ИПР. </w:t>
      </w:r>
    </w:p>
    <w:p w14:paraId="7CCE41C5" w14:textId="1AEF1DD8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Перечень Исполнителей СК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5"/>
      </w:r>
      <w:r w:rsidRPr="00CA0BB9">
        <w:rPr>
          <w:rFonts w:ascii="Times New Roman" w:hAnsi="Times New Roman"/>
          <w:sz w:val="26"/>
          <w:szCs w:val="26"/>
        </w:rPr>
        <w:t>, осуществляющих функции СК на объектах напряжением 0,4 - 20 кВ, в том числе в рамках договоров услуг энергоснабжения, с закреплением персональной ответственности за осуществление СК с территориальной привязкой к району электрических сетей (РЭС)</w:t>
      </w:r>
      <w:r w:rsidR="00FA7FA9">
        <w:rPr>
          <w:rFonts w:ascii="Times New Roman" w:hAnsi="Times New Roman"/>
          <w:sz w:val="26"/>
          <w:szCs w:val="26"/>
        </w:rPr>
        <w:t>.</w:t>
      </w:r>
    </w:p>
    <w:p w14:paraId="0FBE28EB" w14:textId="27072A53" w:rsidR="0089176E" w:rsidRPr="00CA0BB9" w:rsidRDefault="0089176E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Перечень кураторов Исполнителей НСК (кураторов договоров НСК) с закреплением персональной ответственности </w:t>
      </w:r>
      <w:r w:rsidRPr="00CA0BB9">
        <w:rPr>
          <w:rFonts w:ascii="Times New Roman" w:hAnsi="Times New Roman"/>
          <w:kern w:val="36"/>
          <w:sz w:val="26"/>
          <w:szCs w:val="26"/>
        </w:rPr>
        <w:t>за планирование, координацию, организацию и контроль исполнения строительного контроля, выполняемого Исполнителем НСК на основании договора на оказание услуг.</w:t>
      </w:r>
    </w:p>
    <w:p w14:paraId="574A9C46" w14:textId="4F99B3EB" w:rsidR="00D372F6" w:rsidRDefault="00D372F6" w:rsidP="00DA3F97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Информацию о статусе включения </w:t>
      </w:r>
      <w:r w:rsidR="00F60FF2">
        <w:rPr>
          <w:rFonts w:ascii="Times New Roman" w:hAnsi="Times New Roman"/>
          <w:kern w:val="36"/>
          <w:sz w:val="26"/>
          <w:szCs w:val="26"/>
        </w:rPr>
        <w:t>Исполнителей СК</w:t>
      </w:r>
      <w:r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в НРС (НОСТРОЙ)</w:t>
      </w:r>
      <w:r>
        <w:rPr>
          <w:rFonts w:ascii="Times New Roman" w:hAnsi="Times New Roman"/>
          <w:kern w:val="36"/>
          <w:sz w:val="26"/>
          <w:szCs w:val="26"/>
        </w:rPr>
        <w:t>.</w:t>
      </w:r>
    </w:p>
    <w:p w14:paraId="1349E4D6" w14:textId="1C6588DC" w:rsidR="008B60C9" w:rsidRPr="00E545EE" w:rsidRDefault="008B60C9" w:rsidP="00DF03C1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>
        <w:rPr>
          <w:rFonts w:ascii="Times New Roman" w:hAnsi="Times New Roman"/>
          <w:kern w:val="36"/>
          <w:sz w:val="26"/>
          <w:szCs w:val="26"/>
        </w:rPr>
        <w:t>- Перечень о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тветственных </w:t>
      </w:r>
      <w:r w:rsidR="00D372F6">
        <w:rPr>
          <w:rFonts w:ascii="Times New Roman" w:hAnsi="Times New Roman"/>
          <w:kern w:val="36"/>
          <w:sz w:val="26"/>
          <w:szCs w:val="26"/>
        </w:rPr>
        <w:t xml:space="preserve">лиц </w:t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за осуществление </w:t>
      </w:r>
      <w:r w:rsidR="00E8736C">
        <w:rPr>
          <w:rFonts w:ascii="Times New Roman" w:hAnsi="Times New Roman"/>
          <w:kern w:val="36"/>
          <w:sz w:val="26"/>
          <w:szCs w:val="26"/>
        </w:rPr>
        <w:t>ТН</w:t>
      </w:r>
      <w:r w:rsidR="00B3399F">
        <w:rPr>
          <w:rStyle w:val="aff2"/>
          <w:rFonts w:ascii="Times New Roman" w:hAnsi="Times New Roman"/>
          <w:sz w:val="26"/>
          <w:szCs w:val="26"/>
        </w:rPr>
        <w:footnoteReference w:id="16"/>
      </w:r>
      <w:r w:rsidRPr="009D1992">
        <w:rPr>
          <w:rFonts w:ascii="Times New Roman" w:hAnsi="Times New Roman"/>
          <w:kern w:val="36"/>
          <w:sz w:val="26"/>
          <w:szCs w:val="26"/>
        </w:rPr>
        <w:t xml:space="preserve"> эксплуатационными службами филиала на объектах 0,4-20 </w:t>
      </w:r>
      <w:proofErr w:type="spellStart"/>
      <w:r w:rsidRPr="009D1992">
        <w:rPr>
          <w:rFonts w:ascii="Times New Roman" w:hAnsi="Times New Roman"/>
          <w:kern w:val="36"/>
          <w:sz w:val="26"/>
          <w:szCs w:val="26"/>
        </w:rPr>
        <w:t>кВ</w:t>
      </w:r>
      <w:r w:rsidRPr="008B60C9">
        <w:rPr>
          <w:rFonts w:ascii="Times New Roman" w:hAnsi="Times New Roman"/>
          <w:kern w:val="36"/>
          <w:sz w:val="26"/>
          <w:szCs w:val="26"/>
        </w:rPr>
        <w:t>.</w:t>
      </w:r>
      <w:proofErr w:type="spellEnd"/>
    </w:p>
    <w:p w14:paraId="2E551575" w14:textId="6C56BD60" w:rsidR="0089176E" w:rsidRPr="00CA0BB9" w:rsidRDefault="00283B2A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4.11</w:t>
      </w:r>
      <w:r w:rsidR="0089176E" w:rsidRPr="00CA0BB9">
        <w:rPr>
          <w:rFonts w:ascii="Times New Roman" w:eastAsia="Calibri" w:hAnsi="Times New Roman"/>
          <w:sz w:val="26"/>
          <w:szCs w:val="26"/>
        </w:rPr>
        <w:t xml:space="preserve">. Для включения в распорядительный документ </w:t>
      </w:r>
      <w:r w:rsidR="00E51C2F">
        <w:rPr>
          <w:rFonts w:ascii="Times New Roman" w:eastAsia="Calibri" w:hAnsi="Times New Roman"/>
          <w:sz w:val="26"/>
          <w:szCs w:val="26"/>
        </w:rPr>
        <w:t xml:space="preserve">информации </w:t>
      </w:r>
      <w:r w:rsidR="0089176E" w:rsidRPr="00CA0BB9">
        <w:rPr>
          <w:rFonts w:ascii="Times New Roman" w:eastAsia="Calibri" w:hAnsi="Times New Roman"/>
          <w:sz w:val="26"/>
          <w:szCs w:val="26"/>
        </w:rPr>
        <w:t>о закреплении Исполнителя СК специалисты и должностные лица филиала должны соответствовать квалификационным и профессиональным требованиям п.</w:t>
      </w:r>
      <w:r w:rsidR="00FA7FA9">
        <w:rPr>
          <w:rFonts w:ascii="Times New Roman" w:eastAsia="Calibri" w:hAnsi="Times New Roman"/>
          <w:sz w:val="26"/>
          <w:szCs w:val="26"/>
        </w:rPr>
        <w:t xml:space="preserve"> </w:t>
      </w:r>
      <w:r w:rsidR="0089176E" w:rsidRPr="00CA0BB9">
        <w:rPr>
          <w:rFonts w:ascii="Times New Roman" w:eastAsia="Calibri" w:hAnsi="Times New Roman"/>
          <w:sz w:val="26"/>
          <w:szCs w:val="26"/>
        </w:rPr>
        <w:t>5.2., 5.3. настоящего Регламента, а также иметь указанный функционал по осуществлению строительного контроля в своих должностных инструкциях.</w:t>
      </w:r>
    </w:p>
    <w:p w14:paraId="1124EBF8" w14:textId="14A6F64A" w:rsidR="0089176E" w:rsidRPr="00DF03C1" w:rsidRDefault="00283B2A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kern w:val="36"/>
          <w:sz w:val="26"/>
          <w:szCs w:val="26"/>
        </w:rPr>
        <w:t>4.12</w:t>
      </w:r>
      <w:r w:rsidR="0089176E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89176E" w:rsidRPr="00CA0BB9">
        <w:rPr>
          <w:rFonts w:ascii="Times New Roman" w:eastAsia="Calibri" w:hAnsi="Times New Roman"/>
          <w:sz w:val="26"/>
          <w:szCs w:val="26"/>
        </w:rPr>
        <w:t xml:space="preserve">Для включения в распорядительный документ </w:t>
      </w:r>
      <w:r w:rsidR="00E51C2F">
        <w:rPr>
          <w:rFonts w:ascii="Times New Roman" w:eastAsia="Calibri" w:hAnsi="Times New Roman"/>
          <w:sz w:val="26"/>
          <w:szCs w:val="26"/>
        </w:rPr>
        <w:t xml:space="preserve">информации </w:t>
      </w:r>
      <w:r w:rsidR="0089176E" w:rsidRPr="00CA0BB9">
        <w:rPr>
          <w:rFonts w:ascii="Times New Roman" w:eastAsia="Calibri" w:hAnsi="Times New Roman"/>
          <w:sz w:val="26"/>
          <w:szCs w:val="26"/>
        </w:rPr>
        <w:t xml:space="preserve">о назначении Куратора НСК специалисты и должностные лица филиала должны соответствовать квалификационным и профессиональным требованиям п. 5.1. настоящего Регламента, а также иметь указанный функционал по осуществлению строительного контроля в </w:t>
      </w:r>
      <w:r w:rsidR="0089176E" w:rsidRPr="00DF03C1">
        <w:rPr>
          <w:rFonts w:ascii="Times New Roman" w:eastAsia="Calibri" w:hAnsi="Times New Roman"/>
          <w:sz w:val="26"/>
          <w:szCs w:val="26"/>
        </w:rPr>
        <w:t>своих должностных инструкциях.</w:t>
      </w:r>
    </w:p>
    <w:p w14:paraId="282A0D8A" w14:textId="59CCB463" w:rsidR="00611930" w:rsidRPr="00CA0BB9" w:rsidRDefault="00E51C2F" w:rsidP="006119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03C1">
        <w:rPr>
          <w:rFonts w:ascii="Times New Roman" w:eastAsia="Calibri" w:hAnsi="Times New Roman"/>
          <w:sz w:val="26"/>
          <w:szCs w:val="26"/>
        </w:rPr>
        <w:t>4.</w:t>
      </w:r>
      <w:r w:rsidR="00DF31CC" w:rsidRPr="00DF03C1">
        <w:rPr>
          <w:rFonts w:ascii="Times New Roman" w:eastAsia="Calibri" w:hAnsi="Times New Roman"/>
          <w:sz w:val="26"/>
          <w:szCs w:val="26"/>
        </w:rPr>
        <w:t>1</w:t>
      </w:r>
      <w:r w:rsidR="00D8077B" w:rsidRPr="00DF03C1">
        <w:rPr>
          <w:rFonts w:ascii="Times New Roman" w:eastAsia="Calibri" w:hAnsi="Times New Roman"/>
          <w:sz w:val="26"/>
          <w:szCs w:val="26"/>
        </w:rPr>
        <w:t>3</w:t>
      </w:r>
      <w:r w:rsidRPr="00DF03C1">
        <w:rPr>
          <w:rFonts w:ascii="Times New Roman" w:eastAsia="Calibri" w:hAnsi="Times New Roman"/>
          <w:sz w:val="26"/>
          <w:szCs w:val="26"/>
        </w:rPr>
        <w:t xml:space="preserve">. </w:t>
      </w:r>
      <w:r w:rsidR="00611930" w:rsidRPr="00DF03C1">
        <w:rPr>
          <w:rFonts w:ascii="Times New Roman" w:hAnsi="Times New Roman"/>
          <w:sz w:val="26"/>
          <w:szCs w:val="26"/>
        </w:rPr>
        <w:t xml:space="preserve">Информация об ответственных специалистах СК и </w:t>
      </w:r>
      <w:r w:rsidR="00586416" w:rsidRPr="00DF03C1">
        <w:rPr>
          <w:rFonts w:ascii="Times New Roman" w:hAnsi="Times New Roman"/>
          <w:sz w:val="26"/>
          <w:szCs w:val="26"/>
        </w:rPr>
        <w:t xml:space="preserve">персонале </w:t>
      </w:r>
      <w:r w:rsidR="00611930" w:rsidRPr="00DF03C1">
        <w:rPr>
          <w:rFonts w:ascii="Times New Roman" w:hAnsi="Times New Roman"/>
          <w:sz w:val="26"/>
          <w:szCs w:val="26"/>
        </w:rPr>
        <w:t xml:space="preserve">ТН </w:t>
      </w:r>
      <w:r w:rsidR="00DF31CC" w:rsidRPr="00DF03C1">
        <w:rPr>
          <w:rFonts w:ascii="Times New Roman" w:hAnsi="Times New Roman"/>
          <w:sz w:val="26"/>
          <w:szCs w:val="26"/>
        </w:rPr>
        <w:t xml:space="preserve">в обязательном порядке </w:t>
      </w:r>
      <w:r w:rsidR="00611930" w:rsidRPr="00DF03C1">
        <w:rPr>
          <w:rFonts w:ascii="Times New Roman" w:hAnsi="Times New Roman"/>
          <w:sz w:val="26"/>
          <w:szCs w:val="26"/>
        </w:rPr>
        <w:t>включается в состав закупочной документации на СМР.</w:t>
      </w:r>
    </w:p>
    <w:p w14:paraId="291ABF1E" w14:textId="1A9443E2" w:rsidR="00E51C2F" w:rsidRPr="00CA0BB9" w:rsidRDefault="00E51C2F" w:rsidP="00DA3F9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14:paraId="507D40FD" w14:textId="77777777" w:rsidR="00A850C9" w:rsidRPr="00CA0BB9" w:rsidRDefault="00DC4731" w:rsidP="00182CC7">
      <w:pPr>
        <w:pStyle w:val="1"/>
        <w:numPr>
          <w:ilvl w:val="0"/>
          <w:numId w:val="9"/>
        </w:numPr>
        <w:spacing w:before="120" w:after="0"/>
        <w:ind w:left="0" w:firstLine="709"/>
        <w:rPr>
          <w:sz w:val="26"/>
          <w:szCs w:val="26"/>
        </w:rPr>
      </w:pPr>
      <w:bookmarkStart w:id="12" w:name="_Toc108093210"/>
      <w:bookmarkStart w:id="13" w:name="sub_9"/>
      <w:bookmarkEnd w:id="8"/>
      <w:bookmarkEnd w:id="9"/>
      <w:bookmarkEnd w:id="11"/>
      <w:r w:rsidRPr="00CA0BB9">
        <w:rPr>
          <w:sz w:val="26"/>
          <w:szCs w:val="26"/>
        </w:rPr>
        <w:t xml:space="preserve">Требования </w:t>
      </w:r>
      <w:r w:rsidR="00EE6DBE" w:rsidRPr="00CA0BB9">
        <w:rPr>
          <w:sz w:val="26"/>
          <w:szCs w:val="26"/>
        </w:rPr>
        <w:t>к специалистам</w:t>
      </w:r>
      <w:r w:rsidR="00277C9A" w:rsidRPr="00CA0BB9">
        <w:rPr>
          <w:sz w:val="26"/>
          <w:szCs w:val="26"/>
        </w:rPr>
        <w:t xml:space="preserve">, осуществляющим оперативное планирование, координацию, организацию, </w:t>
      </w:r>
      <w:r w:rsidR="006243DF" w:rsidRPr="00CA0BB9">
        <w:rPr>
          <w:sz w:val="26"/>
          <w:szCs w:val="26"/>
        </w:rPr>
        <w:t>контроль</w:t>
      </w:r>
      <w:r w:rsidR="00277C9A" w:rsidRPr="00CA0BB9">
        <w:rPr>
          <w:sz w:val="26"/>
          <w:szCs w:val="26"/>
        </w:rPr>
        <w:t xml:space="preserve"> и исполнение строительного контроля</w:t>
      </w:r>
      <w:bookmarkEnd w:id="12"/>
      <w:r w:rsidR="00EE6DBE" w:rsidRPr="00CA0BB9">
        <w:rPr>
          <w:sz w:val="26"/>
          <w:szCs w:val="26"/>
        </w:rPr>
        <w:t xml:space="preserve"> </w:t>
      </w:r>
    </w:p>
    <w:p w14:paraId="70331714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5</w:t>
      </w:r>
      <w:r w:rsidR="00A850C9" w:rsidRPr="00CA0BB9">
        <w:rPr>
          <w:rFonts w:ascii="Times New Roman" w:hAnsi="Times New Roman"/>
          <w:sz w:val="26"/>
          <w:szCs w:val="26"/>
        </w:rPr>
        <w:t xml:space="preserve">.1. </w:t>
      </w:r>
      <w:r w:rsidR="00645BA2" w:rsidRPr="00CA0BB9">
        <w:rPr>
          <w:rFonts w:ascii="Times New Roman" w:hAnsi="Times New Roman"/>
          <w:sz w:val="26"/>
          <w:szCs w:val="26"/>
        </w:rPr>
        <w:t xml:space="preserve">Для осуществления оперативного планирования, координации, организации </w:t>
      </w:r>
      <w:r w:rsidR="006D2C41" w:rsidRPr="00CA0BB9">
        <w:rPr>
          <w:rFonts w:ascii="Times New Roman" w:hAnsi="Times New Roman"/>
          <w:sz w:val="26"/>
          <w:szCs w:val="26"/>
        </w:rPr>
        <w:t xml:space="preserve">и контроля исполнения </w:t>
      </w:r>
      <w:r w:rsidR="00645BA2" w:rsidRPr="00CA0BB9">
        <w:rPr>
          <w:rFonts w:ascii="Times New Roman" w:hAnsi="Times New Roman"/>
          <w:sz w:val="26"/>
          <w:szCs w:val="26"/>
        </w:rPr>
        <w:t>строительного контроля</w:t>
      </w:r>
      <w:r w:rsidR="006D2C41" w:rsidRPr="00CA0BB9">
        <w:rPr>
          <w:rFonts w:ascii="Times New Roman" w:hAnsi="Times New Roman"/>
          <w:sz w:val="26"/>
          <w:szCs w:val="26"/>
        </w:rPr>
        <w:t>, выполняемого Исполнителем НСК,</w:t>
      </w:r>
      <w:r w:rsidR="00645BA2" w:rsidRPr="00CA0BB9">
        <w:rPr>
          <w:rFonts w:ascii="Times New Roman" w:hAnsi="Times New Roman"/>
          <w:sz w:val="26"/>
          <w:szCs w:val="26"/>
        </w:rPr>
        <w:t xml:space="preserve"> </w:t>
      </w:r>
      <w:r w:rsidR="006D2C41" w:rsidRPr="00CA0BB9">
        <w:rPr>
          <w:rFonts w:ascii="Times New Roman" w:hAnsi="Times New Roman"/>
          <w:sz w:val="26"/>
          <w:szCs w:val="26"/>
        </w:rPr>
        <w:t>должностные лица и специалисты Общества</w:t>
      </w:r>
      <w:r w:rsidR="00277C9A" w:rsidRPr="00CA0BB9">
        <w:rPr>
          <w:rFonts w:ascii="Times New Roman" w:hAnsi="Times New Roman"/>
          <w:sz w:val="26"/>
          <w:szCs w:val="26"/>
        </w:rPr>
        <w:t>, включая Кураторов НСК,</w:t>
      </w:r>
      <w:r w:rsidR="006D2C41" w:rsidRPr="00CA0BB9">
        <w:rPr>
          <w:rFonts w:ascii="Times New Roman" w:hAnsi="Times New Roman"/>
          <w:sz w:val="26"/>
          <w:szCs w:val="26"/>
        </w:rPr>
        <w:t xml:space="preserve"> </w:t>
      </w:r>
      <w:r w:rsidR="00630998" w:rsidRPr="00CA0BB9">
        <w:rPr>
          <w:rFonts w:ascii="Times New Roman" w:hAnsi="Times New Roman"/>
          <w:sz w:val="26"/>
          <w:szCs w:val="26"/>
        </w:rPr>
        <w:t>обязан</w:t>
      </w:r>
      <w:r w:rsidR="006D2C41" w:rsidRPr="00CA0BB9">
        <w:rPr>
          <w:rFonts w:ascii="Times New Roman" w:hAnsi="Times New Roman"/>
          <w:sz w:val="26"/>
          <w:szCs w:val="26"/>
        </w:rPr>
        <w:t>ы</w:t>
      </w:r>
      <w:r w:rsidR="00630998" w:rsidRPr="00CA0BB9">
        <w:rPr>
          <w:rFonts w:ascii="Times New Roman" w:hAnsi="Times New Roman"/>
          <w:sz w:val="26"/>
          <w:szCs w:val="26"/>
        </w:rPr>
        <w:t xml:space="preserve"> соответств</w:t>
      </w:r>
      <w:r w:rsidR="00D46DB1" w:rsidRPr="00CA0BB9">
        <w:rPr>
          <w:rFonts w:ascii="Times New Roman" w:hAnsi="Times New Roman"/>
          <w:sz w:val="26"/>
          <w:szCs w:val="26"/>
        </w:rPr>
        <w:t>овать</w:t>
      </w:r>
      <w:r w:rsidR="00630998" w:rsidRPr="00CA0BB9">
        <w:rPr>
          <w:rFonts w:ascii="Times New Roman" w:hAnsi="Times New Roman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sz w:val="26"/>
          <w:szCs w:val="26"/>
        </w:rPr>
        <w:t>следующим требованиям:</w:t>
      </w:r>
    </w:p>
    <w:p w14:paraId="73094D0E" w14:textId="67942CBB" w:rsidR="006D2C41" w:rsidRPr="00CA0BB9" w:rsidRDefault="006D2C41" w:rsidP="006D2C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Pr="00CA0BB9">
        <w:rPr>
          <w:rFonts w:ascii="Times New Roman" w:hAnsi="Times New Roman"/>
          <w:kern w:val="36"/>
          <w:sz w:val="26"/>
          <w:szCs w:val="26"/>
        </w:rPr>
        <w:t>иметь подтверждение о внесении в НРС в области строительства</w:t>
      </w:r>
      <w:r w:rsidR="00C40DB4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D372F6">
        <w:rPr>
          <w:rFonts w:ascii="Times New Roman" w:hAnsi="Times New Roman"/>
          <w:kern w:val="36"/>
          <w:sz w:val="26"/>
          <w:szCs w:val="26"/>
        </w:rPr>
        <w:t xml:space="preserve">(НОСТРОЙ) </w:t>
      </w:r>
      <w:r w:rsidR="00C40DB4" w:rsidRPr="00CA0BB9">
        <w:rPr>
          <w:rFonts w:ascii="Times New Roman" w:hAnsi="Times New Roman"/>
          <w:kern w:val="36"/>
          <w:sz w:val="26"/>
          <w:szCs w:val="26"/>
        </w:rPr>
        <w:lastRenderedPageBreak/>
        <w:t>в соответствии с требованиями статьи 55.5-1 Градостроительного кодекса РФ (в актуальной редакции</w:t>
      </w:r>
      <w:r w:rsidR="00D372F6" w:rsidRPr="00CA0BB9">
        <w:rPr>
          <w:rFonts w:ascii="Times New Roman" w:hAnsi="Times New Roman"/>
          <w:kern w:val="36"/>
          <w:sz w:val="26"/>
          <w:szCs w:val="26"/>
        </w:rPr>
        <w:t>)</w:t>
      </w:r>
      <w:r w:rsidR="00D372F6">
        <w:rPr>
          <w:rFonts w:ascii="Times New Roman" w:hAnsi="Times New Roman"/>
          <w:kern w:val="36"/>
          <w:sz w:val="26"/>
          <w:szCs w:val="26"/>
        </w:rPr>
        <w:t>.</w:t>
      </w:r>
    </w:p>
    <w:p w14:paraId="4C4322BD" w14:textId="77777777" w:rsidR="001657ED" w:rsidRPr="00CA0BB9" w:rsidRDefault="001657ED" w:rsidP="00427EF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Требования к персоналу Исполнителя НСК определены </w:t>
      </w:r>
      <w:r w:rsidR="00352652" w:rsidRPr="00CA0BB9">
        <w:rPr>
          <w:rFonts w:ascii="Times New Roman" w:hAnsi="Times New Roman"/>
          <w:sz w:val="26"/>
          <w:szCs w:val="26"/>
        </w:rPr>
        <w:t xml:space="preserve">в Типовом техническом задании на оказание услуг по строительному контролю и  в Типовой форме договора на оказание услуг по строительному контролю </w:t>
      </w:r>
      <w:r w:rsidR="009762F6" w:rsidRPr="00CA0BB9">
        <w:rPr>
          <w:rFonts w:ascii="Times New Roman" w:hAnsi="Times New Roman"/>
          <w:sz w:val="26"/>
          <w:szCs w:val="26"/>
        </w:rPr>
        <w:t>на объектах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9762F6" w:rsidRPr="00CA0BB9">
        <w:rPr>
          <w:rFonts w:ascii="Times New Roman" w:hAnsi="Times New Roman"/>
          <w:sz w:val="26"/>
          <w:szCs w:val="26"/>
        </w:rPr>
        <w:t>».</w:t>
      </w:r>
    </w:p>
    <w:p w14:paraId="46988B85" w14:textId="77777777" w:rsidR="00191379" w:rsidRPr="00CA0BB9" w:rsidRDefault="007B342E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5</w:t>
      </w:r>
      <w:r w:rsidR="006D2C41" w:rsidRPr="00CA0BB9">
        <w:rPr>
          <w:rFonts w:ascii="Times New Roman" w:hAnsi="Times New Roman"/>
          <w:sz w:val="26"/>
          <w:szCs w:val="26"/>
        </w:rPr>
        <w:t xml:space="preserve">.2. </w:t>
      </w:r>
      <w:r w:rsidR="00191379" w:rsidRPr="00CA0BB9">
        <w:rPr>
          <w:rFonts w:ascii="Times New Roman" w:hAnsi="Times New Roman"/>
          <w:sz w:val="26"/>
          <w:szCs w:val="26"/>
        </w:rPr>
        <w:t>Для непосредственного осуществления строительного контроля (для выполнения обязательных мероприятий и процедур строительного контроля в полном объеме или частично в соответствии с перечнем п.8 настоящего Регламента) Исполнитель СК обязан соответствовать следующим требованиям:</w:t>
      </w:r>
    </w:p>
    <w:p w14:paraId="652D4581" w14:textId="0A55EFFD" w:rsidR="00191379" w:rsidRPr="00CA0BB9" w:rsidRDefault="00191379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иметь подтверждение о внесении в НРС в области строительства </w:t>
      </w:r>
      <w:r w:rsidR="00D372F6">
        <w:rPr>
          <w:rFonts w:ascii="Times New Roman" w:hAnsi="Times New Roman"/>
          <w:sz w:val="26"/>
          <w:szCs w:val="26"/>
        </w:rPr>
        <w:t xml:space="preserve">(НОСТРОЙ) </w:t>
      </w:r>
      <w:r w:rsidRPr="00CA0BB9">
        <w:rPr>
          <w:rFonts w:ascii="Times New Roman" w:hAnsi="Times New Roman"/>
          <w:sz w:val="26"/>
          <w:szCs w:val="26"/>
        </w:rPr>
        <w:t>в соответствии с требованиями статьи 55.5-1 Градостроительного кодекса РФ (в актуальной редакции);</w:t>
      </w:r>
    </w:p>
    <w:p w14:paraId="18B4D9B0" w14:textId="77777777" w:rsidR="00191379" w:rsidRPr="00CA0BB9" w:rsidRDefault="00191379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иметь аттестацию по курсу «Безопасные методы и приемы выполнения работ на высоте» (при необходимости, для специалистов осуществляющих контроль работ, выполняемых на высоте в зависимости от объекта контроля);</w:t>
      </w:r>
    </w:p>
    <w:p w14:paraId="6D0FFAEB" w14:textId="77777777" w:rsidR="00191379" w:rsidRPr="00CA0BB9" w:rsidRDefault="00191379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иметь подтверждение обучения по требованиям пожарной безопасности в объеме противопожарного инструктажа и пожарно-технического минимума;</w:t>
      </w:r>
    </w:p>
    <w:p w14:paraId="1919FC3D" w14:textId="77777777" w:rsidR="00191379" w:rsidRPr="00CA0BB9" w:rsidRDefault="00191379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пострадавшим.</w:t>
      </w:r>
    </w:p>
    <w:p w14:paraId="14EE752C" w14:textId="77777777" w:rsidR="00191379" w:rsidRPr="00CA0BB9" w:rsidRDefault="007B342E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5</w:t>
      </w:r>
      <w:r w:rsidR="001657ED" w:rsidRPr="00CA0BB9">
        <w:rPr>
          <w:rFonts w:ascii="Times New Roman" w:hAnsi="Times New Roman"/>
          <w:sz w:val="26"/>
          <w:szCs w:val="26"/>
        </w:rPr>
        <w:t xml:space="preserve">.3. </w:t>
      </w:r>
      <w:r w:rsidR="00191379" w:rsidRPr="00CA0BB9">
        <w:rPr>
          <w:rFonts w:ascii="Times New Roman" w:hAnsi="Times New Roman"/>
          <w:kern w:val="36"/>
          <w:sz w:val="26"/>
          <w:szCs w:val="26"/>
        </w:rPr>
        <w:t xml:space="preserve">Для осуществления строительного контроля на территории или в охранных зонах действующих электроустановок, кроме вышеуказанного, Исполнитель СК должен быть аттестован по проверке знаний норм и правил работы в электроустановках в качестве административно-технического персонала, имеющего квалификационную группу по электробезопасности не ниже III-й и допуск к работе на электроустановках до и выше 1000В (Приложение №1 к Приказу Минтруда России от 15.12.2020 №903н "Об утверждении Правил по охране труда при эксплуатации электроустановок" (в актуальной редакции), </w:t>
      </w:r>
      <w:r w:rsidR="00191379" w:rsidRPr="00CA0BB9">
        <w:rPr>
          <w:rFonts w:ascii="Times New Roman" w:hAnsi="Times New Roman"/>
          <w:sz w:val="26"/>
          <w:szCs w:val="26"/>
        </w:rPr>
        <w:t>Типовой порядок осуществления строительного контроля на объектах электросетевого комплекса ДЗО ПАО «Россети»).</w:t>
      </w:r>
    </w:p>
    <w:p w14:paraId="1B11D7A1" w14:textId="77777777" w:rsidR="009762F6" w:rsidRPr="00CA0BB9" w:rsidRDefault="007B342E" w:rsidP="0019137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5</w:t>
      </w:r>
      <w:r w:rsidR="009762F6" w:rsidRPr="00CA0BB9">
        <w:rPr>
          <w:rFonts w:ascii="Times New Roman" w:hAnsi="Times New Roman"/>
          <w:sz w:val="26"/>
          <w:szCs w:val="26"/>
        </w:rPr>
        <w:t>.4. Кроме того, если в рамках осуществления строительного контроля</w:t>
      </w:r>
      <w:r w:rsidR="002D79D2" w:rsidRPr="00CA0BB9">
        <w:rPr>
          <w:rFonts w:ascii="Times New Roman" w:hAnsi="Times New Roman"/>
          <w:sz w:val="26"/>
          <w:szCs w:val="26"/>
        </w:rPr>
        <w:t xml:space="preserve"> в соответствии с распорядительным документом</w:t>
      </w:r>
      <w:r w:rsidR="009762F6" w:rsidRPr="00CA0BB9">
        <w:rPr>
          <w:rFonts w:ascii="Times New Roman" w:hAnsi="Times New Roman"/>
          <w:sz w:val="26"/>
          <w:szCs w:val="26"/>
        </w:rPr>
        <w:t xml:space="preserve"> </w:t>
      </w:r>
      <w:r w:rsidR="002D79D2" w:rsidRPr="00CA0BB9">
        <w:rPr>
          <w:rFonts w:ascii="Times New Roman" w:hAnsi="Times New Roman"/>
          <w:sz w:val="26"/>
          <w:szCs w:val="26"/>
        </w:rPr>
        <w:t>на</w:t>
      </w:r>
      <w:r w:rsidR="00A43D4E" w:rsidRPr="00CA0BB9">
        <w:rPr>
          <w:rFonts w:ascii="Times New Roman" w:hAnsi="Times New Roman"/>
          <w:sz w:val="26"/>
          <w:szCs w:val="26"/>
        </w:rPr>
        <w:t xml:space="preserve"> Исполнителя СК возложены функции по проведению </w:t>
      </w:r>
      <w:r w:rsidR="009762F6" w:rsidRPr="00CA0BB9">
        <w:rPr>
          <w:rFonts w:ascii="Times New Roman" w:hAnsi="Times New Roman"/>
          <w:sz w:val="26"/>
          <w:szCs w:val="26"/>
        </w:rPr>
        <w:t>контрольно-измерительных операций</w:t>
      </w:r>
      <w:r w:rsidR="002D79D2" w:rsidRPr="00CA0BB9">
        <w:rPr>
          <w:rFonts w:ascii="Times New Roman" w:hAnsi="Times New Roman"/>
          <w:sz w:val="26"/>
          <w:szCs w:val="26"/>
        </w:rPr>
        <w:t xml:space="preserve"> (в зависимости от объекта контроля)</w:t>
      </w:r>
      <w:r w:rsidR="009762F6" w:rsidRPr="00CA0BB9">
        <w:rPr>
          <w:rFonts w:ascii="Times New Roman" w:hAnsi="Times New Roman"/>
          <w:sz w:val="26"/>
          <w:szCs w:val="26"/>
        </w:rPr>
        <w:t>, Исполнитель СК обязан соответствовать следующим требованиям:</w:t>
      </w:r>
    </w:p>
    <w:p w14:paraId="1689E946" w14:textId="77777777" w:rsidR="00645BA2" w:rsidRPr="00CA0BB9" w:rsidRDefault="00645BA2" w:rsidP="00645B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2D79D2" w:rsidRPr="00CA0BB9">
        <w:rPr>
          <w:rFonts w:ascii="Times New Roman" w:hAnsi="Times New Roman"/>
          <w:sz w:val="26"/>
          <w:szCs w:val="26"/>
        </w:rPr>
        <w:t xml:space="preserve">иметь </w:t>
      </w:r>
      <w:r w:rsidRPr="00CA0BB9">
        <w:rPr>
          <w:rFonts w:ascii="Times New Roman" w:hAnsi="Times New Roman"/>
          <w:sz w:val="26"/>
          <w:szCs w:val="26"/>
        </w:rPr>
        <w:t>аттестаци</w:t>
      </w:r>
      <w:r w:rsidR="002D79D2" w:rsidRPr="00CA0BB9">
        <w:rPr>
          <w:rFonts w:ascii="Times New Roman" w:hAnsi="Times New Roman"/>
          <w:sz w:val="26"/>
          <w:szCs w:val="26"/>
        </w:rPr>
        <w:t>ю</w:t>
      </w:r>
      <w:r w:rsidRPr="00CA0BB9">
        <w:rPr>
          <w:rFonts w:ascii="Times New Roman" w:hAnsi="Times New Roman"/>
          <w:sz w:val="26"/>
          <w:szCs w:val="26"/>
        </w:rPr>
        <w:t xml:space="preserve"> на право проведения визуального и измерительного метода контроля (при необходимости, для специалистов осуществляющих неразрушающий контроль);</w:t>
      </w:r>
    </w:p>
    <w:p w14:paraId="43C6D53B" w14:textId="77777777" w:rsidR="00645BA2" w:rsidRPr="00CA0BB9" w:rsidRDefault="00645BA2" w:rsidP="00645B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2D79D2" w:rsidRPr="00CA0BB9">
        <w:rPr>
          <w:rFonts w:ascii="Times New Roman" w:hAnsi="Times New Roman"/>
          <w:sz w:val="26"/>
          <w:szCs w:val="26"/>
        </w:rPr>
        <w:t xml:space="preserve">иметь </w:t>
      </w:r>
      <w:r w:rsidRPr="00CA0BB9">
        <w:rPr>
          <w:rFonts w:ascii="Times New Roman" w:hAnsi="Times New Roman"/>
          <w:sz w:val="26"/>
          <w:szCs w:val="26"/>
        </w:rPr>
        <w:t>аттестаци</w:t>
      </w:r>
      <w:r w:rsidR="002D79D2" w:rsidRPr="00CA0BB9">
        <w:rPr>
          <w:rFonts w:ascii="Times New Roman" w:hAnsi="Times New Roman"/>
          <w:sz w:val="26"/>
          <w:szCs w:val="26"/>
        </w:rPr>
        <w:t>ю</w:t>
      </w:r>
      <w:r w:rsidRPr="00CA0BB9">
        <w:rPr>
          <w:rFonts w:ascii="Times New Roman" w:hAnsi="Times New Roman"/>
          <w:sz w:val="26"/>
          <w:szCs w:val="26"/>
        </w:rPr>
        <w:t xml:space="preserve"> специалистов сварочного производства (при необходимости, </w:t>
      </w:r>
      <w:proofErr w:type="gramStart"/>
      <w:r w:rsidRPr="00CA0BB9">
        <w:rPr>
          <w:rFonts w:ascii="Times New Roman" w:hAnsi="Times New Roman"/>
          <w:sz w:val="26"/>
          <w:szCs w:val="26"/>
        </w:rPr>
        <w:t>для специалистов</w:t>
      </w:r>
      <w:proofErr w:type="gramEnd"/>
      <w:r w:rsidRPr="00CA0BB9">
        <w:rPr>
          <w:rFonts w:ascii="Times New Roman" w:hAnsi="Times New Roman"/>
          <w:sz w:val="26"/>
          <w:szCs w:val="26"/>
        </w:rPr>
        <w:t xml:space="preserve"> осуществляющих контроль за производством сварочно-монтажных работ);</w:t>
      </w:r>
    </w:p>
    <w:p w14:paraId="3DEF181E" w14:textId="77777777" w:rsidR="00645BA2" w:rsidRPr="00CA0BB9" w:rsidRDefault="00645BA2" w:rsidP="00645BA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свидетельство об окончании курсов повышения квалификации по специальности «Геодезия» и опыт работы в области геодезии не менее 1 (одного) года (при необходимости, для специалистов осущест</w:t>
      </w:r>
      <w:r w:rsidR="009762F6" w:rsidRPr="00CA0BB9">
        <w:rPr>
          <w:rFonts w:ascii="Times New Roman" w:hAnsi="Times New Roman"/>
          <w:sz w:val="26"/>
          <w:szCs w:val="26"/>
        </w:rPr>
        <w:t>вляющих геодезический контроль).</w:t>
      </w:r>
    </w:p>
    <w:p w14:paraId="187D0F04" w14:textId="77777777" w:rsidR="00200840" w:rsidRPr="00CA0BB9" w:rsidRDefault="007B342E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5</w:t>
      </w:r>
      <w:r w:rsidR="00200840" w:rsidRPr="00CA0BB9">
        <w:rPr>
          <w:rFonts w:ascii="Times New Roman" w:hAnsi="Times New Roman"/>
          <w:kern w:val="36"/>
          <w:sz w:val="26"/>
          <w:szCs w:val="26"/>
        </w:rPr>
        <w:t>.5. Исполнитель СК для осуществления строительного контроля должен знать:</w:t>
      </w:r>
    </w:p>
    <w:p w14:paraId="10B5D74F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требования нормативных правовых актов, технических регламентов, </w:t>
      </w: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стандартов, строительных норм и правил и другие нормативно-технические и распорядительные документы, регламентирующие деятельность Общества и устанавливающие требования к строительству на всех его этапах;</w:t>
      </w:r>
    </w:p>
    <w:p w14:paraId="2B11B6C9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правила оформления ПСД и исполнительной документации;</w:t>
      </w:r>
    </w:p>
    <w:p w14:paraId="619E02A0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требования к  проведению испытаний и приемки отдельных конструкций и сооружений, законченных строительством;</w:t>
      </w:r>
    </w:p>
    <w:p w14:paraId="05D7AA84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приемы и методы контроля качества выполненных работ;</w:t>
      </w:r>
    </w:p>
    <w:p w14:paraId="3DB53D21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требования к порядку ведения учетной и отчетной документации по строительству и строительному контролю;</w:t>
      </w:r>
    </w:p>
    <w:p w14:paraId="6CF6F726" w14:textId="77777777" w:rsidR="00200840" w:rsidRPr="00CA0BB9" w:rsidRDefault="00200840" w:rsidP="0020084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нормы по соблюдению требований охраны труда, производственной санитарии, промышленной, пожарной и экологической безопасности.</w:t>
      </w:r>
    </w:p>
    <w:p w14:paraId="597456AD" w14:textId="77777777" w:rsidR="007D7208" w:rsidRPr="00CA0BB9" w:rsidRDefault="007D7208" w:rsidP="001A3FF3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4" w:name="_Toc108093211"/>
      <w:r w:rsidRPr="00CA0BB9">
        <w:rPr>
          <w:sz w:val="26"/>
          <w:szCs w:val="26"/>
        </w:rPr>
        <w:t xml:space="preserve">Оснащение </w:t>
      </w:r>
      <w:r w:rsidR="00D5781E" w:rsidRPr="00CA0BB9">
        <w:rPr>
          <w:sz w:val="26"/>
          <w:szCs w:val="26"/>
        </w:rPr>
        <w:t xml:space="preserve">Исполнителя СК </w:t>
      </w:r>
      <w:r w:rsidRPr="00CA0BB9">
        <w:rPr>
          <w:sz w:val="26"/>
          <w:szCs w:val="26"/>
        </w:rPr>
        <w:t>МТР, СИЗ, оборудование</w:t>
      </w:r>
      <w:r w:rsidR="001A3FF3" w:rsidRPr="00CA0BB9">
        <w:rPr>
          <w:sz w:val="26"/>
          <w:szCs w:val="26"/>
        </w:rPr>
        <w:t>м</w:t>
      </w:r>
      <w:bookmarkEnd w:id="14"/>
    </w:p>
    <w:p w14:paraId="5F2E1E03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6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.</w:t>
      </w:r>
      <w:r w:rsidR="00D5781E" w:rsidRPr="00CA0BB9">
        <w:rPr>
          <w:rFonts w:ascii="Times New Roman" w:hAnsi="Times New Roman"/>
          <w:kern w:val="36"/>
          <w:sz w:val="26"/>
          <w:szCs w:val="26"/>
        </w:rPr>
        <w:t>1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630998" w:rsidRPr="00CA0BB9">
        <w:rPr>
          <w:rFonts w:ascii="Times New Roman" w:hAnsi="Times New Roman"/>
          <w:sz w:val="26"/>
          <w:szCs w:val="26"/>
        </w:rPr>
        <w:t>Исполнитель</w:t>
      </w:r>
      <w:r w:rsidR="005A2FA9" w:rsidRPr="00CA0BB9">
        <w:rPr>
          <w:rFonts w:ascii="Times New Roman" w:hAnsi="Times New Roman"/>
          <w:sz w:val="26"/>
          <w:szCs w:val="26"/>
        </w:rPr>
        <w:t xml:space="preserve"> </w:t>
      </w:r>
      <w:r w:rsidR="009762F6" w:rsidRPr="00CA0BB9">
        <w:rPr>
          <w:rFonts w:ascii="Times New Roman" w:hAnsi="Times New Roman"/>
          <w:sz w:val="26"/>
          <w:szCs w:val="26"/>
        </w:rPr>
        <w:t xml:space="preserve">СК </w:t>
      </w:r>
      <w:r w:rsidR="008F61C8" w:rsidRPr="00CA0BB9">
        <w:rPr>
          <w:rFonts w:ascii="Times New Roman" w:hAnsi="Times New Roman"/>
          <w:sz w:val="26"/>
          <w:szCs w:val="26"/>
        </w:rPr>
        <w:t xml:space="preserve">при осуществлении строительного контроля должен быть обеспечен </w:t>
      </w:r>
      <w:r w:rsidR="005A2FA9" w:rsidRPr="00CA0BB9">
        <w:rPr>
          <w:rFonts w:ascii="Times New Roman" w:hAnsi="Times New Roman"/>
          <w:sz w:val="26"/>
          <w:szCs w:val="26"/>
        </w:rPr>
        <w:t>средствами индивидуальной защиты (СИЗ), спецодеждой и обувью;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в соответствии с требованиями приказа </w:t>
      </w:r>
      <w:proofErr w:type="spellStart"/>
      <w:r w:rsidR="00DC4CA1" w:rsidRPr="00CA0BB9">
        <w:rPr>
          <w:rFonts w:ascii="Times New Roman" w:eastAsia="Calibri" w:hAnsi="Times New Roman"/>
          <w:sz w:val="26"/>
          <w:szCs w:val="26"/>
        </w:rPr>
        <w:t>Минздравсоцразвития</w:t>
      </w:r>
      <w:proofErr w:type="spellEnd"/>
      <w:r w:rsidR="00DC4CA1" w:rsidRPr="00CA0BB9">
        <w:rPr>
          <w:rFonts w:ascii="Times New Roman" w:eastAsia="Calibri" w:hAnsi="Times New Roman"/>
          <w:sz w:val="26"/>
          <w:szCs w:val="26"/>
        </w:rPr>
        <w:t xml:space="preserve"> России от 25.04.2011 №340н «Об утверждении Типовых норм бесплатной выдачи специальной </w:t>
      </w:r>
      <w:proofErr w:type="spellStart"/>
      <w:r w:rsidR="00DC4CA1" w:rsidRPr="00CA0BB9">
        <w:rPr>
          <w:rFonts w:ascii="Times New Roman" w:eastAsia="Calibri" w:hAnsi="Times New Roman"/>
          <w:sz w:val="26"/>
          <w:szCs w:val="26"/>
        </w:rPr>
        <w:t>одежы</w:t>
      </w:r>
      <w:proofErr w:type="spellEnd"/>
      <w:r w:rsidR="00DC4CA1" w:rsidRPr="00CA0BB9">
        <w:rPr>
          <w:rFonts w:ascii="Times New Roman" w:eastAsia="Calibri" w:hAnsi="Times New Roman"/>
          <w:sz w:val="26"/>
          <w:szCs w:val="26"/>
        </w:rPr>
        <w:t>, специальной обуви и других средств индивидуальной защиты работникам организаций электроэнергетической промышленности, занятых на работах с вредными и (или) опасными условиями труда, а также на работах, выполняемых в особых температурных условиях или связанных с загрязнением» (в актуальной редакции)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, в том числе:</w:t>
      </w:r>
    </w:p>
    <w:p w14:paraId="074239E7" w14:textId="77777777" w:rsidR="00A850C9" w:rsidRPr="00CA0BB9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специальной одеждой и обувью в зависимости от воздействующих вр</w:t>
      </w:r>
      <w:r w:rsidR="00562DEA" w:rsidRPr="00CA0BB9">
        <w:rPr>
          <w:rFonts w:ascii="Times New Roman" w:hAnsi="Times New Roman"/>
          <w:kern w:val="36"/>
          <w:sz w:val="26"/>
          <w:szCs w:val="26"/>
        </w:rPr>
        <w:t>едных производственных факторов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12B3FA1C" w14:textId="77777777" w:rsidR="00A850C9" w:rsidRPr="00CA0BB9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каской для защиты головы;</w:t>
      </w:r>
    </w:p>
    <w:p w14:paraId="1D8EB793" w14:textId="77777777" w:rsidR="00A850C9" w:rsidRPr="00CA0BB9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защитными очками и защитными перчатками или рукавицами;</w:t>
      </w:r>
    </w:p>
    <w:p w14:paraId="07254D1C" w14:textId="77777777" w:rsidR="00A850C9" w:rsidRPr="00CA0BB9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средствами защиты органов дыхания в зависимости от воздействующих вредных производственных факторов;</w:t>
      </w:r>
    </w:p>
    <w:p w14:paraId="3D0BE252" w14:textId="77777777" w:rsidR="00A850C9" w:rsidRPr="00CA0BB9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сигнальными жилетами.</w:t>
      </w:r>
    </w:p>
    <w:p w14:paraId="0BF631A5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6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.</w:t>
      </w:r>
      <w:r w:rsidR="00D5781E" w:rsidRPr="00CA0BB9">
        <w:rPr>
          <w:rFonts w:ascii="Times New Roman" w:hAnsi="Times New Roman"/>
          <w:kern w:val="36"/>
          <w:sz w:val="26"/>
          <w:szCs w:val="26"/>
        </w:rPr>
        <w:t>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630998" w:rsidRPr="00CA0BB9">
        <w:rPr>
          <w:rFonts w:ascii="Times New Roman" w:hAnsi="Times New Roman"/>
          <w:sz w:val="26"/>
          <w:szCs w:val="26"/>
        </w:rPr>
        <w:t>Исполнитель</w:t>
      </w:r>
      <w:r w:rsidR="005A2FA9" w:rsidRPr="00CA0BB9">
        <w:rPr>
          <w:rFonts w:ascii="Times New Roman" w:hAnsi="Times New Roman"/>
          <w:sz w:val="26"/>
          <w:szCs w:val="26"/>
        </w:rPr>
        <w:t xml:space="preserve"> </w:t>
      </w:r>
      <w:r w:rsidR="008F61C8" w:rsidRPr="00CA0BB9">
        <w:rPr>
          <w:rFonts w:ascii="Times New Roman" w:hAnsi="Times New Roman"/>
          <w:sz w:val="26"/>
          <w:szCs w:val="26"/>
        </w:rPr>
        <w:t xml:space="preserve">СК при осуществлении строительного контроля должен быть обеспечен </w:t>
      </w:r>
      <w:r w:rsidR="008F61C8" w:rsidRPr="00CA0BB9">
        <w:rPr>
          <w:rFonts w:ascii="Times New Roman" w:hAnsi="Times New Roman"/>
          <w:kern w:val="36"/>
          <w:sz w:val="26"/>
          <w:szCs w:val="26"/>
        </w:rPr>
        <w:t xml:space="preserve">необходимыми приборами, 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 xml:space="preserve">инструментами </w:t>
      </w:r>
      <w:r w:rsidR="008F61C8" w:rsidRPr="00CA0BB9">
        <w:rPr>
          <w:rFonts w:ascii="Times New Roman" w:hAnsi="Times New Roman"/>
          <w:kern w:val="36"/>
          <w:sz w:val="26"/>
          <w:szCs w:val="26"/>
        </w:rPr>
        <w:t xml:space="preserve">и средствами </w:t>
      </w:r>
      <w:r w:rsidR="00D5781E" w:rsidRPr="00CA0BB9">
        <w:rPr>
          <w:rFonts w:ascii="Times New Roman" w:hAnsi="Times New Roman"/>
          <w:kern w:val="36"/>
          <w:sz w:val="26"/>
          <w:szCs w:val="26"/>
        </w:rPr>
        <w:t>контроля;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 xml:space="preserve"> используемые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контрольно-измерительные приборы, инструменты и оборудование 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 xml:space="preserve">должны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соответств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овать требованию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Федеральн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ого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закон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от 26 июня 2008</w:t>
      </w:r>
      <w:r w:rsidR="00DC4CA1" w:rsidRPr="00CA0BB9">
        <w:rPr>
          <w:rFonts w:ascii="Times New Roman" w:hAnsi="Times New Roman"/>
          <w:kern w:val="36"/>
          <w:sz w:val="26"/>
          <w:szCs w:val="26"/>
        </w:rPr>
        <w:t xml:space="preserve"> года № 102-Ф3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«Об обеспечении единства измерений»</w:t>
      </w:r>
      <w:r w:rsidR="005A2FA9" w:rsidRPr="00CA0BB9">
        <w:rPr>
          <w:rFonts w:ascii="Times New Roman" w:hAnsi="Times New Roman"/>
          <w:kern w:val="36"/>
          <w:sz w:val="26"/>
          <w:szCs w:val="26"/>
        </w:rPr>
        <w:t>,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должны быть поверенными в установленном порядке и иметь соответствующие подтверждающие документы.</w:t>
      </w:r>
    </w:p>
    <w:p w14:paraId="7EDB2FD9" w14:textId="77777777" w:rsidR="00D5781E" w:rsidRPr="00CA0BB9" w:rsidRDefault="007B342E" w:rsidP="00924A2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  <w:u w:val="single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6</w:t>
      </w:r>
      <w:r w:rsidR="00D5781E" w:rsidRPr="00CA0BB9">
        <w:rPr>
          <w:rFonts w:ascii="Times New Roman" w:hAnsi="Times New Roman"/>
          <w:kern w:val="36"/>
          <w:sz w:val="26"/>
          <w:szCs w:val="26"/>
        </w:rPr>
        <w:t xml:space="preserve">.3. </w:t>
      </w:r>
      <w:r w:rsidR="00A91926" w:rsidRPr="00CA0BB9">
        <w:rPr>
          <w:rFonts w:ascii="Times New Roman" w:hAnsi="Times New Roman"/>
          <w:kern w:val="36"/>
          <w:sz w:val="26"/>
          <w:szCs w:val="26"/>
        </w:rPr>
        <w:t xml:space="preserve">Требования по материально-техническому оснащению Исполнителя СК по видам контролируемых работ определены Приложением 5 настоящего Регламента. </w:t>
      </w:r>
    </w:p>
    <w:p w14:paraId="39C79EC7" w14:textId="77777777" w:rsidR="005C3B1E" w:rsidRPr="00CA0BB9" w:rsidRDefault="0007036B" w:rsidP="00E90603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5" w:name="_Toc108093212"/>
      <w:bookmarkEnd w:id="13"/>
      <w:r w:rsidRPr="00CA0BB9">
        <w:rPr>
          <w:sz w:val="26"/>
          <w:szCs w:val="26"/>
        </w:rPr>
        <w:t>Процедуры</w:t>
      </w:r>
      <w:r w:rsidR="00F06882" w:rsidRPr="00CA0BB9">
        <w:rPr>
          <w:sz w:val="26"/>
          <w:szCs w:val="26"/>
        </w:rPr>
        <w:t xml:space="preserve">, выполняемые </w:t>
      </w:r>
      <w:r w:rsidR="00277C9A" w:rsidRPr="00CA0BB9">
        <w:rPr>
          <w:sz w:val="26"/>
          <w:szCs w:val="26"/>
        </w:rPr>
        <w:t>Куратором НСК</w:t>
      </w:r>
      <w:bookmarkEnd w:id="15"/>
      <w:r w:rsidR="00277C9A" w:rsidRPr="00CA0BB9">
        <w:rPr>
          <w:sz w:val="26"/>
          <w:szCs w:val="26"/>
        </w:rPr>
        <w:t xml:space="preserve"> </w:t>
      </w:r>
    </w:p>
    <w:p w14:paraId="3A231761" w14:textId="77777777" w:rsidR="004007AB" w:rsidRPr="00CA0BB9" w:rsidRDefault="004007AB" w:rsidP="004007AB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7.1. Куратор НСК, ответственный, на основании распорядительного документа Технического заказчика, за планирование, координацию, организацию и контроль исполнения строительного контроля, выполняемого Исполнителем НСК на основании договора на оказание услуг, обязан взаимодействовать с Исполнителем НСК на основании требований Статьи 9 «Права и обязанности Заказчика», Статьи 10 «Изменение объемов и сроков оказания Услуг», Статьи 12 «Ответственность» действующего договора на оказание услуг НСК, сформированного в соответствии с Типовой формой договора на оказание услуг по строительному контролю.</w:t>
      </w:r>
    </w:p>
    <w:p w14:paraId="6F44AAF8" w14:textId="77777777" w:rsidR="004007AB" w:rsidRPr="00CA0BB9" w:rsidRDefault="004007AB" w:rsidP="004007AB">
      <w:pPr>
        <w:spacing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7.2. Перечень процедур, выполняемых Исполнителем НСК требования к их порядку, очередности и сроках исполнения определены действующим договором на оказание услуг по строительному контролю, Техническим заданием на оказание услуг по независимому строительному контролю (Приложение 1 к договору на оказание услуг по строительному контролю).</w:t>
      </w:r>
    </w:p>
    <w:p w14:paraId="385FD7EB" w14:textId="2D0B38BA" w:rsidR="000440C4" w:rsidRPr="00CA0BB9" w:rsidRDefault="000440C4" w:rsidP="00E90603">
      <w:pPr>
        <w:pStyle w:val="1"/>
        <w:numPr>
          <w:ilvl w:val="0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6" w:name="_Toc108093213"/>
      <w:r w:rsidRPr="00CA0BB9">
        <w:rPr>
          <w:sz w:val="26"/>
          <w:szCs w:val="26"/>
        </w:rPr>
        <w:t xml:space="preserve">Процедуры, выполняемые Исполнителем </w:t>
      </w:r>
      <w:r w:rsidR="006243DF" w:rsidRPr="00CA0BB9">
        <w:rPr>
          <w:sz w:val="26"/>
          <w:szCs w:val="26"/>
        </w:rPr>
        <w:t>СК</w:t>
      </w:r>
      <w:bookmarkEnd w:id="16"/>
      <w:r w:rsidR="0044129E">
        <w:rPr>
          <w:sz w:val="26"/>
          <w:szCs w:val="26"/>
        </w:rPr>
        <w:t xml:space="preserve"> и персоналом ТН</w:t>
      </w:r>
    </w:p>
    <w:p w14:paraId="4FEB1488" w14:textId="77777777" w:rsidR="00A850C9" w:rsidRPr="00CA0BB9" w:rsidRDefault="0081374B" w:rsidP="00371B84">
      <w:pPr>
        <w:pStyle w:val="1"/>
        <w:numPr>
          <w:ilvl w:val="1"/>
          <w:numId w:val="9"/>
        </w:numPr>
        <w:spacing w:before="120" w:after="0"/>
        <w:ind w:left="0" w:firstLine="709"/>
        <w:rPr>
          <w:sz w:val="26"/>
          <w:szCs w:val="26"/>
        </w:rPr>
      </w:pPr>
      <w:bookmarkStart w:id="17" w:name="_Toc108093214"/>
      <w:r w:rsidRPr="00CA0BB9">
        <w:rPr>
          <w:sz w:val="26"/>
          <w:szCs w:val="26"/>
        </w:rPr>
        <w:t xml:space="preserve">Проверка на </w:t>
      </w:r>
      <w:proofErr w:type="spellStart"/>
      <w:r w:rsidRPr="00CA0BB9">
        <w:rPr>
          <w:sz w:val="26"/>
          <w:szCs w:val="26"/>
        </w:rPr>
        <w:t>контролепригодность</w:t>
      </w:r>
      <w:proofErr w:type="spellEnd"/>
      <w:r w:rsidRPr="00CA0BB9">
        <w:rPr>
          <w:sz w:val="26"/>
          <w:szCs w:val="26"/>
        </w:rPr>
        <w:t xml:space="preserve"> </w:t>
      </w:r>
      <w:r w:rsidR="00A850C9" w:rsidRPr="00CA0BB9">
        <w:rPr>
          <w:sz w:val="26"/>
          <w:szCs w:val="26"/>
        </w:rPr>
        <w:t>рабочей</w:t>
      </w:r>
      <w:r w:rsidRPr="00CA0BB9">
        <w:rPr>
          <w:sz w:val="26"/>
          <w:szCs w:val="26"/>
        </w:rPr>
        <w:t xml:space="preserve"> документации</w:t>
      </w:r>
      <w:r w:rsidR="00A850C9" w:rsidRPr="00CA0BB9">
        <w:rPr>
          <w:sz w:val="26"/>
          <w:szCs w:val="26"/>
        </w:rPr>
        <w:t>, организационно</w:t>
      </w:r>
      <w:r w:rsidR="002C5A96" w:rsidRPr="00CA0BB9">
        <w:rPr>
          <w:sz w:val="26"/>
          <w:szCs w:val="26"/>
        </w:rPr>
        <w:t>-</w:t>
      </w:r>
      <w:r w:rsidR="00A850C9" w:rsidRPr="00CA0BB9">
        <w:rPr>
          <w:sz w:val="26"/>
          <w:szCs w:val="26"/>
        </w:rPr>
        <w:t>технологической документации</w:t>
      </w:r>
      <w:r w:rsidR="00553056" w:rsidRPr="00CA0BB9">
        <w:rPr>
          <w:sz w:val="26"/>
          <w:szCs w:val="26"/>
        </w:rPr>
        <w:t xml:space="preserve"> (ППР)</w:t>
      </w:r>
      <w:bookmarkEnd w:id="17"/>
    </w:p>
    <w:p w14:paraId="087F8E29" w14:textId="77777777" w:rsidR="00A850C9" w:rsidRPr="00CA0BB9" w:rsidRDefault="007B342E" w:rsidP="006615C4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.1.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1.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 xml:space="preserve"> Заключение о контролепригодности РД, организационно-технологической документации (ППР/ППРк) формируется Исполнителем СК в течение 10 календарных дней с даты получения от Проектировщика, Строительного подрядчика проверяемой документации, но не позднее даты начала проверки готовности Строительного подрядчика.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Исполнитель </w:t>
      </w:r>
      <w:r w:rsidR="00DB6EB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перед началом строительных работ проводит анализ и оценку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 организационно – технологической документации на возможность осуществления по ней контроля качества строительных процессов и материалов, изделий, оборудования установ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ленным нормативным требованиям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207D6BD3" w14:textId="77777777" w:rsidR="00A850C9" w:rsidRPr="00CA0BB9" w:rsidRDefault="007B342E" w:rsidP="00FD5A2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1.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2.</w:t>
      </w:r>
      <w:r w:rsidR="00A07FC7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При анализе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проверяет:</w:t>
      </w:r>
    </w:p>
    <w:p w14:paraId="069E4896" w14:textId="77777777" w:rsidR="00A850C9" w:rsidRPr="00CA0BB9" w:rsidRDefault="000E6831" w:rsidP="00D430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омплектность 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в объеме необходимом и достаточном для контроля качества работ;</w:t>
      </w:r>
    </w:p>
    <w:p w14:paraId="0153482F" w14:textId="77777777" w:rsidR="00A850C9" w:rsidRPr="00CA0BB9" w:rsidRDefault="000E683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в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заимн</w:t>
      </w:r>
      <w:r w:rsidRPr="00CA0BB9">
        <w:rPr>
          <w:rFonts w:ascii="Times New Roman" w:hAnsi="Times New Roman"/>
          <w:kern w:val="36"/>
          <w:sz w:val="26"/>
          <w:szCs w:val="26"/>
        </w:rPr>
        <w:t>ая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увязк</w:t>
      </w:r>
      <w:r w:rsidRPr="00CA0BB9">
        <w:rPr>
          <w:rFonts w:ascii="Times New Roman" w:hAnsi="Times New Roman"/>
          <w:kern w:val="36"/>
          <w:sz w:val="26"/>
          <w:szCs w:val="26"/>
        </w:rPr>
        <w:t>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размеров, координат и отметок (высот), соответствующих проектным осевым размерам и геодезической основе;</w:t>
      </w:r>
    </w:p>
    <w:p w14:paraId="7304F48F" w14:textId="77777777" w:rsidR="00A850C9" w:rsidRPr="00CA0BB9" w:rsidRDefault="000E683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аличие соответствующих согласований и утверждений;</w:t>
      </w:r>
    </w:p>
    <w:p w14:paraId="202708B7" w14:textId="77777777" w:rsidR="00A850C9" w:rsidRPr="00CA0BB9" w:rsidRDefault="000E683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аличие ссылок на нормативные документы</w:t>
      </w:r>
      <w:r w:rsidR="007420D6" w:rsidRPr="00CA0BB9">
        <w:rPr>
          <w:rFonts w:ascii="Times New Roman" w:hAnsi="Times New Roman"/>
          <w:kern w:val="36"/>
          <w:sz w:val="26"/>
          <w:szCs w:val="26"/>
        </w:rPr>
        <w:t>,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на материалы и изделия (технические условия и ГОСТ);</w:t>
      </w:r>
    </w:p>
    <w:p w14:paraId="14860FC0" w14:textId="77777777" w:rsidR="00A850C9" w:rsidRPr="00CA0BB9" w:rsidRDefault="000E683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07FC7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аличие требований к фактической точности контролируемых параметров, оценка возможности ее контроля;</w:t>
      </w:r>
    </w:p>
    <w:p w14:paraId="76170639" w14:textId="77777777" w:rsidR="00A850C9" w:rsidRPr="00CA0BB9" w:rsidRDefault="000E683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у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словия определения с необходимой точностью предлагаемых допусков на размеры изделий и конструкций, а также обеспечение выполнения контроля указанных в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параметров при установке изделий и конструкций в проектное положение, наличие указаний о методах и оборудовании для выполнения необходимых испытаний и измерений со ссылкой на нормативные документы;</w:t>
      </w:r>
    </w:p>
    <w:p w14:paraId="6C56B1DD" w14:textId="77777777" w:rsidR="00A850C9" w:rsidRPr="00CA0BB9" w:rsidRDefault="00114194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т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ехническая оснащенность и технологические возможности выполнения контроля качества в соответствии с нормативной документацией;</w:t>
      </w:r>
    </w:p>
    <w:p w14:paraId="54F2608C" w14:textId="77777777" w:rsidR="00A850C9" w:rsidRPr="00CA0BB9" w:rsidRDefault="00114194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остаточность перечня скрытых работ, по которым требуется производить освидетельствование конструкций объекта, подлежащих освидетельствованию;</w:t>
      </w:r>
    </w:p>
    <w:p w14:paraId="716EBF09" w14:textId="77777777" w:rsidR="00A850C9" w:rsidRPr="00CA0BB9" w:rsidRDefault="00114194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остаточность перечня работ и конструкций, показатели качества которых подлежат оценке соответствия в процессе строительства;</w:t>
      </w:r>
    </w:p>
    <w:p w14:paraId="40A3B6DA" w14:textId="77777777" w:rsidR="00A850C9" w:rsidRPr="00CA0BB9" w:rsidRDefault="00114194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аличие предельных значений контролируемых параметров, допускаемых уровней несоответствия по каждому из них;</w:t>
      </w:r>
    </w:p>
    <w:p w14:paraId="63AAA954" w14:textId="77777777" w:rsidR="00A850C9" w:rsidRPr="00CA0BB9" w:rsidRDefault="00114194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07FC7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аличие и соответствие разделов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требованиям законодательных и нормативных актов РФ в части организации и обеспе</w:t>
      </w:r>
      <w:r w:rsidR="001A1E9F" w:rsidRPr="00CA0BB9">
        <w:rPr>
          <w:rFonts w:ascii="Times New Roman" w:hAnsi="Times New Roman"/>
          <w:kern w:val="36"/>
          <w:sz w:val="26"/>
          <w:szCs w:val="26"/>
        </w:rPr>
        <w:t>чения качества строительства;</w:t>
      </w:r>
    </w:p>
    <w:p w14:paraId="252ED714" w14:textId="77777777" w:rsidR="00A850C9" w:rsidRPr="00CA0BB9" w:rsidRDefault="00114194" w:rsidP="00D4304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аличие указаний о применяемых инструментах, приборах, методах контроля и объемах, в том числе в виде ссылок на соответствующие нормативные документы.</w:t>
      </w:r>
    </w:p>
    <w:p w14:paraId="10FDF2C2" w14:textId="77777777" w:rsidR="009B4B3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 xml:space="preserve">.1.3. При анализе </w:t>
      </w:r>
      <w:r w:rsidR="009B4B39" w:rsidRPr="00CA0BB9">
        <w:rPr>
          <w:rFonts w:ascii="Times New Roman" w:hAnsi="Times New Roman"/>
          <w:kern w:val="36"/>
          <w:sz w:val="26"/>
          <w:szCs w:val="26"/>
        </w:rPr>
        <w:t>организационно - технологической докумен</w:t>
      </w:r>
      <w:r w:rsidR="00483FC9" w:rsidRPr="00CA0BB9">
        <w:rPr>
          <w:rFonts w:ascii="Times New Roman" w:hAnsi="Times New Roman"/>
          <w:kern w:val="36"/>
          <w:sz w:val="26"/>
          <w:szCs w:val="26"/>
        </w:rPr>
        <w:t>тации (ППР, ППРк, программ ПНР)</w:t>
      </w:r>
      <w:r w:rsidR="009B4B3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проводит проверк</w:t>
      </w:r>
      <w:r w:rsidR="002D1E0F" w:rsidRPr="00CA0BB9">
        <w:rPr>
          <w:rFonts w:ascii="Times New Roman" w:hAnsi="Times New Roman"/>
          <w:kern w:val="36"/>
          <w:sz w:val="26"/>
          <w:szCs w:val="26"/>
        </w:rPr>
        <w:t>у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 xml:space="preserve"> на соответствие </w:t>
      </w:r>
      <w:r w:rsidR="009B4B39" w:rsidRPr="00CA0BB9">
        <w:rPr>
          <w:rFonts w:ascii="Times New Roman" w:hAnsi="Times New Roman"/>
          <w:kern w:val="36"/>
          <w:sz w:val="26"/>
          <w:szCs w:val="26"/>
        </w:rPr>
        <w:lastRenderedPageBreak/>
        <w:t>требованиям Методических указаний по разработке проекта производства работ на строительство, реконструкцию объектов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9B4B39" w:rsidRPr="00CA0BB9">
        <w:rPr>
          <w:rFonts w:ascii="Times New Roman" w:hAnsi="Times New Roman"/>
          <w:kern w:val="36"/>
          <w:sz w:val="26"/>
          <w:szCs w:val="26"/>
        </w:rPr>
        <w:t xml:space="preserve">». </w:t>
      </w:r>
    </w:p>
    <w:p w14:paraId="7956C3CE" w14:textId="77777777" w:rsidR="00A850C9" w:rsidRPr="00CA0BB9" w:rsidRDefault="007B342E" w:rsidP="00D430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 xml:space="preserve">.1.4. По результатам проверок Исполнитель </w:t>
      </w:r>
      <w:r w:rsidR="00114194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формирует Заключения о контролепригодности РД, организационно-технолог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ической документации по форме  п</w:t>
      </w:r>
      <w:r w:rsidR="00D43041" w:rsidRPr="00CA0BB9">
        <w:rPr>
          <w:rFonts w:ascii="Times New Roman" w:hAnsi="Times New Roman"/>
          <w:kern w:val="36"/>
          <w:sz w:val="26"/>
          <w:szCs w:val="26"/>
        </w:rPr>
        <w:t>риложения 6 настоящего Регламента</w:t>
      </w:r>
      <w:r w:rsidR="00B77491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</w:p>
    <w:p w14:paraId="10A2B30B" w14:textId="77777777" w:rsidR="00DB376E" w:rsidRPr="00CA0BB9" w:rsidRDefault="007B342E" w:rsidP="00DB37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.1.5. Исполнитель СК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,</w:t>
      </w:r>
      <w:r w:rsidR="00DB376E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 xml:space="preserve">в случае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определения 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невозможности осуществления контроля качества строительных процессов и материалов, изделий, оборудования установленным нормативным требованиям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 по представленной РД, организационно-технологической документации (ППР/ППРк)</w:t>
      </w:r>
      <w:r w:rsidR="00DB376E" w:rsidRPr="00CA0BB9">
        <w:rPr>
          <w:rFonts w:ascii="Times New Roman" w:hAnsi="Times New Roman"/>
          <w:kern w:val="36"/>
          <w:sz w:val="26"/>
          <w:szCs w:val="26"/>
        </w:rPr>
        <w:t>:</w:t>
      </w:r>
    </w:p>
    <w:p w14:paraId="4CBB748D" w14:textId="77777777" w:rsidR="00E85883" w:rsidRPr="00CA0BB9" w:rsidRDefault="00E85883" w:rsidP="00DB376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информирует руководство Технического заказчика о выявленных замечаниях и недостатках;</w:t>
      </w:r>
    </w:p>
    <w:p w14:paraId="4E7330F8" w14:textId="77777777" w:rsidR="00DB376E" w:rsidRPr="00CA0BB9" w:rsidRDefault="00DB376E" w:rsidP="00DB376E">
      <w:pPr>
        <w:widowControl w:val="0"/>
        <w:tabs>
          <w:tab w:val="left" w:pos="108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>-</w:t>
      </w:r>
      <w:r w:rsidRPr="00CA0BB9">
        <w:rPr>
          <w:rFonts w:ascii="Times New Roman" w:hAnsi="Times New Roman"/>
          <w:bCs/>
          <w:iCs/>
          <w:sz w:val="26"/>
          <w:szCs w:val="26"/>
          <w:lang w:val="en-US"/>
        </w:rPr>
        <w:t> 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>направляет замечания представителю проектной организации, разрабатывающей РД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, 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>контролирует сроки и факт устранения замечаний, в случае необходимости инициирует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 xml:space="preserve">применение </w:t>
      </w:r>
      <w:r w:rsidRPr="00CA0BB9">
        <w:rPr>
          <w:rFonts w:ascii="Times New Roman" w:hAnsi="Times New Roman"/>
          <w:bCs/>
          <w:iCs/>
          <w:sz w:val="26"/>
          <w:szCs w:val="26"/>
        </w:rPr>
        <w:t>санкци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>й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к 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>проектной организации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, предусмотренные условиями договора </w:t>
      </w:r>
      <w:r w:rsidR="00E85883" w:rsidRPr="00CA0BB9">
        <w:rPr>
          <w:rFonts w:ascii="Times New Roman" w:hAnsi="Times New Roman"/>
          <w:bCs/>
          <w:iCs/>
          <w:sz w:val="26"/>
          <w:szCs w:val="26"/>
        </w:rPr>
        <w:t>на ПИР</w:t>
      </w:r>
      <w:r w:rsidRPr="00CA0BB9">
        <w:rPr>
          <w:rFonts w:ascii="Times New Roman" w:hAnsi="Times New Roman"/>
          <w:bCs/>
          <w:iCs/>
          <w:sz w:val="26"/>
          <w:szCs w:val="26"/>
        </w:rPr>
        <w:t>;</w:t>
      </w:r>
    </w:p>
    <w:p w14:paraId="342A7B94" w14:textId="77777777" w:rsidR="000F4C87" w:rsidRPr="00CA0BB9" w:rsidRDefault="000F4C87" w:rsidP="00DB376E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 xml:space="preserve">- направляет Строительному подрядчику, разрабатывающему ППР/ППРк, Акт-предписание (приложение 1 к настоящему Регламенту), </w:t>
      </w:r>
      <w:r w:rsidR="00DA0FE7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DA0FE7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47337B"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14:paraId="5CD39C4E" w14:textId="77777777" w:rsidR="00A850C9" w:rsidRPr="00CA0BB9" w:rsidRDefault="004B2683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8" w:name="_Toc108093215"/>
      <w:r w:rsidRPr="00CA0BB9">
        <w:rPr>
          <w:sz w:val="26"/>
          <w:szCs w:val="26"/>
        </w:rPr>
        <w:t>Проверка готовности С</w:t>
      </w:r>
      <w:r w:rsidR="00A850C9" w:rsidRPr="00CA0BB9">
        <w:rPr>
          <w:sz w:val="26"/>
          <w:szCs w:val="26"/>
        </w:rPr>
        <w:t>троительного подрядчика</w:t>
      </w:r>
      <w:bookmarkEnd w:id="18"/>
    </w:p>
    <w:p w14:paraId="3D203760" w14:textId="77777777" w:rsidR="005554E5" w:rsidRPr="00CA0BB9" w:rsidRDefault="007B342E" w:rsidP="00C23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.1. </w:t>
      </w:r>
      <w:r w:rsidR="0030798A" w:rsidRPr="00CA0BB9">
        <w:rPr>
          <w:rFonts w:ascii="Times New Roman" w:hAnsi="Times New Roman"/>
          <w:sz w:val="26"/>
          <w:szCs w:val="26"/>
        </w:rPr>
        <w:t xml:space="preserve">Проверка </w:t>
      </w:r>
      <w:r w:rsidR="00850EA7" w:rsidRPr="00CA0BB9">
        <w:rPr>
          <w:rFonts w:ascii="Times New Roman" w:hAnsi="Times New Roman"/>
          <w:sz w:val="26"/>
          <w:szCs w:val="26"/>
        </w:rPr>
        <w:t xml:space="preserve">Исполнителем СК </w:t>
      </w:r>
      <w:r w:rsidR="0030798A" w:rsidRPr="00CA0BB9">
        <w:rPr>
          <w:rFonts w:ascii="Times New Roman" w:hAnsi="Times New Roman"/>
          <w:sz w:val="26"/>
          <w:szCs w:val="26"/>
        </w:rPr>
        <w:t xml:space="preserve">готовности </w:t>
      </w:r>
      <w:r w:rsidR="004B2683" w:rsidRPr="00CA0BB9">
        <w:rPr>
          <w:rFonts w:ascii="Times New Roman" w:hAnsi="Times New Roman"/>
          <w:sz w:val="26"/>
          <w:szCs w:val="26"/>
        </w:rPr>
        <w:t>Строительного подрядчика</w:t>
      </w:r>
      <w:r w:rsidR="0030798A" w:rsidRPr="00CA0BB9">
        <w:rPr>
          <w:rFonts w:ascii="Times New Roman" w:hAnsi="Times New Roman"/>
          <w:sz w:val="26"/>
          <w:szCs w:val="26"/>
        </w:rPr>
        <w:t xml:space="preserve"> к выполнению работ осуществляется по месту базирования строительной органи</w:t>
      </w:r>
      <w:r w:rsidR="00850EA7" w:rsidRPr="00CA0BB9">
        <w:rPr>
          <w:rFonts w:ascii="Times New Roman" w:hAnsi="Times New Roman"/>
          <w:sz w:val="26"/>
          <w:szCs w:val="26"/>
        </w:rPr>
        <w:t>зации, указанному в ПОС или ППР</w:t>
      </w:r>
      <w:r w:rsidR="0030798A" w:rsidRPr="00CA0BB9">
        <w:rPr>
          <w:rFonts w:ascii="Times New Roman" w:hAnsi="Times New Roman"/>
          <w:sz w:val="26"/>
          <w:szCs w:val="26"/>
        </w:rPr>
        <w:t>.</w:t>
      </w:r>
      <w:r w:rsidR="00C23786" w:rsidRPr="00CA0BB9">
        <w:rPr>
          <w:rFonts w:ascii="Times New Roman" w:hAnsi="Times New Roman"/>
          <w:sz w:val="26"/>
          <w:szCs w:val="26"/>
        </w:rPr>
        <w:t xml:space="preserve">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После перебазирования С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троительного подрядчика и его письменного уведомления в адрес Общества (филиала Общества) о готовности к выполнению работ, Исполнитель </w:t>
      </w:r>
      <w:r w:rsidR="00B31B17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ос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уществляет проверку готовности С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 к выполнению работ, предусмотренных договором строительного подряда.</w:t>
      </w:r>
    </w:p>
    <w:p w14:paraId="17F92BF4" w14:textId="77777777" w:rsidR="005554E5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.2.2. Без положительного заключения Исполнителя 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7007FD" w:rsidRPr="00CA0BB9">
        <w:rPr>
          <w:rFonts w:ascii="Times New Roman" w:hAnsi="Times New Roman"/>
          <w:kern w:val="36"/>
          <w:sz w:val="26"/>
          <w:szCs w:val="26"/>
        </w:rPr>
        <w:t>о готовности к выполнению работ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строительная подрядная организация к выполнению работ на объекте не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может быть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допу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щена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4D17ED75" w14:textId="77777777" w:rsidR="005554E5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.2.3.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Проверке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Исполнителем СК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подлежат </w:t>
      </w:r>
      <w:r w:rsidR="00232806" w:rsidRPr="00CA0BB9">
        <w:rPr>
          <w:rFonts w:ascii="Times New Roman" w:hAnsi="Times New Roman"/>
          <w:kern w:val="36"/>
          <w:sz w:val="26"/>
          <w:szCs w:val="26"/>
        </w:rPr>
        <w:t>Строительн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ый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 подряд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чик</w:t>
      </w:r>
      <w:r w:rsidR="0030798A" w:rsidRPr="00CA0BB9">
        <w:rPr>
          <w:rFonts w:ascii="Times New Roman" w:hAnsi="Times New Roman"/>
          <w:kern w:val="36"/>
          <w:sz w:val="26"/>
          <w:szCs w:val="26"/>
        </w:rPr>
        <w:t xml:space="preserve"> и субподрядные организации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, привлекаемые им по предварительному согласованию с Обществом (филиалом Общества) на основе договоров субподряда.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Субподрядные организации проверяются перед непосредственным началом выполнения ими конкретных этапов или видов работ, в соответствии с утвержденным графиком строительства. </w:t>
      </w:r>
    </w:p>
    <w:p w14:paraId="29FD75BA" w14:textId="77777777" w:rsidR="0032712B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.2.4. Исполнител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>ь СК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в течение 3-рабочих дней </w:t>
      </w:r>
      <w:r w:rsidR="00840A65" w:rsidRPr="00CA0BB9">
        <w:rPr>
          <w:rFonts w:ascii="Times New Roman" w:hAnsi="Times New Roman"/>
          <w:kern w:val="36"/>
          <w:sz w:val="26"/>
          <w:szCs w:val="26"/>
        </w:rPr>
        <w:t xml:space="preserve">с даты получения уведомления </w:t>
      </w:r>
      <w:r w:rsidR="00B77491" w:rsidRPr="00CA0BB9">
        <w:rPr>
          <w:rFonts w:ascii="Times New Roman" w:hAnsi="Times New Roman"/>
          <w:kern w:val="36"/>
          <w:sz w:val="26"/>
          <w:szCs w:val="26"/>
        </w:rPr>
        <w:t xml:space="preserve">Строительного подрядчика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о готовности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проводит проверку готовности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Строительного подрядчика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и привлекаемых субподрядных организаций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к выполнению заявленных работ с оформлением заключения о пр</w:t>
      </w:r>
      <w:r w:rsidR="00840A65" w:rsidRPr="00CA0BB9">
        <w:rPr>
          <w:rFonts w:ascii="Times New Roman" w:hAnsi="Times New Roman"/>
          <w:kern w:val="36"/>
          <w:sz w:val="26"/>
          <w:szCs w:val="26"/>
        </w:rPr>
        <w:t>оверке готовности (приложение 7 к настоящему Регламенту</w:t>
      </w:r>
      <w:r w:rsidR="00426A32" w:rsidRPr="00CA0BB9">
        <w:rPr>
          <w:rFonts w:ascii="Times New Roman" w:hAnsi="Times New Roman"/>
          <w:kern w:val="36"/>
          <w:sz w:val="26"/>
          <w:szCs w:val="26"/>
        </w:rPr>
        <w:t>)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t xml:space="preserve">. Заключения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в 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t>день проверки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направля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t>ют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ся </w:t>
      </w:r>
      <w:r w:rsidR="00232806" w:rsidRPr="00CA0BB9">
        <w:rPr>
          <w:rFonts w:ascii="Times New Roman" w:hAnsi="Times New Roman"/>
          <w:kern w:val="36"/>
          <w:sz w:val="26"/>
          <w:szCs w:val="26"/>
        </w:rPr>
        <w:t>Строительному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подрядчику. </w:t>
      </w:r>
    </w:p>
    <w:p w14:paraId="7B9A1A56" w14:textId="77777777" w:rsidR="00426A32" w:rsidRPr="00CA0BB9" w:rsidRDefault="007B342E" w:rsidP="00426A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5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3D7F53" w:rsidRPr="00CA0BB9">
        <w:rPr>
          <w:rFonts w:ascii="Times New Roman" w:hAnsi="Times New Roman"/>
          <w:kern w:val="36"/>
          <w:sz w:val="26"/>
          <w:szCs w:val="26"/>
        </w:rPr>
        <w:t>в течение 3-рабочих дней с даты получения уведомления Строительного подрядчика о привлечении лаборатори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й</w:t>
      </w:r>
      <w:r w:rsidR="003D7F53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проводит процедуру проверки готовности лабораторий неразрушающего контроля, строительных (испытательных) лабораторий, электротехнических (испытательных) лабораторий,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lastRenderedPageBreak/>
        <w:t>являющихся структурными подраздел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ениями Строительного подрядчика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 или арендуемых по д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оговору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с оформлением заключений с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огласно приложениям 8, 9, 10 к настоящему Регламенту.</w:t>
      </w:r>
      <w:r w:rsidR="00426A32" w:rsidRPr="00CA0BB9">
        <w:rPr>
          <w:rFonts w:ascii="Times New Roman" w:hAnsi="Times New Roman"/>
          <w:kern w:val="36"/>
          <w:sz w:val="26"/>
          <w:szCs w:val="26"/>
        </w:rPr>
        <w:t xml:space="preserve"> Заключения в день проверки направляются Строительному подрядчику. </w:t>
      </w:r>
    </w:p>
    <w:p w14:paraId="61F1572B" w14:textId="77777777" w:rsidR="00850EA7" w:rsidRPr="00CA0BB9" w:rsidRDefault="007B342E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6</w:t>
      </w:r>
      <w:r w:rsidR="00840A65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850EA7" w:rsidRPr="00CA0BB9">
        <w:rPr>
          <w:rFonts w:ascii="Times New Roman" w:hAnsi="Times New Roman"/>
          <w:kern w:val="36"/>
          <w:sz w:val="26"/>
          <w:szCs w:val="26"/>
        </w:rPr>
        <w:t>В ходе процедуры проверки Исполнителем СК готовности Строительного подрядчика проверяются:</w:t>
      </w:r>
    </w:p>
    <w:p w14:paraId="02A9E544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подтверждение членства подрядной организации в СРО;</w:t>
      </w:r>
    </w:p>
    <w:p w14:paraId="4ACD109C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наличие в полном объеме утвержденной и зарегистрированной в установленном порядке ПД, включающей, в том числе, согласованный Техническим заказчиком план-график выполнения СМР, наличие необходимых согласований ПД с заинтересованными организациями, согласований в части землепользования, наличие организационно-технологической документации (ППР, ППРк);</w:t>
      </w:r>
    </w:p>
    <w:p w14:paraId="3802FF46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обеспеченность системой и оборудованием производственного контроля качества СМР, включающей входной контроль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по каждому виду работ;</w:t>
      </w:r>
    </w:p>
    <w:p w14:paraId="6607FFA9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обеспеченность Строительного подрядчика техникой, машинами, механизмами и оборудованием (включая комплект оборудования для проведения испытаний) в полном объеме в соответствии с требованиями ПОС и ППР;</w:t>
      </w:r>
    </w:p>
    <w:p w14:paraId="5BE7F16D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обеспеченность Строительного подрядчика временными сооружениями для организации временного пункта базирования управления строительством;</w:t>
      </w:r>
    </w:p>
    <w:p w14:paraId="6C25C62D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обеспеченность Строительного подрядчика (включая субподрядные организации) квалифицированным, обученным и аттестованным в установленном порядке персоналом для выполнения всего комплекса предусмотренных проектом работ, с документальным подтверждением компетентности персонала;</w:t>
      </w:r>
    </w:p>
    <w:p w14:paraId="0030958D" w14:textId="77777777" w:rsidR="00850EA7" w:rsidRPr="00CA0BB9" w:rsidRDefault="00850EA7" w:rsidP="00850E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обустройство временных пунктов базирования линейных строительных участков (городки строителей, временные производственные базы, трубосварочные базы, площадки складирования строительных материалов и конструкций, площадки стоянки и обслуживания строительной техники, пункты приема грузов, подъездные дороги к площадкам временных пунктов базирования, к объекту строительства, к карьерам грунта).</w:t>
      </w:r>
    </w:p>
    <w:p w14:paraId="62E5F699" w14:textId="77777777" w:rsidR="000F4C87" w:rsidRPr="00CA0BB9" w:rsidRDefault="007B342E" w:rsidP="000F4C8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7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Если по результатам проверки организация признана не готовой к началу производства работ, Исполнител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>ь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направляет Строительному подрядчику, Акт-предписание (приложение 1 к настоящему Регламенту), </w:t>
      </w:r>
      <w:r w:rsidR="00E1584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E1584B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</w:p>
    <w:p w14:paraId="2B322426" w14:textId="77777777" w:rsidR="005554E5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Сроки устранения нарушений согласовываются Исполнител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>ем СК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с уполномоченными представителями организации </w:t>
      </w:r>
      <w:r w:rsidR="00232806" w:rsidRPr="00CA0BB9">
        <w:rPr>
          <w:rFonts w:ascii="Times New Roman" w:hAnsi="Times New Roman"/>
          <w:kern w:val="36"/>
          <w:sz w:val="26"/>
          <w:szCs w:val="26"/>
        </w:rPr>
        <w:t>Строительного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подрядчика. Сроки устранения нарушений не должны быть позже плановой даты начала работ на объекте.</w:t>
      </w:r>
    </w:p>
    <w:p w14:paraId="3DA1A27E" w14:textId="77777777" w:rsidR="005554E5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9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3D7F53" w:rsidRPr="00CA0BB9">
        <w:rPr>
          <w:rFonts w:ascii="Times New Roman" w:hAnsi="Times New Roman"/>
          <w:kern w:val="36"/>
          <w:sz w:val="26"/>
          <w:szCs w:val="26"/>
        </w:rPr>
        <w:t xml:space="preserve">После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устран</w:t>
      </w:r>
      <w:r w:rsidR="003D7F53" w:rsidRPr="00CA0BB9">
        <w:rPr>
          <w:rFonts w:ascii="Times New Roman" w:hAnsi="Times New Roman"/>
          <w:kern w:val="36"/>
          <w:sz w:val="26"/>
          <w:szCs w:val="26"/>
        </w:rPr>
        <w:t>ения Строительным подрядчиком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нарушени</w:t>
      </w:r>
      <w:r w:rsidR="003D7F53" w:rsidRPr="00CA0BB9">
        <w:rPr>
          <w:rFonts w:ascii="Times New Roman" w:hAnsi="Times New Roman"/>
          <w:kern w:val="36"/>
          <w:sz w:val="26"/>
          <w:szCs w:val="26"/>
        </w:rPr>
        <w:t>й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, указанны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х</w:t>
      </w:r>
      <w:r w:rsidR="00426A32" w:rsidRPr="00CA0BB9">
        <w:rPr>
          <w:rFonts w:ascii="Times New Roman" w:hAnsi="Times New Roman"/>
          <w:kern w:val="36"/>
          <w:sz w:val="26"/>
          <w:szCs w:val="26"/>
        </w:rPr>
        <w:t xml:space="preserve"> в А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кте-предписании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 xml:space="preserve"> и получения Исполнителем СК уведомления Строительного подрядчика об устранении выявленных нарушений (по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форме 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 xml:space="preserve">приложения 2 к настоящему Регламенту) 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назначает время и место проведения повторной проверки.</w:t>
      </w:r>
    </w:p>
    <w:p w14:paraId="7CE389B2" w14:textId="77777777" w:rsidR="005554E5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.2.1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0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Исполнител</w:t>
      </w:r>
      <w:r w:rsidR="0080096B" w:rsidRPr="00CA0BB9">
        <w:rPr>
          <w:rFonts w:ascii="Times New Roman" w:hAnsi="Times New Roman"/>
          <w:kern w:val="36"/>
          <w:sz w:val="26"/>
          <w:szCs w:val="26"/>
        </w:rPr>
        <w:t xml:space="preserve">ь СК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проводит проверку устранения выя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t>вленных нарушений, указанных в А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кте-предписании, и при их устранении подтвержда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t>ет соответствующими записями в А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кте-предписании и уведомлении, представленном </w:t>
      </w:r>
      <w:r w:rsidR="00C51E46" w:rsidRPr="00CA0BB9">
        <w:rPr>
          <w:rFonts w:ascii="Times New Roman" w:hAnsi="Times New Roman"/>
          <w:kern w:val="36"/>
          <w:sz w:val="26"/>
          <w:szCs w:val="26"/>
        </w:rPr>
        <w:lastRenderedPageBreak/>
        <w:t>С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троительной подрядной организацией</w:t>
      </w:r>
      <w:r w:rsidR="006D0495" w:rsidRPr="00CA0BB9">
        <w:rPr>
          <w:rFonts w:ascii="Times New Roman" w:hAnsi="Times New Roman"/>
          <w:kern w:val="36"/>
          <w:sz w:val="26"/>
          <w:szCs w:val="26"/>
        </w:rPr>
        <w:t xml:space="preserve"> (оформляемом по форме приложения 2 к настоящему Регламенту)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40266E45" w14:textId="77777777" w:rsidR="00767D49" w:rsidRPr="00CA0BB9" w:rsidRDefault="007B342E" w:rsidP="005554E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.2.1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1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После подтверждения устранения выявленных нарушений при проведении повторной проверки готовности 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 xml:space="preserve">Строительного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п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одрядчика к выполнению работ, Исполнител</w:t>
      </w:r>
      <w:r w:rsidR="00F022A3" w:rsidRPr="00CA0BB9">
        <w:rPr>
          <w:rFonts w:ascii="Times New Roman" w:hAnsi="Times New Roman"/>
          <w:kern w:val="36"/>
          <w:sz w:val="26"/>
          <w:szCs w:val="26"/>
        </w:rPr>
        <w:t>ем СК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 xml:space="preserve"> оформляется положительное заключение готовности и в тот же день вручается 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Строительному подрядчику</w:t>
      </w:r>
      <w:r w:rsidR="005554E5" w:rsidRPr="00CA0BB9">
        <w:rPr>
          <w:rFonts w:ascii="Times New Roman" w:hAnsi="Times New Roman"/>
          <w:kern w:val="36"/>
          <w:sz w:val="26"/>
          <w:szCs w:val="26"/>
        </w:rPr>
        <w:t>.</w:t>
      </w:r>
      <w:r w:rsidR="0073394D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1D61299B" w14:textId="77777777" w:rsidR="004577E0" w:rsidRPr="00CA0BB9" w:rsidRDefault="007B342E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.2.1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2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Исполнитель </w:t>
      </w:r>
      <w:r w:rsidR="00F022A3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в рамках исполнения процедуры проверки готовности несёт ответственность:</w:t>
      </w:r>
    </w:p>
    <w:p w14:paraId="3385DF4C" w14:textId="77777777" w:rsidR="004577E0" w:rsidRPr="00CA0BB9" w:rsidRDefault="004577E0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за своевременное и качественное выполнение процедуры проверки готовности строительных подрядных организаций к исполнению обязательств по договорам подряда; </w:t>
      </w:r>
    </w:p>
    <w:p w14:paraId="31D44518" w14:textId="77777777" w:rsidR="004577E0" w:rsidRPr="00CA0BB9" w:rsidRDefault="004577E0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за достоверность и своевременн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ость предоставления информации Т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ехническому заказчику о результатах проверки готовности; </w:t>
      </w:r>
    </w:p>
    <w:p w14:paraId="376B856F" w14:textId="77777777" w:rsidR="004577E0" w:rsidRPr="00CA0BB9" w:rsidRDefault="004577E0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за обоснованность принятия решения о готовности  или неготовности подрядчика к выполнению работ;</w:t>
      </w:r>
    </w:p>
    <w:p w14:paraId="32EAB364" w14:textId="77777777" w:rsidR="004577E0" w:rsidRPr="00CA0BB9" w:rsidRDefault="004577E0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за объективный, беспристрастный, непредвзятый и непредубежденный подход к оценке готовности строительной подрядной организации к выполнению строительных работ.</w:t>
      </w:r>
    </w:p>
    <w:p w14:paraId="70F0C26A" w14:textId="77777777" w:rsidR="0030798A" w:rsidRPr="00CA0BB9" w:rsidRDefault="007B342E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.2.</w:t>
      </w:r>
      <w:r w:rsidR="00114194" w:rsidRPr="00CA0BB9">
        <w:rPr>
          <w:rFonts w:ascii="Times New Roman" w:hAnsi="Times New Roman"/>
          <w:kern w:val="36"/>
          <w:sz w:val="26"/>
          <w:szCs w:val="26"/>
        </w:rPr>
        <w:t>1</w:t>
      </w:r>
      <w:r w:rsidR="0067225E" w:rsidRPr="00CA0BB9">
        <w:rPr>
          <w:rFonts w:ascii="Times New Roman" w:hAnsi="Times New Roman"/>
          <w:kern w:val="36"/>
          <w:sz w:val="26"/>
          <w:szCs w:val="26"/>
        </w:rPr>
        <w:t>3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313348" w:rsidRPr="00CA0BB9">
        <w:rPr>
          <w:rFonts w:ascii="Times New Roman" w:hAnsi="Times New Roman"/>
          <w:kern w:val="36"/>
          <w:sz w:val="26"/>
          <w:szCs w:val="26"/>
        </w:rPr>
        <w:t>Исполнитель СК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F022A3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 xml:space="preserve">процедуры проверки готовности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С</w:t>
      </w:r>
      <w:r w:rsidR="00322F92" w:rsidRPr="00CA0BB9">
        <w:rPr>
          <w:rFonts w:ascii="Times New Roman" w:hAnsi="Times New Roman"/>
          <w:kern w:val="36"/>
          <w:sz w:val="26"/>
          <w:szCs w:val="26"/>
        </w:rPr>
        <w:t>троительного п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одрядчика имеет право</w:t>
      </w:r>
      <w:r w:rsidR="0030798A" w:rsidRPr="00CA0BB9">
        <w:rPr>
          <w:rFonts w:ascii="Times New Roman" w:hAnsi="Times New Roman"/>
          <w:kern w:val="36"/>
          <w:sz w:val="26"/>
          <w:szCs w:val="26"/>
        </w:rPr>
        <w:t>:</w:t>
      </w:r>
    </w:p>
    <w:p w14:paraId="5F5F5A76" w14:textId="77777777" w:rsidR="0030798A" w:rsidRPr="00CA0BB9" w:rsidRDefault="0030798A" w:rsidP="0030798A">
      <w:pPr>
        <w:widowControl w:val="0"/>
        <w:tabs>
          <w:tab w:val="left" w:pos="108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>-</w:t>
      </w:r>
      <w:r w:rsidRPr="00CA0BB9">
        <w:rPr>
          <w:rFonts w:ascii="Times New Roman" w:hAnsi="Times New Roman"/>
          <w:bCs/>
          <w:iCs/>
          <w:sz w:val="26"/>
          <w:szCs w:val="26"/>
          <w:lang w:val="en-US"/>
        </w:rPr>
        <w:t> 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в случае нарушения обязательств, </w:t>
      </w:r>
      <w:r w:rsidR="00313348" w:rsidRPr="00CA0BB9">
        <w:rPr>
          <w:rFonts w:ascii="Times New Roman" w:hAnsi="Times New Roman"/>
          <w:bCs/>
          <w:iCs/>
          <w:sz w:val="26"/>
          <w:szCs w:val="26"/>
        </w:rPr>
        <w:t xml:space="preserve">инициировать </w:t>
      </w:r>
      <w:r w:rsidRPr="00CA0BB9">
        <w:rPr>
          <w:rFonts w:ascii="Times New Roman" w:hAnsi="Times New Roman"/>
          <w:bCs/>
          <w:iCs/>
          <w:sz w:val="26"/>
          <w:szCs w:val="26"/>
        </w:rPr>
        <w:t>примен</w:t>
      </w:r>
      <w:r w:rsidR="00313348" w:rsidRPr="00CA0BB9">
        <w:rPr>
          <w:rFonts w:ascii="Times New Roman" w:hAnsi="Times New Roman"/>
          <w:bCs/>
          <w:iCs/>
          <w:sz w:val="26"/>
          <w:szCs w:val="26"/>
        </w:rPr>
        <w:t>ение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санкци</w:t>
      </w:r>
      <w:r w:rsidR="00313348" w:rsidRPr="00CA0BB9">
        <w:rPr>
          <w:rFonts w:ascii="Times New Roman" w:hAnsi="Times New Roman"/>
          <w:bCs/>
          <w:iCs/>
          <w:sz w:val="26"/>
          <w:szCs w:val="26"/>
        </w:rPr>
        <w:t>й</w:t>
      </w:r>
      <w:r w:rsidR="004B2683" w:rsidRPr="00CA0BB9">
        <w:rPr>
          <w:rFonts w:ascii="Times New Roman" w:hAnsi="Times New Roman"/>
          <w:bCs/>
          <w:iCs/>
          <w:sz w:val="26"/>
          <w:szCs w:val="26"/>
        </w:rPr>
        <w:t xml:space="preserve"> к Строительному подрядчику</w:t>
      </w:r>
      <w:r w:rsidRPr="00CA0BB9">
        <w:rPr>
          <w:rFonts w:ascii="Times New Roman" w:hAnsi="Times New Roman"/>
          <w:bCs/>
          <w:iCs/>
          <w:sz w:val="26"/>
          <w:szCs w:val="26"/>
        </w:rPr>
        <w:t>, предусмотренны</w:t>
      </w:r>
      <w:r w:rsidR="00313348" w:rsidRPr="00CA0BB9">
        <w:rPr>
          <w:rFonts w:ascii="Times New Roman" w:hAnsi="Times New Roman"/>
          <w:bCs/>
          <w:iCs/>
          <w:sz w:val="26"/>
          <w:szCs w:val="26"/>
        </w:rPr>
        <w:t>х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у</w:t>
      </w:r>
      <w:r w:rsidR="004B2683" w:rsidRPr="00CA0BB9">
        <w:rPr>
          <w:rFonts w:ascii="Times New Roman" w:hAnsi="Times New Roman"/>
          <w:bCs/>
          <w:iCs/>
          <w:sz w:val="26"/>
          <w:szCs w:val="26"/>
        </w:rPr>
        <w:t xml:space="preserve">словиями действующего договора </w:t>
      </w:r>
      <w:r w:rsidRPr="00CA0BB9">
        <w:rPr>
          <w:rFonts w:ascii="Times New Roman" w:hAnsi="Times New Roman"/>
          <w:bCs/>
          <w:iCs/>
          <w:sz w:val="26"/>
          <w:szCs w:val="26"/>
        </w:rPr>
        <w:t>строительного подряд</w:t>
      </w:r>
      <w:r w:rsidR="004B2683" w:rsidRPr="00CA0BB9">
        <w:rPr>
          <w:rFonts w:ascii="Times New Roman" w:hAnsi="Times New Roman"/>
          <w:bCs/>
          <w:iCs/>
          <w:sz w:val="26"/>
          <w:szCs w:val="26"/>
        </w:rPr>
        <w:t>а</w:t>
      </w:r>
      <w:r w:rsidRPr="00CA0BB9">
        <w:rPr>
          <w:rFonts w:ascii="Times New Roman" w:hAnsi="Times New Roman"/>
          <w:bCs/>
          <w:iCs/>
          <w:sz w:val="26"/>
          <w:szCs w:val="26"/>
        </w:rPr>
        <w:t>;</w:t>
      </w:r>
    </w:p>
    <w:p w14:paraId="681E47BE" w14:textId="77777777" w:rsidR="004577E0" w:rsidRPr="00CA0BB9" w:rsidRDefault="0030798A" w:rsidP="004577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</w:t>
      </w:r>
      <w:r w:rsidR="004577E0" w:rsidRPr="00CA0BB9">
        <w:rPr>
          <w:rFonts w:ascii="Times New Roman" w:hAnsi="Times New Roman"/>
          <w:kern w:val="36"/>
          <w:sz w:val="26"/>
          <w:szCs w:val="26"/>
        </w:rPr>
        <w:t>инициировать расторжение договора с подрядной организацией, при невозможности с ее стороны обеспечить готовность к исполнению обязательств, в сроки установленные договором подряда.</w:t>
      </w:r>
    </w:p>
    <w:p w14:paraId="6CB32CEC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19" w:name="_Toc108093216"/>
      <w:r w:rsidRPr="00CA0BB9">
        <w:rPr>
          <w:sz w:val="26"/>
          <w:szCs w:val="26"/>
        </w:rPr>
        <w:t>Входной контроль соответствия и качества продукции</w:t>
      </w:r>
      <w:bookmarkEnd w:id="19"/>
      <w:r w:rsidR="00EF7EE6" w:rsidRPr="00CA0BB9">
        <w:rPr>
          <w:sz w:val="26"/>
          <w:szCs w:val="26"/>
        </w:rPr>
        <w:t xml:space="preserve"> </w:t>
      </w:r>
    </w:p>
    <w:p w14:paraId="30CF3EF7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.3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.1. Исполнитель </w:t>
      </w:r>
      <w:r w:rsidR="0073394D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осуществляет контроль своевременной и качественной организаци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и и проведения в полном объеме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процедуры входного контроля качества и соответст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 xml:space="preserve">вия продукции для строительства по мере поступления материалов, </w:t>
      </w:r>
      <w:r w:rsidR="003B33A9" w:rsidRPr="00CA0BB9">
        <w:rPr>
          <w:rFonts w:ascii="Times New Roman" w:hAnsi="Times New Roman"/>
          <w:kern w:val="36"/>
          <w:sz w:val="26"/>
          <w:szCs w:val="26"/>
        </w:rPr>
        <w:t xml:space="preserve">конструкций, 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>изделий и оборудования на строительную площадку или приобъектные склады Строительного подрядчика</w:t>
      </w:r>
      <w:r w:rsidR="003B33A9" w:rsidRPr="00CA0BB9">
        <w:rPr>
          <w:rFonts w:ascii="Times New Roman" w:hAnsi="Times New Roman"/>
          <w:kern w:val="36"/>
          <w:sz w:val="26"/>
          <w:szCs w:val="26"/>
        </w:rPr>
        <w:t xml:space="preserve"> в объеме указанном в п. </w:t>
      </w: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3B33A9" w:rsidRPr="00CA0BB9">
        <w:rPr>
          <w:rFonts w:ascii="Times New Roman" w:hAnsi="Times New Roman"/>
          <w:kern w:val="36"/>
          <w:sz w:val="26"/>
          <w:szCs w:val="26"/>
        </w:rPr>
        <w:t>.3.5 настоящего Регламента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</w:p>
    <w:p w14:paraId="19AF4C7F" w14:textId="77777777" w:rsidR="00297926" w:rsidRPr="00CA0BB9" w:rsidRDefault="007B342E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.3.2.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До начала проведения С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 xml:space="preserve">троительным подрядчиком процедуры входного контроля Исполнитель СК осуществляет: </w:t>
      </w:r>
    </w:p>
    <w:p w14:paraId="7516518A" w14:textId="77777777" w:rsidR="00297926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проверку наличия утвержденных операционно-технологических карт контроля 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 xml:space="preserve">в составе </w:t>
      </w:r>
      <w:r w:rsidRPr="00CA0BB9">
        <w:rPr>
          <w:rFonts w:ascii="Times New Roman" w:hAnsi="Times New Roman"/>
          <w:kern w:val="36"/>
          <w:sz w:val="26"/>
          <w:szCs w:val="26"/>
        </w:rPr>
        <w:t>ППР, для проведения входного контроля всех видов продукции для строительства, поступающей на строительную пл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ощадку или приобъектные склады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троительного подрядчика;</w:t>
      </w:r>
    </w:p>
    <w:p w14:paraId="74431E2E" w14:textId="77777777" w:rsidR="00297926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наличие инст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рументов и приборов контроля у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троительного подрядчика, необходимых для проведе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>ния процедуры входного контроля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4DE9BF13" w14:textId="77777777" w:rsidR="00297926" w:rsidRPr="00CA0BB9" w:rsidRDefault="004B2683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проверку наличия у С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 xml:space="preserve">троительного подрядчика 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>распорядительных документов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 xml:space="preserve"> о назначении комиссии на проведение входного контроля качества материалов, конструкций и оборудования;</w:t>
      </w:r>
    </w:p>
    <w:p w14:paraId="1B541931" w14:textId="77777777" w:rsidR="00297926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проверк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у подготовки С</w:t>
      </w:r>
      <w:r w:rsidRPr="00CA0BB9">
        <w:rPr>
          <w:rFonts w:ascii="Times New Roman" w:hAnsi="Times New Roman"/>
          <w:kern w:val="36"/>
          <w:sz w:val="26"/>
          <w:szCs w:val="26"/>
        </w:rPr>
        <w:t>тр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 xml:space="preserve">оительным подрядчиком площадок </w:t>
      </w:r>
      <w:r w:rsidRPr="00CA0BB9">
        <w:rPr>
          <w:rFonts w:ascii="Times New Roman" w:hAnsi="Times New Roman"/>
          <w:kern w:val="36"/>
          <w:sz w:val="26"/>
          <w:szCs w:val="26"/>
        </w:rPr>
        <w:t>для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 xml:space="preserve"> проведения входного контроля</w:t>
      </w:r>
      <w:r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045725C0" w14:textId="77777777" w:rsidR="00297926" w:rsidRPr="00CA0BB9" w:rsidRDefault="007B342E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.3.3.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В процессе выполнения С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 xml:space="preserve">троительным подрядчиком процедуры входного контроля Исполнитель СК осуществляет: </w:t>
      </w:r>
    </w:p>
    <w:p w14:paraId="1E4FEC07" w14:textId="77777777" w:rsidR="00B1093C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контроль состояния тары, упаковки, а также комплектность по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>ставки (без вскрытия упаковки), в случае участия Исполнителя СК в комиссионной приемке оборудования с участием передающей и принимающей стороны, Исполнитель СК подтверждает в комиссионном акте вскрытия соответствие комплектности, состояния и соответствия оборудования сопроводительной документации;</w:t>
      </w:r>
    </w:p>
    <w:p w14:paraId="7B1E81A3" w14:textId="77777777" w:rsidR="00297926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контроль выполнения процедуры входного контроля квалифицирован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ным и аттестованным персоналом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троительного подрядчика, в порядке, объеме и сроках, определенных организационно-технологической документацией, нормативными документами, техническими условиями на продукцию;</w:t>
      </w:r>
    </w:p>
    <w:p w14:paraId="5C6033CA" w14:textId="77777777" w:rsidR="00297926" w:rsidRPr="00CA0BB9" w:rsidRDefault="00297926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проведение контрольных измерений или испытаний в объемах и указанными методами контроля на соответствие требованиям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ПД</w:t>
      </w:r>
      <w:r w:rsidRPr="00CA0BB9">
        <w:rPr>
          <w:rFonts w:ascii="Times New Roman" w:hAnsi="Times New Roman"/>
          <w:kern w:val="36"/>
          <w:sz w:val="26"/>
          <w:szCs w:val="26"/>
        </w:rPr>
        <w:t>, стандартам, техническим условиям, паспортам, сертификатам, подтверждающим качество их изготовления;</w:t>
      </w:r>
    </w:p>
    <w:p w14:paraId="71AFA3AC" w14:textId="77777777" w:rsidR="00297926" w:rsidRPr="00CA0BB9" w:rsidRDefault="004B2683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проведение С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в надлежащем объеме испытаний материалов и изделий в аккредитованных испытательных лабораториях разрушающими и неразрушающими методами.</w:t>
      </w:r>
    </w:p>
    <w:p w14:paraId="7A26EEC6" w14:textId="77777777" w:rsidR="00297926" w:rsidRPr="00CA0BB9" w:rsidRDefault="007B342E" w:rsidP="0029792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.3.4. 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>Для оборудования, материалов, изделий и систем, подлежащих аттестации в ПАО «Россети», Исполнитель СК выполняет контроль наличия актуального действующего заключения аттестационной комиссии ПАО «Рос</w:t>
      </w:r>
      <w:r w:rsidR="0022569B" w:rsidRPr="00CA0BB9">
        <w:rPr>
          <w:rFonts w:ascii="Times New Roman" w:hAnsi="Times New Roman"/>
          <w:kern w:val="36"/>
          <w:sz w:val="26"/>
          <w:szCs w:val="26"/>
        </w:rPr>
        <w:t>с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>ети» либо протокола заседания комиссии по допуску оборудования материалов, изделий и систем Общества.</w:t>
      </w:r>
    </w:p>
    <w:p w14:paraId="42A31458" w14:textId="77777777" w:rsidR="0063782E" w:rsidRPr="00CA0BB9" w:rsidRDefault="007B34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.3.5. 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>В процессе выполнения процедуры входного контроля, после подтверждения соответствия и качества материалов, изделий и оборудования, Исполнитель СК выполняет собственными силами:</w:t>
      </w:r>
    </w:p>
    <w:p w14:paraId="05505BE6" w14:textId="77777777" w:rsidR="0063782E" w:rsidRPr="00CA0BB9" w:rsidRDefault="006378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(в полном объеме) визуальный контроль всей поступающей продукции, транспортных накладных, паспортов (сертификатов), других сопроводительных документов, подтверждающих качество изготовления;</w:t>
      </w:r>
    </w:p>
    <w:p w14:paraId="76E2378E" w14:textId="77777777" w:rsidR="0063782E" w:rsidRPr="00CA0BB9" w:rsidRDefault="006378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(выборочно) 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>измерительную (при необходимости -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>инструментальную или приборную</w:t>
      </w:r>
      <w:r w:rsidR="006615C4" w:rsidRPr="00CA0BB9">
        <w:rPr>
          <w:rFonts w:ascii="Times New Roman" w:hAnsi="Times New Roman"/>
          <w:kern w:val="36"/>
          <w:sz w:val="26"/>
          <w:szCs w:val="26"/>
        </w:rPr>
        <w:t>)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проверку в объеме не менее 5% от партии по каждому виду продукции, соответствия строительных материалов, конструкций, изделий и оборудования, поступающего на строительную площадку, принятым проектным решениям.</w:t>
      </w:r>
    </w:p>
    <w:p w14:paraId="5F7A3AD8" w14:textId="77777777" w:rsidR="0063782E" w:rsidRPr="00CA0BB9" w:rsidRDefault="008C73DC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9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 xml:space="preserve">.3.6.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После выполнения С</w:t>
      </w:r>
      <w:r w:rsidR="0063782E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процедуры входного контроля Исполнитель СК осуществляет:</w:t>
      </w:r>
    </w:p>
    <w:p w14:paraId="6F305ED6" w14:textId="77777777" w:rsidR="0063782E" w:rsidRPr="00CA0BB9" w:rsidRDefault="006378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проверку достоверности и своевременность документирования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 xml:space="preserve"> результатов входного контроля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троительным подрядчиком;</w:t>
      </w:r>
    </w:p>
    <w:p w14:paraId="2DB326F0" w14:textId="77777777" w:rsidR="0063782E" w:rsidRPr="00CA0BB9" w:rsidRDefault="006378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контроль отбраковки материалов и оборудования, конструкций не принятой продукции по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 xml:space="preserve"> результатам входного контроля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троительного подрядчика и контроля, выполненного Исполнителем СК;</w:t>
      </w:r>
    </w:p>
    <w:p w14:paraId="4CE98DF1" w14:textId="77777777" w:rsidR="0063782E" w:rsidRPr="00CA0BB9" w:rsidRDefault="0063782E" w:rsidP="0063782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контроль соблюдения правил складирования и условий хранения продукции, принятой для последующего применения, по результатам входного контроля.</w:t>
      </w:r>
    </w:p>
    <w:p w14:paraId="36F73EB4" w14:textId="77777777" w:rsidR="001506A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.3.7.</w:t>
      </w:r>
      <w:r w:rsidR="00457B0A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1506A9" w:rsidRPr="00CA0BB9">
        <w:rPr>
          <w:rFonts w:ascii="Times New Roman" w:hAnsi="Times New Roman"/>
          <w:kern w:val="36"/>
          <w:sz w:val="26"/>
          <w:szCs w:val="26"/>
        </w:rPr>
        <w:t>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строительства, реконструкции и капитального ремонта объектов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1506A9" w:rsidRPr="00CA0BB9">
        <w:rPr>
          <w:rFonts w:ascii="Times New Roman" w:hAnsi="Times New Roman"/>
          <w:kern w:val="36"/>
          <w:sz w:val="26"/>
          <w:szCs w:val="26"/>
        </w:rPr>
        <w:t>»</w:t>
      </w:r>
      <w:r w:rsidR="00AF51D7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462D454C" w14:textId="77777777" w:rsidR="00FF1DA1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.3.8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По р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езультат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ам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проверок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 xml:space="preserve"> (включая 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при необходимости 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 xml:space="preserve">инструментальные и выборочные измерения) Исполнитель </w:t>
      </w:r>
      <w:r w:rsidR="00DC68F1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 xml:space="preserve">подтверждает 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lastRenderedPageBreak/>
        <w:t xml:space="preserve">соответствие и качество принятой входным контролем продукции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для строительства в документах С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подрядчика:</w:t>
      </w:r>
    </w:p>
    <w:p w14:paraId="51C86081" w14:textId="77777777" w:rsidR="00FF1DA1" w:rsidRPr="00CA0BB9" w:rsidRDefault="00FF1DA1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в актах о проведении входного контроля к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ачества продукции, оформляемых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ным подрядчиком по форме п</w:t>
      </w:r>
      <w:r w:rsidRPr="00CA0BB9">
        <w:rPr>
          <w:rFonts w:ascii="Times New Roman" w:hAnsi="Times New Roman"/>
          <w:kern w:val="36"/>
          <w:sz w:val="26"/>
          <w:szCs w:val="26"/>
        </w:rPr>
        <w:t>риложения 2 к Методическим указаниям по организации и осуществлению входного контроля продукции для строительства, реконструкции и капитального ремонта объектов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hAnsi="Times New Roman"/>
          <w:kern w:val="36"/>
          <w:sz w:val="26"/>
          <w:szCs w:val="26"/>
        </w:rPr>
        <w:t>»</w:t>
      </w:r>
      <w:r w:rsidR="00FE663F" w:rsidRPr="00CA0BB9">
        <w:rPr>
          <w:rFonts w:ascii="Times New Roman" w:hAnsi="Times New Roman"/>
          <w:kern w:val="36"/>
          <w:sz w:val="26"/>
          <w:szCs w:val="26"/>
        </w:rPr>
        <w:t xml:space="preserve">, </w:t>
      </w:r>
      <w:r w:rsidR="00FE663F" w:rsidRPr="00CA0BB9">
        <w:rPr>
          <w:rFonts w:ascii="Times New Roman" w:eastAsia="Calibri" w:hAnsi="Times New Roman"/>
          <w:sz w:val="26"/>
          <w:szCs w:val="26"/>
        </w:rPr>
        <w:t>утв. Приказом ПАО «Россети Московский регион» от 25.12.2018 №1485 (в актуальной редакции)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0F2B2449" w14:textId="77777777" w:rsidR="00FF1DA1" w:rsidRPr="00CA0BB9" w:rsidRDefault="00FF1DA1" w:rsidP="00FF1D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в Журнале учета результатов входного к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онтроля продукции, оформляемом С</w:t>
      </w:r>
      <w:r w:rsidRPr="00CA0BB9">
        <w:rPr>
          <w:rFonts w:ascii="Times New Roman" w:hAnsi="Times New Roman"/>
          <w:kern w:val="36"/>
          <w:sz w:val="26"/>
          <w:szCs w:val="26"/>
        </w:rPr>
        <w:t>тр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оительным подрядчиком по форме п</w:t>
      </w:r>
      <w:r w:rsidRPr="00CA0BB9">
        <w:rPr>
          <w:rFonts w:ascii="Times New Roman" w:hAnsi="Times New Roman"/>
          <w:kern w:val="36"/>
          <w:sz w:val="26"/>
          <w:szCs w:val="26"/>
        </w:rPr>
        <w:t>риложения 3 к Методическим указаниям по организации и осуществлению входного контроля продукции для строительства, реконструкции и капитального ремонта объектов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hAnsi="Times New Roman"/>
          <w:kern w:val="36"/>
          <w:sz w:val="26"/>
          <w:szCs w:val="26"/>
        </w:rPr>
        <w:t>»</w:t>
      </w:r>
      <w:r w:rsidR="00FE663F" w:rsidRPr="00CA0BB9">
        <w:rPr>
          <w:rFonts w:ascii="Times New Roman" w:hAnsi="Times New Roman"/>
          <w:kern w:val="36"/>
          <w:sz w:val="26"/>
          <w:szCs w:val="26"/>
        </w:rPr>
        <w:t xml:space="preserve">, </w:t>
      </w:r>
      <w:r w:rsidR="00FE663F" w:rsidRPr="00CA0BB9">
        <w:rPr>
          <w:rFonts w:ascii="Times New Roman" w:eastAsia="Calibri" w:hAnsi="Times New Roman"/>
          <w:sz w:val="26"/>
          <w:szCs w:val="26"/>
        </w:rPr>
        <w:t>утв. Приказом ПАО «Россети Московский регион» от 25.12.2018 №1485 (в актуальной редакции)</w:t>
      </w:r>
      <w:r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051BBBD2" w14:textId="77777777" w:rsidR="00CD2945" w:rsidRPr="00CA0BB9" w:rsidRDefault="007B342E" w:rsidP="00CD294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8C73DC" w:rsidRPr="00CA0BB9">
        <w:rPr>
          <w:rFonts w:ascii="Times New Roman" w:hAnsi="Times New Roman"/>
          <w:kern w:val="36"/>
          <w:sz w:val="26"/>
          <w:szCs w:val="26"/>
        </w:rPr>
        <w:t>.3.9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В случае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 xml:space="preserve"> выявления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 нарушени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й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 и несоответстви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й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 по выполнению процедур входного контроля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 xml:space="preserve">Строительным подрядчиком 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>выдает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>ему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Акт-предписание (приложение 1 к настоящему Регламенту), 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CD2945" w:rsidRPr="00CA0BB9">
        <w:rPr>
          <w:rFonts w:ascii="Times New Roman" w:hAnsi="Times New Roman"/>
          <w:bCs/>
          <w:iCs/>
          <w:sz w:val="26"/>
          <w:szCs w:val="26"/>
        </w:rPr>
        <w:t xml:space="preserve"> Сведения о выявленных нарушениях и выданных Строительному подрядчику Актах-предписаниях фиксируются </w:t>
      </w:r>
      <w:r w:rsidR="00CD2945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CD2945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14011CB7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.3.1</w:t>
      </w:r>
      <w:r w:rsidR="008C73DC" w:rsidRPr="00CA0BB9">
        <w:rPr>
          <w:rFonts w:ascii="Times New Roman" w:hAnsi="Times New Roman"/>
          <w:kern w:val="36"/>
          <w:sz w:val="26"/>
          <w:szCs w:val="26"/>
        </w:rPr>
        <w:t>0</w:t>
      </w:r>
      <w:r w:rsidR="00C23786" w:rsidRPr="00CA0BB9">
        <w:rPr>
          <w:rFonts w:ascii="Times New Roman" w:hAnsi="Times New Roman"/>
          <w:kern w:val="36"/>
          <w:sz w:val="26"/>
          <w:szCs w:val="26"/>
        </w:rPr>
        <w:t>.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Исполнитель </w:t>
      </w:r>
      <w:r w:rsidR="002D2D6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также контролирует пе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редачу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подрядчиком, до начала работы Рабочей комиссии по приемке объекта, невостребованны</w:t>
      </w:r>
      <w:r w:rsidR="00697EE6" w:rsidRPr="00CA0BB9">
        <w:rPr>
          <w:rFonts w:ascii="Times New Roman" w:hAnsi="Times New Roman"/>
          <w:kern w:val="36"/>
          <w:sz w:val="26"/>
          <w:szCs w:val="26"/>
        </w:rPr>
        <w:t>х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материал</w:t>
      </w:r>
      <w:r w:rsidR="00697EE6" w:rsidRPr="00CA0BB9">
        <w:rPr>
          <w:rFonts w:ascii="Times New Roman" w:hAnsi="Times New Roman"/>
          <w:kern w:val="36"/>
          <w:sz w:val="26"/>
          <w:szCs w:val="26"/>
        </w:rPr>
        <w:t>ов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, оборудовани</w:t>
      </w:r>
      <w:r w:rsidR="00697EE6" w:rsidRPr="00CA0BB9">
        <w:rPr>
          <w:rFonts w:ascii="Times New Roman" w:hAnsi="Times New Roman"/>
          <w:kern w:val="36"/>
          <w:sz w:val="26"/>
          <w:szCs w:val="26"/>
        </w:rPr>
        <w:t>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, издели</w:t>
      </w:r>
      <w:r w:rsidR="00697EE6" w:rsidRPr="00CA0BB9">
        <w:rPr>
          <w:rFonts w:ascii="Times New Roman" w:hAnsi="Times New Roman"/>
          <w:kern w:val="36"/>
          <w:sz w:val="26"/>
          <w:szCs w:val="26"/>
        </w:rPr>
        <w:t>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 конструкци</w:t>
      </w:r>
      <w:r w:rsidR="00697EE6" w:rsidRPr="00CA0BB9">
        <w:rPr>
          <w:rFonts w:ascii="Times New Roman" w:hAnsi="Times New Roman"/>
          <w:kern w:val="36"/>
          <w:sz w:val="26"/>
          <w:szCs w:val="26"/>
        </w:rPr>
        <w:t>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09B75F84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0" w:name="_Toc108093217"/>
      <w:r w:rsidRPr="00CA0BB9">
        <w:rPr>
          <w:sz w:val="26"/>
          <w:szCs w:val="26"/>
        </w:rPr>
        <w:t>Контроль правил складирования, перемещения и хранения продукции</w:t>
      </w:r>
      <w:bookmarkEnd w:id="20"/>
    </w:p>
    <w:p w14:paraId="5AD805EC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.4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.1. Исполнитель </w:t>
      </w:r>
      <w:r w:rsidR="00297926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на постоянной основе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контролирует организацию и осуществление складского хозяйства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 Строительного подрядчика</w:t>
      </w:r>
      <w:r w:rsidR="005A7892" w:rsidRPr="00CA0BB9">
        <w:rPr>
          <w:rFonts w:ascii="Times New Roman" w:hAnsi="Times New Roman"/>
          <w:kern w:val="36"/>
          <w:sz w:val="26"/>
          <w:szCs w:val="26"/>
        </w:rPr>
        <w:t>, соблюдение требований НТД по транспортировке, перемещению, складированию и хранению продукции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на пр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иобъектных складах (площадках)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 в части продукции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, поступающей для целей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строительства, 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>в следующем объеме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: </w:t>
      </w:r>
    </w:p>
    <w:p w14:paraId="2C6806B4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квалификации складских работников для приемки (измерения количественных и качественных показателей) и контроля условий хранения продукции для строительства;</w:t>
      </w:r>
    </w:p>
    <w:p w14:paraId="2DD5E44F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поверенных измерительных инструментов и приборов для количественных, качественных показателей и мониторинга условий хранения продукции;</w:t>
      </w:r>
    </w:p>
    <w:p w14:paraId="01A47808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ведение и учет складской документации;</w:t>
      </w:r>
    </w:p>
    <w:p w14:paraId="1D9D6968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содержание производственных складских площадей и помещений для хранения продукции для строительства;</w:t>
      </w:r>
    </w:p>
    <w:p w14:paraId="3AE16B7D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соблюдение правил складирования и условий хранения продукции, размещение ее на складских площадях, согласно складской документации.</w:t>
      </w:r>
    </w:p>
    <w:p w14:paraId="74E55BEF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.4</w:t>
      </w:r>
      <w:r w:rsidR="000440C4" w:rsidRPr="00CA0BB9">
        <w:rPr>
          <w:rFonts w:ascii="Times New Roman" w:hAnsi="Times New Roman"/>
          <w:kern w:val="36"/>
          <w:sz w:val="26"/>
          <w:szCs w:val="26"/>
        </w:rPr>
        <w:t>.2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При поступлении продукции на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 xml:space="preserve"> приобъектный склад (площадку)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подрядчика, строительную площадку, трассу Исполнитель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 СК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выполняет:</w:t>
      </w:r>
    </w:p>
    <w:p w14:paraId="1E04C6EE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проверку сопроводительных и транспортных документов на всю продукцию </w:t>
      </w: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для строительства (транспортных накладных на поставку, документов о качестве и прочее);</w:t>
      </w:r>
    </w:p>
    <w:p w14:paraId="3850498A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внешний осмотр прибывшей продукции на транспортном средстве на предмет соблюдения правил крепежа и транспортировки;</w:t>
      </w:r>
    </w:p>
    <w:p w14:paraId="7B220BFF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на месте производства погрузочно-разгрузочных работ ППРк, схем выполнения погрузочно-разгрузочных работ;</w:t>
      </w:r>
    </w:p>
    <w:p w14:paraId="64331FCF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проверку наличия действующих квалификационных документов крановщика и стропальщиков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>, готовность к выполнению работ, о</w:t>
      </w:r>
      <w:r w:rsidRPr="00CA0BB9">
        <w:rPr>
          <w:rFonts w:ascii="Times New Roman" w:hAnsi="Times New Roman"/>
          <w:kern w:val="36"/>
          <w:sz w:val="26"/>
          <w:szCs w:val="26"/>
        </w:rPr>
        <w:t>знакомление их с ППРк, схемами строповки, выполнения погрузочно-разгрузочных работ;</w:t>
      </w:r>
    </w:p>
    <w:p w14:paraId="185830E0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проверку соответствия грузоподъемных механизмов и приспособлений требованиям ППРк, их готовность к погрузочно-разгрузочным работам;</w:t>
      </w:r>
    </w:p>
    <w:p w14:paraId="0A57D1B4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проверк</w:t>
      </w:r>
      <w:r w:rsidR="00DC68F1" w:rsidRPr="00CA0BB9">
        <w:rPr>
          <w:rFonts w:ascii="Times New Roman" w:hAnsi="Times New Roman"/>
          <w:kern w:val="36"/>
          <w:sz w:val="26"/>
          <w:szCs w:val="26"/>
        </w:rPr>
        <w:t>у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готовности площадки для работы ГПМ и мест для складирования продукции;</w:t>
      </w:r>
    </w:p>
    <w:p w14:paraId="66148F13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контроль соблюдения требований безопасности при производстве разгрузочно-погрузочных работ;</w:t>
      </w:r>
    </w:p>
    <w:p w14:paraId="3DC1BDF2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осмотр продукции после разгрузки для выявления повреждений, комплектности и ее соответствия.</w:t>
      </w:r>
    </w:p>
    <w:p w14:paraId="4CA0B1EC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.4</w:t>
      </w:r>
      <w:r w:rsidR="000440C4" w:rsidRPr="00CA0BB9">
        <w:rPr>
          <w:rFonts w:ascii="Times New Roman" w:hAnsi="Times New Roman"/>
          <w:kern w:val="36"/>
          <w:sz w:val="26"/>
          <w:szCs w:val="26"/>
        </w:rPr>
        <w:t>.3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До начала работ по отгрузке с приобъектных складов (площадок) на строительную площадку (трассу), в том числе при перемещении по территории строительной площадки (трассе), Исполнитель 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контролирует:</w:t>
      </w:r>
    </w:p>
    <w:p w14:paraId="4BD68FBD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соответствие ППРк, готовность ГПМ и транспортных средств к погрузочно-разгрузочным работам и транспортировке продукции;</w:t>
      </w:r>
    </w:p>
    <w:p w14:paraId="015519CF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подготовку продукции к отгрузке;</w:t>
      </w:r>
    </w:p>
    <w:p w14:paraId="38CBCD00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применение в соответствии с утвержденным ППРк и схемами строповки грузозахватных приспособлений </w:t>
      </w:r>
      <w:proofErr w:type="gramStart"/>
      <w:r w:rsidRPr="00CA0BB9">
        <w:rPr>
          <w:rFonts w:ascii="Times New Roman" w:hAnsi="Times New Roman"/>
          <w:kern w:val="36"/>
          <w:sz w:val="26"/>
          <w:szCs w:val="26"/>
        </w:rPr>
        <w:t>и  грузоподъемных</w:t>
      </w:r>
      <w:proofErr w:type="gramEnd"/>
      <w:r w:rsidRPr="00CA0BB9">
        <w:rPr>
          <w:rFonts w:ascii="Times New Roman" w:hAnsi="Times New Roman"/>
          <w:kern w:val="36"/>
          <w:sz w:val="26"/>
          <w:szCs w:val="26"/>
        </w:rPr>
        <w:t xml:space="preserve"> механизмов.</w:t>
      </w:r>
    </w:p>
    <w:p w14:paraId="7D8458AE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готовность привлекаемого персонала к выполнению погрузочно-разгрузочных работ (наличие квалификации и СИЗ), ознакомление с ППРк;</w:t>
      </w:r>
    </w:p>
    <w:p w14:paraId="594B1527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ответственного лица за безопасное проведение погрузочно-разгрузочных работ;</w:t>
      </w:r>
    </w:p>
    <w:p w14:paraId="30776272" w14:textId="77777777" w:rsidR="00A850C9" w:rsidRPr="00CA0BB9" w:rsidRDefault="00A850C9" w:rsidP="00E90603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соблюдение правил погрузочно-разгрузочных работ, перемещения и складирования, материалов, конструкций и оборудования и соблюдение условий безопасного производства работ.</w:t>
      </w:r>
    </w:p>
    <w:p w14:paraId="6F086AC1" w14:textId="77777777" w:rsidR="000F4C87" w:rsidRPr="00CA0BB9" w:rsidRDefault="007B342E" w:rsidP="00CD294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F1DA1" w:rsidRPr="00CA0BB9">
        <w:rPr>
          <w:rFonts w:ascii="Times New Roman" w:hAnsi="Times New Roman"/>
          <w:kern w:val="36"/>
          <w:sz w:val="26"/>
          <w:szCs w:val="26"/>
        </w:rPr>
        <w:t>.4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0440C4" w:rsidRPr="00CA0BB9">
        <w:rPr>
          <w:rFonts w:ascii="Times New Roman" w:hAnsi="Times New Roman"/>
          <w:kern w:val="36"/>
          <w:sz w:val="26"/>
          <w:szCs w:val="26"/>
        </w:rPr>
        <w:t>4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По результатам выявления н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есоответстви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правил складирования, условий хранения, применени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продукции, хранившейся с нарушением, и нарушени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правил выполнения погрузочно-разгрузочных работ 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>выдает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Строительному подрядчику Акт-предписание (приложение 1 к настоящему Регламенту), 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CD2945" w:rsidRPr="00CA0BB9">
        <w:rPr>
          <w:rFonts w:ascii="Times New Roman" w:hAnsi="Times New Roman"/>
          <w:bCs/>
          <w:iCs/>
          <w:sz w:val="26"/>
          <w:szCs w:val="26"/>
        </w:rPr>
        <w:t xml:space="preserve"> Сведения о выявленных нарушениях и выданных Строительному подрядчику Актах-предписаниях фиксируются </w:t>
      </w:r>
      <w:r w:rsidR="00CD2945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CD2945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30F468EC" w14:textId="77777777" w:rsidR="00EF7EE6" w:rsidRPr="00CA0BB9" w:rsidRDefault="00FF1DA1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1" w:name="_Toc108093218"/>
      <w:r w:rsidRPr="00CA0BB9">
        <w:rPr>
          <w:sz w:val="26"/>
          <w:szCs w:val="26"/>
        </w:rPr>
        <w:t>Пооперационный контроль за выполнением технологических операций</w:t>
      </w:r>
      <w:bookmarkEnd w:id="21"/>
      <w:r w:rsidRPr="00CA0BB9">
        <w:rPr>
          <w:sz w:val="26"/>
          <w:szCs w:val="26"/>
        </w:rPr>
        <w:t xml:space="preserve"> </w:t>
      </w:r>
    </w:p>
    <w:p w14:paraId="2B69F47C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.1. Проверка Исполнителем 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lastRenderedPageBreak/>
        <w:t xml:space="preserve">виде пооперационного контроля качества 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всех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этапов </w:t>
      </w:r>
      <w:r w:rsidR="007A4DB1" w:rsidRPr="00CA0BB9">
        <w:rPr>
          <w:rFonts w:ascii="Times New Roman" w:hAnsi="Times New Roman"/>
          <w:kern w:val="36"/>
          <w:sz w:val="26"/>
          <w:szCs w:val="26"/>
        </w:rPr>
        <w:t>СМР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1AD50F38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.2. </w:t>
      </w:r>
      <w:proofErr w:type="gramStart"/>
      <w:r w:rsidR="00A850C9" w:rsidRPr="00CA0BB9">
        <w:rPr>
          <w:rFonts w:ascii="Times New Roman" w:hAnsi="Times New Roman"/>
          <w:kern w:val="36"/>
          <w:sz w:val="26"/>
          <w:szCs w:val="26"/>
        </w:rPr>
        <w:t>Пооперационный контроль</w:t>
      </w:r>
      <w:proofErr w:type="gramEnd"/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осуществля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>емый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Исполнителем 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должен обеспечивать своевременное выявление дефектов, причин их возникновения для принятия своевременных мер по их устранению и предупреждению. Контроль проводится в соответствии со схемами операционного контроля качества 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(технологическими картами)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на выполнение соответствующего вида работ.</w:t>
      </w:r>
    </w:p>
    <w:p w14:paraId="7AB58678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.3. Пооперационный контроль Исполнителем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 СК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осуществляется непосредственно после выполнения операционного контроля производителем работ, в рамках строительног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о (производственного) контроля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троительного подрядчика, сплошным контролем, в объеме 100% по всем выполняемым операциям с применением </w:t>
      </w:r>
      <w:r w:rsidR="00E210E1" w:rsidRPr="00CA0BB9">
        <w:rPr>
          <w:rFonts w:ascii="Times New Roman" w:hAnsi="Times New Roman"/>
          <w:kern w:val="36"/>
          <w:sz w:val="26"/>
          <w:szCs w:val="26"/>
        </w:rPr>
        <w:t xml:space="preserve">(при необходимости)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визуальных и измерительных методов контроля.</w:t>
      </w:r>
    </w:p>
    <w:p w14:paraId="20F4B377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.4. Пооперационный контроль производится Исполнител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>ем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B109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после каждой операции, когда качество последующей операции зависит от предыдущей. </w:t>
      </w:r>
      <w:r w:rsidR="0059299B" w:rsidRPr="00CA0BB9">
        <w:rPr>
          <w:rFonts w:ascii="Times New Roman" w:hAnsi="Times New Roman"/>
          <w:kern w:val="36"/>
          <w:sz w:val="26"/>
          <w:szCs w:val="26"/>
        </w:rPr>
        <w:t>Пооперационный контроль в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ыполняетс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я на всех этапах</w:t>
      </w:r>
      <w:r w:rsidR="00973BDC" w:rsidRPr="00CA0BB9">
        <w:rPr>
          <w:rFonts w:ascii="Times New Roman" w:hAnsi="Times New Roman"/>
          <w:kern w:val="36"/>
          <w:sz w:val="26"/>
          <w:szCs w:val="26"/>
        </w:rPr>
        <w:t xml:space="preserve"> работ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, производимых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в процесс</w:t>
      </w:r>
      <w:r w:rsidR="0029446D" w:rsidRPr="00CA0BB9">
        <w:rPr>
          <w:rFonts w:ascii="Times New Roman" w:hAnsi="Times New Roman"/>
          <w:kern w:val="36"/>
          <w:sz w:val="26"/>
          <w:szCs w:val="26"/>
        </w:rPr>
        <w:t>е строительства, реконструкции</w:t>
      </w:r>
      <w:r w:rsidR="0059299B" w:rsidRPr="00CA0BB9">
        <w:rPr>
          <w:rFonts w:ascii="Times New Roman" w:hAnsi="Times New Roman"/>
          <w:kern w:val="36"/>
          <w:sz w:val="26"/>
          <w:szCs w:val="26"/>
        </w:rPr>
        <w:t>, капитального ремонта</w:t>
      </w:r>
      <w:r w:rsidR="0029446D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объекта капитального строительства, в том числе:</w:t>
      </w:r>
    </w:p>
    <w:p w14:paraId="66959819" w14:textId="77777777" w:rsidR="00A850C9" w:rsidRPr="00CA0BB9" w:rsidRDefault="0059299B" w:rsidP="00E9060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при </w:t>
      </w:r>
      <w:r w:rsidR="00A850C9" w:rsidRPr="00CA0BB9">
        <w:rPr>
          <w:rFonts w:ascii="Times New Roman" w:hAnsi="Times New Roman"/>
          <w:sz w:val="26"/>
          <w:szCs w:val="26"/>
        </w:rPr>
        <w:t>выполнени</w:t>
      </w:r>
      <w:r w:rsidRPr="00CA0BB9">
        <w:rPr>
          <w:rFonts w:ascii="Times New Roman" w:hAnsi="Times New Roman"/>
          <w:sz w:val="26"/>
          <w:szCs w:val="26"/>
        </w:rPr>
        <w:t>и</w:t>
      </w:r>
      <w:r w:rsidR="00A850C9" w:rsidRPr="00CA0BB9">
        <w:rPr>
          <w:rFonts w:ascii="Times New Roman" w:hAnsi="Times New Roman"/>
          <w:sz w:val="26"/>
          <w:szCs w:val="26"/>
        </w:rPr>
        <w:t xml:space="preserve"> работ, которые оказывают влияние на безопасность объекта капитального строительства, и в соответствии с технологией строительства, реконструкции, контроль выполнения которых не может быть проведен после выполнения других работ; </w:t>
      </w:r>
    </w:p>
    <w:p w14:paraId="13F8D5F2" w14:textId="77777777" w:rsidR="00A850C9" w:rsidRPr="00CA0BB9" w:rsidRDefault="0059299B" w:rsidP="00E9060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при контроле монтаже</w:t>
      </w:r>
      <w:r w:rsidR="00A850C9" w:rsidRPr="00CA0BB9">
        <w:rPr>
          <w:rFonts w:ascii="Times New Roman" w:hAnsi="Times New Roman"/>
          <w:sz w:val="26"/>
          <w:szCs w:val="26"/>
        </w:rPr>
        <w:t xml:space="preserve"> строительных конструкций,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конструкций;</w:t>
      </w:r>
    </w:p>
    <w:p w14:paraId="4C3456BE" w14:textId="77777777" w:rsidR="00A850C9" w:rsidRPr="00CA0BB9" w:rsidRDefault="0059299B" w:rsidP="00E9060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при монтаже и устройстве </w:t>
      </w:r>
      <w:r w:rsidR="00A850C9" w:rsidRPr="00CA0BB9">
        <w:rPr>
          <w:rFonts w:ascii="Times New Roman" w:hAnsi="Times New Roman"/>
          <w:sz w:val="26"/>
          <w:szCs w:val="26"/>
        </w:rPr>
        <w:t>участков сетей инженерно-технического обеспечения,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инженерно-технического обес</w:t>
      </w:r>
      <w:r w:rsidRPr="00CA0BB9">
        <w:rPr>
          <w:rFonts w:ascii="Times New Roman" w:hAnsi="Times New Roman"/>
          <w:sz w:val="26"/>
          <w:szCs w:val="26"/>
        </w:rPr>
        <w:t>печения.</w:t>
      </w:r>
    </w:p>
    <w:p w14:paraId="0EF088D9" w14:textId="77777777" w:rsidR="008E02F9" w:rsidRPr="00CA0BB9" w:rsidRDefault="007B342E" w:rsidP="008E02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8C73DC" w:rsidRPr="00CA0BB9">
        <w:rPr>
          <w:rFonts w:ascii="Times New Roman" w:hAnsi="Times New Roman"/>
          <w:kern w:val="36"/>
          <w:sz w:val="26"/>
          <w:szCs w:val="26"/>
        </w:rPr>
        <w:t xml:space="preserve">.5.5. </w:t>
      </w:r>
      <w:r w:rsidR="008E02F9" w:rsidRPr="00CA0BB9">
        <w:rPr>
          <w:rFonts w:ascii="Times New Roman" w:hAnsi="Times New Roman"/>
          <w:kern w:val="36"/>
          <w:sz w:val="26"/>
          <w:szCs w:val="26"/>
        </w:rPr>
        <w:t>На протяжении всего периода действия договора строительного подряда Исполнитель СК осуществляет проверку исполнения Строительным подрядчиком обязательств по договору строительного подряда, включая соблюдение Строительным подрядчиком при выполнении работ требований норм и правил охраны труда, техники безопасности, пожарной безопасности, санитарных норм.</w:t>
      </w:r>
    </w:p>
    <w:p w14:paraId="3CBEADCC" w14:textId="77777777" w:rsidR="000F4C87" w:rsidRPr="00CA0BB9" w:rsidRDefault="007B342E" w:rsidP="00145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6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выявления нарушений и несоответствий </w:t>
      </w:r>
      <w:r w:rsidR="000F4C87" w:rsidRPr="00CA0BB9">
        <w:rPr>
          <w:rFonts w:ascii="Times New Roman" w:hAnsi="Times New Roman"/>
          <w:sz w:val="26"/>
          <w:szCs w:val="26"/>
        </w:rPr>
        <w:t>при проведении пооперационного контроля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 xml:space="preserve"> Исполнитель СК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направляет Строительному подрядчику Акт-предписание (приложение 1 к настоящему Регламенту), 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="000F4C87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145CD7"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выданных Строительному подрядчику Актах-предписаниях фиксируются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7A1E3117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F706C" w:rsidRPr="00CA0BB9">
        <w:rPr>
          <w:rFonts w:ascii="Times New Roman" w:hAnsi="Times New Roman"/>
          <w:kern w:val="36"/>
          <w:sz w:val="26"/>
          <w:szCs w:val="26"/>
        </w:rPr>
        <w:t>.5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В рамках пооперационного контроля Исполнителем 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>СК</w:t>
      </w:r>
      <w:r w:rsidR="00973BDC" w:rsidRPr="00CA0BB9">
        <w:rPr>
          <w:rFonts w:ascii="Times New Roman" w:hAnsi="Times New Roman"/>
          <w:kern w:val="36"/>
          <w:sz w:val="26"/>
          <w:szCs w:val="26"/>
        </w:rPr>
        <w:t xml:space="preserve"> осуществляется инструментальный контроль в процессе выполнения технологических операций Строительным подрядчиком, 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973BDC" w:rsidRPr="00CA0BB9">
        <w:rPr>
          <w:rFonts w:ascii="Times New Roman" w:hAnsi="Times New Roman"/>
          <w:kern w:val="36"/>
          <w:sz w:val="26"/>
          <w:szCs w:val="26"/>
        </w:rPr>
        <w:t xml:space="preserve">кроме того, в рамках пооперационного контроля Исполнителем СК 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 xml:space="preserve">может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осуществлят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>ь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ся:</w:t>
      </w:r>
    </w:p>
    <w:p w14:paraId="734E3238" w14:textId="77777777" w:rsidR="00A850C9" w:rsidRPr="00CA0BB9" w:rsidRDefault="00A850C9" w:rsidP="00E906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геодезический контроль с проведением контрольной геодезической съемки</w:t>
      </w:r>
      <w:r w:rsidR="0059299B" w:rsidRPr="00CA0BB9">
        <w:rPr>
          <w:rFonts w:ascii="Times New Roman" w:hAnsi="Times New Roman"/>
          <w:sz w:val="26"/>
          <w:szCs w:val="26"/>
        </w:rPr>
        <w:t>, выполняемый привлеченными Исполнителем СК аккредитованными измерительными лабораториями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19E979B8" w14:textId="77777777" w:rsidR="00A850C9" w:rsidRPr="00CA0BB9" w:rsidRDefault="00A850C9" w:rsidP="00E9060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лабораторный контроль с применением разрушающих и неразрушающих </w:t>
      </w:r>
      <w:r w:rsidRPr="00CA0BB9">
        <w:rPr>
          <w:rFonts w:ascii="Times New Roman" w:hAnsi="Times New Roman"/>
          <w:sz w:val="26"/>
          <w:szCs w:val="26"/>
        </w:rPr>
        <w:lastRenderedPageBreak/>
        <w:t>методов контроля, выполняемый привлеченными Исполнителем</w:t>
      </w:r>
      <w:r w:rsidR="000E4CD3" w:rsidRPr="00CA0BB9">
        <w:rPr>
          <w:rFonts w:ascii="Times New Roman" w:hAnsi="Times New Roman"/>
          <w:sz w:val="26"/>
          <w:szCs w:val="26"/>
        </w:rPr>
        <w:t xml:space="preserve"> СК</w:t>
      </w:r>
      <w:r w:rsidR="00973BDC" w:rsidRPr="00CA0BB9">
        <w:rPr>
          <w:rFonts w:ascii="Times New Roman" w:hAnsi="Times New Roman"/>
          <w:sz w:val="26"/>
          <w:szCs w:val="26"/>
        </w:rPr>
        <w:t>,</w:t>
      </w:r>
      <w:r w:rsidRPr="00CA0BB9">
        <w:rPr>
          <w:rFonts w:ascii="Times New Roman" w:hAnsi="Times New Roman"/>
          <w:sz w:val="26"/>
          <w:szCs w:val="26"/>
        </w:rPr>
        <w:t xml:space="preserve"> аккредитованными в установленном поряд</w:t>
      </w:r>
      <w:r w:rsidR="00973BDC" w:rsidRPr="00CA0BB9">
        <w:rPr>
          <w:rFonts w:ascii="Times New Roman" w:hAnsi="Times New Roman"/>
          <w:sz w:val="26"/>
          <w:szCs w:val="26"/>
        </w:rPr>
        <w:t>ке испытательными лабораториями.</w:t>
      </w:r>
    </w:p>
    <w:p w14:paraId="2CEF468F" w14:textId="77777777" w:rsidR="00105667" w:rsidRDefault="007B342E" w:rsidP="00283B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>.5.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8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>.</w:t>
      </w:r>
      <w:r w:rsidR="00C46C59" w:rsidRPr="00CA0BB9">
        <w:rPr>
          <w:rFonts w:ascii="Times New Roman" w:hAnsi="Times New Roman"/>
          <w:sz w:val="26"/>
          <w:szCs w:val="26"/>
        </w:rPr>
        <w:t xml:space="preserve"> По результатам пооперационного контроля Исполнитель СК выдает</w:t>
      </w:r>
      <w:r w:rsidR="00E210E1" w:rsidRPr="00CA0BB9">
        <w:rPr>
          <w:rFonts w:ascii="Times New Roman" w:hAnsi="Times New Roman"/>
          <w:sz w:val="26"/>
          <w:szCs w:val="26"/>
        </w:rPr>
        <w:t xml:space="preserve"> Строительному подрядчику </w:t>
      </w:r>
      <w:r w:rsidR="00C46C59" w:rsidRPr="00CA0BB9">
        <w:rPr>
          <w:rFonts w:ascii="Times New Roman" w:hAnsi="Times New Roman"/>
          <w:sz w:val="26"/>
          <w:szCs w:val="26"/>
        </w:rPr>
        <w:t>разрешения на производство последующих технологических этапов работ с регистрацией в разделе 4 Общего журнала производства работ</w:t>
      </w:r>
      <w:r w:rsidR="00A26CFC" w:rsidRPr="00CA0BB9">
        <w:rPr>
          <w:rFonts w:ascii="Times New Roman" w:hAnsi="Times New Roman"/>
          <w:sz w:val="26"/>
          <w:szCs w:val="26"/>
        </w:rPr>
        <w:t xml:space="preserve"> - </w:t>
      </w:r>
      <w:r w:rsidR="00A75761" w:rsidRPr="00CA0BB9">
        <w:rPr>
          <w:rFonts w:ascii="Times New Roman" w:hAnsi="Times New Roman"/>
          <w:kern w:val="36"/>
          <w:sz w:val="26"/>
          <w:szCs w:val="26"/>
        </w:rPr>
        <w:t>не позднее следующего дня после даты проведенного пооперационного контроля.</w:t>
      </w:r>
      <w:r w:rsidR="00C46C59" w:rsidRPr="00CA0BB9">
        <w:rPr>
          <w:rFonts w:ascii="Times New Roman" w:hAnsi="Times New Roman"/>
          <w:sz w:val="26"/>
          <w:szCs w:val="26"/>
        </w:rPr>
        <w:t xml:space="preserve"> </w:t>
      </w:r>
    </w:p>
    <w:p w14:paraId="6F4D8BE5" w14:textId="518E104C" w:rsidR="00E8736C" w:rsidRPr="00DF03C1" w:rsidRDefault="00346CD5" w:rsidP="00E8736C">
      <w:pPr>
        <w:pStyle w:val="ConsPlusNormal"/>
        <w:ind w:firstLine="709"/>
        <w:jc w:val="both"/>
        <w:rPr>
          <w:sz w:val="26"/>
          <w:szCs w:val="26"/>
        </w:rPr>
      </w:pPr>
      <w:r w:rsidRPr="009D1992">
        <w:rPr>
          <w:sz w:val="26"/>
          <w:szCs w:val="26"/>
        </w:rPr>
        <w:t xml:space="preserve">8.5.9. </w:t>
      </w:r>
      <w:r w:rsidR="00E8736C" w:rsidRPr="00924F0F">
        <w:rPr>
          <w:sz w:val="26"/>
          <w:szCs w:val="26"/>
        </w:rPr>
        <w:t xml:space="preserve">При сооружении, техническом перевооружении, реконструкции и модернизации электросетевых объектов напряжением 0,4-20 кВ, выполняемых как </w:t>
      </w:r>
      <w:r w:rsidR="00E8736C" w:rsidRPr="00DF03C1">
        <w:rPr>
          <w:sz w:val="26"/>
          <w:szCs w:val="26"/>
        </w:rPr>
        <w:t>подрядной организацией, так и мобильными бригадами РЭС, со стороны эксплуатирующего подразделения филиала должен быть организован ТН за выполнением технологических операций в ходе производства работ.</w:t>
      </w:r>
    </w:p>
    <w:p w14:paraId="0CFCC263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По результатам проведенной проверки Персонал ТН осуществляет </w:t>
      </w:r>
      <w:proofErr w:type="spellStart"/>
      <w:r w:rsidRPr="00DF03C1">
        <w:rPr>
          <w:sz w:val="26"/>
          <w:szCs w:val="26"/>
        </w:rPr>
        <w:t>фотофиксацию</w:t>
      </w:r>
      <w:proofErr w:type="spellEnd"/>
      <w:r w:rsidRPr="00DF03C1">
        <w:rPr>
          <w:sz w:val="26"/>
          <w:szCs w:val="26"/>
        </w:rPr>
        <w:t xml:space="preserve"> проконтролированных работ и операций, при необходимости – документации, оформляемой (предоставляемой) подрядчиком в подтверждение качества и соответствия (акты входного контроля качества, документы о качестве, общие и специальные журналы работ, исполнительные схемы и документация). </w:t>
      </w:r>
      <w:proofErr w:type="spellStart"/>
      <w:r w:rsidRPr="00DF03C1">
        <w:rPr>
          <w:sz w:val="26"/>
          <w:szCs w:val="26"/>
        </w:rPr>
        <w:t>Фотофиксация</w:t>
      </w:r>
      <w:proofErr w:type="spellEnd"/>
      <w:r w:rsidRPr="00DF03C1">
        <w:rPr>
          <w:sz w:val="26"/>
          <w:szCs w:val="26"/>
        </w:rPr>
        <w:t xml:space="preserve"> проконтролированных работ и представленной документации осуществляется в день проверки.</w:t>
      </w:r>
    </w:p>
    <w:p w14:paraId="57B9FC8C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При формировании документации в ходе пооперационного контроля Персонал ТН подписывает представленные документы в графе «Прочие, иные лица». </w:t>
      </w:r>
    </w:p>
    <w:p w14:paraId="6B24E23F" w14:textId="151A63A0" w:rsidR="00E8736C" w:rsidRDefault="00E8736C" w:rsidP="009D1992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>По завершению проверки объекта капитального строительства Персонал ТН передает полученные фотоматериалы, завизированную им документацию и иную документацию подрядчика Исполнителю СК, ответственному за осуществление СК на проконтролированном объекте в срок не более 1 рабочего дня, следующего за датой проверки.</w:t>
      </w:r>
    </w:p>
    <w:p w14:paraId="35E5B5DB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2" w:name="_Toc108093219"/>
      <w:r w:rsidRPr="00CA0BB9">
        <w:rPr>
          <w:sz w:val="26"/>
          <w:szCs w:val="26"/>
        </w:rPr>
        <w:t>Геодезический контроль</w:t>
      </w:r>
      <w:bookmarkEnd w:id="22"/>
    </w:p>
    <w:p w14:paraId="487E72B1" w14:textId="77777777" w:rsidR="00B718E7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.1. </w:t>
      </w:r>
      <w:r w:rsidR="003348A0" w:rsidRPr="00CA0BB9">
        <w:rPr>
          <w:rFonts w:ascii="Times New Roman" w:hAnsi="Times New Roman"/>
          <w:kern w:val="36"/>
          <w:sz w:val="26"/>
          <w:szCs w:val="26"/>
        </w:rPr>
        <w:t>Контрольная геодезическая съемка собственными силами Исполнителя СК проводится в случае материально-технической обеспеченности Исполнителя с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редствами геодезического контроля и подтверждением квалификации Исполнителя СК в части выполнения геодезических работ. Преимущественно геодезический контроль выполняется силами сторонних организаций на основании заключенных с ними договоров на оказание услуг.</w:t>
      </w:r>
    </w:p>
    <w:p w14:paraId="3602CBDD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 xml:space="preserve">.6.2. Геодезический контроль выполняется </w:t>
      </w:r>
      <w:r w:rsidR="003348A0" w:rsidRPr="00CA0BB9">
        <w:rPr>
          <w:rFonts w:ascii="Times New Roman" w:hAnsi="Times New Roman"/>
          <w:kern w:val="36"/>
          <w:sz w:val="26"/>
          <w:szCs w:val="26"/>
        </w:rPr>
        <w:t xml:space="preserve">преимущественно выборочным методом, по альтернативному или количественному признаку, по ответственным конструкциям и частям зданий (сооружений), в объеме не менее 5% по каждой группе конструкций здания (сооружения), подлежащих исполнительной геодезической съемке, перечень которых определен в ПД. 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Геодезический контроль осуществляется непосредственно после выполнения операционного контроля производителем работ.</w:t>
      </w:r>
    </w:p>
    <w:p w14:paraId="2453B5C7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.6.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3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Контрольная геодезическая съемка выполняется для проверки погрешности и точности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 xml:space="preserve"> измерений геодезических работ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подрядчика, соответствия отдельных конструкций и в целом построенных зданий (сооружений) и инженерных сетей их фактическом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у отображению на предъявленных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троительным подрядчиком исполнительных чертежах. </w:t>
      </w:r>
    </w:p>
    <w:p w14:paraId="3A715AA0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.6.4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Контрольная геодезическая съемка выполняется при создании геодезической разбивочной основы для строительства, при выносе в натуру внешних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lastRenderedPageBreak/>
        <w:t>и внутренних разбивочных осей, при производстве геодезических работ в процессе строительства, контроле соответствия геометрических параметров объекта кап</w:t>
      </w:r>
      <w:r w:rsidR="00B24F47" w:rsidRPr="00CA0BB9">
        <w:rPr>
          <w:rFonts w:ascii="Times New Roman" w:hAnsi="Times New Roman"/>
          <w:kern w:val="36"/>
          <w:sz w:val="26"/>
          <w:szCs w:val="26"/>
        </w:rPr>
        <w:t>итального строительства проекту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, оформляемыми С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в соответствии с требованиями Приложений №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 xml:space="preserve">1-2 </w:t>
      </w:r>
      <w:r w:rsidR="00553056" w:rsidRPr="00CA0BB9">
        <w:rPr>
          <w:rFonts w:ascii="Times New Roman" w:hAnsi="Times New Roman"/>
          <w:sz w:val="26"/>
          <w:szCs w:val="26"/>
        </w:rPr>
        <w:t>к Требованиям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утвержденных приказом Федеральной службы по экологическому, технологическому и атомному надзору от 26.12.2006 №1128 в редакции от 09.11.2017)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>.</w:t>
      </w:r>
      <w:r w:rsidR="00146BD1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>К выполнению процедур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 xml:space="preserve"> в соответствии с указанными приложениями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 xml:space="preserve"> может приступить только Исполнитель СК, данные о котором внесены в НРС.</w:t>
      </w:r>
    </w:p>
    <w:p w14:paraId="29AE82F8" w14:textId="77777777" w:rsidR="00EF7EE6" w:rsidRPr="00CA0BB9" w:rsidRDefault="007B342E" w:rsidP="00EF7E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bookmarkStart w:id="23" w:name="_Toc523998215"/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</w:t>
      </w:r>
      <w:r w:rsidR="0019322B" w:rsidRPr="00CA0BB9">
        <w:rPr>
          <w:rFonts w:ascii="Times New Roman" w:eastAsia="Calibri" w:hAnsi="Times New Roman"/>
          <w:kern w:val="36"/>
          <w:sz w:val="26"/>
          <w:szCs w:val="26"/>
        </w:rPr>
        <w:t>.</w:t>
      </w:r>
      <w:r w:rsidR="00B718E7" w:rsidRPr="00CA0BB9">
        <w:rPr>
          <w:rFonts w:ascii="Times New Roman" w:eastAsia="Calibri" w:hAnsi="Times New Roman"/>
          <w:kern w:val="36"/>
          <w:sz w:val="26"/>
          <w:szCs w:val="26"/>
        </w:rPr>
        <w:t>5</w:t>
      </w:r>
      <w:r w:rsidR="00A850C9" w:rsidRPr="00CA0BB9">
        <w:rPr>
          <w:rFonts w:ascii="Times New Roman" w:eastAsia="Calibri" w:hAnsi="Times New Roman"/>
          <w:kern w:val="36"/>
          <w:sz w:val="26"/>
          <w:szCs w:val="26"/>
        </w:rPr>
        <w:t xml:space="preserve">. При выполнении контрольной геодезической съемки должны применяться геодезические цифровые (электронные), лазерные приборы и инструменты, отъюстированные и поверенные в соответствии с правилами и периодичностью, регламентированными </w:t>
      </w:r>
      <w:r w:rsidR="00AF51D7" w:rsidRPr="00CA0BB9">
        <w:rPr>
          <w:rFonts w:ascii="Times New Roman" w:hAnsi="Times New Roman"/>
          <w:sz w:val="26"/>
          <w:szCs w:val="26"/>
        </w:rPr>
        <w:t xml:space="preserve">СП 126.13330.2017 «Геодезические работы в строительстве. Актуализированная редакция СНиП 3.01.03-84», </w:t>
      </w:r>
      <w:r w:rsidR="00AF51D7" w:rsidRPr="00CA0BB9">
        <w:rPr>
          <w:rFonts w:ascii="Times New Roman" w:eastAsia="Calibri" w:hAnsi="Times New Roman"/>
          <w:kern w:val="36"/>
          <w:sz w:val="26"/>
          <w:szCs w:val="26"/>
        </w:rPr>
        <w:t>ГКИНП (ГНТА) 17-195-99 «Инструкция по проведению технологической поверки геодезических приборов»</w:t>
      </w:r>
      <w:r w:rsidR="00A850C9" w:rsidRPr="00CA0BB9">
        <w:rPr>
          <w:rFonts w:ascii="Times New Roman" w:eastAsia="Calibri" w:hAnsi="Times New Roman"/>
          <w:kern w:val="36"/>
          <w:sz w:val="26"/>
          <w:szCs w:val="26"/>
        </w:rPr>
        <w:t xml:space="preserve"> и инструкциями производителей приборов.</w:t>
      </w:r>
      <w:bookmarkEnd w:id="23"/>
      <w:r w:rsidR="00EF7EE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26E32B94" w14:textId="77777777" w:rsidR="00EF7EE6" w:rsidRPr="00CA0BB9" w:rsidRDefault="007B342E" w:rsidP="00EF7E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.6.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6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3348A0" w:rsidRPr="00CA0BB9">
        <w:rPr>
          <w:rFonts w:ascii="Times New Roman" w:hAnsi="Times New Roman"/>
          <w:kern w:val="36"/>
          <w:sz w:val="26"/>
          <w:szCs w:val="26"/>
        </w:rPr>
        <w:t>Геодезический контроль выполняется как в процессе выполнения операций, так и после завершения монтажа строительных конструкций, закрепления  в проектном положении несущих конструкций зданий (сооружений).</w:t>
      </w:r>
      <w:r w:rsidR="00EF7EE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740B8B2E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Результаты контрольной геодезической съемки оформляются 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 xml:space="preserve">в виде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исполнительны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 xml:space="preserve">х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геодезически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х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схем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-</w:t>
      </w:r>
      <w:r w:rsidR="00E74459" w:rsidRPr="00CA0BB9">
        <w:rPr>
          <w:rFonts w:ascii="Times New Roman" w:hAnsi="Times New Roman"/>
          <w:kern w:val="36"/>
          <w:sz w:val="26"/>
          <w:szCs w:val="26"/>
        </w:rPr>
        <w:t xml:space="preserve"> не позднее следующего дня после даты контрольной съемки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79E7494F" w14:textId="77777777" w:rsidR="00A850C9" w:rsidRPr="00CA0BB9" w:rsidRDefault="007B342E" w:rsidP="00145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9322B" w:rsidRPr="00CA0BB9">
        <w:rPr>
          <w:rFonts w:ascii="Times New Roman" w:hAnsi="Times New Roman"/>
          <w:kern w:val="36"/>
          <w:sz w:val="26"/>
          <w:szCs w:val="26"/>
        </w:rPr>
        <w:t>.6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</w:t>
      </w:r>
      <w:r w:rsidR="00B718E7" w:rsidRPr="00CA0BB9">
        <w:rPr>
          <w:rFonts w:ascii="Times New Roman" w:hAnsi="Times New Roman"/>
          <w:kern w:val="36"/>
          <w:sz w:val="26"/>
          <w:szCs w:val="26"/>
        </w:rPr>
        <w:t>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выявления нарушений и несоответствий при производстве геодезических работ Строительным подрядчиком, а также выявления несоответствий результатов геодезических работ фактическим, Исполнитель СК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 xml:space="preserve">направляет Строительному подрядчику Акт-предписание (приложение 1 к настоящему Регламенту), 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>тся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выданных Строительному подрядчику Актах-предписаниях фиксируются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38F46797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4" w:name="_Toc108093220"/>
      <w:r w:rsidRPr="00CA0BB9">
        <w:rPr>
          <w:sz w:val="26"/>
          <w:szCs w:val="26"/>
        </w:rPr>
        <w:t>Лабораторный контроль</w:t>
      </w:r>
      <w:bookmarkEnd w:id="24"/>
    </w:p>
    <w:p w14:paraId="1336EA7E" w14:textId="77777777" w:rsidR="00C34CF7" w:rsidRPr="00CA0BB9" w:rsidRDefault="007B342E" w:rsidP="00C34C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.1. В подтверждение качества результатов работ и соответствия продукции для строительства, а также подтве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рждения заключений лабораторий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троительного подрядчика, Исполнителем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 xml:space="preserve"> СК может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проводит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>ь</w:t>
      </w:r>
      <w:r w:rsidR="00B24F47" w:rsidRPr="00CA0BB9">
        <w:rPr>
          <w:rFonts w:ascii="Times New Roman" w:hAnsi="Times New Roman"/>
          <w:kern w:val="36"/>
          <w:sz w:val="26"/>
          <w:szCs w:val="26"/>
        </w:rPr>
        <w:t>ся лабораторный  контроль, преимущественно выполняемый силами сторонних организаций на основании заключенных с ними договоров на оказание услуг или силами привлекаемых лабораторий служб эксплуатации Технического заказчика.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3CCEA70F" w14:textId="77777777" w:rsidR="00B24F47" w:rsidRPr="00CA0BB9" w:rsidRDefault="007B342E" w:rsidP="00B24F4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.2. Лабораторный контроль Исполнителя 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>СК может осуществля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>ь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ся на всех этапах производственного процесса и выполняется в виде комплекса измерений, лабора</w:t>
      </w:r>
      <w:r w:rsidR="00B24F47" w:rsidRPr="00CA0BB9">
        <w:rPr>
          <w:rFonts w:ascii="Times New Roman" w:hAnsi="Times New Roman"/>
          <w:kern w:val="36"/>
          <w:sz w:val="26"/>
          <w:szCs w:val="26"/>
        </w:rPr>
        <w:t>торных испытаний и исследований, выполняемых неразрушающими и разрушающими методами в объеме, предусмотренными ПД и техническими регламентами.</w:t>
      </w:r>
    </w:p>
    <w:p w14:paraId="5EEBC8A2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.3. В рамках лабораторного контроля Исполнителя </w:t>
      </w:r>
      <w:r w:rsidR="000E4CD3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проверяется:</w:t>
      </w:r>
    </w:p>
    <w:p w14:paraId="167CD50E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соответствие выполнения </w:t>
      </w:r>
      <w:r w:rsidR="007A4DB1" w:rsidRPr="00CA0BB9">
        <w:rPr>
          <w:rFonts w:ascii="Times New Roman" w:hAnsi="Times New Roman"/>
          <w:kern w:val="36"/>
          <w:sz w:val="26"/>
          <w:szCs w:val="26"/>
        </w:rPr>
        <w:t>СМР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проекту и техническим регламентам в порядке, установленном схемами операционного контроля;</w:t>
      </w:r>
    </w:p>
    <w:p w14:paraId="4E064AA2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соответствие стандартам, техническим условиям, паспортам и сертификатам поступающих на объекты капитального строительства материалов, конструкций и изделий;</w:t>
      </w:r>
    </w:p>
    <w:p w14:paraId="626A0CCE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соответствие результатов работ требованиям, предъявляемым к ним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ПД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и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НМД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</w:t>
      </w:r>
      <w:r w:rsidR="00DC6244" w:rsidRPr="00CA0BB9">
        <w:rPr>
          <w:rFonts w:ascii="Times New Roman" w:hAnsi="Times New Roman"/>
          <w:kern w:val="36"/>
          <w:sz w:val="26"/>
          <w:szCs w:val="26"/>
        </w:rPr>
        <w:t xml:space="preserve">например: </w:t>
      </w:r>
      <w:r w:rsidRPr="00CA0BB9">
        <w:rPr>
          <w:rFonts w:ascii="Times New Roman" w:hAnsi="Times New Roman"/>
          <w:kern w:val="36"/>
          <w:sz w:val="26"/>
          <w:szCs w:val="26"/>
        </w:rPr>
        <w:t>определение набора прочности бетона, контроль испытания сварных соединений, контроль состояния грунтов в основаниях фундаментов).</w:t>
      </w:r>
    </w:p>
    <w:p w14:paraId="197A2084" w14:textId="77777777" w:rsidR="00A850C9" w:rsidRPr="00CA0BB9" w:rsidRDefault="007B342E" w:rsidP="0035231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.4. 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выявления </w:t>
      </w:r>
      <w:r w:rsidR="0075490F" w:rsidRPr="00CA0BB9">
        <w:rPr>
          <w:rFonts w:ascii="Times New Roman" w:hAnsi="Times New Roman"/>
          <w:kern w:val="36"/>
          <w:sz w:val="26"/>
          <w:szCs w:val="26"/>
        </w:rPr>
        <w:t>брак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>а</w:t>
      </w:r>
      <w:r w:rsidR="0075490F" w:rsidRPr="00CA0BB9">
        <w:rPr>
          <w:rFonts w:ascii="Times New Roman" w:hAnsi="Times New Roman"/>
          <w:kern w:val="36"/>
          <w:sz w:val="26"/>
          <w:szCs w:val="26"/>
        </w:rPr>
        <w:t xml:space="preserve"> и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несоответствия поступающих на о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бъект материалов, конструкций,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изделий стандартам, техническим условиям, паспорт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ам, 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сертификатам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>, требованиям ПД и РД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C46C59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 xml:space="preserve">направляет Строительному подрядчику Акт-предписание (приложение 1 к настоящему Регламенту), 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который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bCs/>
          <w:iCs/>
          <w:sz w:val="26"/>
          <w:szCs w:val="26"/>
        </w:rPr>
        <w:t xml:space="preserve">тся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>в соответствии с требованиями п. 8.14 настоящего Регламента.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выданных Строительному подрядчику Актах-предписаниях фиксируются </w:t>
      </w:r>
      <w:r w:rsidR="00A26CFC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A26CFC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7D3E2E15" w14:textId="77777777" w:rsidR="00EF7EE6" w:rsidRPr="00CA0BB9" w:rsidRDefault="00A850C9" w:rsidP="001E05DD">
      <w:pPr>
        <w:pStyle w:val="1"/>
        <w:numPr>
          <w:ilvl w:val="1"/>
          <w:numId w:val="9"/>
        </w:numPr>
        <w:spacing w:before="120" w:after="120"/>
        <w:ind w:left="709" w:firstLine="0"/>
        <w:rPr>
          <w:sz w:val="26"/>
          <w:szCs w:val="26"/>
        </w:rPr>
      </w:pPr>
      <w:bookmarkStart w:id="25" w:name="_Toc108093221"/>
      <w:r w:rsidRPr="00CA0BB9">
        <w:rPr>
          <w:sz w:val="26"/>
          <w:szCs w:val="26"/>
        </w:rPr>
        <w:t>Осви</w:t>
      </w:r>
      <w:r w:rsidR="00594132" w:rsidRPr="00CA0BB9">
        <w:rPr>
          <w:sz w:val="26"/>
          <w:szCs w:val="26"/>
        </w:rPr>
        <w:t xml:space="preserve">детельствование скрытых работ, </w:t>
      </w:r>
      <w:r w:rsidRPr="00CA0BB9">
        <w:rPr>
          <w:sz w:val="26"/>
          <w:szCs w:val="26"/>
        </w:rPr>
        <w:t xml:space="preserve">промежуточная приемка </w:t>
      </w:r>
      <w:r w:rsidR="00594132" w:rsidRPr="00CA0BB9">
        <w:rPr>
          <w:sz w:val="26"/>
          <w:szCs w:val="26"/>
        </w:rPr>
        <w:t>работ</w:t>
      </w:r>
      <w:bookmarkEnd w:id="25"/>
    </w:p>
    <w:p w14:paraId="557ADC6E" w14:textId="77777777" w:rsidR="00C34CF7" w:rsidRPr="00CA0BB9" w:rsidRDefault="007B342E" w:rsidP="00C34C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C34CF7" w:rsidRPr="00CA0BB9">
        <w:rPr>
          <w:rFonts w:ascii="Times New Roman" w:hAnsi="Times New Roman"/>
          <w:kern w:val="36"/>
          <w:sz w:val="26"/>
          <w:szCs w:val="26"/>
        </w:rPr>
        <w:t>.8.1. Исполнитель СК контролирует выполнение Строительным подрядчиком процедур и сроков освидетельствования и приемки результатов выполненных работ,  осуществляемых не позднее следующего дня после выполнения работ. Задержка в представлении к освидетельствованию и приемке результатов выполненных работ не допускается.</w:t>
      </w:r>
    </w:p>
    <w:p w14:paraId="65674B17" w14:textId="77777777" w:rsidR="007118C6" w:rsidRPr="00CA0BB9" w:rsidRDefault="007B342E" w:rsidP="007118C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C34CF7" w:rsidRPr="00CA0BB9">
        <w:rPr>
          <w:rFonts w:ascii="Times New Roman" w:hAnsi="Times New Roman"/>
          <w:kern w:val="36"/>
          <w:sz w:val="26"/>
          <w:szCs w:val="26"/>
        </w:rPr>
        <w:t>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EC4F22" w:rsidRPr="00CA0BB9">
        <w:rPr>
          <w:rFonts w:ascii="Times New Roman" w:hAnsi="Times New Roman"/>
          <w:kern w:val="36"/>
          <w:sz w:val="26"/>
          <w:szCs w:val="26"/>
        </w:rPr>
        <w:t>Освидетельствованию и промежуточной приемке в обязательном порядке подлежат работы, строительные конструкции и участки сетей инженерно-технического обеспечения, которые оказывают влияние на безопасность объекта капитального строительства, а также скрытые работы,  контроль выполнения которых (включая оценку объемов и качества) не может быть проведен после выполнения последующего этапа работ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</w:p>
    <w:p w14:paraId="46B8971C" w14:textId="77777777" w:rsidR="007118C6" w:rsidRPr="00CA0BB9" w:rsidRDefault="007B342E" w:rsidP="007118C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C34CF7" w:rsidRPr="00CA0BB9">
        <w:rPr>
          <w:rFonts w:ascii="Times New Roman" w:hAnsi="Times New Roman"/>
          <w:kern w:val="36"/>
          <w:sz w:val="26"/>
          <w:szCs w:val="26"/>
        </w:rPr>
        <w:t>3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Перечень скрытых работ</w:t>
      </w:r>
      <w:r w:rsidR="007118C6" w:rsidRPr="00CA0BB9">
        <w:rPr>
          <w:rFonts w:ascii="Times New Roman" w:hAnsi="Times New Roman"/>
          <w:kern w:val="36"/>
          <w:sz w:val="26"/>
          <w:szCs w:val="26"/>
        </w:rPr>
        <w:t>, строительных конструкций и участков сетей инженерно-технического обеспечения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, подлежащих освидетельствованию, определяется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ПД</w:t>
      </w:r>
      <w:r w:rsidR="00553056" w:rsidRPr="00CA0BB9">
        <w:rPr>
          <w:rFonts w:ascii="Times New Roman" w:hAnsi="Times New Roman"/>
          <w:kern w:val="36"/>
          <w:sz w:val="26"/>
          <w:szCs w:val="26"/>
        </w:rPr>
        <w:t xml:space="preserve"> и РД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7118C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3289DA46" w14:textId="77777777" w:rsidR="00A850C9" w:rsidRPr="00CA0BB9" w:rsidRDefault="007B342E" w:rsidP="007118C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C34CF7" w:rsidRPr="00CA0BB9">
        <w:rPr>
          <w:rFonts w:ascii="Times New Roman" w:hAnsi="Times New Roman"/>
          <w:kern w:val="36"/>
          <w:sz w:val="26"/>
          <w:szCs w:val="26"/>
        </w:rPr>
        <w:t>4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F33588" w:rsidRPr="00CA0BB9">
        <w:rPr>
          <w:rFonts w:ascii="Times New Roman" w:hAnsi="Times New Roman"/>
          <w:kern w:val="36"/>
          <w:sz w:val="26"/>
          <w:szCs w:val="26"/>
        </w:rPr>
        <w:t>О</w:t>
      </w:r>
      <w:r w:rsidR="007118C6" w:rsidRPr="00CA0BB9">
        <w:rPr>
          <w:rFonts w:ascii="Times New Roman" w:hAnsi="Times New Roman"/>
          <w:kern w:val="36"/>
          <w:sz w:val="26"/>
          <w:szCs w:val="26"/>
        </w:rPr>
        <w:t>бязательными для освидетельствования являются выполненные работы, оказывающие влияние на безопасность объекта капитального строительства. Перечень таких работ определен  приказом Минрегионразвития РФ от 30.12.2009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строительства».</w:t>
      </w:r>
    </w:p>
    <w:p w14:paraId="6D8785BF" w14:textId="77777777" w:rsidR="00DB465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C34CF7" w:rsidRPr="00CA0BB9">
        <w:rPr>
          <w:rFonts w:ascii="Times New Roman" w:hAnsi="Times New Roman"/>
          <w:kern w:val="36"/>
          <w:sz w:val="26"/>
          <w:szCs w:val="26"/>
        </w:rPr>
        <w:t>5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.</w:t>
      </w:r>
      <w:r w:rsidR="00353A5C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EA4C0F" w:rsidRPr="00CA0BB9">
        <w:rPr>
          <w:rFonts w:ascii="Times New Roman" w:hAnsi="Times New Roman"/>
          <w:sz w:val="26"/>
          <w:szCs w:val="26"/>
        </w:rPr>
        <w:t xml:space="preserve">Процедура освидетельствования скрытых работ </w:t>
      </w:r>
      <w:r w:rsidR="00DB4659" w:rsidRPr="00CA0BB9">
        <w:rPr>
          <w:rFonts w:ascii="Times New Roman" w:hAnsi="Times New Roman"/>
          <w:sz w:val="26"/>
          <w:szCs w:val="26"/>
        </w:rPr>
        <w:t xml:space="preserve">Исполнителем </w:t>
      </w:r>
      <w:r w:rsidR="00EA4C0F" w:rsidRPr="00CA0BB9">
        <w:rPr>
          <w:rFonts w:ascii="Times New Roman" w:hAnsi="Times New Roman"/>
          <w:sz w:val="26"/>
          <w:szCs w:val="26"/>
        </w:rPr>
        <w:t xml:space="preserve">СК заключается в проверке объемов и </w:t>
      </w:r>
      <w:r w:rsidR="00DB4659" w:rsidRPr="00CA0BB9">
        <w:rPr>
          <w:rFonts w:ascii="Times New Roman" w:hAnsi="Times New Roman"/>
          <w:sz w:val="26"/>
          <w:szCs w:val="26"/>
        </w:rPr>
        <w:t>качества прин</w:t>
      </w:r>
      <w:r w:rsidR="00EA4C0F" w:rsidRPr="00CA0BB9">
        <w:rPr>
          <w:rFonts w:ascii="Times New Roman" w:hAnsi="Times New Roman"/>
          <w:sz w:val="26"/>
          <w:szCs w:val="26"/>
        </w:rPr>
        <w:t>имаемых</w:t>
      </w:r>
      <w:r w:rsidR="00DB4659" w:rsidRPr="00CA0BB9">
        <w:rPr>
          <w:rFonts w:ascii="Times New Roman" w:hAnsi="Times New Roman"/>
          <w:sz w:val="26"/>
          <w:szCs w:val="26"/>
        </w:rPr>
        <w:t xml:space="preserve"> скрытых работ, </w:t>
      </w:r>
      <w:r w:rsidR="00EA4C0F" w:rsidRPr="00CA0BB9">
        <w:rPr>
          <w:rFonts w:ascii="Times New Roman" w:hAnsi="Times New Roman"/>
          <w:sz w:val="26"/>
          <w:szCs w:val="26"/>
        </w:rPr>
        <w:t xml:space="preserve">ответственных </w:t>
      </w:r>
      <w:r w:rsidR="00DB4659" w:rsidRPr="00CA0BB9">
        <w:rPr>
          <w:rFonts w:ascii="Times New Roman" w:hAnsi="Times New Roman"/>
          <w:sz w:val="26"/>
          <w:szCs w:val="26"/>
        </w:rPr>
        <w:t xml:space="preserve">конструкций, участков сетей </w:t>
      </w:r>
      <w:r w:rsidR="00EA4C0F" w:rsidRPr="00CA0BB9">
        <w:rPr>
          <w:rFonts w:ascii="Times New Roman" w:hAnsi="Times New Roman"/>
          <w:sz w:val="26"/>
          <w:szCs w:val="26"/>
        </w:rPr>
        <w:t xml:space="preserve">и соответствие их требованиям РД. </w:t>
      </w:r>
      <w:r w:rsidR="00B24F47" w:rsidRPr="00CA0BB9">
        <w:rPr>
          <w:rFonts w:ascii="Times New Roman" w:hAnsi="Times New Roman"/>
          <w:sz w:val="26"/>
          <w:szCs w:val="26"/>
        </w:rPr>
        <w:t xml:space="preserve">Оформление </w:t>
      </w:r>
      <w:proofErr w:type="spellStart"/>
      <w:r w:rsidR="00B24F47" w:rsidRPr="00CA0BB9">
        <w:rPr>
          <w:rFonts w:ascii="Times New Roman" w:hAnsi="Times New Roman"/>
          <w:sz w:val="26"/>
          <w:szCs w:val="26"/>
        </w:rPr>
        <w:t>о</w:t>
      </w:r>
      <w:r w:rsidR="00EA4C0F" w:rsidRPr="00CA0BB9">
        <w:rPr>
          <w:rFonts w:ascii="Times New Roman" w:hAnsi="Times New Roman"/>
          <w:sz w:val="26"/>
          <w:szCs w:val="26"/>
        </w:rPr>
        <w:t>свидетельств</w:t>
      </w:r>
      <w:r w:rsidR="00B24F47" w:rsidRPr="00CA0BB9">
        <w:rPr>
          <w:rFonts w:ascii="Times New Roman" w:hAnsi="Times New Roman"/>
          <w:sz w:val="26"/>
          <w:szCs w:val="26"/>
        </w:rPr>
        <w:t>уемых</w:t>
      </w:r>
      <w:proofErr w:type="spellEnd"/>
      <w:r w:rsidR="00EA4C0F" w:rsidRPr="00CA0BB9">
        <w:rPr>
          <w:rFonts w:ascii="Times New Roman" w:hAnsi="Times New Roman"/>
          <w:sz w:val="26"/>
          <w:szCs w:val="26"/>
        </w:rPr>
        <w:t xml:space="preserve"> </w:t>
      </w:r>
      <w:r w:rsidR="00B24F47" w:rsidRPr="00CA0BB9">
        <w:rPr>
          <w:rFonts w:ascii="Times New Roman" w:hAnsi="Times New Roman"/>
          <w:sz w:val="26"/>
          <w:szCs w:val="26"/>
        </w:rPr>
        <w:t xml:space="preserve">Исполнителем СК </w:t>
      </w:r>
      <w:r w:rsidR="00EA4C0F" w:rsidRPr="00CA0BB9">
        <w:rPr>
          <w:rFonts w:ascii="Times New Roman" w:hAnsi="Times New Roman"/>
          <w:sz w:val="26"/>
          <w:szCs w:val="26"/>
        </w:rPr>
        <w:t xml:space="preserve">скрытых работ, ответственных конструкций, участков сетей </w:t>
      </w:r>
      <w:r w:rsidR="004B2683" w:rsidRPr="00CA0BB9">
        <w:rPr>
          <w:rFonts w:ascii="Times New Roman" w:hAnsi="Times New Roman"/>
          <w:sz w:val="26"/>
          <w:szCs w:val="26"/>
        </w:rPr>
        <w:t>производится в документах С</w:t>
      </w:r>
      <w:r w:rsidR="00DB4659" w:rsidRPr="00CA0BB9">
        <w:rPr>
          <w:rFonts w:ascii="Times New Roman" w:hAnsi="Times New Roman"/>
          <w:sz w:val="26"/>
          <w:szCs w:val="26"/>
        </w:rPr>
        <w:t>троительного подрядчика</w:t>
      </w:r>
      <w:r w:rsidR="005632C5" w:rsidRPr="00CA0BB9">
        <w:rPr>
          <w:rFonts w:ascii="Times New Roman" w:hAnsi="Times New Roman"/>
          <w:sz w:val="26"/>
          <w:szCs w:val="26"/>
        </w:rPr>
        <w:t xml:space="preserve"> </w:t>
      </w:r>
      <w:r w:rsidR="005632C5" w:rsidRPr="00CA0BB9">
        <w:rPr>
          <w:rFonts w:ascii="Times New Roman" w:hAnsi="Times New Roman"/>
          <w:sz w:val="26"/>
          <w:szCs w:val="26"/>
        </w:rPr>
        <w:lastRenderedPageBreak/>
        <w:t>- актах</w:t>
      </w:r>
      <w:r w:rsidR="00EA4C0F" w:rsidRPr="00CA0BB9">
        <w:rPr>
          <w:rFonts w:ascii="Times New Roman" w:hAnsi="Times New Roman"/>
          <w:sz w:val="26"/>
          <w:szCs w:val="26"/>
        </w:rPr>
        <w:t xml:space="preserve">, оформленных в соответствии с </w:t>
      </w:r>
      <w:r w:rsidR="00DB4659" w:rsidRPr="00CA0BB9">
        <w:rPr>
          <w:rFonts w:ascii="Times New Roman" w:hAnsi="Times New Roman"/>
          <w:sz w:val="26"/>
          <w:szCs w:val="26"/>
        </w:rPr>
        <w:t>Приложени</w:t>
      </w:r>
      <w:r w:rsidR="00553056" w:rsidRPr="00CA0BB9">
        <w:rPr>
          <w:rFonts w:ascii="Times New Roman" w:hAnsi="Times New Roman"/>
          <w:sz w:val="26"/>
          <w:szCs w:val="26"/>
        </w:rPr>
        <w:t xml:space="preserve">ями №1-5 к </w:t>
      </w:r>
      <w:r w:rsidR="00DB4659" w:rsidRPr="00CA0BB9">
        <w:rPr>
          <w:rFonts w:ascii="Times New Roman" w:hAnsi="Times New Roman"/>
          <w:sz w:val="26"/>
          <w:szCs w:val="26"/>
        </w:rPr>
        <w:t>Требования</w:t>
      </w:r>
      <w:r w:rsidR="00553056" w:rsidRPr="00CA0BB9">
        <w:rPr>
          <w:rFonts w:ascii="Times New Roman" w:hAnsi="Times New Roman"/>
          <w:sz w:val="26"/>
          <w:szCs w:val="26"/>
        </w:rPr>
        <w:t>м</w:t>
      </w:r>
      <w:r w:rsidR="00DB4659" w:rsidRPr="00CA0BB9">
        <w:rPr>
          <w:rFonts w:ascii="Times New Roman" w:hAnsi="Times New Roman"/>
          <w:sz w:val="26"/>
          <w:szCs w:val="26"/>
        </w:rPr>
        <w:t xml:space="preserve">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</w:t>
      </w:r>
      <w:r w:rsidR="00553056" w:rsidRPr="00CA0BB9">
        <w:rPr>
          <w:rFonts w:ascii="Times New Roman" w:hAnsi="Times New Roman"/>
          <w:sz w:val="26"/>
          <w:szCs w:val="26"/>
        </w:rPr>
        <w:t>х</w:t>
      </w:r>
      <w:r w:rsidR="00DB4659" w:rsidRPr="00CA0BB9">
        <w:rPr>
          <w:rFonts w:ascii="Times New Roman" w:hAnsi="Times New Roman"/>
          <w:sz w:val="26"/>
          <w:szCs w:val="26"/>
        </w:rPr>
        <w:t xml:space="preserve"> приказом Федеральной службы по экологическому, технологическому и атомному надзору от 26.12.2006 №1128</w:t>
      </w:r>
      <w:r w:rsidR="00553056" w:rsidRPr="00CA0BB9">
        <w:rPr>
          <w:rFonts w:ascii="Times New Roman" w:hAnsi="Times New Roman"/>
          <w:sz w:val="26"/>
          <w:szCs w:val="26"/>
        </w:rPr>
        <w:t xml:space="preserve"> в редакции от 09.11.2017)</w:t>
      </w:r>
      <w:r w:rsidR="00EA4C0F" w:rsidRPr="00CA0BB9">
        <w:rPr>
          <w:rFonts w:ascii="Times New Roman" w:hAnsi="Times New Roman"/>
          <w:sz w:val="26"/>
          <w:szCs w:val="26"/>
        </w:rPr>
        <w:t>.</w:t>
      </w:r>
    </w:p>
    <w:p w14:paraId="0322D3D2" w14:textId="77777777" w:rsidR="00394AEF" w:rsidRPr="00CA0BB9" w:rsidRDefault="007B342E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.8.6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4220C8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контролирует правомочность участников 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комисси</w:t>
      </w:r>
      <w:r w:rsidR="004220C8" w:rsidRPr="00CA0BB9">
        <w:rPr>
          <w:rFonts w:ascii="Times New Roman" w:hAnsi="Times New Roman"/>
          <w:kern w:val="36"/>
          <w:sz w:val="26"/>
          <w:szCs w:val="26"/>
        </w:rPr>
        <w:t>и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по освидетельствованию </w:t>
      </w:r>
      <w:r w:rsidR="00146BD1" w:rsidRPr="00CA0BB9">
        <w:rPr>
          <w:rFonts w:ascii="Times New Roman" w:hAnsi="Times New Roman"/>
          <w:kern w:val="36"/>
          <w:sz w:val="26"/>
          <w:szCs w:val="26"/>
        </w:rPr>
        <w:t xml:space="preserve">скрытых работ, </w:t>
      </w:r>
      <w:r w:rsidR="00146BD1" w:rsidRPr="00CA0BB9">
        <w:rPr>
          <w:rFonts w:ascii="Times New Roman" w:hAnsi="Times New Roman"/>
          <w:sz w:val="26"/>
          <w:szCs w:val="26"/>
        </w:rPr>
        <w:t xml:space="preserve">ответственных конструкций, участков сетей 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и приемке результатов работ</w:t>
      </w:r>
      <w:r w:rsidR="004220C8" w:rsidRPr="00CA0BB9">
        <w:rPr>
          <w:rFonts w:ascii="Times New Roman" w:hAnsi="Times New Roman"/>
          <w:kern w:val="36"/>
          <w:sz w:val="26"/>
          <w:szCs w:val="26"/>
        </w:rPr>
        <w:t>. В комиссии по освидетельствованию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включаются следующие ответственные представители участников строительства и заинтересованных сторонних организаций, полномочия которых установлены соответствующими документами:</w:t>
      </w:r>
    </w:p>
    <w:p w14:paraId="6A24D443" w14:textId="77777777" w:rsidR="00652982" w:rsidRPr="00CA0BB9" w:rsidRDefault="00652982" w:rsidP="007F00C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Исполнитель 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 xml:space="preserve">СК, данные о котором внесены в НРС (в соответствии с требованиями </w:t>
      </w:r>
      <w:r w:rsidR="00553056" w:rsidRPr="00CA0BB9">
        <w:rPr>
          <w:rFonts w:ascii="Times New Roman" w:hAnsi="Times New Roman"/>
          <w:sz w:val="26"/>
          <w:szCs w:val="26"/>
        </w:rPr>
        <w:t>приказа Федеральной службы по экологическому, технологическому и атомному надзору от 26.12.2006 №1128 в редакции от 09.11.2017</w:t>
      </w:r>
      <w:r w:rsidR="00146BD1" w:rsidRPr="00CA0BB9">
        <w:rPr>
          <w:rFonts w:ascii="Times New Roman" w:hAnsi="Times New Roman"/>
          <w:kern w:val="36"/>
          <w:sz w:val="26"/>
          <w:szCs w:val="26"/>
        </w:rPr>
        <w:t>)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21EFF84B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представитель С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троительного подряд</w:t>
      </w:r>
      <w:r w:rsidRPr="00CA0BB9">
        <w:rPr>
          <w:rFonts w:ascii="Times New Roman" w:hAnsi="Times New Roman"/>
          <w:kern w:val="36"/>
          <w:sz w:val="26"/>
          <w:szCs w:val="26"/>
        </w:rPr>
        <w:t>чика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>, данные о котором внесены в НРС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</w:t>
      </w:r>
      <w:r w:rsidR="00553056" w:rsidRPr="00CA0BB9">
        <w:rPr>
          <w:rFonts w:ascii="Times New Roman" w:hAnsi="Times New Roman"/>
          <w:kern w:val="36"/>
          <w:sz w:val="26"/>
          <w:szCs w:val="26"/>
        </w:rPr>
        <w:t xml:space="preserve">в соответствии с требованиями </w:t>
      </w:r>
      <w:r w:rsidR="00553056" w:rsidRPr="00CA0BB9">
        <w:rPr>
          <w:rFonts w:ascii="Times New Roman" w:hAnsi="Times New Roman"/>
          <w:sz w:val="26"/>
          <w:szCs w:val="26"/>
        </w:rPr>
        <w:t>приказа Федеральной службы по экологическому, технологическому и атомному надзору от 26.12.2006 №1128 в редакции от 09.11.2017</w:t>
      </w:r>
      <w:r w:rsidRPr="00CA0BB9">
        <w:rPr>
          <w:rFonts w:ascii="Times New Roman" w:hAnsi="Times New Roman"/>
          <w:kern w:val="36"/>
          <w:sz w:val="26"/>
          <w:szCs w:val="26"/>
        </w:rPr>
        <w:t>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0E151996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представитель организации, разработавшей </w:t>
      </w:r>
      <w:r w:rsidRPr="00CA0BB9">
        <w:rPr>
          <w:rFonts w:ascii="Times New Roman" w:hAnsi="Times New Roman"/>
          <w:kern w:val="36"/>
          <w:sz w:val="26"/>
          <w:szCs w:val="26"/>
        </w:rPr>
        <w:t>ПД и РД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5A8335C7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представитель организации, осуществляющей авторский надзор, имеющий право внесения изменений в </w:t>
      </w:r>
      <w:r w:rsidRPr="00CA0BB9">
        <w:rPr>
          <w:rFonts w:ascii="Times New Roman" w:hAnsi="Times New Roman"/>
          <w:kern w:val="36"/>
          <w:sz w:val="26"/>
          <w:szCs w:val="26"/>
        </w:rPr>
        <w:t>ПД и РД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76B30C86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</w:t>
      </w:r>
      <w:r w:rsidRPr="00CA0BB9">
        <w:rPr>
          <w:rFonts w:ascii="Times New Roman" w:hAnsi="Times New Roman"/>
          <w:kern w:val="36"/>
          <w:sz w:val="26"/>
          <w:szCs w:val="26"/>
        </w:rPr>
        <w:t>и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организаций, осуществляющих ПНР, </w:t>
      </w:r>
      <w:proofErr w:type="gramStart"/>
      <w:r w:rsidRPr="00CA0BB9">
        <w:rPr>
          <w:rFonts w:ascii="Times New Roman" w:hAnsi="Times New Roman"/>
          <w:kern w:val="36"/>
          <w:sz w:val="26"/>
          <w:szCs w:val="26"/>
        </w:rPr>
        <w:t>шеф-монтаж</w:t>
      </w:r>
      <w:proofErr w:type="gramEnd"/>
      <w:r w:rsidRPr="00CA0BB9">
        <w:rPr>
          <w:rFonts w:ascii="Times New Roman" w:hAnsi="Times New Roman"/>
          <w:kern w:val="36"/>
          <w:sz w:val="26"/>
          <w:szCs w:val="26"/>
        </w:rPr>
        <w:t xml:space="preserve">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4DF46CD6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представитель эксплуатационной службы строящегося, реконструируемого объекта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350026D5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представитель эксплуатационной службы владельца сторонних инженерных коммуникаций, в охранной зоне которых выполнялись работы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61DE9218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представители органов муниципальной и исполнительной власти, осуществляющих надзорные функции в области строительства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32977EF5" w14:textId="77777777" w:rsidR="00394AEF" w:rsidRPr="00CA0BB9" w:rsidRDefault="00652982" w:rsidP="00394A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представитель завода-изготовителя (поставщика) оборудо</w:t>
      </w:r>
      <w:r w:rsidRPr="00CA0BB9">
        <w:rPr>
          <w:rFonts w:ascii="Times New Roman" w:hAnsi="Times New Roman"/>
          <w:kern w:val="36"/>
          <w:sz w:val="26"/>
          <w:szCs w:val="26"/>
        </w:rPr>
        <w:t>вания, строительных конструкций (при необходимости)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78EE477B" w14:textId="77777777" w:rsidR="00394AEF" w:rsidRPr="00CA0BB9" w:rsidRDefault="00652982" w:rsidP="006529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</w:t>
      </w:r>
      <w:r w:rsidR="00394AEF" w:rsidRPr="00CA0BB9">
        <w:rPr>
          <w:rFonts w:ascii="Times New Roman" w:hAnsi="Times New Roman"/>
          <w:kern w:val="36"/>
          <w:sz w:val="26"/>
          <w:szCs w:val="26"/>
        </w:rPr>
        <w:t xml:space="preserve"> представители организаций, выполняющих </w:t>
      </w:r>
      <w:r w:rsidRPr="00CA0BB9">
        <w:rPr>
          <w:rFonts w:ascii="Times New Roman" w:hAnsi="Times New Roman"/>
          <w:kern w:val="36"/>
          <w:sz w:val="26"/>
          <w:szCs w:val="26"/>
        </w:rPr>
        <w:t>лабораторные измерения и контроль.</w:t>
      </w:r>
    </w:p>
    <w:p w14:paraId="683928A6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7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При освидетельствовании и приемке скрытых работ</w:t>
      </w:r>
      <w:r w:rsidR="005632C5" w:rsidRPr="00CA0BB9">
        <w:rPr>
          <w:rFonts w:ascii="Times New Roman" w:hAnsi="Times New Roman"/>
          <w:kern w:val="36"/>
          <w:sz w:val="26"/>
          <w:szCs w:val="26"/>
        </w:rPr>
        <w:t>,</w:t>
      </w:r>
      <w:r w:rsidR="005632C5" w:rsidRPr="00CA0BB9">
        <w:rPr>
          <w:rFonts w:ascii="Times New Roman" w:hAnsi="Times New Roman"/>
          <w:sz w:val="26"/>
          <w:szCs w:val="26"/>
        </w:rPr>
        <w:t xml:space="preserve"> ответственных конструкций, участков сетей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, а также при промежуточной приемке работ Исполнителем </w:t>
      </w:r>
      <w:r w:rsidR="00DB4659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проверяется следующая производственно-техническая документация</w:t>
      </w:r>
      <w:r w:rsidR="00B24F47" w:rsidRPr="00CA0BB9">
        <w:rPr>
          <w:rFonts w:ascii="Times New Roman" w:hAnsi="Times New Roman"/>
          <w:kern w:val="36"/>
          <w:sz w:val="26"/>
          <w:szCs w:val="26"/>
        </w:rPr>
        <w:t xml:space="preserve"> Строительного подрядчика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:</w:t>
      </w:r>
    </w:p>
    <w:p w14:paraId="73D968F4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общие и специальные журналы работ, с отражением фактических сроков выполнения скрываемых работ, количество или объем 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 xml:space="preserve">использованных </w:t>
      </w:r>
      <w:r w:rsidRPr="00CA0BB9">
        <w:rPr>
          <w:rFonts w:ascii="Times New Roman" w:hAnsi="Times New Roman"/>
          <w:kern w:val="36"/>
          <w:sz w:val="26"/>
          <w:szCs w:val="26"/>
        </w:rPr>
        <w:t>материалов, изделий, извлеченных (сдвигаемых) грунтовых масс</w:t>
      </w:r>
      <w:r w:rsidR="00F25CE8" w:rsidRPr="00CA0BB9">
        <w:rPr>
          <w:rFonts w:ascii="Times New Roman" w:hAnsi="Times New Roman"/>
          <w:kern w:val="36"/>
          <w:sz w:val="26"/>
          <w:szCs w:val="26"/>
        </w:rPr>
        <w:t xml:space="preserve"> и пр.</w:t>
      </w:r>
      <w:r w:rsidRPr="00CA0BB9">
        <w:rPr>
          <w:rFonts w:ascii="Times New Roman" w:hAnsi="Times New Roman"/>
          <w:kern w:val="36"/>
          <w:sz w:val="26"/>
          <w:szCs w:val="26"/>
        </w:rPr>
        <w:t>, а также применяемых технологий производства работ (разрыхление, прогрев) и применяемое оборудование</w:t>
      </w:r>
      <w:r w:rsidR="00F25CE8" w:rsidRPr="00CA0BB9">
        <w:rPr>
          <w:rFonts w:ascii="Times New Roman" w:hAnsi="Times New Roman"/>
          <w:kern w:val="36"/>
          <w:sz w:val="26"/>
          <w:szCs w:val="26"/>
        </w:rPr>
        <w:t xml:space="preserve"> (механизация)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769C541F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журналы (акты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>, протоколы</w:t>
      </w:r>
      <w:r w:rsidRPr="00CA0BB9">
        <w:rPr>
          <w:rFonts w:ascii="Times New Roman" w:hAnsi="Times New Roman"/>
          <w:kern w:val="36"/>
          <w:sz w:val="26"/>
          <w:szCs w:val="26"/>
        </w:rPr>
        <w:t>) осуществления инструментального и лабора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торного контроля, выполненного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троительным подрядчиком;</w:t>
      </w:r>
    </w:p>
    <w:p w14:paraId="66541049" w14:textId="77777777" w:rsidR="00F25CE8" w:rsidRPr="00CA0BB9" w:rsidRDefault="00F25CE8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акты испытаний конструкций, оборудования, систем, сетей и устройств </w:t>
      </w: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(опробование вхолостую или под нагрузкой, подача электроэнергии, давления, испытания на прочность и герметичность и др.);</w:t>
      </w:r>
    </w:p>
    <w:p w14:paraId="4201B76E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паспорта и сертификаты, документы качества на материалы и изделия</w:t>
      </w:r>
      <w:r w:rsidR="00F25CE8" w:rsidRPr="00CA0BB9">
        <w:rPr>
          <w:rFonts w:ascii="Times New Roman" w:hAnsi="Times New Roman"/>
          <w:kern w:val="36"/>
          <w:sz w:val="26"/>
          <w:szCs w:val="26"/>
        </w:rPr>
        <w:t>, документы, подтверждающие соответствие примененных материалов, изделий, оборудования, конструкций, их количества (объемов) и качества требованиям ПД и РД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56E6DAEA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документы, подтверждающие проведение входного контроля применяемых строительных материалов (изделий) (акты входного контроля, журналы входного контроля);</w:t>
      </w:r>
    </w:p>
    <w:p w14:paraId="716928AF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исполнительные схемы и профили участков сетей инженерно-технического обеспечения с проектными и фактическими отметками положения</w:t>
      </w:r>
      <w:r w:rsidR="007F00C3" w:rsidRPr="00CA0BB9">
        <w:rPr>
          <w:rFonts w:ascii="Times New Roman" w:hAnsi="Times New Roman"/>
          <w:kern w:val="36"/>
          <w:sz w:val="26"/>
          <w:szCs w:val="26"/>
        </w:rPr>
        <w:t xml:space="preserve">, </w:t>
      </w:r>
      <w:r w:rsidR="007F00C3" w:rsidRPr="00CA0BB9">
        <w:rPr>
          <w:rFonts w:ascii="Times New Roman" w:hAnsi="Times New Roman"/>
          <w:sz w:val="26"/>
          <w:szCs w:val="26"/>
        </w:rPr>
        <w:t xml:space="preserve">листы рабочей документации, переданные в производство работ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7F00C3" w:rsidRPr="00CA0BB9">
        <w:rPr>
          <w:rFonts w:ascii="Times New Roman" w:hAnsi="Times New Roman"/>
          <w:sz w:val="26"/>
          <w:szCs w:val="26"/>
        </w:rPr>
        <w:t>аказчиком, с записями о соответствии выполненных в натуре работ рабочей документации, сд</w:t>
      </w:r>
      <w:r w:rsidR="004B2683" w:rsidRPr="00CA0BB9">
        <w:rPr>
          <w:rFonts w:ascii="Times New Roman" w:hAnsi="Times New Roman"/>
          <w:sz w:val="26"/>
          <w:szCs w:val="26"/>
        </w:rPr>
        <w:t>еланными производителями работ С</w:t>
      </w:r>
      <w:r w:rsidR="007F00C3" w:rsidRPr="00CA0BB9">
        <w:rPr>
          <w:rFonts w:ascii="Times New Roman" w:hAnsi="Times New Roman"/>
          <w:sz w:val="26"/>
          <w:szCs w:val="26"/>
        </w:rPr>
        <w:t>троительного подрядчика</w:t>
      </w:r>
      <w:r w:rsidR="00F25CE8" w:rsidRPr="00CA0BB9">
        <w:rPr>
          <w:rFonts w:ascii="Times New Roman" w:hAnsi="Times New Roman"/>
          <w:sz w:val="26"/>
          <w:szCs w:val="26"/>
        </w:rPr>
        <w:t>, либо откорректированные листы РД по выполненным в натуре работам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6A4AAE11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акты испытания и опробования технических устройств;</w:t>
      </w:r>
    </w:p>
    <w:p w14:paraId="4E04C2FA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оформленные в установленном порядке изменения к 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ПД и РД</w:t>
      </w:r>
      <w:r w:rsidRPr="00CA0BB9">
        <w:rPr>
          <w:rFonts w:ascii="Times New Roman" w:hAnsi="Times New Roman"/>
          <w:kern w:val="36"/>
          <w:sz w:val="26"/>
          <w:szCs w:val="26"/>
        </w:rPr>
        <w:t>, при наличии таковых;</w:t>
      </w:r>
    </w:p>
    <w:p w14:paraId="27B8D3E1" w14:textId="77777777" w:rsidR="00F25CE8" w:rsidRPr="00CA0BB9" w:rsidRDefault="00F25CE8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подтверждающие документы устранения замечаний, выданных представителями Исполнителя СК, авторского надзора, государственных надзорных органов с подтверждением устранения замечаний (уведомления), отраженных в актах-предписаниях, общих и специальных журналах работ;</w:t>
      </w:r>
    </w:p>
    <w:p w14:paraId="78A51728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оформленные для подписи акты освидетельствования скрытых работ или акты освидетельствования ответственных конструкций.</w:t>
      </w:r>
    </w:p>
    <w:p w14:paraId="7076511D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F25CE8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8</w:t>
      </w:r>
      <w:r w:rsidR="00F25CE8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250A12" w:rsidRPr="00CA0BB9">
        <w:rPr>
          <w:rFonts w:ascii="Times New Roman" w:hAnsi="Times New Roman"/>
          <w:kern w:val="36"/>
          <w:sz w:val="26"/>
          <w:szCs w:val="26"/>
        </w:rPr>
        <w:t>Исполнитель СК не приступает к освидетельствованию работ, промежуточной приемке работ в случае наличия замечаний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250A12" w:rsidRPr="00CA0BB9">
        <w:rPr>
          <w:rFonts w:ascii="Times New Roman" w:hAnsi="Times New Roman"/>
          <w:kern w:val="36"/>
          <w:sz w:val="26"/>
          <w:szCs w:val="26"/>
        </w:rPr>
        <w:t xml:space="preserve">по качеству выполнения работ, в случае </w:t>
      </w:r>
      <w:r w:rsidR="00622D5C" w:rsidRPr="00CA0BB9">
        <w:rPr>
          <w:rFonts w:ascii="Times New Roman" w:hAnsi="Times New Roman"/>
          <w:kern w:val="36"/>
          <w:sz w:val="26"/>
          <w:szCs w:val="26"/>
        </w:rPr>
        <w:t>наличия</w:t>
      </w:r>
      <w:r w:rsidR="00250A12" w:rsidRPr="00CA0BB9">
        <w:rPr>
          <w:rFonts w:ascii="Times New Roman" w:hAnsi="Times New Roman"/>
          <w:kern w:val="36"/>
          <w:sz w:val="26"/>
          <w:szCs w:val="26"/>
        </w:rPr>
        <w:t xml:space="preserve"> замечаний, выявленных в ходе контрольных измерений Исполнителя СК по результатам входного, пооперационного, лабораторного, измерительного контроля Подрядчика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0612C1D8" w14:textId="77777777" w:rsidR="002768C4" w:rsidRPr="00CA0BB9" w:rsidRDefault="007B342E" w:rsidP="002768C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2768C4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9</w:t>
      </w:r>
      <w:r w:rsidR="002768C4" w:rsidRPr="00CA0BB9">
        <w:rPr>
          <w:rFonts w:ascii="Times New Roman" w:hAnsi="Times New Roman"/>
          <w:kern w:val="36"/>
          <w:sz w:val="26"/>
          <w:szCs w:val="26"/>
        </w:rPr>
        <w:t>. Исполнитель СК вправе признать н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едействительной представленную С</w:t>
      </w:r>
      <w:r w:rsidR="002768C4"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исполнительную документацию, и отказаться от освидетельствования и приемки  предъявляемых работ, при отсутствии подтверждения в ней хотя бы одного из участников строительства, закрепленными за объектом (участком) строительства, контроль и визирование которыми предусмотрен в рамках заключенных с ними договоров.</w:t>
      </w:r>
    </w:p>
    <w:p w14:paraId="18A33C22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1B019A" w:rsidRPr="00CA0BB9">
        <w:rPr>
          <w:rFonts w:ascii="Times New Roman" w:hAnsi="Times New Roman"/>
          <w:kern w:val="36"/>
          <w:sz w:val="26"/>
          <w:szCs w:val="26"/>
        </w:rPr>
        <w:t>.8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10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  <w:r w:rsidR="000440C4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При выявлении по результатам проведения строительного контроля недостатков, нарушений и отклонений при выполнении строительных работ, конструкций, участков сетей инженерно-технического обеспечения Исполнитель</w:t>
      </w:r>
      <w:r w:rsidR="00DB4659" w:rsidRPr="00CA0BB9">
        <w:rPr>
          <w:rFonts w:ascii="Times New Roman" w:hAnsi="Times New Roman"/>
          <w:kern w:val="36"/>
          <w:sz w:val="26"/>
          <w:szCs w:val="26"/>
        </w:rPr>
        <w:t xml:space="preserve"> СК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осуществляет контроль </w:t>
      </w:r>
      <w:r w:rsidR="00511C15" w:rsidRPr="00CA0BB9">
        <w:rPr>
          <w:rFonts w:ascii="Times New Roman" w:hAnsi="Times New Roman"/>
          <w:kern w:val="36"/>
          <w:sz w:val="26"/>
          <w:szCs w:val="26"/>
        </w:rPr>
        <w:t>по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511C15" w:rsidRPr="00CA0BB9">
        <w:rPr>
          <w:rFonts w:ascii="Times New Roman" w:hAnsi="Times New Roman"/>
          <w:kern w:val="36"/>
          <w:sz w:val="26"/>
          <w:szCs w:val="26"/>
        </w:rPr>
        <w:t>устранению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выявленных недостатков. Акт освидетельствования таких работ, конструкций, участков сетей инженерно-технического обеспечения составляется </w:t>
      </w:r>
      <w:r w:rsidR="00511C15" w:rsidRPr="00CA0BB9">
        <w:rPr>
          <w:rFonts w:ascii="Times New Roman" w:hAnsi="Times New Roman"/>
          <w:kern w:val="36"/>
          <w:sz w:val="26"/>
          <w:szCs w:val="26"/>
        </w:rPr>
        <w:t xml:space="preserve">и подписывается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только после устранения выявленных недостатков.</w:t>
      </w:r>
    </w:p>
    <w:p w14:paraId="4946B4D3" w14:textId="77777777" w:rsidR="0047337B" w:rsidRDefault="007B342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C15" w:rsidRPr="00CA0BB9">
        <w:rPr>
          <w:rFonts w:ascii="Times New Roman" w:hAnsi="Times New Roman"/>
          <w:kern w:val="36"/>
          <w:sz w:val="26"/>
          <w:szCs w:val="26"/>
        </w:rPr>
        <w:t xml:space="preserve">.8.11. 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</w:t>
      </w:r>
      <w:r w:rsidR="00511C15" w:rsidRPr="00CA0BB9">
        <w:rPr>
          <w:rFonts w:ascii="Times New Roman" w:hAnsi="Times New Roman"/>
          <w:sz w:val="26"/>
          <w:szCs w:val="26"/>
        </w:rPr>
        <w:t>выявлени</w:t>
      </w:r>
      <w:r w:rsidR="00352316" w:rsidRPr="00CA0BB9">
        <w:rPr>
          <w:rFonts w:ascii="Times New Roman" w:hAnsi="Times New Roman"/>
          <w:sz w:val="26"/>
          <w:szCs w:val="26"/>
        </w:rPr>
        <w:t>я</w:t>
      </w:r>
      <w:r w:rsidR="00511C15" w:rsidRPr="00CA0BB9">
        <w:rPr>
          <w:rFonts w:ascii="Times New Roman" w:hAnsi="Times New Roman"/>
          <w:sz w:val="26"/>
          <w:szCs w:val="26"/>
        </w:rPr>
        <w:t xml:space="preserve"> нарушений при освидетельствовании принимаемых скрытых работ, ответственных конструкций, участков сетей </w:t>
      </w:r>
      <w:r w:rsidR="00352316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352316" w:rsidRPr="00CA0BB9">
        <w:rPr>
          <w:rFonts w:ascii="Times New Roman" w:hAnsi="Times New Roman"/>
          <w:bCs/>
          <w:iCs/>
          <w:sz w:val="26"/>
          <w:szCs w:val="26"/>
        </w:rPr>
        <w:t>направляет Строительному подрядчику Акт-предписание (приложение 1 к настоящему Регламенту), оформляемым в соответствии с требованиями п. 8.14 настоящего Регламента.</w:t>
      </w:r>
      <w:r w:rsidR="00DA1FEA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47337B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</w:t>
      </w:r>
      <w:r w:rsidR="0047337B" w:rsidRPr="00CA0BB9">
        <w:rPr>
          <w:rFonts w:ascii="Times New Roman" w:hAnsi="Times New Roman"/>
          <w:bCs/>
          <w:iCs/>
          <w:sz w:val="26"/>
          <w:szCs w:val="26"/>
        </w:rPr>
        <w:lastRenderedPageBreak/>
        <w:t xml:space="preserve">выданных Строительному подрядчику Актах-предписаниях фиксируются </w:t>
      </w:r>
      <w:r w:rsidR="0047337B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47337B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0D563D80" w14:textId="0464D400" w:rsidR="00E8736C" w:rsidRPr="00DF03C1" w:rsidRDefault="00651C19" w:rsidP="00E8736C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8.8.12</w:t>
      </w:r>
      <w:r w:rsidRPr="009D1992">
        <w:rPr>
          <w:sz w:val="26"/>
          <w:szCs w:val="26"/>
        </w:rPr>
        <w:t xml:space="preserve">. </w:t>
      </w:r>
      <w:r w:rsidR="00E8736C" w:rsidRPr="00924F0F">
        <w:rPr>
          <w:sz w:val="26"/>
          <w:szCs w:val="26"/>
        </w:rPr>
        <w:t xml:space="preserve">При сооружении, техническом перевооружении, реконструкции и модернизации электросетевых объектов напряжением 0,4-20 кВ, выполняемых как подрядной </w:t>
      </w:r>
      <w:r w:rsidR="00E8736C" w:rsidRPr="00DF03C1">
        <w:rPr>
          <w:sz w:val="26"/>
          <w:szCs w:val="26"/>
        </w:rPr>
        <w:t>организацией, так и мобильными бригадами РЭС, со стороны эксплуа</w:t>
      </w:r>
      <w:r w:rsidR="008F5CF4">
        <w:rPr>
          <w:sz w:val="26"/>
          <w:szCs w:val="26"/>
        </w:rPr>
        <w:t xml:space="preserve">тирующего подразделения филиала </w:t>
      </w:r>
      <w:r w:rsidR="00E8736C" w:rsidRPr="00DF03C1">
        <w:rPr>
          <w:sz w:val="26"/>
          <w:szCs w:val="26"/>
        </w:rPr>
        <w:t xml:space="preserve">должен быть организован ТН за освидетельствованием выполненных работ, за промежуточной приемкой этапов работ. </w:t>
      </w:r>
    </w:p>
    <w:p w14:paraId="408222A7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По результатам проведенной проверки Персонал ТН осуществляет </w:t>
      </w:r>
      <w:proofErr w:type="spellStart"/>
      <w:r w:rsidRPr="00DF03C1">
        <w:rPr>
          <w:sz w:val="26"/>
          <w:szCs w:val="26"/>
        </w:rPr>
        <w:t>фотофиксацию</w:t>
      </w:r>
      <w:proofErr w:type="spellEnd"/>
      <w:r w:rsidRPr="00DF03C1">
        <w:rPr>
          <w:sz w:val="26"/>
          <w:szCs w:val="26"/>
        </w:rPr>
        <w:t xml:space="preserve"> проконтролированных работ и участков освидетельствования, при необходимости – документации, оформляемой (предоставляемой) подрядчиком в подтверждение качества и соответствия. (акты освидетельствования скрытых работ, участков сетей, ответственных конструкций, исполнительные схемы и документация). </w:t>
      </w:r>
      <w:proofErr w:type="spellStart"/>
      <w:r w:rsidRPr="00DF03C1">
        <w:rPr>
          <w:sz w:val="26"/>
          <w:szCs w:val="26"/>
        </w:rPr>
        <w:t>Фотофиксация</w:t>
      </w:r>
      <w:proofErr w:type="spellEnd"/>
      <w:r w:rsidRPr="00DF03C1">
        <w:rPr>
          <w:sz w:val="26"/>
          <w:szCs w:val="26"/>
        </w:rPr>
        <w:t xml:space="preserve"> проконтролированных работ и представленной документации осуществляется в день проверки.</w:t>
      </w:r>
    </w:p>
    <w:p w14:paraId="5B7841A0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При формировании документации по освидетельствованию выполненных работ, при промежуточной приемке работ Персонал ТН подписывает представленные документы в графе «Прочие, иные лица». </w:t>
      </w:r>
    </w:p>
    <w:p w14:paraId="16A0521E" w14:textId="2F7A729D" w:rsidR="00E8736C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>По завершению проверки объекта капитального строительства Персонал ТН передает полученные фотоматериалы, завизированную им документацию и иную документацию подрядчика Исполнителю СК, ответственному за осуществление СК на проконтролированном объекте в срок не более 1 рабочего дня, следующего за датой проверки.</w:t>
      </w:r>
    </w:p>
    <w:p w14:paraId="1BF75A04" w14:textId="77777777" w:rsidR="002D628E" w:rsidRPr="00CA0BB9" w:rsidRDefault="007B342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6972B6" w:rsidRPr="00CA0BB9">
        <w:rPr>
          <w:rFonts w:ascii="Times New Roman" w:hAnsi="Times New Roman"/>
          <w:kern w:val="36"/>
          <w:sz w:val="26"/>
          <w:szCs w:val="26"/>
        </w:rPr>
        <w:t>.8.</w:t>
      </w:r>
      <w:r w:rsidR="00AD1CC0" w:rsidRPr="00CA0BB9">
        <w:rPr>
          <w:rFonts w:ascii="Times New Roman" w:hAnsi="Times New Roman"/>
          <w:kern w:val="36"/>
          <w:sz w:val="26"/>
          <w:szCs w:val="26"/>
        </w:rPr>
        <w:t>1</w:t>
      </w:r>
      <w:r w:rsidR="00283B2A">
        <w:rPr>
          <w:rFonts w:ascii="Times New Roman" w:hAnsi="Times New Roman"/>
          <w:kern w:val="36"/>
          <w:sz w:val="26"/>
          <w:szCs w:val="26"/>
        </w:rPr>
        <w:t>3</w:t>
      </w:r>
      <w:r w:rsidR="006972B6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На объектах капитального строительства распределительных сетей 0,4 – 20 кВ при промежуточной приемке </w:t>
      </w:r>
      <w:r w:rsidR="00EC4F22" w:rsidRPr="00CA0BB9">
        <w:rPr>
          <w:rFonts w:ascii="Times New Roman" w:hAnsi="Times New Roman"/>
          <w:bCs/>
          <w:iCs/>
          <w:sz w:val="26"/>
          <w:szCs w:val="26"/>
        </w:rPr>
        <w:t>и освидетельствовании выполненных работ,</w:t>
      </w:r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 требуется обязательное проведение мероприятий по </w:t>
      </w:r>
      <w:proofErr w:type="spellStart"/>
      <w:r w:rsidR="00BD0F46" w:rsidRPr="00CA0BB9">
        <w:rPr>
          <w:rFonts w:ascii="Times New Roman" w:hAnsi="Times New Roman"/>
          <w:bCs/>
          <w:iCs/>
          <w:sz w:val="26"/>
          <w:szCs w:val="26"/>
        </w:rPr>
        <w:t>фотофиксации</w:t>
      </w:r>
      <w:proofErr w:type="spellEnd"/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 работ, осуществляем</w:t>
      </w:r>
      <w:r w:rsidR="002D628E" w:rsidRPr="00CA0BB9">
        <w:rPr>
          <w:rFonts w:ascii="Times New Roman" w:hAnsi="Times New Roman"/>
          <w:bCs/>
          <w:iCs/>
          <w:sz w:val="26"/>
          <w:szCs w:val="26"/>
        </w:rPr>
        <w:t>ых</w:t>
      </w:r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Методических указаний по формированию фотоархива строительно-монтажных работ на объектах капитального строительства распределительных сетей 0,4 – 20 </w:t>
      </w:r>
      <w:proofErr w:type="spellStart"/>
      <w:r w:rsidR="00BD0F46" w:rsidRPr="00CA0BB9">
        <w:rPr>
          <w:rFonts w:ascii="Times New Roman" w:hAnsi="Times New Roman"/>
          <w:bCs/>
          <w:iCs/>
          <w:sz w:val="26"/>
          <w:szCs w:val="26"/>
        </w:rPr>
        <w:t>кВ.</w:t>
      </w:r>
      <w:proofErr w:type="spellEnd"/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14:paraId="7B451135" w14:textId="77777777" w:rsidR="00AC63E3" w:rsidRPr="00CA0BB9" w:rsidRDefault="002D628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>8.8.1</w:t>
      </w:r>
      <w:r w:rsidR="00283B2A">
        <w:rPr>
          <w:rFonts w:ascii="Times New Roman" w:hAnsi="Times New Roman"/>
          <w:bCs/>
          <w:iCs/>
          <w:sz w:val="26"/>
          <w:szCs w:val="26"/>
        </w:rPr>
        <w:t>4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. </w:t>
      </w:r>
      <w:proofErr w:type="spellStart"/>
      <w:r w:rsidR="00BD0F46" w:rsidRPr="00CA0BB9">
        <w:rPr>
          <w:rFonts w:ascii="Times New Roman" w:hAnsi="Times New Roman"/>
          <w:bCs/>
          <w:iCs/>
          <w:sz w:val="26"/>
          <w:szCs w:val="26"/>
        </w:rPr>
        <w:t>Фотофиксация</w:t>
      </w:r>
      <w:proofErr w:type="spellEnd"/>
      <w:r w:rsidR="00BD0F46" w:rsidRPr="00CA0BB9">
        <w:rPr>
          <w:rFonts w:ascii="Times New Roman" w:hAnsi="Times New Roman"/>
          <w:bCs/>
          <w:iCs/>
          <w:sz w:val="26"/>
          <w:szCs w:val="26"/>
        </w:rPr>
        <w:t xml:space="preserve"> выполненных работ 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на объектах капитального строительства распределительных сетей 0,4–20 кВ </w:t>
      </w:r>
      <w:r w:rsidR="00BD0F46" w:rsidRPr="00CA0BB9">
        <w:rPr>
          <w:rFonts w:ascii="Times New Roman" w:hAnsi="Times New Roman"/>
          <w:bCs/>
          <w:iCs/>
          <w:sz w:val="26"/>
          <w:szCs w:val="26"/>
        </w:rPr>
        <w:t>осуществляется производственным персоналом мобильных бригад РЭС и централизованными бригадами УКС филиалов, либо сотрудниками, ответственными за осуществление строительного контроля на объектах капитального строительства классом напряжения 0,4 – 20 кВ в соответствии с распорядительным документом филиала</w:t>
      </w:r>
      <w:r w:rsidR="001076FC" w:rsidRPr="00CA0BB9">
        <w:rPr>
          <w:rFonts w:ascii="Times New Roman" w:hAnsi="Times New Roman"/>
          <w:sz w:val="26"/>
          <w:szCs w:val="26"/>
        </w:rPr>
        <w:t>.</w:t>
      </w:r>
    </w:p>
    <w:p w14:paraId="23B22294" w14:textId="77777777" w:rsidR="002D628E" w:rsidRPr="00CA0BB9" w:rsidRDefault="002D628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8.8.1</w:t>
      </w:r>
      <w:r w:rsidR="00283B2A">
        <w:rPr>
          <w:rFonts w:ascii="Times New Roman" w:hAnsi="Times New Roman"/>
          <w:sz w:val="26"/>
          <w:szCs w:val="26"/>
        </w:rPr>
        <w:t>5</w:t>
      </w:r>
      <w:r w:rsidRPr="00CA0BB9">
        <w:rPr>
          <w:rFonts w:ascii="Times New Roman" w:hAnsi="Times New Roman"/>
          <w:sz w:val="26"/>
          <w:szCs w:val="26"/>
        </w:rPr>
        <w:t xml:space="preserve">. </w:t>
      </w:r>
      <w:r w:rsidR="00A02C49" w:rsidRPr="00CA0BB9">
        <w:rPr>
          <w:rFonts w:ascii="Times New Roman" w:hAnsi="Times New Roman"/>
          <w:sz w:val="26"/>
          <w:szCs w:val="26"/>
        </w:rPr>
        <w:t xml:space="preserve">В целях централизованного учета фотоматериалов, производственный персонал и специалисты, ответственные за </w:t>
      </w:r>
      <w:proofErr w:type="spellStart"/>
      <w:r w:rsidR="00A02C49" w:rsidRPr="00CA0BB9">
        <w:rPr>
          <w:rFonts w:ascii="Times New Roman" w:hAnsi="Times New Roman"/>
          <w:sz w:val="26"/>
          <w:szCs w:val="26"/>
        </w:rPr>
        <w:t>фотофиксацию</w:t>
      </w:r>
      <w:proofErr w:type="spellEnd"/>
      <w:r w:rsidR="00A02C49" w:rsidRPr="00CA0BB9">
        <w:rPr>
          <w:rFonts w:ascii="Times New Roman" w:hAnsi="Times New Roman"/>
          <w:sz w:val="26"/>
          <w:szCs w:val="26"/>
        </w:rPr>
        <w:t xml:space="preserve"> результатов СМР, направляют фотоснимки результатов выполненных работ сотруднику филиала, ответственному 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в соответствии с распорядительным документом филиала</w:t>
      </w:r>
      <w:r w:rsidR="00A02C49" w:rsidRPr="00CA0BB9">
        <w:rPr>
          <w:rFonts w:ascii="Times New Roman" w:hAnsi="Times New Roman"/>
          <w:sz w:val="26"/>
          <w:szCs w:val="26"/>
        </w:rPr>
        <w:t xml:space="preserve"> за формирование,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обработку и ведение фотоархива выполненных работ на объектах капитального строительства распределительных сетей 0,4–20 </w:t>
      </w:r>
      <w:proofErr w:type="spellStart"/>
      <w:r w:rsidRPr="00CA0BB9">
        <w:rPr>
          <w:rFonts w:ascii="Times New Roman" w:hAnsi="Times New Roman"/>
          <w:bCs/>
          <w:iCs/>
          <w:sz w:val="26"/>
          <w:szCs w:val="26"/>
        </w:rPr>
        <w:t>кВ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.</w:t>
      </w:r>
      <w:proofErr w:type="spellEnd"/>
    </w:p>
    <w:p w14:paraId="03E55937" w14:textId="77777777" w:rsidR="002D628E" w:rsidRPr="00CA0BB9" w:rsidRDefault="002D628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>8.8.1</w:t>
      </w:r>
      <w:r w:rsidR="00283B2A">
        <w:rPr>
          <w:rFonts w:ascii="Times New Roman" w:hAnsi="Times New Roman"/>
          <w:bCs/>
          <w:iCs/>
          <w:sz w:val="26"/>
          <w:szCs w:val="26"/>
        </w:rPr>
        <w:t>6</w:t>
      </w:r>
      <w:r w:rsidRPr="00CA0BB9">
        <w:rPr>
          <w:rFonts w:ascii="Times New Roman" w:hAnsi="Times New Roman"/>
          <w:bCs/>
          <w:iCs/>
          <w:sz w:val="26"/>
          <w:szCs w:val="26"/>
        </w:rPr>
        <w:t>. Фотоматериалы результатов СМР на объектах капитального строительства распределительных сетей 0,4–20 кВ, выполненных хозяйственным способом (в том числе, подлежащих освидетельствованию)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,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должны 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предоставляться ответственному за формирование фотоархива лицу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не позднее 10 рабочих дней с момента завершения СМР.</w:t>
      </w:r>
    </w:p>
    <w:p w14:paraId="109C5778" w14:textId="77777777" w:rsidR="002D628E" w:rsidRPr="00CA0BB9" w:rsidRDefault="002D628E" w:rsidP="00511C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lastRenderedPageBreak/>
        <w:t>8.8.1</w:t>
      </w:r>
      <w:r w:rsidR="00283B2A">
        <w:rPr>
          <w:rFonts w:ascii="Times New Roman" w:hAnsi="Times New Roman"/>
          <w:bCs/>
          <w:iCs/>
          <w:sz w:val="26"/>
          <w:szCs w:val="26"/>
        </w:rPr>
        <w:t>7</w:t>
      </w:r>
      <w:r w:rsidRPr="00CA0BB9">
        <w:rPr>
          <w:rFonts w:ascii="Times New Roman" w:hAnsi="Times New Roman"/>
          <w:bCs/>
          <w:iCs/>
          <w:sz w:val="26"/>
          <w:szCs w:val="26"/>
        </w:rPr>
        <w:t>. Фотоматериалы результатов СМР, выполненных на объектах капитального строительства распределительных сетей 0,4–20 кВ по договорам строительного подряда (в том числе, подлежащих освидетельствованию)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,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 xml:space="preserve">должны предоставляться ответственному за формирование фотоархива лицу </w:t>
      </w:r>
      <w:r w:rsidRPr="00CA0BB9">
        <w:rPr>
          <w:rFonts w:ascii="Times New Roman" w:hAnsi="Times New Roman"/>
          <w:bCs/>
          <w:iCs/>
          <w:sz w:val="26"/>
          <w:szCs w:val="26"/>
        </w:rPr>
        <w:t>не позднее 5 рабочих дней с момента завершения СМР по каждому этапу в соответствии с графиком производства работ.</w:t>
      </w:r>
    </w:p>
    <w:p w14:paraId="58D44AD1" w14:textId="77777777" w:rsidR="002D628E" w:rsidRPr="00CA0BB9" w:rsidRDefault="002D628E" w:rsidP="00511C1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bCs/>
          <w:iCs/>
          <w:sz w:val="26"/>
          <w:szCs w:val="26"/>
        </w:rPr>
        <w:t>8.8.1</w:t>
      </w:r>
      <w:r w:rsidR="00283B2A">
        <w:rPr>
          <w:rFonts w:ascii="Times New Roman" w:hAnsi="Times New Roman"/>
          <w:bCs/>
          <w:iCs/>
          <w:sz w:val="26"/>
          <w:szCs w:val="26"/>
        </w:rPr>
        <w:t>8</w:t>
      </w:r>
      <w:r w:rsidRPr="00CA0BB9">
        <w:rPr>
          <w:rFonts w:ascii="Times New Roman" w:hAnsi="Times New Roman"/>
          <w:bCs/>
          <w:iCs/>
          <w:sz w:val="26"/>
          <w:szCs w:val="26"/>
        </w:rPr>
        <w:t>. Фотоматериалы, полученные по результатам устранения замечаний (дефектов, несоответствий), выявленных на объектах капитального строительства распределительных сетей 0,4–20 кВ, а также исполнительная документация на объектах данного класса напряжения, подтверждающая выполнение работ (в том числе скан-копии выписок из журнала учета работ по нарядам и распоряжениям, скан-копии нарядов-допусков, скан-копии выписок из оперативного журнала, ска</w:t>
      </w:r>
      <w:r w:rsidR="00A02C49" w:rsidRPr="00CA0BB9">
        <w:rPr>
          <w:rFonts w:ascii="Times New Roman" w:hAnsi="Times New Roman"/>
          <w:bCs/>
          <w:iCs/>
          <w:sz w:val="26"/>
          <w:szCs w:val="26"/>
        </w:rPr>
        <w:t>н-копии акты, протоколы и пр.), должны предоставляться ответственному за формирование фотоархива лицу для учета в папке «Устранение замечаний»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 в течение 10 рабочих дней после выполнения СМР.</w:t>
      </w:r>
    </w:p>
    <w:p w14:paraId="634724EA" w14:textId="77777777" w:rsidR="00EF7EE6" w:rsidRPr="00CA0BB9" w:rsidRDefault="00A850C9" w:rsidP="001E05DD">
      <w:pPr>
        <w:pStyle w:val="1"/>
        <w:numPr>
          <w:ilvl w:val="1"/>
          <w:numId w:val="9"/>
        </w:numPr>
        <w:spacing w:before="120" w:after="120"/>
        <w:ind w:left="709" w:firstLine="0"/>
        <w:rPr>
          <w:sz w:val="26"/>
          <w:szCs w:val="26"/>
        </w:rPr>
      </w:pPr>
      <w:bookmarkStart w:id="26" w:name="_Toc108093222"/>
      <w:r w:rsidRPr="00CA0BB9">
        <w:rPr>
          <w:sz w:val="26"/>
          <w:szCs w:val="26"/>
        </w:rPr>
        <w:t xml:space="preserve">Проверка </w:t>
      </w:r>
      <w:r w:rsidR="001E05DD">
        <w:rPr>
          <w:sz w:val="26"/>
          <w:szCs w:val="26"/>
        </w:rPr>
        <w:t>оформления</w:t>
      </w:r>
      <w:r w:rsidRPr="00CA0BB9">
        <w:rPr>
          <w:sz w:val="26"/>
          <w:szCs w:val="26"/>
        </w:rPr>
        <w:t xml:space="preserve"> исполнительной и формирования </w:t>
      </w:r>
      <w:r w:rsidR="001E05DD">
        <w:rPr>
          <w:sz w:val="26"/>
          <w:szCs w:val="26"/>
        </w:rPr>
        <w:t xml:space="preserve">комплекта </w:t>
      </w:r>
      <w:r w:rsidRPr="00CA0BB9">
        <w:rPr>
          <w:sz w:val="26"/>
          <w:szCs w:val="26"/>
        </w:rPr>
        <w:t>приемо</w:t>
      </w:r>
      <w:r w:rsidR="00FF6182" w:rsidRPr="00CA0BB9">
        <w:rPr>
          <w:sz w:val="26"/>
          <w:szCs w:val="26"/>
        </w:rPr>
        <w:t>-</w:t>
      </w:r>
      <w:r w:rsidRPr="00CA0BB9">
        <w:rPr>
          <w:sz w:val="26"/>
          <w:szCs w:val="26"/>
        </w:rPr>
        <w:t>сдаточной документации</w:t>
      </w:r>
      <w:bookmarkEnd w:id="26"/>
    </w:p>
    <w:p w14:paraId="3B6021EA" w14:textId="77777777" w:rsidR="00AD1815" w:rsidRPr="00CA0BB9" w:rsidRDefault="007B342E" w:rsidP="008B7C17">
      <w:pPr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AD1815" w:rsidRPr="00CA0BB9">
        <w:rPr>
          <w:rFonts w:ascii="Times New Roman" w:hAnsi="Times New Roman"/>
          <w:b/>
          <w:sz w:val="26"/>
          <w:szCs w:val="26"/>
        </w:rPr>
        <w:t>.9.1. Соста</w:t>
      </w:r>
      <w:r w:rsidR="00BA010B" w:rsidRPr="00CA0BB9">
        <w:rPr>
          <w:rFonts w:ascii="Times New Roman" w:hAnsi="Times New Roman"/>
          <w:b/>
          <w:sz w:val="26"/>
          <w:szCs w:val="26"/>
        </w:rPr>
        <w:t>в приемо-сдаточной документации</w:t>
      </w:r>
    </w:p>
    <w:p w14:paraId="7201DFFA" w14:textId="77777777" w:rsidR="00AD1815" w:rsidRPr="00CA0BB9" w:rsidRDefault="007B342E" w:rsidP="00565E5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.9.1.1. </w:t>
      </w:r>
      <w:r w:rsidR="00AD1815" w:rsidRPr="00CA0BB9">
        <w:rPr>
          <w:rFonts w:ascii="Times New Roman" w:hAnsi="Times New Roman"/>
          <w:sz w:val="26"/>
          <w:szCs w:val="26"/>
        </w:rPr>
        <w:t>Приемо-сдаточная документация включает в себя:</w:t>
      </w:r>
    </w:p>
    <w:p w14:paraId="4CFA6F15" w14:textId="77777777" w:rsidR="00AD1815" w:rsidRPr="00CA0BB9" w:rsidRDefault="00FD3414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AD1815" w:rsidRPr="00CA0BB9">
        <w:rPr>
          <w:rFonts w:ascii="Times New Roman" w:hAnsi="Times New Roman"/>
          <w:sz w:val="26"/>
          <w:szCs w:val="26"/>
        </w:rPr>
        <w:t>разрешительную документ</w:t>
      </w:r>
      <w:r w:rsidR="004B2683" w:rsidRPr="00CA0BB9">
        <w:rPr>
          <w:rFonts w:ascii="Times New Roman" w:hAnsi="Times New Roman"/>
          <w:sz w:val="26"/>
          <w:szCs w:val="26"/>
        </w:rPr>
        <w:t xml:space="preserve">ацию, оформляемую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4B2683" w:rsidRPr="00CA0BB9">
        <w:rPr>
          <w:rFonts w:ascii="Times New Roman" w:hAnsi="Times New Roman"/>
          <w:sz w:val="26"/>
          <w:szCs w:val="26"/>
        </w:rPr>
        <w:t>аказчиком и С</w:t>
      </w:r>
      <w:r w:rsidR="00AD1815" w:rsidRPr="00CA0BB9">
        <w:rPr>
          <w:rFonts w:ascii="Times New Roman" w:hAnsi="Times New Roman"/>
          <w:sz w:val="26"/>
          <w:szCs w:val="26"/>
        </w:rPr>
        <w:t>троительным подрядчиком в соответствии с требованиями законодательных и нормативных правовых актов РФ, действующих в сфере строительства;</w:t>
      </w:r>
    </w:p>
    <w:p w14:paraId="3E845CCF" w14:textId="77777777" w:rsidR="00AD1815" w:rsidRPr="00CA0BB9" w:rsidRDefault="00FD3414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AD1815" w:rsidRPr="00CA0BB9">
        <w:rPr>
          <w:rFonts w:ascii="Times New Roman" w:hAnsi="Times New Roman"/>
          <w:sz w:val="26"/>
          <w:szCs w:val="26"/>
        </w:rPr>
        <w:t>исполнител</w:t>
      </w:r>
      <w:r w:rsidR="004B2683" w:rsidRPr="00CA0BB9">
        <w:rPr>
          <w:rFonts w:ascii="Times New Roman" w:hAnsi="Times New Roman"/>
          <w:sz w:val="26"/>
          <w:szCs w:val="26"/>
        </w:rPr>
        <w:t>ьную документацию, оформляемую С</w:t>
      </w:r>
      <w:r w:rsidR="00AD1815" w:rsidRPr="00CA0BB9">
        <w:rPr>
          <w:rFonts w:ascii="Times New Roman" w:hAnsi="Times New Roman"/>
          <w:sz w:val="26"/>
          <w:szCs w:val="26"/>
        </w:rPr>
        <w:t xml:space="preserve">троительным подрядчиком в подтверждение выполненных работ, их объемов и качества на соответствие </w:t>
      </w:r>
      <w:r w:rsidR="00565E55" w:rsidRPr="00CA0BB9">
        <w:rPr>
          <w:rFonts w:ascii="Times New Roman" w:hAnsi="Times New Roman"/>
          <w:sz w:val="26"/>
          <w:szCs w:val="26"/>
        </w:rPr>
        <w:t>ПД и РД</w:t>
      </w:r>
      <w:r w:rsidR="00AD1815" w:rsidRPr="00CA0BB9">
        <w:rPr>
          <w:rFonts w:ascii="Times New Roman" w:hAnsi="Times New Roman"/>
          <w:sz w:val="26"/>
          <w:szCs w:val="26"/>
        </w:rPr>
        <w:t xml:space="preserve">, законодательным, нормативным правовым актам РФ, техническим регламентам и </w:t>
      </w:r>
      <w:r w:rsidR="00565E55" w:rsidRPr="00CA0BB9">
        <w:rPr>
          <w:rFonts w:ascii="Times New Roman" w:hAnsi="Times New Roman"/>
          <w:sz w:val="26"/>
          <w:szCs w:val="26"/>
        </w:rPr>
        <w:t xml:space="preserve">распорядительным документам </w:t>
      </w:r>
      <w:r w:rsidR="00AD1815" w:rsidRPr="00CA0BB9">
        <w:rPr>
          <w:rFonts w:ascii="Times New Roman" w:hAnsi="Times New Roman"/>
          <w:sz w:val="26"/>
          <w:szCs w:val="26"/>
        </w:rPr>
        <w:t>Общества;</w:t>
      </w:r>
    </w:p>
    <w:p w14:paraId="76E9456A" w14:textId="77777777" w:rsidR="00AD1815" w:rsidRPr="00CA0BB9" w:rsidRDefault="00FD3414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AD1815" w:rsidRPr="00CA0BB9">
        <w:rPr>
          <w:rFonts w:ascii="Times New Roman" w:hAnsi="Times New Roman"/>
          <w:sz w:val="26"/>
          <w:szCs w:val="26"/>
        </w:rPr>
        <w:t xml:space="preserve">исполнительную документацию, оформляемую Исполнителем </w:t>
      </w:r>
      <w:r w:rsidR="00565E55" w:rsidRPr="00CA0BB9">
        <w:rPr>
          <w:rFonts w:ascii="Times New Roman" w:hAnsi="Times New Roman"/>
          <w:sz w:val="26"/>
          <w:szCs w:val="26"/>
        </w:rPr>
        <w:t>СК</w:t>
      </w:r>
      <w:r w:rsidR="00AD1815" w:rsidRPr="00CA0BB9">
        <w:rPr>
          <w:rFonts w:ascii="Times New Roman" w:hAnsi="Times New Roman"/>
          <w:sz w:val="26"/>
          <w:szCs w:val="26"/>
        </w:rPr>
        <w:t xml:space="preserve"> и авторским надзором</w:t>
      </w:r>
      <w:r w:rsidR="00565E55" w:rsidRPr="00CA0BB9">
        <w:rPr>
          <w:rFonts w:ascii="Times New Roman" w:hAnsi="Times New Roman"/>
          <w:sz w:val="26"/>
          <w:szCs w:val="26"/>
        </w:rPr>
        <w:t>,</w:t>
      </w:r>
      <w:r w:rsidR="00AD1815" w:rsidRPr="00CA0BB9">
        <w:rPr>
          <w:rFonts w:ascii="Times New Roman" w:hAnsi="Times New Roman"/>
          <w:sz w:val="26"/>
          <w:szCs w:val="26"/>
        </w:rPr>
        <w:t xml:space="preserve"> получаемую в ходе контроля и надзора, с целью подтверждения </w:t>
      </w:r>
      <w:r w:rsidR="004B2683" w:rsidRPr="00CA0BB9">
        <w:rPr>
          <w:rFonts w:ascii="Times New Roman" w:hAnsi="Times New Roman"/>
          <w:sz w:val="26"/>
          <w:szCs w:val="26"/>
        </w:rPr>
        <w:t>соответствия выполняемых работ С</w:t>
      </w:r>
      <w:r w:rsidR="00AD1815" w:rsidRPr="00CA0BB9">
        <w:rPr>
          <w:rFonts w:ascii="Times New Roman" w:hAnsi="Times New Roman"/>
          <w:sz w:val="26"/>
          <w:szCs w:val="26"/>
        </w:rPr>
        <w:t xml:space="preserve">троительного подрядчика требованиям </w:t>
      </w:r>
      <w:r w:rsidR="00565E55" w:rsidRPr="00CA0BB9">
        <w:rPr>
          <w:rFonts w:ascii="Times New Roman" w:hAnsi="Times New Roman"/>
          <w:sz w:val="26"/>
          <w:szCs w:val="26"/>
        </w:rPr>
        <w:t>ПД и РД</w:t>
      </w:r>
      <w:r w:rsidR="00AD1815" w:rsidRPr="00CA0BB9">
        <w:rPr>
          <w:rFonts w:ascii="Times New Roman" w:hAnsi="Times New Roman"/>
          <w:sz w:val="26"/>
          <w:szCs w:val="26"/>
        </w:rPr>
        <w:t xml:space="preserve">, законодательным, нормативным правовым актам РФ, техническим регламентам и </w:t>
      </w:r>
      <w:r w:rsidR="00565E55" w:rsidRPr="00CA0BB9">
        <w:rPr>
          <w:rFonts w:ascii="Times New Roman" w:hAnsi="Times New Roman"/>
          <w:sz w:val="26"/>
          <w:szCs w:val="26"/>
        </w:rPr>
        <w:t>распорядительным документам Общества</w:t>
      </w:r>
      <w:r w:rsidR="00AD1815" w:rsidRPr="00CA0BB9">
        <w:rPr>
          <w:rFonts w:ascii="Times New Roman" w:hAnsi="Times New Roman"/>
          <w:sz w:val="26"/>
          <w:szCs w:val="26"/>
        </w:rPr>
        <w:t>.</w:t>
      </w:r>
    </w:p>
    <w:p w14:paraId="6E18FA00" w14:textId="77777777" w:rsidR="00226433" w:rsidRPr="00CA0BB9" w:rsidRDefault="007B342E" w:rsidP="009A0987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.9.1.2. </w:t>
      </w:r>
      <w:r w:rsidR="00AD1815" w:rsidRPr="00CA0BB9">
        <w:rPr>
          <w:rFonts w:ascii="Times New Roman" w:hAnsi="Times New Roman"/>
          <w:sz w:val="26"/>
          <w:szCs w:val="26"/>
        </w:rPr>
        <w:t>Перечень приемо-сдаточной документации по законченному объекту строител</w:t>
      </w:r>
      <w:r w:rsidR="009A0987" w:rsidRPr="00CA0BB9">
        <w:rPr>
          <w:rFonts w:ascii="Times New Roman" w:hAnsi="Times New Roman"/>
          <w:sz w:val="26"/>
          <w:szCs w:val="26"/>
        </w:rPr>
        <w:t xml:space="preserve">ьства устанавливается </w:t>
      </w:r>
      <w:r w:rsidR="00226433" w:rsidRPr="00CA0BB9">
        <w:rPr>
          <w:rFonts w:ascii="Times New Roman" w:hAnsi="Times New Roman"/>
          <w:sz w:val="26"/>
          <w:szCs w:val="26"/>
        </w:rPr>
        <w:t>Исполнителем СК</w:t>
      </w:r>
      <w:r w:rsidR="00AD1815" w:rsidRPr="00CA0BB9">
        <w:rPr>
          <w:rFonts w:ascii="Times New Roman" w:hAnsi="Times New Roman"/>
          <w:sz w:val="26"/>
          <w:szCs w:val="26"/>
        </w:rPr>
        <w:t xml:space="preserve"> </w:t>
      </w:r>
      <w:r w:rsidR="009A0987" w:rsidRPr="00CA0BB9">
        <w:rPr>
          <w:rFonts w:ascii="Times New Roman" w:hAnsi="Times New Roman"/>
          <w:sz w:val="26"/>
          <w:szCs w:val="26"/>
        </w:rPr>
        <w:t>(</w:t>
      </w:r>
      <w:r w:rsidR="00E85883" w:rsidRPr="00CA0BB9">
        <w:rPr>
          <w:rFonts w:ascii="Times New Roman" w:hAnsi="Times New Roman"/>
          <w:sz w:val="26"/>
          <w:szCs w:val="26"/>
        </w:rPr>
        <w:t>Техническим з</w:t>
      </w:r>
      <w:r w:rsidR="009A0987" w:rsidRPr="00CA0BB9">
        <w:rPr>
          <w:rFonts w:ascii="Times New Roman" w:hAnsi="Times New Roman"/>
          <w:sz w:val="26"/>
          <w:szCs w:val="26"/>
        </w:rPr>
        <w:t xml:space="preserve">аказчиком) </w:t>
      </w:r>
      <w:r w:rsidR="00AD1815" w:rsidRPr="00CA0BB9">
        <w:rPr>
          <w:rFonts w:ascii="Times New Roman" w:hAnsi="Times New Roman"/>
          <w:sz w:val="26"/>
          <w:szCs w:val="26"/>
        </w:rPr>
        <w:t xml:space="preserve">в соответствии с требованиями законодательных, нормативных правовых актов РФ, утвержденной </w:t>
      </w:r>
      <w:r w:rsidR="00565E55" w:rsidRPr="00CA0BB9">
        <w:rPr>
          <w:rFonts w:ascii="Times New Roman" w:hAnsi="Times New Roman"/>
          <w:sz w:val="26"/>
          <w:szCs w:val="26"/>
        </w:rPr>
        <w:t>ПД</w:t>
      </w:r>
      <w:r w:rsidR="00AD1815" w:rsidRPr="00CA0BB9">
        <w:rPr>
          <w:rFonts w:ascii="Times New Roman" w:hAnsi="Times New Roman"/>
          <w:sz w:val="26"/>
          <w:szCs w:val="26"/>
        </w:rPr>
        <w:t xml:space="preserve"> и переданной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AD1815" w:rsidRPr="00CA0BB9">
        <w:rPr>
          <w:rFonts w:ascii="Times New Roman" w:hAnsi="Times New Roman"/>
          <w:sz w:val="26"/>
          <w:szCs w:val="26"/>
        </w:rPr>
        <w:t xml:space="preserve">аказчиком в производство работ </w:t>
      </w:r>
      <w:r w:rsidR="00565E55" w:rsidRPr="00CA0BB9">
        <w:rPr>
          <w:rFonts w:ascii="Times New Roman" w:hAnsi="Times New Roman"/>
          <w:sz w:val="26"/>
          <w:szCs w:val="26"/>
        </w:rPr>
        <w:t>РД,</w:t>
      </w:r>
      <w:r w:rsidR="00AD1815" w:rsidRPr="00CA0BB9">
        <w:rPr>
          <w:rFonts w:ascii="Times New Roman" w:hAnsi="Times New Roman"/>
          <w:sz w:val="26"/>
          <w:szCs w:val="26"/>
        </w:rPr>
        <w:t xml:space="preserve"> руководящих документов государственных надзорных органов, технических регламентов, нормативно-технических документов, действующих в сфере строительства, и приложения 1</w:t>
      </w:r>
      <w:r w:rsidR="00565E55" w:rsidRPr="00CA0BB9">
        <w:rPr>
          <w:rFonts w:ascii="Times New Roman" w:hAnsi="Times New Roman"/>
          <w:sz w:val="26"/>
          <w:szCs w:val="26"/>
        </w:rPr>
        <w:t>2</w:t>
      </w:r>
      <w:r w:rsidR="00AD1815" w:rsidRPr="00CA0BB9">
        <w:rPr>
          <w:rFonts w:ascii="Times New Roman" w:hAnsi="Times New Roman"/>
          <w:sz w:val="26"/>
          <w:szCs w:val="26"/>
        </w:rPr>
        <w:t xml:space="preserve"> к настоящему </w:t>
      </w:r>
      <w:r w:rsidR="00565E55" w:rsidRPr="00CA0BB9">
        <w:rPr>
          <w:rFonts w:ascii="Times New Roman" w:hAnsi="Times New Roman"/>
          <w:sz w:val="26"/>
          <w:szCs w:val="26"/>
        </w:rPr>
        <w:t>Регламенту</w:t>
      </w:r>
      <w:r w:rsidR="00AD1815" w:rsidRPr="00CA0BB9">
        <w:rPr>
          <w:rFonts w:ascii="Times New Roman" w:hAnsi="Times New Roman"/>
          <w:sz w:val="26"/>
          <w:szCs w:val="26"/>
        </w:rPr>
        <w:t>.</w:t>
      </w:r>
      <w:r w:rsidR="00226433" w:rsidRPr="00CA0BB9">
        <w:rPr>
          <w:rFonts w:ascii="Times New Roman" w:hAnsi="Times New Roman"/>
          <w:sz w:val="26"/>
          <w:szCs w:val="26"/>
        </w:rPr>
        <w:t xml:space="preserve"> </w:t>
      </w:r>
    </w:p>
    <w:p w14:paraId="4F3BD400" w14:textId="77777777" w:rsidR="00AD1815" w:rsidRPr="00CA0BB9" w:rsidRDefault="007B342E" w:rsidP="00852E62">
      <w:pPr>
        <w:spacing w:before="24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565E55" w:rsidRPr="00CA0BB9">
        <w:rPr>
          <w:rFonts w:ascii="Times New Roman" w:hAnsi="Times New Roman"/>
          <w:b/>
          <w:sz w:val="26"/>
          <w:szCs w:val="26"/>
        </w:rPr>
        <w:t>.9</w:t>
      </w:r>
      <w:r w:rsidR="00852E62" w:rsidRPr="00CA0BB9">
        <w:rPr>
          <w:rFonts w:ascii="Times New Roman" w:hAnsi="Times New Roman"/>
          <w:b/>
          <w:sz w:val="26"/>
          <w:szCs w:val="26"/>
        </w:rPr>
        <w:t>.2. Разрешительная документация</w:t>
      </w:r>
    </w:p>
    <w:p w14:paraId="4540E389" w14:textId="77777777" w:rsidR="00780DA1" w:rsidRPr="00CA0BB9" w:rsidRDefault="007B342E" w:rsidP="000E70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.9.2.1. </w:t>
      </w:r>
      <w:r w:rsidR="00780DA1" w:rsidRPr="00CA0BB9">
        <w:rPr>
          <w:rFonts w:ascii="Times New Roman" w:hAnsi="Times New Roman"/>
          <w:sz w:val="26"/>
          <w:szCs w:val="26"/>
        </w:rPr>
        <w:t>В состав разрешительной документации входят:</w:t>
      </w:r>
    </w:p>
    <w:p w14:paraId="6565C8F2" w14:textId="77777777" w:rsidR="00780DA1" w:rsidRPr="00CA0BB9" w:rsidRDefault="00780DA1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исходно-разрешительная документация, выданная в рамках своих полномочий государственными органами, административными органами самоуправления </w:t>
      </w:r>
      <w:r w:rsidR="00DB376E" w:rsidRPr="00CA0BB9">
        <w:rPr>
          <w:rFonts w:ascii="Times New Roman" w:hAnsi="Times New Roman"/>
          <w:sz w:val="26"/>
          <w:szCs w:val="26"/>
        </w:rPr>
        <w:t>Техническому з</w:t>
      </w:r>
      <w:r w:rsidRPr="00CA0BB9">
        <w:rPr>
          <w:rFonts w:ascii="Times New Roman" w:hAnsi="Times New Roman"/>
          <w:sz w:val="26"/>
          <w:szCs w:val="26"/>
        </w:rPr>
        <w:t xml:space="preserve">аказчику, или Строительному подрядчику, </w:t>
      </w:r>
      <w:r w:rsidRPr="00CA0BB9">
        <w:rPr>
          <w:rFonts w:ascii="Times New Roman" w:hAnsi="Times New Roman"/>
          <w:sz w:val="26"/>
          <w:szCs w:val="26"/>
        </w:rPr>
        <w:lastRenderedPageBreak/>
        <w:t>действующему на основании полномочий, определенных условиями договора подряда;</w:t>
      </w:r>
    </w:p>
    <w:p w14:paraId="0CDAE560" w14:textId="77777777" w:rsidR="00780DA1" w:rsidRPr="00CA0BB9" w:rsidRDefault="00780DA1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утвержденн</w:t>
      </w:r>
      <w:r w:rsidR="000E70D3" w:rsidRPr="00CA0BB9">
        <w:rPr>
          <w:rFonts w:ascii="Times New Roman" w:hAnsi="Times New Roman"/>
          <w:sz w:val="26"/>
          <w:szCs w:val="26"/>
        </w:rPr>
        <w:t xml:space="preserve">ый </w:t>
      </w:r>
      <w:r w:rsidR="00E85883" w:rsidRPr="00CA0BB9">
        <w:rPr>
          <w:rFonts w:ascii="Times New Roman" w:hAnsi="Times New Roman"/>
          <w:sz w:val="26"/>
          <w:szCs w:val="26"/>
        </w:rPr>
        <w:t>Техническим з</w:t>
      </w:r>
      <w:r w:rsidR="000E70D3" w:rsidRPr="00CA0BB9">
        <w:rPr>
          <w:rFonts w:ascii="Times New Roman" w:hAnsi="Times New Roman"/>
          <w:sz w:val="26"/>
          <w:szCs w:val="26"/>
        </w:rPr>
        <w:t>аказчиком комплект</w:t>
      </w: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0E70D3" w:rsidRPr="00CA0BB9">
        <w:rPr>
          <w:rFonts w:ascii="Times New Roman" w:hAnsi="Times New Roman"/>
          <w:sz w:val="26"/>
          <w:szCs w:val="26"/>
        </w:rPr>
        <w:t>ПД и РД</w:t>
      </w:r>
      <w:r w:rsidRPr="00CA0BB9">
        <w:rPr>
          <w:rFonts w:ascii="Times New Roman" w:hAnsi="Times New Roman"/>
          <w:sz w:val="26"/>
          <w:szCs w:val="26"/>
        </w:rPr>
        <w:t>, переданн</w:t>
      </w:r>
      <w:r w:rsidR="000E70D3" w:rsidRPr="00CA0BB9">
        <w:rPr>
          <w:rFonts w:ascii="Times New Roman" w:hAnsi="Times New Roman"/>
          <w:sz w:val="26"/>
          <w:szCs w:val="26"/>
        </w:rPr>
        <w:t xml:space="preserve">ый </w:t>
      </w:r>
      <w:r w:rsidR="00E85883" w:rsidRPr="00CA0BB9">
        <w:rPr>
          <w:rFonts w:ascii="Times New Roman" w:hAnsi="Times New Roman"/>
          <w:sz w:val="26"/>
          <w:szCs w:val="26"/>
        </w:rPr>
        <w:t>Техническим з</w:t>
      </w:r>
      <w:r w:rsidR="000E70D3" w:rsidRPr="00CA0BB9">
        <w:rPr>
          <w:rFonts w:ascii="Times New Roman" w:hAnsi="Times New Roman"/>
          <w:sz w:val="26"/>
          <w:szCs w:val="26"/>
        </w:rPr>
        <w:t xml:space="preserve">аказчиком </w:t>
      </w:r>
      <w:r w:rsidRPr="00CA0BB9">
        <w:rPr>
          <w:rFonts w:ascii="Times New Roman" w:hAnsi="Times New Roman"/>
          <w:sz w:val="26"/>
          <w:szCs w:val="26"/>
        </w:rPr>
        <w:t xml:space="preserve">в производство работ </w:t>
      </w:r>
      <w:r w:rsidR="000E70D3" w:rsidRPr="00CA0BB9">
        <w:rPr>
          <w:rFonts w:ascii="Times New Roman" w:hAnsi="Times New Roman"/>
          <w:sz w:val="26"/>
          <w:szCs w:val="26"/>
        </w:rPr>
        <w:t>Строительному подрядчику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449E5836" w14:textId="77777777" w:rsidR="00780DA1" w:rsidRPr="00CA0BB9" w:rsidRDefault="00780DA1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разрешительная документация, выданная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Pr="00CA0BB9">
        <w:rPr>
          <w:rFonts w:ascii="Times New Roman" w:hAnsi="Times New Roman"/>
          <w:sz w:val="26"/>
          <w:szCs w:val="26"/>
        </w:rPr>
        <w:t>аказчиком</w:t>
      </w:r>
      <w:r w:rsidR="000E70D3" w:rsidRPr="00CA0BB9">
        <w:rPr>
          <w:rFonts w:ascii="Times New Roman" w:hAnsi="Times New Roman"/>
          <w:sz w:val="26"/>
          <w:szCs w:val="26"/>
        </w:rPr>
        <w:t xml:space="preserve"> и/или Исполнителем СК</w:t>
      </w:r>
      <w:r w:rsidRPr="00CA0BB9">
        <w:rPr>
          <w:rFonts w:ascii="Times New Roman" w:hAnsi="Times New Roman"/>
          <w:sz w:val="26"/>
          <w:szCs w:val="26"/>
        </w:rPr>
        <w:t xml:space="preserve"> Строительному подрядчику, на право производства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0E70D3" w:rsidRPr="00CA0BB9">
        <w:rPr>
          <w:rFonts w:ascii="Times New Roman" w:hAnsi="Times New Roman"/>
          <w:sz w:val="26"/>
          <w:szCs w:val="26"/>
        </w:rPr>
        <w:t>в рамках договора подряда</w:t>
      </w:r>
      <w:r w:rsidRPr="00CA0BB9">
        <w:rPr>
          <w:rFonts w:ascii="Times New Roman" w:hAnsi="Times New Roman"/>
          <w:sz w:val="26"/>
          <w:szCs w:val="26"/>
        </w:rPr>
        <w:t>;</w:t>
      </w:r>
    </w:p>
    <w:p w14:paraId="09AADC46" w14:textId="77777777" w:rsidR="00780DA1" w:rsidRPr="00CA0BB9" w:rsidRDefault="00AE3FBB" w:rsidP="006558A9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780DA1" w:rsidRPr="00CA0BB9">
        <w:rPr>
          <w:rFonts w:ascii="Times New Roman" w:hAnsi="Times New Roman"/>
          <w:sz w:val="26"/>
          <w:szCs w:val="26"/>
        </w:rPr>
        <w:t xml:space="preserve">разрешительная документация, выданная государственными органами Строительному подрядчику, на право производства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780DA1" w:rsidRPr="00CA0BB9">
        <w:rPr>
          <w:rFonts w:ascii="Times New Roman" w:hAnsi="Times New Roman"/>
          <w:sz w:val="26"/>
          <w:szCs w:val="26"/>
        </w:rPr>
        <w:t>, получаемая им в соответствии с требованиями законодательных и нормативных правовых актов РФ, действующих в сфере строительства.</w:t>
      </w:r>
    </w:p>
    <w:p w14:paraId="7AD115EF" w14:textId="77777777" w:rsidR="00780DA1" w:rsidRPr="00CA0BB9" w:rsidRDefault="007B342E" w:rsidP="000E70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.9.2.2. </w:t>
      </w:r>
      <w:r w:rsidR="00511C15" w:rsidRPr="00CA0BB9">
        <w:rPr>
          <w:rFonts w:ascii="Times New Roman" w:hAnsi="Times New Roman"/>
          <w:sz w:val="26"/>
          <w:szCs w:val="26"/>
        </w:rPr>
        <w:t xml:space="preserve">Исполнитель СК выполняет контроль за </w:t>
      </w:r>
      <w:r w:rsidR="000B312A" w:rsidRPr="00CA0BB9">
        <w:rPr>
          <w:rFonts w:ascii="Times New Roman" w:hAnsi="Times New Roman"/>
          <w:sz w:val="26"/>
          <w:szCs w:val="26"/>
        </w:rPr>
        <w:t>комплектностью</w:t>
      </w:r>
      <w:r w:rsidR="00511C15" w:rsidRPr="00CA0BB9">
        <w:rPr>
          <w:rFonts w:ascii="Times New Roman" w:hAnsi="Times New Roman"/>
          <w:sz w:val="26"/>
          <w:szCs w:val="26"/>
        </w:rPr>
        <w:t xml:space="preserve"> р</w:t>
      </w:r>
      <w:r w:rsidR="00780DA1" w:rsidRPr="00CA0BB9">
        <w:rPr>
          <w:rFonts w:ascii="Times New Roman" w:hAnsi="Times New Roman"/>
          <w:sz w:val="26"/>
          <w:szCs w:val="26"/>
        </w:rPr>
        <w:t>азрешительн</w:t>
      </w:r>
      <w:r w:rsidR="00511C15" w:rsidRPr="00CA0BB9">
        <w:rPr>
          <w:rFonts w:ascii="Times New Roman" w:hAnsi="Times New Roman"/>
          <w:sz w:val="26"/>
          <w:szCs w:val="26"/>
        </w:rPr>
        <w:t>ой</w:t>
      </w:r>
      <w:r w:rsidR="00780DA1" w:rsidRPr="00CA0BB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80DA1" w:rsidRPr="00CA0BB9">
        <w:rPr>
          <w:rFonts w:ascii="Times New Roman" w:hAnsi="Times New Roman"/>
          <w:sz w:val="26"/>
          <w:szCs w:val="26"/>
        </w:rPr>
        <w:t>документаци</w:t>
      </w:r>
      <w:r w:rsidR="00511C15" w:rsidRPr="00CA0BB9">
        <w:rPr>
          <w:rFonts w:ascii="Times New Roman" w:hAnsi="Times New Roman"/>
          <w:sz w:val="26"/>
          <w:szCs w:val="26"/>
        </w:rPr>
        <w:t xml:space="preserve">и, </w:t>
      </w:r>
      <w:r w:rsidR="00780DA1" w:rsidRPr="00CA0BB9">
        <w:rPr>
          <w:rFonts w:ascii="Times New Roman" w:hAnsi="Times New Roman"/>
          <w:sz w:val="26"/>
          <w:szCs w:val="26"/>
        </w:rPr>
        <w:t xml:space="preserve"> оформля</w:t>
      </w:r>
      <w:r w:rsidR="000B312A" w:rsidRPr="00CA0BB9">
        <w:rPr>
          <w:rFonts w:ascii="Times New Roman" w:hAnsi="Times New Roman"/>
          <w:sz w:val="26"/>
          <w:szCs w:val="26"/>
        </w:rPr>
        <w:t>емой</w:t>
      </w:r>
      <w:proofErr w:type="gramEnd"/>
      <w:r w:rsidR="00780DA1" w:rsidRPr="00CA0BB9">
        <w:rPr>
          <w:rFonts w:ascii="Times New Roman" w:hAnsi="Times New Roman"/>
          <w:sz w:val="26"/>
          <w:szCs w:val="26"/>
        </w:rPr>
        <w:t xml:space="preserve"> до начала строительства или до начала выполнения отдельных его этапов (работ), в соответствии с законодательством РФ. В состав разрешительной документации входят документы, дающие право на выполнение видов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780DA1" w:rsidRPr="00CA0BB9">
        <w:rPr>
          <w:rFonts w:ascii="Times New Roman" w:hAnsi="Times New Roman"/>
          <w:sz w:val="26"/>
          <w:szCs w:val="26"/>
        </w:rPr>
        <w:t xml:space="preserve"> на весь период строительства и на приемку объекта в эксплуатацию. </w:t>
      </w:r>
    </w:p>
    <w:p w14:paraId="42436DFB" w14:textId="77777777" w:rsidR="00745D5A" w:rsidRPr="00CA0BB9" w:rsidRDefault="007B342E" w:rsidP="00AE3FB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.9.2.3. </w:t>
      </w:r>
      <w:r w:rsidR="00745D5A" w:rsidRPr="00CA0BB9">
        <w:rPr>
          <w:rFonts w:ascii="Times New Roman" w:hAnsi="Times New Roman"/>
          <w:sz w:val="26"/>
          <w:szCs w:val="26"/>
        </w:rPr>
        <w:t>Исполнитель СК контролирует обеспеченность Строительного подрядчика документами, получаемыми им в рамках своих полномочий от Технического заказчика (исходно-разрешительная, ПД, РД и другая документация), необходимыми для оформления Строительным подрядчиком разрешений на осуществление производственной деятельности по строительству объекта, требуемых по законодательству РФ.</w:t>
      </w:r>
    </w:p>
    <w:p w14:paraId="2FDF0F46" w14:textId="77777777" w:rsidR="00780DA1" w:rsidRPr="00CA0BB9" w:rsidRDefault="007B342E" w:rsidP="000E70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.9.2.4. </w:t>
      </w:r>
      <w:r w:rsidR="00AE3FBB" w:rsidRPr="00CA0BB9">
        <w:rPr>
          <w:rFonts w:ascii="Times New Roman" w:hAnsi="Times New Roman"/>
          <w:sz w:val="26"/>
          <w:szCs w:val="26"/>
        </w:rPr>
        <w:t xml:space="preserve">Исполнитель СК осуществляет постоянный контроль за нахождением на объекте строительства действующей разрешительной документации, полученной </w:t>
      </w:r>
      <w:r w:rsidR="00780DA1" w:rsidRPr="00CA0BB9">
        <w:rPr>
          <w:rFonts w:ascii="Times New Roman" w:hAnsi="Times New Roman"/>
          <w:sz w:val="26"/>
          <w:szCs w:val="26"/>
        </w:rPr>
        <w:t>Строительны</w:t>
      </w:r>
      <w:r w:rsidR="00AE3FBB" w:rsidRPr="00CA0BB9">
        <w:rPr>
          <w:rFonts w:ascii="Times New Roman" w:hAnsi="Times New Roman"/>
          <w:sz w:val="26"/>
          <w:szCs w:val="26"/>
        </w:rPr>
        <w:t>м</w:t>
      </w:r>
      <w:r w:rsidR="00780DA1" w:rsidRPr="00CA0BB9">
        <w:rPr>
          <w:rFonts w:ascii="Times New Roman" w:hAnsi="Times New Roman"/>
          <w:sz w:val="26"/>
          <w:szCs w:val="26"/>
        </w:rPr>
        <w:t xml:space="preserve"> подрядчик</w:t>
      </w:r>
      <w:r w:rsidR="00AE3FBB" w:rsidRPr="00CA0BB9">
        <w:rPr>
          <w:rFonts w:ascii="Times New Roman" w:hAnsi="Times New Roman"/>
          <w:sz w:val="26"/>
          <w:szCs w:val="26"/>
        </w:rPr>
        <w:t xml:space="preserve">ом и его готовностью </w:t>
      </w:r>
      <w:r w:rsidR="00780DA1" w:rsidRPr="00CA0BB9">
        <w:rPr>
          <w:rFonts w:ascii="Times New Roman" w:hAnsi="Times New Roman"/>
          <w:sz w:val="26"/>
          <w:szCs w:val="26"/>
        </w:rPr>
        <w:t xml:space="preserve">по первому требованию предъявлять </w:t>
      </w:r>
      <w:r w:rsidR="00AE3FBB" w:rsidRPr="00CA0BB9">
        <w:rPr>
          <w:rFonts w:ascii="Times New Roman" w:hAnsi="Times New Roman"/>
          <w:sz w:val="26"/>
          <w:szCs w:val="26"/>
        </w:rPr>
        <w:t>разрешительную документацию</w:t>
      </w:r>
      <w:r w:rsidR="00780DA1" w:rsidRPr="00CA0BB9">
        <w:rPr>
          <w:rFonts w:ascii="Times New Roman" w:hAnsi="Times New Roman"/>
          <w:sz w:val="26"/>
          <w:szCs w:val="26"/>
        </w:rPr>
        <w:t xml:space="preserve"> для проверки</w:t>
      </w:r>
      <w:r w:rsidR="00AE3FBB" w:rsidRPr="00CA0BB9">
        <w:rPr>
          <w:rFonts w:ascii="Times New Roman" w:hAnsi="Times New Roman"/>
          <w:sz w:val="26"/>
          <w:szCs w:val="26"/>
        </w:rPr>
        <w:t xml:space="preserve"> </w:t>
      </w:r>
      <w:r w:rsidR="00780DA1" w:rsidRPr="00CA0BB9">
        <w:rPr>
          <w:rFonts w:ascii="Times New Roman" w:hAnsi="Times New Roman"/>
          <w:sz w:val="26"/>
          <w:szCs w:val="26"/>
        </w:rPr>
        <w:t>представителям государственных надзорных органов, а также органов муниципальной и исполнительной власти, осуществляющих надзорные функции в области капитального строительства.</w:t>
      </w:r>
    </w:p>
    <w:p w14:paraId="1B59C926" w14:textId="77777777" w:rsidR="00780DA1" w:rsidRPr="00CA0BB9" w:rsidRDefault="007B342E" w:rsidP="000E70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.9.2.5. </w:t>
      </w:r>
      <w:r w:rsidR="00780DA1" w:rsidRPr="00CA0BB9">
        <w:rPr>
          <w:rFonts w:ascii="Times New Roman" w:hAnsi="Times New Roman"/>
          <w:sz w:val="26"/>
          <w:szCs w:val="26"/>
        </w:rPr>
        <w:t xml:space="preserve">На протяжении всего периода строительства Исполнитель </w:t>
      </w:r>
      <w:r w:rsidR="000E70D3" w:rsidRPr="00CA0BB9">
        <w:rPr>
          <w:rFonts w:ascii="Times New Roman" w:hAnsi="Times New Roman"/>
          <w:sz w:val="26"/>
          <w:szCs w:val="26"/>
        </w:rPr>
        <w:t xml:space="preserve">СК </w:t>
      </w:r>
      <w:r w:rsidR="00780DA1" w:rsidRPr="00CA0BB9">
        <w:rPr>
          <w:rFonts w:ascii="Times New Roman" w:hAnsi="Times New Roman"/>
          <w:sz w:val="26"/>
          <w:szCs w:val="26"/>
        </w:rPr>
        <w:t>осуществля</w:t>
      </w:r>
      <w:r w:rsidR="000E70D3" w:rsidRPr="00CA0BB9">
        <w:rPr>
          <w:rFonts w:ascii="Times New Roman" w:hAnsi="Times New Roman"/>
          <w:sz w:val="26"/>
          <w:szCs w:val="26"/>
        </w:rPr>
        <w:t>е</w:t>
      </w:r>
      <w:r w:rsidR="00780DA1" w:rsidRPr="00CA0BB9">
        <w:rPr>
          <w:rFonts w:ascii="Times New Roman" w:hAnsi="Times New Roman"/>
          <w:sz w:val="26"/>
          <w:szCs w:val="26"/>
        </w:rPr>
        <w:t>т контроль актуальности</w:t>
      </w:r>
      <w:r w:rsidR="00AE3FBB" w:rsidRPr="00CA0BB9">
        <w:rPr>
          <w:rFonts w:ascii="Times New Roman" w:hAnsi="Times New Roman"/>
          <w:sz w:val="26"/>
          <w:szCs w:val="26"/>
        </w:rPr>
        <w:t xml:space="preserve"> и</w:t>
      </w:r>
      <w:r w:rsidR="00780DA1" w:rsidRPr="00CA0BB9">
        <w:rPr>
          <w:rFonts w:ascii="Times New Roman" w:hAnsi="Times New Roman"/>
          <w:sz w:val="26"/>
          <w:szCs w:val="26"/>
        </w:rPr>
        <w:t xml:space="preserve"> действительности разрешительных документов Строительного подрядчика, в том числе квалификационных и аттестационных документов ИТР, рабочих по профессиям, допускных документов, разрешающих эксплуатацию строительной и специальной техники Строительного подрядчика.</w:t>
      </w:r>
    </w:p>
    <w:p w14:paraId="5E866CAD" w14:textId="77777777" w:rsidR="00780DA1" w:rsidRPr="00CA0BB9" w:rsidRDefault="007B342E" w:rsidP="00FD341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D3414" w:rsidRPr="00CA0BB9">
        <w:rPr>
          <w:rFonts w:ascii="Times New Roman" w:hAnsi="Times New Roman"/>
          <w:sz w:val="26"/>
          <w:szCs w:val="26"/>
        </w:rPr>
        <w:t xml:space="preserve">.9.2.6. </w:t>
      </w:r>
      <w:r w:rsidR="00780DA1" w:rsidRPr="00CA0BB9">
        <w:rPr>
          <w:rFonts w:ascii="Times New Roman" w:hAnsi="Times New Roman"/>
          <w:sz w:val="26"/>
          <w:szCs w:val="26"/>
        </w:rPr>
        <w:t xml:space="preserve">При выявлении несоответствий в разрешительных документах Строительного подрядчика, в том числе в квалификационных документах ИТР и рабочих по профессиям, строительной и специальной техники Строительного подрядчика, Исполнитель </w:t>
      </w:r>
      <w:r w:rsidR="00FD3414" w:rsidRPr="00CA0BB9">
        <w:rPr>
          <w:rFonts w:ascii="Times New Roman" w:hAnsi="Times New Roman"/>
          <w:sz w:val="26"/>
          <w:szCs w:val="26"/>
        </w:rPr>
        <w:t>СК</w:t>
      </w:r>
      <w:r w:rsidR="004B2683" w:rsidRPr="00CA0BB9">
        <w:rPr>
          <w:rFonts w:ascii="Times New Roman" w:hAnsi="Times New Roman"/>
          <w:sz w:val="26"/>
          <w:szCs w:val="26"/>
        </w:rPr>
        <w:t xml:space="preserve"> выдает А</w:t>
      </w:r>
      <w:r w:rsidR="00780DA1" w:rsidRPr="00CA0BB9">
        <w:rPr>
          <w:rFonts w:ascii="Times New Roman" w:hAnsi="Times New Roman"/>
          <w:sz w:val="26"/>
          <w:szCs w:val="26"/>
        </w:rPr>
        <w:t xml:space="preserve">кт-предписание с указанием выявленных нарушений с указанием сроков их </w:t>
      </w:r>
      <w:r w:rsidR="00FD3414" w:rsidRPr="00CA0BB9">
        <w:rPr>
          <w:rFonts w:ascii="Times New Roman" w:hAnsi="Times New Roman"/>
          <w:sz w:val="26"/>
          <w:szCs w:val="26"/>
        </w:rPr>
        <w:t>устранения</w:t>
      </w:r>
      <w:r w:rsidR="007C575A" w:rsidRPr="00CA0BB9">
        <w:rPr>
          <w:rFonts w:ascii="Times New Roman" w:hAnsi="Times New Roman"/>
          <w:sz w:val="26"/>
          <w:szCs w:val="26"/>
        </w:rPr>
        <w:t>, не позднее следующего дня после выявления нарушений.</w:t>
      </w:r>
      <w:r w:rsidR="00FD3414" w:rsidRPr="00CA0BB9">
        <w:rPr>
          <w:rFonts w:ascii="Times New Roman" w:hAnsi="Times New Roman"/>
          <w:sz w:val="26"/>
          <w:szCs w:val="26"/>
        </w:rPr>
        <w:t xml:space="preserve"> </w:t>
      </w:r>
      <w:r w:rsidR="00780DA1" w:rsidRPr="00CA0BB9">
        <w:rPr>
          <w:rFonts w:ascii="Times New Roman" w:hAnsi="Times New Roman"/>
          <w:sz w:val="26"/>
          <w:szCs w:val="26"/>
        </w:rPr>
        <w:t>Запрещается выполнение работ при отсутствии или окончании срока действия разрешительных документов на их производство, установленных законодательными и нормативными правовыми актами РФ, действующими в сфере строительства.</w:t>
      </w:r>
    </w:p>
    <w:p w14:paraId="660419B0" w14:textId="77777777" w:rsidR="00FD3414" w:rsidRPr="00CA0BB9" w:rsidRDefault="007B342E" w:rsidP="00852E62">
      <w:pPr>
        <w:spacing w:before="24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FD3414" w:rsidRPr="00CA0BB9">
        <w:rPr>
          <w:rFonts w:ascii="Times New Roman" w:hAnsi="Times New Roman"/>
          <w:b/>
          <w:sz w:val="26"/>
          <w:szCs w:val="26"/>
        </w:rPr>
        <w:t>.9</w:t>
      </w:r>
      <w:r w:rsidR="00852E62" w:rsidRPr="00CA0BB9">
        <w:rPr>
          <w:rFonts w:ascii="Times New Roman" w:hAnsi="Times New Roman"/>
          <w:b/>
          <w:sz w:val="26"/>
          <w:szCs w:val="26"/>
        </w:rPr>
        <w:t>.3. Исполнительная документация</w:t>
      </w:r>
    </w:p>
    <w:p w14:paraId="465A63E8" w14:textId="77777777" w:rsidR="00745D5A" w:rsidRPr="00CA0BB9" w:rsidRDefault="007B342E" w:rsidP="000B31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lastRenderedPageBreak/>
        <w:t>8</w:t>
      </w:r>
      <w:r w:rsidR="00FD3414" w:rsidRPr="00CA0BB9">
        <w:rPr>
          <w:rFonts w:ascii="Times New Roman" w:hAnsi="Times New Roman"/>
          <w:sz w:val="26"/>
          <w:szCs w:val="26"/>
        </w:rPr>
        <w:t>.9.3.1</w:t>
      </w:r>
      <w:r w:rsidR="008B7C17" w:rsidRPr="00CA0BB9">
        <w:rPr>
          <w:rFonts w:ascii="Times New Roman" w:hAnsi="Times New Roman"/>
          <w:sz w:val="26"/>
          <w:szCs w:val="26"/>
        </w:rPr>
        <w:t>. Перече</w:t>
      </w:r>
      <w:r w:rsidR="00FD3414" w:rsidRPr="00CA0BB9">
        <w:rPr>
          <w:rFonts w:ascii="Times New Roman" w:hAnsi="Times New Roman"/>
          <w:sz w:val="26"/>
          <w:szCs w:val="26"/>
        </w:rPr>
        <w:t>нь исполнительной документации</w:t>
      </w:r>
      <w:r w:rsidR="008B7C17" w:rsidRPr="00CA0BB9">
        <w:rPr>
          <w:rFonts w:ascii="Times New Roman" w:hAnsi="Times New Roman"/>
          <w:sz w:val="26"/>
          <w:szCs w:val="26"/>
        </w:rPr>
        <w:t>, устанавливает</w:t>
      </w:r>
      <w:r w:rsidR="00FD3414" w:rsidRPr="00CA0BB9">
        <w:rPr>
          <w:rFonts w:ascii="Times New Roman" w:hAnsi="Times New Roman"/>
          <w:sz w:val="26"/>
          <w:szCs w:val="26"/>
        </w:rPr>
        <w:t>ся</w:t>
      </w:r>
      <w:r w:rsidR="008B7C17" w:rsidRPr="00CA0BB9">
        <w:rPr>
          <w:rFonts w:ascii="Times New Roman" w:hAnsi="Times New Roman"/>
          <w:sz w:val="26"/>
          <w:szCs w:val="26"/>
        </w:rPr>
        <w:t xml:space="preserve"> </w:t>
      </w:r>
      <w:r w:rsidR="000B312A" w:rsidRPr="00CA0BB9">
        <w:rPr>
          <w:rFonts w:ascii="Times New Roman" w:hAnsi="Times New Roman"/>
          <w:sz w:val="26"/>
          <w:szCs w:val="26"/>
        </w:rPr>
        <w:t>Исполнителем СК (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8B7C17" w:rsidRPr="00CA0BB9">
        <w:rPr>
          <w:rFonts w:ascii="Times New Roman" w:hAnsi="Times New Roman"/>
          <w:sz w:val="26"/>
          <w:szCs w:val="26"/>
        </w:rPr>
        <w:t>аказчик</w:t>
      </w:r>
      <w:r w:rsidR="00FD3414" w:rsidRPr="00CA0BB9">
        <w:rPr>
          <w:rFonts w:ascii="Times New Roman" w:hAnsi="Times New Roman"/>
          <w:sz w:val="26"/>
          <w:szCs w:val="26"/>
        </w:rPr>
        <w:t>ом</w:t>
      </w:r>
      <w:r w:rsidR="000B312A" w:rsidRPr="00CA0BB9">
        <w:rPr>
          <w:rFonts w:ascii="Times New Roman" w:hAnsi="Times New Roman"/>
          <w:sz w:val="26"/>
          <w:szCs w:val="26"/>
        </w:rPr>
        <w:t>)</w:t>
      </w:r>
      <w:r w:rsidR="00745D5A" w:rsidRPr="00CA0BB9">
        <w:rPr>
          <w:rFonts w:ascii="Times New Roman" w:hAnsi="Times New Roman"/>
          <w:sz w:val="26"/>
          <w:szCs w:val="26"/>
        </w:rPr>
        <w:t>, Куратором Исполнителя НСК</w:t>
      </w:r>
      <w:r w:rsidR="008B7C17" w:rsidRPr="00CA0BB9">
        <w:rPr>
          <w:rFonts w:ascii="Times New Roman" w:hAnsi="Times New Roman"/>
          <w:sz w:val="26"/>
          <w:szCs w:val="26"/>
        </w:rPr>
        <w:t xml:space="preserve"> </w:t>
      </w:r>
      <w:r w:rsidR="00FD3414" w:rsidRPr="00CA0BB9">
        <w:rPr>
          <w:rFonts w:ascii="Times New Roman" w:hAnsi="Times New Roman"/>
          <w:sz w:val="26"/>
          <w:szCs w:val="26"/>
        </w:rPr>
        <w:t xml:space="preserve">в соответствии с требованиями законодательных, нормативных правовых актов РФ, утвержденной ПД и РД, руководящих документов государственных надзорных органов, технических регламентов, нормативно-технических документов, действующих в сфере строительства, и </w:t>
      </w:r>
      <w:r w:rsidR="006558A9" w:rsidRPr="00CA0BB9">
        <w:rPr>
          <w:rFonts w:ascii="Times New Roman" w:hAnsi="Times New Roman"/>
          <w:sz w:val="26"/>
          <w:szCs w:val="26"/>
        </w:rPr>
        <w:t xml:space="preserve">на основании </w:t>
      </w:r>
      <w:r w:rsidR="00FD3414" w:rsidRPr="00CA0BB9">
        <w:rPr>
          <w:rFonts w:ascii="Times New Roman" w:hAnsi="Times New Roman"/>
          <w:sz w:val="26"/>
          <w:szCs w:val="26"/>
        </w:rPr>
        <w:t>приложения 12 к настоящему Регламенту.</w:t>
      </w:r>
      <w:r w:rsidR="004B2683" w:rsidRPr="00CA0BB9">
        <w:rPr>
          <w:rFonts w:ascii="Times New Roman" w:hAnsi="Times New Roman"/>
          <w:sz w:val="26"/>
          <w:szCs w:val="26"/>
        </w:rPr>
        <w:t xml:space="preserve"> </w:t>
      </w:r>
    </w:p>
    <w:p w14:paraId="14B7957F" w14:textId="77777777" w:rsidR="000B312A" w:rsidRPr="00CA0BB9" w:rsidRDefault="007B342E" w:rsidP="000B31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745D5A" w:rsidRPr="00CA0BB9">
        <w:rPr>
          <w:rFonts w:ascii="Times New Roman" w:hAnsi="Times New Roman"/>
          <w:sz w:val="26"/>
          <w:szCs w:val="26"/>
        </w:rPr>
        <w:t xml:space="preserve">.9.3.2. </w:t>
      </w:r>
      <w:r w:rsidR="004B2683" w:rsidRPr="00CA0BB9">
        <w:rPr>
          <w:rFonts w:ascii="Times New Roman" w:hAnsi="Times New Roman"/>
          <w:sz w:val="26"/>
          <w:szCs w:val="26"/>
        </w:rPr>
        <w:t>До выхода С</w:t>
      </w:r>
      <w:r w:rsidR="006558A9" w:rsidRPr="00CA0BB9">
        <w:rPr>
          <w:rFonts w:ascii="Times New Roman" w:hAnsi="Times New Roman"/>
          <w:sz w:val="26"/>
          <w:szCs w:val="26"/>
        </w:rPr>
        <w:t>троительного подрядчика на строительную площадку (трассу) Исполнитель СК, Куратор Исп</w:t>
      </w:r>
      <w:r w:rsidR="004B2683" w:rsidRPr="00CA0BB9">
        <w:rPr>
          <w:rFonts w:ascii="Times New Roman" w:hAnsi="Times New Roman"/>
          <w:sz w:val="26"/>
          <w:szCs w:val="26"/>
        </w:rPr>
        <w:t>олнителя НСК передает С</w:t>
      </w:r>
      <w:r w:rsidR="006558A9" w:rsidRPr="00CA0BB9">
        <w:rPr>
          <w:rFonts w:ascii="Times New Roman" w:hAnsi="Times New Roman"/>
          <w:sz w:val="26"/>
          <w:szCs w:val="26"/>
        </w:rPr>
        <w:t xml:space="preserve">троительному подрядчику утвержденный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6558A9" w:rsidRPr="00CA0BB9">
        <w:rPr>
          <w:rFonts w:ascii="Times New Roman" w:hAnsi="Times New Roman"/>
          <w:sz w:val="26"/>
          <w:szCs w:val="26"/>
        </w:rPr>
        <w:t>аказчиком переч</w:t>
      </w:r>
      <w:r w:rsidR="00745D5A" w:rsidRPr="00CA0BB9">
        <w:rPr>
          <w:rFonts w:ascii="Times New Roman" w:hAnsi="Times New Roman"/>
          <w:sz w:val="26"/>
          <w:szCs w:val="26"/>
        </w:rPr>
        <w:t>ень исполнительной документации</w:t>
      </w:r>
      <w:r w:rsidR="006558A9" w:rsidRPr="00CA0BB9">
        <w:rPr>
          <w:rFonts w:ascii="Times New Roman" w:hAnsi="Times New Roman"/>
          <w:sz w:val="26"/>
          <w:szCs w:val="26"/>
        </w:rPr>
        <w:t>.</w:t>
      </w:r>
      <w:r w:rsidR="000B312A" w:rsidRPr="00CA0BB9">
        <w:rPr>
          <w:rFonts w:ascii="Times New Roman" w:hAnsi="Times New Roman"/>
          <w:sz w:val="26"/>
          <w:szCs w:val="26"/>
        </w:rPr>
        <w:t xml:space="preserve"> Исполнитель СК (Технический заказчик), </w:t>
      </w:r>
      <w:r w:rsidR="00745D5A" w:rsidRPr="00CA0BB9">
        <w:rPr>
          <w:rFonts w:ascii="Times New Roman" w:hAnsi="Times New Roman"/>
          <w:sz w:val="26"/>
          <w:szCs w:val="26"/>
        </w:rPr>
        <w:t>Куратор Исполнителя НСК</w:t>
      </w:r>
      <w:r w:rsidR="000B312A" w:rsidRPr="00CA0BB9">
        <w:rPr>
          <w:rFonts w:ascii="Times New Roman" w:hAnsi="Times New Roman"/>
          <w:sz w:val="26"/>
          <w:szCs w:val="26"/>
        </w:rPr>
        <w:t xml:space="preserve"> несет ответственность за несвоевременное предоставление Строительному подрядчику перечня </w:t>
      </w:r>
      <w:r w:rsidR="00745D5A" w:rsidRPr="00CA0BB9">
        <w:rPr>
          <w:rFonts w:ascii="Times New Roman" w:hAnsi="Times New Roman"/>
          <w:sz w:val="26"/>
          <w:szCs w:val="26"/>
        </w:rPr>
        <w:t>исполнительной</w:t>
      </w:r>
      <w:r w:rsidR="000B312A" w:rsidRPr="00CA0BB9">
        <w:rPr>
          <w:rFonts w:ascii="Times New Roman" w:hAnsi="Times New Roman"/>
          <w:sz w:val="26"/>
          <w:szCs w:val="26"/>
        </w:rPr>
        <w:t xml:space="preserve"> документации, необходимой к оформлению Строительным подрядчиком по ходу строительства.</w:t>
      </w:r>
    </w:p>
    <w:p w14:paraId="61EEF749" w14:textId="77777777" w:rsidR="00745D5A" w:rsidRPr="00CA0BB9" w:rsidRDefault="007B342E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82211" w:rsidRPr="00CA0BB9">
        <w:rPr>
          <w:rFonts w:ascii="Times New Roman" w:hAnsi="Times New Roman"/>
          <w:sz w:val="26"/>
          <w:szCs w:val="26"/>
        </w:rPr>
        <w:t>.9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C211DA" w:rsidRPr="00CA0BB9">
        <w:rPr>
          <w:rFonts w:ascii="Times New Roman" w:hAnsi="Times New Roman"/>
          <w:sz w:val="26"/>
          <w:szCs w:val="26"/>
        </w:rPr>
        <w:t xml:space="preserve">3.3. </w:t>
      </w:r>
      <w:r w:rsidR="00A850C9" w:rsidRPr="00CA0BB9">
        <w:rPr>
          <w:rFonts w:ascii="Times New Roman" w:hAnsi="Times New Roman"/>
          <w:sz w:val="26"/>
          <w:szCs w:val="26"/>
        </w:rPr>
        <w:t xml:space="preserve">Исполнитель </w:t>
      </w:r>
      <w:r w:rsidR="00F66D1A" w:rsidRPr="00CA0BB9">
        <w:rPr>
          <w:rFonts w:ascii="Times New Roman" w:hAnsi="Times New Roman"/>
          <w:sz w:val="26"/>
          <w:szCs w:val="26"/>
        </w:rPr>
        <w:t xml:space="preserve">СК </w:t>
      </w:r>
      <w:r w:rsidR="00745D5A" w:rsidRPr="00CA0BB9">
        <w:rPr>
          <w:rFonts w:ascii="Times New Roman" w:hAnsi="Times New Roman"/>
          <w:sz w:val="26"/>
          <w:szCs w:val="26"/>
        </w:rPr>
        <w:t xml:space="preserve">на постоянной основе </w:t>
      </w:r>
      <w:r w:rsidR="002B4699" w:rsidRPr="00CA0BB9">
        <w:rPr>
          <w:rFonts w:ascii="Times New Roman" w:hAnsi="Times New Roman"/>
          <w:sz w:val="26"/>
          <w:szCs w:val="26"/>
        </w:rPr>
        <w:t>выполняет</w:t>
      </w:r>
      <w:r w:rsidR="00A850C9" w:rsidRPr="00CA0BB9">
        <w:rPr>
          <w:rFonts w:ascii="Times New Roman" w:hAnsi="Times New Roman"/>
          <w:sz w:val="26"/>
          <w:szCs w:val="26"/>
        </w:rPr>
        <w:t xml:space="preserve"> контроль ведения</w:t>
      </w:r>
      <w:r w:rsidR="00C211DA" w:rsidRPr="00CA0BB9">
        <w:rPr>
          <w:rFonts w:ascii="Times New Roman" w:hAnsi="Times New Roman"/>
          <w:sz w:val="26"/>
          <w:szCs w:val="26"/>
        </w:rPr>
        <w:t xml:space="preserve"> и формирования</w:t>
      </w:r>
      <w:r w:rsidR="00A850C9" w:rsidRPr="00CA0BB9">
        <w:rPr>
          <w:rFonts w:ascii="Times New Roman" w:hAnsi="Times New Roman"/>
          <w:sz w:val="26"/>
          <w:szCs w:val="26"/>
        </w:rPr>
        <w:t xml:space="preserve"> </w:t>
      </w:r>
      <w:r w:rsidR="004B2683" w:rsidRPr="00CA0BB9">
        <w:rPr>
          <w:rFonts w:ascii="Times New Roman" w:hAnsi="Times New Roman"/>
          <w:sz w:val="26"/>
          <w:szCs w:val="26"/>
        </w:rPr>
        <w:t>С</w:t>
      </w:r>
      <w:r w:rsidR="002B4699" w:rsidRPr="00CA0BB9">
        <w:rPr>
          <w:rFonts w:ascii="Times New Roman" w:hAnsi="Times New Roman"/>
          <w:sz w:val="26"/>
          <w:szCs w:val="26"/>
        </w:rPr>
        <w:t xml:space="preserve">троительным подрядчиком </w:t>
      </w:r>
      <w:r w:rsidR="00A850C9" w:rsidRPr="00CA0BB9">
        <w:rPr>
          <w:rFonts w:ascii="Times New Roman" w:hAnsi="Times New Roman"/>
          <w:sz w:val="26"/>
          <w:szCs w:val="26"/>
        </w:rPr>
        <w:t xml:space="preserve">исполнительной документации. </w:t>
      </w:r>
      <w:r w:rsidR="00146FF5" w:rsidRPr="00CA0BB9">
        <w:rPr>
          <w:rFonts w:ascii="Times New Roman" w:hAnsi="Times New Roman"/>
          <w:sz w:val="26"/>
          <w:szCs w:val="26"/>
        </w:rPr>
        <w:t xml:space="preserve">Исполнительная документация оформляется по факту выполнения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146FF5" w:rsidRPr="00CA0BB9">
        <w:rPr>
          <w:rFonts w:ascii="Times New Roman" w:hAnsi="Times New Roman"/>
          <w:sz w:val="26"/>
          <w:szCs w:val="26"/>
        </w:rPr>
        <w:t xml:space="preserve">, </w:t>
      </w:r>
      <w:r w:rsidR="007A4DB1" w:rsidRPr="00CA0BB9">
        <w:rPr>
          <w:rFonts w:ascii="Times New Roman" w:hAnsi="Times New Roman"/>
          <w:sz w:val="26"/>
          <w:szCs w:val="26"/>
        </w:rPr>
        <w:t>ПНР</w:t>
      </w:r>
      <w:r w:rsidR="00146FF5" w:rsidRPr="00CA0BB9">
        <w:rPr>
          <w:rFonts w:ascii="Times New Roman" w:hAnsi="Times New Roman"/>
          <w:sz w:val="26"/>
          <w:szCs w:val="26"/>
        </w:rPr>
        <w:t xml:space="preserve"> и других работ на объекте в день выполнения работ.</w:t>
      </w:r>
      <w:r w:rsidR="00146FF5" w:rsidRPr="00CA0BB9">
        <w:rPr>
          <w:rFonts w:ascii="Times New Roman" w:hAnsi="Times New Roman"/>
          <w:b/>
          <w:sz w:val="26"/>
          <w:szCs w:val="26"/>
        </w:rPr>
        <w:t xml:space="preserve"> </w:t>
      </w:r>
      <w:r w:rsidR="00146FF5" w:rsidRPr="00CA0BB9">
        <w:rPr>
          <w:rFonts w:ascii="Times New Roman" w:hAnsi="Times New Roman"/>
          <w:sz w:val="26"/>
          <w:szCs w:val="26"/>
        </w:rPr>
        <w:t>Задержка оформления исполнительной документации не допускается.</w:t>
      </w:r>
      <w:r w:rsidR="00226433" w:rsidRPr="00CA0BB9">
        <w:rPr>
          <w:rFonts w:ascii="Times New Roman" w:hAnsi="Times New Roman"/>
          <w:sz w:val="26"/>
          <w:szCs w:val="26"/>
        </w:rPr>
        <w:t xml:space="preserve"> </w:t>
      </w:r>
    </w:p>
    <w:p w14:paraId="279196AB" w14:textId="77777777" w:rsidR="002C01FA" w:rsidRPr="00CA0BB9" w:rsidRDefault="007B342E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745D5A" w:rsidRPr="00CA0BB9">
        <w:rPr>
          <w:rFonts w:ascii="Times New Roman" w:hAnsi="Times New Roman"/>
          <w:sz w:val="26"/>
          <w:szCs w:val="26"/>
        </w:rPr>
        <w:t xml:space="preserve">.9.3.4. </w:t>
      </w:r>
      <w:r w:rsidR="002A08E1" w:rsidRPr="00CA0BB9">
        <w:rPr>
          <w:rFonts w:ascii="Times New Roman" w:hAnsi="Times New Roman"/>
          <w:sz w:val="26"/>
          <w:szCs w:val="26"/>
        </w:rPr>
        <w:t xml:space="preserve">Исполнитель СК </w:t>
      </w:r>
      <w:r w:rsidR="00226433" w:rsidRPr="00CA0BB9">
        <w:rPr>
          <w:rFonts w:ascii="Times New Roman" w:hAnsi="Times New Roman"/>
          <w:sz w:val="26"/>
          <w:szCs w:val="26"/>
        </w:rPr>
        <w:t xml:space="preserve">несет </w:t>
      </w:r>
      <w:r w:rsidR="002A08E1" w:rsidRPr="00CA0BB9">
        <w:rPr>
          <w:rFonts w:ascii="Times New Roman" w:hAnsi="Times New Roman"/>
          <w:sz w:val="26"/>
          <w:szCs w:val="26"/>
        </w:rPr>
        <w:t xml:space="preserve">ответственность за своевременное и качественное оформление </w:t>
      </w:r>
      <w:r w:rsidR="00226433" w:rsidRPr="00CA0BB9">
        <w:rPr>
          <w:rFonts w:ascii="Times New Roman" w:hAnsi="Times New Roman"/>
          <w:sz w:val="26"/>
          <w:szCs w:val="26"/>
        </w:rPr>
        <w:t>и</w:t>
      </w:r>
      <w:r w:rsidR="002A08E1" w:rsidRPr="00CA0BB9">
        <w:rPr>
          <w:rFonts w:ascii="Times New Roman" w:hAnsi="Times New Roman"/>
          <w:sz w:val="26"/>
          <w:szCs w:val="26"/>
        </w:rPr>
        <w:t>сполнительн</w:t>
      </w:r>
      <w:r w:rsidR="00226433" w:rsidRPr="00CA0BB9">
        <w:rPr>
          <w:rFonts w:ascii="Times New Roman" w:hAnsi="Times New Roman"/>
          <w:sz w:val="26"/>
          <w:szCs w:val="26"/>
        </w:rPr>
        <w:t>ой</w:t>
      </w:r>
      <w:r w:rsidR="002A08E1" w:rsidRPr="00CA0BB9">
        <w:rPr>
          <w:rFonts w:ascii="Times New Roman" w:hAnsi="Times New Roman"/>
          <w:sz w:val="26"/>
          <w:szCs w:val="26"/>
        </w:rPr>
        <w:t xml:space="preserve"> документаци</w:t>
      </w:r>
      <w:r w:rsidR="00226433" w:rsidRPr="00CA0BB9">
        <w:rPr>
          <w:rFonts w:ascii="Times New Roman" w:hAnsi="Times New Roman"/>
          <w:sz w:val="26"/>
          <w:szCs w:val="26"/>
        </w:rPr>
        <w:t>и</w:t>
      </w:r>
      <w:r w:rsidR="002A08E1" w:rsidRPr="00CA0BB9">
        <w:rPr>
          <w:rFonts w:ascii="Times New Roman" w:hAnsi="Times New Roman"/>
          <w:sz w:val="26"/>
          <w:szCs w:val="26"/>
        </w:rPr>
        <w:t>,</w:t>
      </w:r>
      <w:r w:rsidR="00226433" w:rsidRPr="00CA0BB9">
        <w:rPr>
          <w:rFonts w:ascii="Times New Roman" w:hAnsi="Times New Roman"/>
          <w:sz w:val="26"/>
          <w:szCs w:val="26"/>
        </w:rPr>
        <w:t xml:space="preserve"> поскольку</w:t>
      </w:r>
      <w:r w:rsidR="002A08E1" w:rsidRPr="00CA0BB9">
        <w:rPr>
          <w:rFonts w:ascii="Times New Roman" w:hAnsi="Times New Roman"/>
          <w:sz w:val="26"/>
          <w:szCs w:val="26"/>
        </w:rPr>
        <w:t xml:space="preserve"> оформленн</w:t>
      </w:r>
      <w:r w:rsidR="00226433" w:rsidRPr="00CA0BB9">
        <w:rPr>
          <w:rFonts w:ascii="Times New Roman" w:hAnsi="Times New Roman"/>
          <w:sz w:val="26"/>
          <w:szCs w:val="26"/>
        </w:rPr>
        <w:t>ая</w:t>
      </w:r>
      <w:r w:rsidR="002A08E1" w:rsidRPr="00CA0BB9">
        <w:rPr>
          <w:rFonts w:ascii="Times New Roman" w:hAnsi="Times New Roman"/>
          <w:sz w:val="26"/>
          <w:szCs w:val="26"/>
        </w:rPr>
        <w:t xml:space="preserve"> установленным порядком и соответствующ</w:t>
      </w:r>
      <w:r w:rsidR="00226433" w:rsidRPr="00CA0BB9">
        <w:rPr>
          <w:rFonts w:ascii="Times New Roman" w:hAnsi="Times New Roman"/>
          <w:sz w:val="26"/>
          <w:szCs w:val="26"/>
        </w:rPr>
        <w:t>ая</w:t>
      </w:r>
      <w:r w:rsidR="002A08E1" w:rsidRPr="00CA0BB9">
        <w:rPr>
          <w:rFonts w:ascii="Times New Roman" w:hAnsi="Times New Roman"/>
          <w:sz w:val="26"/>
          <w:szCs w:val="26"/>
        </w:rPr>
        <w:t xml:space="preserve"> предъявляемым к ней требованиям, подтвержденн</w:t>
      </w:r>
      <w:r w:rsidR="00226433" w:rsidRPr="00CA0BB9">
        <w:rPr>
          <w:rFonts w:ascii="Times New Roman" w:hAnsi="Times New Roman"/>
          <w:sz w:val="26"/>
          <w:szCs w:val="26"/>
        </w:rPr>
        <w:t>ая</w:t>
      </w:r>
      <w:r w:rsidR="002A08E1" w:rsidRPr="00CA0BB9">
        <w:rPr>
          <w:rFonts w:ascii="Times New Roman" w:hAnsi="Times New Roman"/>
          <w:sz w:val="26"/>
          <w:szCs w:val="26"/>
        </w:rPr>
        <w:t xml:space="preserve"> участн</w:t>
      </w:r>
      <w:r w:rsidR="00226433" w:rsidRPr="00CA0BB9">
        <w:rPr>
          <w:rFonts w:ascii="Times New Roman" w:hAnsi="Times New Roman"/>
          <w:sz w:val="26"/>
          <w:szCs w:val="26"/>
        </w:rPr>
        <w:t xml:space="preserve">иками строительства и принятая </w:t>
      </w:r>
      <w:r w:rsidR="000B312A" w:rsidRPr="00CA0BB9">
        <w:rPr>
          <w:rFonts w:ascii="Times New Roman" w:hAnsi="Times New Roman"/>
          <w:sz w:val="26"/>
          <w:szCs w:val="26"/>
        </w:rPr>
        <w:t>Исполнителем СК (Техническим заказчиком)</w:t>
      </w:r>
      <w:r w:rsidR="002A08E1" w:rsidRPr="00CA0BB9">
        <w:rPr>
          <w:rFonts w:ascii="Times New Roman" w:hAnsi="Times New Roman"/>
          <w:sz w:val="26"/>
          <w:szCs w:val="26"/>
        </w:rPr>
        <w:t>, является юридическим свидете</w:t>
      </w:r>
      <w:r w:rsidR="004B2683" w:rsidRPr="00CA0BB9">
        <w:rPr>
          <w:rFonts w:ascii="Times New Roman" w:hAnsi="Times New Roman"/>
          <w:sz w:val="26"/>
          <w:szCs w:val="26"/>
        </w:rPr>
        <w:t>льством факта выполнения работ С</w:t>
      </w:r>
      <w:r w:rsidR="002A08E1" w:rsidRPr="00CA0BB9">
        <w:rPr>
          <w:rFonts w:ascii="Times New Roman" w:hAnsi="Times New Roman"/>
          <w:sz w:val="26"/>
          <w:szCs w:val="26"/>
        </w:rPr>
        <w:t>троительным подрядчиком.</w:t>
      </w:r>
      <w:r w:rsidR="00AD1CC0" w:rsidRPr="00CA0BB9">
        <w:rPr>
          <w:rFonts w:ascii="Times New Roman" w:hAnsi="Times New Roman"/>
          <w:sz w:val="26"/>
          <w:szCs w:val="26"/>
        </w:rPr>
        <w:t xml:space="preserve"> </w:t>
      </w:r>
    </w:p>
    <w:p w14:paraId="174DEE39" w14:textId="77777777" w:rsidR="00226433" w:rsidRPr="00CA0BB9" w:rsidRDefault="007B342E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2C01FA" w:rsidRPr="00CA0BB9">
        <w:rPr>
          <w:rFonts w:ascii="Times New Roman" w:hAnsi="Times New Roman"/>
          <w:sz w:val="26"/>
          <w:szCs w:val="26"/>
        </w:rPr>
        <w:t xml:space="preserve">.9.3.5. </w:t>
      </w:r>
      <w:r w:rsidR="00226433" w:rsidRPr="00CA0BB9">
        <w:rPr>
          <w:rFonts w:ascii="Times New Roman" w:hAnsi="Times New Roman"/>
          <w:sz w:val="26"/>
          <w:szCs w:val="26"/>
        </w:rPr>
        <w:t>Исполнитель СК об</w:t>
      </w:r>
      <w:r w:rsidR="004B2683" w:rsidRPr="00CA0BB9">
        <w:rPr>
          <w:rFonts w:ascii="Times New Roman" w:hAnsi="Times New Roman"/>
          <w:sz w:val="26"/>
          <w:szCs w:val="26"/>
        </w:rPr>
        <w:t>язан запретить выполнение С</w:t>
      </w:r>
      <w:r w:rsidR="00226433" w:rsidRPr="00CA0BB9">
        <w:rPr>
          <w:rFonts w:ascii="Times New Roman" w:hAnsi="Times New Roman"/>
          <w:sz w:val="26"/>
          <w:szCs w:val="26"/>
        </w:rPr>
        <w:t>троительным подрядчиком последующего этапа работ при отсутствии оформленной исполнительной документации по предшествующему этапу работ, Исполнитель СК осуществляет контроль за соблюдением данного запрета.</w:t>
      </w:r>
    </w:p>
    <w:p w14:paraId="23B8BADA" w14:textId="77777777" w:rsidR="00811D23" w:rsidRPr="00CA0BB9" w:rsidRDefault="007B342E" w:rsidP="00811D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C211DA" w:rsidRPr="00CA0BB9">
        <w:rPr>
          <w:rFonts w:ascii="Times New Roman" w:hAnsi="Times New Roman"/>
          <w:sz w:val="26"/>
          <w:szCs w:val="26"/>
        </w:rPr>
        <w:t>.9.3.</w:t>
      </w:r>
      <w:r w:rsidR="002C01FA" w:rsidRPr="00CA0BB9">
        <w:rPr>
          <w:rFonts w:ascii="Times New Roman" w:hAnsi="Times New Roman"/>
          <w:sz w:val="26"/>
          <w:szCs w:val="26"/>
        </w:rPr>
        <w:t>6</w:t>
      </w:r>
      <w:r w:rsidR="00C211DA" w:rsidRPr="00CA0BB9">
        <w:rPr>
          <w:rFonts w:ascii="Times New Roman" w:hAnsi="Times New Roman"/>
          <w:sz w:val="26"/>
          <w:szCs w:val="26"/>
        </w:rPr>
        <w:t xml:space="preserve">. </w:t>
      </w:r>
      <w:r w:rsidR="00811D23" w:rsidRPr="00CA0BB9">
        <w:rPr>
          <w:rFonts w:ascii="Times New Roman" w:hAnsi="Times New Roman"/>
          <w:sz w:val="26"/>
          <w:szCs w:val="26"/>
        </w:rPr>
        <w:t>Исполнитель СК к</w:t>
      </w:r>
      <w:r w:rsidR="004B2683" w:rsidRPr="00CA0BB9">
        <w:rPr>
          <w:rFonts w:ascii="Times New Roman" w:hAnsi="Times New Roman"/>
          <w:sz w:val="26"/>
          <w:szCs w:val="26"/>
        </w:rPr>
        <w:t>онтролирует порядок оформления С</w:t>
      </w:r>
      <w:r w:rsidR="00811D23" w:rsidRPr="00CA0BB9">
        <w:rPr>
          <w:rFonts w:ascii="Times New Roman" w:hAnsi="Times New Roman"/>
          <w:sz w:val="26"/>
          <w:szCs w:val="26"/>
        </w:rPr>
        <w:t>троительным подрядчиком комплектов рабочих чертежей в составе исполнительной документации. На каждом листе комплекта рабочих чертежей по факту вы</w:t>
      </w:r>
      <w:r w:rsidR="004B2683" w:rsidRPr="00CA0BB9">
        <w:rPr>
          <w:rFonts w:ascii="Times New Roman" w:hAnsi="Times New Roman"/>
          <w:sz w:val="26"/>
          <w:szCs w:val="26"/>
        </w:rPr>
        <w:t>полнения по ним работ в натуре С</w:t>
      </w:r>
      <w:r w:rsidR="00811D23" w:rsidRPr="00CA0BB9">
        <w:rPr>
          <w:rFonts w:ascii="Times New Roman" w:hAnsi="Times New Roman"/>
          <w:sz w:val="26"/>
          <w:szCs w:val="26"/>
        </w:rPr>
        <w:t xml:space="preserve">троительным подрядчиком делается надпись «Выполнено по проекту». Подтверждающая запись о соответствии выполненных работ в натуре производится лицами, ответственными за производство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811D23" w:rsidRPr="00CA0BB9">
        <w:rPr>
          <w:rFonts w:ascii="Times New Roman" w:hAnsi="Times New Roman"/>
          <w:sz w:val="26"/>
          <w:szCs w:val="26"/>
        </w:rPr>
        <w:t>, назначенными соответствующими</w:t>
      </w:r>
      <w:r w:rsidR="004B2683" w:rsidRPr="00CA0BB9">
        <w:rPr>
          <w:rFonts w:ascii="Times New Roman" w:hAnsi="Times New Roman"/>
          <w:sz w:val="26"/>
          <w:szCs w:val="26"/>
        </w:rPr>
        <w:t xml:space="preserve"> распорядительными документами С</w:t>
      </w:r>
      <w:r w:rsidR="00811D23" w:rsidRPr="00CA0BB9">
        <w:rPr>
          <w:rFonts w:ascii="Times New Roman" w:hAnsi="Times New Roman"/>
          <w:sz w:val="26"/>
          <w:szCs w:val="26"/>
        </w:rPr>
        <w:t>троительного подрядчика. Комплекты рабочих чертежей, оформленные установленным порядком, Исполнител</w:t>
      </w:r>
      <w:r w:rsidR="002C01FA" w:rsidRPr="00CA0BB9">
        <w:rPr>
          <w:rFonts w:ascii="Times New Roman" w:hAnsi="Times New Roman"/>
          <w:sz w:val="26"/>
          <w:szCs w:val="26"/>
        </w:rPr>
        <w:t>ь</w:t>
      </w:r>
      <w:r w:rsidR="00811D23" w:rsidRPr="00CA0BB9">
        <w:rPr>
          <w:rFonts w:ascii="Times New Roman" w:hAnsi="Times New Roman"/>
          <w:sz w:val="26"/>
          <w:szCs w:val="26"/>
        </w:rPr>
        <w:t xml:space="preserve"> СК </w:t>
      </w:r>
      <w:r w:rsidR="002C01FA" w:rsidRPr="00CA0BB9">
        <w:rPr>
          <w:rFonts w:ascii="Times New Roman" w:hAnsi="Times New Roman"/>
          <w:sz w:val="26"/>
          <w:szCs w:val="26"/>
        </w:rPr>
        <w:t xml:space="preserve">принимает от Строительного подрядчика </w:t>
      </w:r>
      <w:r w:rsidR="00811D23" w:rsidRPr="00CA0BB9">
        <w:rPr>
          <w:rFonts w:ascii="Times New Roman" w:hAnsi="Times New Roman"/>
          <w:sz w:val="26"/>
          <w:szCs w:val="26"/>
        </w:rPr>
        <w:t xml:space="preserve">в составе исполнительной документации для подтверждения объемов и качества выполненных работ. </w:t>
      </w:r>
    </w:p>
    <w:p w14:paraId="00E5153D" w14:textId="77777777" w:rsidR="00811D23" w:rsidRPr="00CA0BB9" w:rsidRDefault="007B342E" w:rsidP="00811D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2C01FA" w:rsidRPr="00CA0BB9">
        <w:rPr>
          <w:rFonts w:ascii="Times New Roman" w:hAnsi="Times New Roman"/>
          <w:sz w:val="26"/>
          <w:szCs w:val="26"/>
        </w:rPr>
        <w:t>.9.3.7</w:t>
      </w:r>
      <w:r w:rsidR="00811D23" w:rsidRPr="00CA0BB9">
        <w:rPr>
          <w:rFonts w:ascii="Times New Roman" w:hAnsi="Times New Roman"/>
          <w:sz w:val="26"/>
          <w:szCs w:val="26"/>
        </w:rPr>
        <w:t xml:space="preserve">. Исполнитель СК контролирует изменения, вносимые в ПД и РД в процессе </w:t>
      </w:r>
      <w:r w:rsidR="002C01FA" w:rsidRPr="00CA0BB9">
        <w:rPr>
          <w:rFonts w:ascii="Times New Roman" w:hAnsi="Times New Roman"/>
          <w:sz w:val="26"/>
          <w:szCs w:val="26"/>
        </w:rPr>
        <w:t>строительства, в</w:t>
      </w:r>
      <w:r w:rsidR="00811D23" w:rsidRPr="00CA0BB9">
        <w:rPr>
          <w:rFonts w:ascii="Times New Roman" w:hAnsi="Times New Roman"/>
          <w:sz w:val="26"/>
          <w:szCs w:val="26"/>
        </w:rPr>
        <w:t xml:space="preserve">несение изменений допускается только по согласованию с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="002C01FA" w:rsidRPr="00CA0BB9">
        <w:rPr>
          <w:rFonts w:ascii="Times New Roman" w:hAnsi="Times New Roman"/>
          <w:sz w:val="26"/>
          <w:szCs w:val="26"/>
        </w:rPr>
        <w:t>аказчиком. И</w:t>
      </w:r>
      <w:r w:rsidR="00811D23" w:rsidRPr="00CA0BB9">
        <w:rPr>
          <w:rFonts w:ascii="Times New Roman" w:hAnsi="Times New Roman"/>
          <w:sz w:val="26"/>
          <w:szCs w:val="26"/>
        </w:rPr>
        <w:t xml:space="preserve">зменения вносятся проектной организацией, в том числе в рамках авторского надзора, с отражением их в исполнительной документации, в соответствии с </w:t>
      </w:r>
      <w:proofErr w:type="gramStart"/>
      <w:r w:rsidR="00811D23" w:rsidRPr="00CA0BB9">
        <w:rPr>
          <w:rFonts w:ascii="Times New Roman" w:hAnsi="Times New Roman"/>
          <w:sz w:val="26"/>
          <w:szCs w:val="26"/>
        </w:rPr>
        <w:t>требованиями  раздела</w:t>
      </w:r>
      <w:proofErr w:type="gramEnd"/>
      <w:r w:rsidR="00811D23" w:rsidRPr="00CA0BB9">
        <w:rPr>
          <w:rFonts w:ascii="Times New Roman" w:hAnsi="Times New Roman"/>
          <w:sz w:val="26"/>
          <w:szCs w:val="26"/>
        </w:rPr>
        <w:t xml:space="preserve"> 7 </w:t>
      </w:r>
      <w:r w:rsidR="003D3A2E" w:rsidRPr="00CA0BB9">
        <w:rPr>
          <w:rFonts w:ascii="Times New Roman" w:eastAsia="Calibri" w:hAnsi="Times New Roman" w:cstheme="minorBidi"/>
          <w:sz w:val="26"/>
          <w:szCs w:val="26"/>
        </w:rPr>
        <w:t>ГОСТ Р 21.101-2020</w:t>
      </w:r>
      <w:r w:rsidR="003D3A2E" w:rsidRPr="00CA0BB9">
        <w:rPr>
          <w:rFonts w:ascii="Times New Roman" w:eastAsia="Calibri" w:hAnsi="Times New Roman"/>
          <w:sz w:val="26"/>
          <w:szCs w:val="26"/>
        </w:rPr>
        <w:t xml:space="preserve">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</w:t>
      </w:r>
      <w:r w:rsidR="00811D23" w:rsidRPr="00CA0BB9">
        <w:rPr>
          <w:rFonts w:ascii="Times New Roman" w:hAnsi="Times New Roman"/>
          <w:sz w:val="26"/>
          <w:szCs w:val="26"/>
        </w:rPr>
        <w:t xml:space="preserve">. </w:t>
      </w:r>
    </w:p>
    <w:p w14:paraId="6F6C890B" w14:textId="77777777" w:rsidR="00B150B9" w:rsidRPr="00CA0BB9" w:rsidRDefault="007B342E" w:rsidP="007649C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2C01FA" w:rsidRPr="00CA0BB9">
        <w:rPr>
          <w:rFonts w:ascii="Times New Roman" w:hAnsi="Times New Roman"/>
          <w:sz w:val="26"/>
          <w:szCs w:val="26"/>
        </w:rPr>
        <w:t>.9.3.8</w:t>
      </w:r>
      <w:r w:rsidR="00B150B9" w:rsidRPr="00CA0BB9">
        <w:rPr>
          <w:rFonts w:ascii="Times New Roman" w:hAnsi="Times New Roman"/>
          <w:sz w:val="26"/>
          <w:szCs w:val="26"/>
        </w:rPr>
        <w:t xml:space="preserve">. Исполнитель СК контролирует оформление </w:t>
      </w:r>
      <w:r w:rsidR="00B71E6D" w:rsidRPr="00CA0BB9">
        <w:rPr>
          <w:rFonts w:ascii="Times New Roman" w:hAnsi="Times New Roman"/>
          <w:sz w:val="26"/>
          <w:szCs w:val="26"/>
        </w:rPr>
        <w:t xml:space="preserve">Строительным </w:t>
      </w:r>
      <w:r w:rsidR="00B71E6D" w:rsidRPr="00CA0BB9">
        <w:rPr>
          <w:rFonts w:ascii="Times New Roman" w:hAnsi="Times New Roman"/>
          <w:sz w:val="26"/>
          <w:szCs w:val="26"/>
        </w:rPr>
        <w:lastRenderedPageBreak/>
        <w:t xml:space="preserve">подрядчиком </w:t>
      </w:r>
      <w:r w:rsidR="00811D23" w:rsidRPr="00CA0BB9">
        <w:rPr>
          <w:rFonts w:ascii="Times New Roman" w:hAnsi="Times New Roman"/>
          <w:sz w:val="26"/>
          <w:szCs w:val="26"/>
        </w:rPr>
        <w:t>обще</w:t>
      </w:r>
      <w:r w:rsidR="00B150B9" w:rsidRPr="00CA0BB9">
        <w:rPr>
          <w:rFonts w:ascii="Times New Roman" w:hAnsi="Times New Roman"/>
          <w:sz w:val="26"/>
          <w:szCs w:val="26"/>
        </w:rPr>
        <w:t>го</w:t>
      </w:r>
      <w:r w:rsidR="00811D23" w:rsidRPr="00CA0BB9">
        <w:rPr>
          <w:rFonts w:ascii="Times New Roman" w:hAnsi="Times New Roman"/>
          <w:sz w:val="26"/>
          <w:szCs w:val="26"/>
        </w:rPr>
        <w:t xml:space="preserve"> журнал</w:t>
      </w:r>
      <w:r w:rsidR="00B150B9" w:rsidRPr="00CA0BB9">
        <w:rPr>
          <w:rFonts w:ascii="Times New Roman" w:hAnsi="Times New Roman"/>
          <w:sz w:val="26"/>
          <w:szCs w:val="26"/>
        </w:rPr>
        <w:t>а</w:t>
      </w:r>
      <w:r w:rsidR="00811D23" w:rsidRPr="00CA0BB9">
        <w:rPr>
          <w:rFonts w:ascii="Times New Roman" w:hAnsi="Times New Roman"/>
          <w:sz w:val="26"/>
          <w:szCs w:val="26"/>
        </w:rPr>
        <w:t xml:space="preserve"> работ </w:t>
      </w:r>
      <w:r w:rsidR="00B150B9" w:rsidRPr="00CA0BB9">
        <w:rPr>
          <w:rFonts w:ascii="Times New Roman" w:hAnsi="Times New Roman"/>
          <w:sz w:val="26"/>
          <w:szCs w:val="26"/>
        </w:rPr>
        <w:t>и внесение</w:t>
      </w:r>
      <w:r w:rsidR="00811D23" w:rsidRPr="00CA0BB9">
        <w:rPr>
          <w:rFonts w:ascii="Times New Roman" w:hAnsi="Times New Roman"/>
          <w:sz w:val="26"/>
          <w:szCs w:val="26"/>
        </w:rPr>
        <w:t xml:space="preserve"> </w:t>
      </w:r>
      <w:r w:rsidR="00B150B9" w:rsidRPr="00CA0BB9">
        <w:rPr>
          <w:rFonts w:ascii="Times New Roman" w:hAnsi="Times New Roman"/>
          <w:sz w:val="26"/>
          <w:szCs w:val="26"/>
        </w:rPr>
        <w:t xml:space="preserve">следующих </w:t>
      </w:r>
      <w:r w:rsidR="00811D23" w:rsidRPr="00CA0BB9">
        <w:rPr>
          <w:rFonts w:ascii="Times New Roman" w:hAnsi="Times New Roman"/>
          <w:sz w:val="26"/>
          <w:szCs w:val="26"/>
        </w:rPr>
        <w:t>сведени</w:t>
      </w:r>
      <w:r w:rsidR="00B150B9" w:rsidRPr="00CA0BB9">
        <w:rPr>
          <w:rFonts w:ascii="Times New Roman" w:hAnsi="Times New Roman"/>
          <w:sz w:val="26"/>
          <w:szCs w:val="26"/>
        </w:rPr>
        <w:t>й:</w:t>
      </w:r>
      <w:r w:rsidR="00811D23" w:rsidRPr="00CA0BB9">
        <w:rPr>
          <w:rFonts w:ascii="Times New Roman" w:hAnsi="Times New Roman"/>
          <w:sz w:val="26"/>
          <w:szCs w:val="26"/>
        </w:rPr>
        <w:t xml:space="preserve"> </w:t>
      </w:r>
    </w:p>
    <w:p w14:paraId="31D25A91" w14:textId="77777777" w:rsidR="00B150B9" w:rsidRPr="00CA0BB9" w:rsidRDefault="00B150B9" w:rsidP="00B150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811D23" w:rsidRPr="00CA0BB9">
        <w:rPr>
          <w:rFonts w:ascii="Times New Roman" w:hAnsi="Times New Roman"/>
          <w:sz w:val="26"/>
          <w:szCs w:val="26"/>
        </w:rPr>
        <w:t>о выполняемых работах в процессе строительства, в том числе сведения о начале и окончании работ, ходе их в</w:t>
      </w:r>
      <w:r w:rsidR="00BF3FBB" w:rsidRPr="00CA0BB9">
        <w:rPr>
          <w:rFonts w:ascii="Times New Roman" w:hAnsi="Times New Roman"/>
          <w:sz w:val="26"/>
          <w:szCs w:val="26"/>
        </w:rPr>
        <w:t>ыполнения и выполненных объемах применительно к конструктивным элементам здания, строения или сооружения с указанием осей, рядов, отметок, этажей, ярусов, секций, помещений, где работы выполнялись, с указанием номеров чертежей в рабочей документации;</w:t>
      </w:r>
      <w:r w:rsidR="00811D23" w:rsidRPr="00CA0BB9">
        <w:rPr>
          <w:rFonts w:ascii="Times New Roman" w:hAnsi="Times New Roman"/>
          <w:sz w:val="26"/>
          <w:szCs w:val="26"/>
        </w:rPr>
        <w:t xml:space="preserve"> </w:t>
      </w:r>
    </w:p>
    <w:p w14:paraId="6DE93D85" w14:textId="77777777" w:rsidR="00BF3FBB" w:rsidRPr="00CA0BB9" w:rsidRDefault="00BF3FBB" w:rsidP="00B150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о применяемых строительных материалах, изделиях и конструкциях, проведенных испытаниях конструкций, оборудования, систем, сетей и устройств (опробование вхолостую или под нагрузкой, подача электроэнергии, давления, испытания на прочность и герметичность и др.);</w:t>
      </w:r>
    </w:p>
    <w:p w14:paraId="27EA1725" w14:textId="77777777" w:rsidR="00BF3FBB" w:rsidRPr="00CA0BB9" w:rsidRDefault="00BF3FBB" w:rsidP="00B150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811D23" w:rsidRPr="00CA0BB9">
        <w:rPr>
          <w:rFonts w:ascii="Times New Roman" w:hAnsi="Times New Roman"/>
          <w:sz w:val="26"/>
          <w:szCs w:val="26"/>
        </w:rPr>
        <w:t>о технологической последовательности с указанием разделов (схем) в составе организационно-технологической документации (ППР, П</w:t>
      </w:r>
      <w:r w:rsidRPr="00CA0BB9">
        <w:rPr>
          <w:rFonts w:ascii="Times New Roman" w:hAnsi="Times New Roman"/>
          <w:sz w:val="26"/>
          <w:szCs w:val="26"/>
        </w:rPr>
        <w:t>ПРк) и методах выполнения работ;</w:t>
      </w:r>
    </w:p>
    <w:p w14:paraId="5A86BBC9" w14:textId="77777777" w:rsidR="00811D23" w:rsidRPr="00CA0BB9" w:rsidRDefault="00BF3FBB" w:rsidP="00B150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о фиксации</w:t>
      </w:r>
      <w:r w:rsidR="00811D23" w:rsidRPr="00CA0BB9">
        <w:rPr>
          <w:rFonts w:ascii="Times New Roman" w:hAnsi="Times New Roman"/>
          <w:sz w:val="26"/>
          <w:szCs w:val="26"/>
        </w:rPr>
        <w:t xml:space="preserve"> отступлени</w:t>
      </w:r>
      <w:r w:rsidRPr="00CA0BB9">
        <w:rPr>
          <w:rFonts w:ascii="Times New Roman" w:hAnsi="Times New Roman"/>
          <w:sz w:val="26"/>
          <w:szCs w:val="26"/>
        </w:rPr>
        <w:t>й</w:t>
      </w:r>
      <w:r w:rsidR="00811D23" w:rsidRPr="00CA0BB9">
        <w:rPr>
          <w:rFonts w:ascii="Times New Roman" w:hAnsi="Times New Roman"/>
          <w:sz w:val="26"/>
          <w:szCs w:val="26"/>
        </w:rPr>
        <w:t xml:space="preserve"> от рабочей документации (с указанием причин) и фа</w:t>
      </w:r>
      <w:r w:rsidRPr="00CA0BB9">
        <w:rPr>
          <w:rFonts w:ascii="Times New Roman" w:hAnsi="Times New Roman"/>
          <w:sz w:val="26"/>
          <w:szCs w:val="26"/>
        </w:rPr>
        <w:t xml:space="preserve">кт их согласования с </w:t>
      </w:r>
      <w:r w:rsidR="00DB376E" w:rsidRPr="00CA0BB9">
        <w:rPr>
          <w:rFonts w:ascii="Times New Roman" w:hAnsi="Times New Roman"/>
          <w:sz w:val="26"/>
          <w:szCs w:val="26"/>
        </w:rPr>
        <w:t>Техническим з</w:t>
      </w:r>
      <w:r w:rsidRPr="00CA0BB9">
        <w:rPr>
          <w:rFonts w:ascii="Times New Roman" w:hAnsi="Times New Roman"/>
          <w:sz w:val="26"/>
          <w:szCs w:val="26"/>
        </w:rPr>
        <w:t>аказчиком.</w:t>
      </w:r>
    </w:p>
    <w:p w14:paraId="7DDEE396" w14:textId="77777777" w:rsidR="007649CA" w:rsidRPr="00CA0BB9" w:rsidRDefault="007B342E" w:rsidP="00B559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B55908" w:rsidRPr="00CA0BB9">
        <w:rPr>
          <w:rFonts w:ascii="Times New Roman" w:hAnsi="Times New Roman"/>
          <w:sz w:val="26"/>
          <w:szCs w:val="26"/>
        </w:rPr>
        <w:t xml:space="preserve">.9.3.9. Исполнитель СК осуществляет постоянный (ежедневный) контроль своевременности внесения записей в общие и специальные журналы работ, оформления исполнительной документации. </w:t>
      </w:r>
      <w:r w:rsidR="007649CA" w:rsidRPr="00CA0BB9">
        <w:rPr>
          <w:rFonts w:ascii="Times New Roman" w:hAnsi="Times New Roman"/>
          <w:sz w:val="26"/>
          <w:szCs w:val="26"/>
        </w:rPr>
        <w:t>Внесение записей производителем работ Строительного подрядчика в общий и специальные журналы выполняется в день фактического выполнения работ. Исполнительная документация в подтверждение выполненных работ оформляется производителем работ Строительного подрядчика не позднее следующего дня после выполнения работ. Задержка внесения записей в журналы и оформления исполнительной документации не допускается.</w:t>
      </w:r>
    </w:p>
    <w:p w14:paraId="6ACDDBF7" w14:textId="77777777" w:rsidR="00352316" w:rsidRPr="00CA0BB9" w:rsidRDefault="007B342E" w:rsidP="008F11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B55908" w:rsidRPr="00CA0BB9">
        <w:rPr>
          <w:rFonts w:ascii="Times New Roman" w:hAnsi="Times New Roman"/>
          <w:sz w:val="26"/>
          <w:szCs w:val="26"/>
        </w:rPr>
        <w:t>.9.3.10</w:t>
      </w:r>
      <w:r w:rsidR="00AD1CC0" w:rsidRPr="00CA0BB9">
        <w:rPr>
          <w:rFonts w:ascii="Times New Roman" w:hAnsi="Times New Roman"/>
          <w:sz w:val="26"/>
          <w:szCs w:val="26"/>
        </w:rPr>
        <w:t xml:space="preserve">. </w:t>
      </w:r>
      <w:r w:rsidR="00352316" w:rsidRPr="00CA0BB9">
        <w:rPr>
          <w:rFonts w:ascii="Times New Roman" w:hAnsi="Times New Roman"/>
          <w:sz w:val="26"/>
          <w:szCs w:val="26"/>
        </w:rPr>
        <w:t xml:space="preserve">По результатам выявления фактов нарушения сроков оформления и ведения исполнительной и приемо-сдаточной документации, либо при выявлении ее несоответствия требованиям настоящего Регламента, Исполнитель СК направляет Строительному подрядчику Акт-предписание (приложение 1 к настоящему Регламенту), </w:t>
      </w:r>
      <w:r w:rsidR="00183A8B" w:rsidRPr="00CA0BB9">
        <w:rPr>
          <w:rFonts w:ascii="Times New Roman" w:hAnsi="Times New Roman"/>
          <w:sz w:val="26"/>
          <w:szCs w:val="26"/>
        </w:rPr>
        <w:t xml:space="preserve">который </w:t>
      </w:r>
      <w:r w:rsidR="00352316" w:rsidRPr="00CA0BB9">
        <w:rPr>
          <w:rFonts w:ascii="Times New Roman" w:hAnsi="Times New Roman"/>
          <w:sz w:val="26"/>
          <w:szCs w:val="26"/>
        </w:rPr>
        <w:t>оформляе</w:t>
      </w:r>
      <w:r w:rsidR="00183A8B" w:rsidRPr="00CA0BB9">
        <w:rPr>
          <w:rFonts w:ascii="Times New Roman" w:hAnsi="Times New Roman"/>
          <w:sz w:val="26"/>
          <w:szCs w:val="26"/>
        </w:rPr>
        <w:t>тся</w:t>
      </w:r>
      <w:r w:rsidR="00352316" w:rsidRPr="00CA0BB9">
        <w:rPr>
          <w:rFonts w:ascii="Times New Roman" w:hAnsi="Times New Roman"/>
          <w:sz w:val="26"/>
          <w:szCs w:val="26"/>
        </w:rPr>
        <w:t xml:space="preserve"> в соответствии с требованиями п. 8.14 настоящего Регламента. </w:t>
      </w:r>
      <w:r w:rsidR="008F11EE" w:rsidRPr="00CA0BB9">
        <w:rPr>
          <w:rFonts w:ascii="Times New Roman" w:hAnsi="Times New Roman"/>
          <w:sz w:val="26"/>
          <w:szCs w:val="26"/>
        </w:rPr>
        <w:t>Сведения о выявленных нарушениях и выданных Строительному подрядчику Актах-предписаниях фиксируются Исполнителем СК в разделе 4 Общего журнала производства работ - не позднее следующего дня после даты выявления нарушений.</w:t>
      </w:r>
    </w:p>
    <w:p w14:paraId="767C70EA" w14:textId="77777777" w:rsidR="00A850C9" w:rsidRPr="00CA0BB9" w:rsidRDefault="007B342E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440C4" w:rsidRPr="00CA0BB9">
        <w:rPr>
          <w:rFonts w:ascii="Times New Roman" w:hAnsi="Times New Roman"/>
          <w:sz w:val="26"/>
          <w:szCs w:val="26"/>
        </w:rPr>
        <w:t>.9.</w:t>
      </w:r>
      <w:r w:rsidR="008C73DC" w:rsidRPr="00CA0BB9">
        <w:rPr>
          <w:rFonts w:ascii="Times New Roman" w:hAnsi="Times New Roman"/>
          <w:sz w:val="26"/>
          <w:szCs w:val="26"/>
        </w:rPr>
        <w:t>3.</w:t>
      </w:r>
      <w:r w:rsidR="00B55908" w:rsidRPr="00CA0BB9">
        <w:rPr>
          <w:rFonts w:ascii="Times New Roman" w:hAnsi="Times New Roman"/>
          <w:sz w:val="26"/>
          <w:szCs w:val="26"/>
        </w:rPr>
        <w:t>11</w:t>
      </w:r>
      <w:r w:rsidR="005261B1" w:rsidRPr="00CA0BB9">
        <w:rPr>
          <w:rFonts w:ascii="Times New Roman" w:hAnsi="Times New Roman"/>
          <w:sz w:val="26"/>
          <w:szCs w:val="26"/>
        </w:rPr>
        <w:t>.</w:t>
      </w:r>
      <w:r w:rsidR="00A850C9" w:rsidRPr="00CA0BB9">
        <w:rPr>
          <w:rFonts w:ascii="Times New Roman" w:hAnsi="Times New Roman"/>
          <w:sz w:val="26"/>
          <w:szCs w:val="26"/>
        </w:rPr>
        <w:t xml:space="preserve"> Ответственность за </w:t>
      </w:r>
      <w:r w:rsidR="00D33C75" w:rsidRPr="00CA0BB9">
        <w:rPr>
          <w:rFonts w:ascii="Times New Roman" w:hAnsi="Times New Roman"/>
          <w:sz w:val="26"/>
          <w:szCs w:val="26"/>
        </w:rPr>
        <w:t xml:space="preserve">формирование </w:t>
      </w:r>
      <w:r w:rsidR="00B55908" w:rsidRPr="00CA0BB9">
        <w:rPr>
          <w:rFonts w:ascii="Times New Roman" w:hAnsi="Times New Roman"/>
          <w:sz w:val="26"/>
          <w:szCs w:val="26"/>
        </w:rPr>
        <w:t xml:space="preserve">и </w:t>
      </w:r>
      <w:r w:rsidR="00A850C9" w:rsidRPr="00CA0BB9">
        <w:rPr>
          <w:rFonts w:ascii="Times New Roman" w:hAnsi="Times New Roman"/>
          <w:sz w:val="26"/>
          <w:szCs w:val="26"/>
        </w:rPr>
        <w:t xml:space="preserve">сохранность исполнительной и приемо-сдаточной документации до передачи ее </w:t>
      </w:r>
      <w:r w:rsidR="00B55908" w:rsidRPr="00CA0BB9">
        <w:rPr>
          <w:rFonts w:ascii="Times New Roman" w:hAnsi="Times New Roman"/>
          <w:sz w:val="26"/>
          <w:szCs w:val="26"/>
        </w:rPr>
        <w:t>Исполнителю СК (</w:t>
      </w:r>
      <w:r w:rsidR="00DB376E" w:rsidRPr="00CA0BB9">
        <w:rPr>
          <w:rFonts w:ascii="Times New Roman" w:hAnsi="Times New Roman"/>
          <w:sz w:val="26"/>
          <w:szCs w:val="26"/>
        </w:rPr>
        <w:t xml:space="preserve">Техническому </w:t>
      </w:r>
      <w:r w:rsidR="001A1E9F" w:rsidRPr="00CA0BB9">
        <w:rPr>
          <w:rFonts w:ascii="Times New Roman" w:hAnsi="Times New Roman"/>
          <w:sz w:val="26"/>
          <w:szCs w:val="26"/>
        </w:rPr>
        <w:t>заказчику</w:t>
      </w:r>
      <w:r w:rsidR="00B55908" w:rsidRPr="00CA0BB9">
        <w:rPr>
          <w:rFonts w:ascii="Times New Roman" w:hAnsi="Times New Roman"/>
          <w:sz w:val="26"/>
          <w:szCs w:val="26"/>
        </w:rPr>
        <w:t>)</w:t>
      </w:r>
      <w:r w:rsidR="004B2683" w:rsidRPr="00CA0BB9">
        <w:rPr>
          <w:rFonts w:ascii="Times New Roman" w:hAnsi="Times New Roman"/>
          <w:sz w:val="26"/>
          <w:szCs w:val="26"/>
        </w:rPr>
        <w:t xml:space="preserve"> несет С</w:t>
      </w:r>
      <w:r w:rsidR="00A850C9" w:rsidRPr="00CA0BB9">
        <w:rPr>
          <w:rFonts w:ascii="Times New Roman" w:hAnsi="Times New Roman"/>
          <w:sz w:val="26"/>
          <w:szCs w:val="26"/>
        </w:rPr>
        <w:t>троительный  подрядчик.</w:t>
      </w:r>
    </w:p>
    <w:p w14:paraId="1F04A74A" w14:textId="77777777" w:rsidR="009A0987" w:rsidRPr="00CA0BB9" w:rsidRDefault="007B342E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>.9.3.1</w:t>
      </w:r>
      <w:r w:rsidR="00B55908" w:rsidRPr="00CA0BB9">
        <w:rPr>
          <w:rFonts w:ascii="Times New Roman" w:hAnsi="Times New Roman"/>
          <w:sz w:val="26"/>
          <w:szCs w:val="26"/>
        </w:rPr>
        <w:t>2</w:t>
      </w:r>
      <w:r w:rsidR="00E45ABC" w:rsidRPr="00CA0BB9">
        <w:rPr>
          <w:rFonts w:ascii="Times New Roman" w:hAnsi="Times New Roman"/>
          <w:sz w:val="26"/>
          <w:szCs w:val="26"/>
        </w:rPr>
        <w:t xml:space="preserve">. </w:t>
      </w:r>
      <w:r w:rsidR="009A0987" w:rsidRPr="00CA0BB9">
        <w:rPr>
          <w:rFonts w:ascii="Times New Roman" w:hAnsi="Times New Roman"/>
          <w:sz w:val="26"/>
          <w:szCs w:val="26"/>
        </w:rPr>
        <w:t xml:space="preserve">Исполнитель </w:t>
      </w:r>
      <w:r w:rsidR="00E45ABC" w:rsidRPr="00CA0BB9">
        <w:rPr>
          <w:rFonts w:ascii="Times New Roman" w:hAnsi="Times New Roman"/>
          <w:sz w:val="26"/>
          <w:szCs w:val="26"/>
        </w:rPr>
        <w:t>СК</w:t>
      </w:r>
      <w:r w:rsidR="009A0987" w:rsidRPr="00CA0BB9">
        <w:rPr>
          <w:rFonts w:ascii="Times New Roman" w:hAnsi="Times New Roman"/>
          <w:sz w:val="26"/>
          <w:szCs w:val="26"/>
        </w:rPr>
        <w:t xml:space="preserve"> по обязательствам в части контроля ведения и оформления исполнительной </w:t>
      </w:r>
      <w:r w:rsidR="00E45ABC" w:rsidRPr="00CA0BB9">
        <w:rPr>
          <w:rFonts w:ascii="Times New Roman" w:hAnsi="Times New Roman"/>
          <w:sz w:val="26"/>
          <w:szCs w:val="26"/>
        </w:rPr>
        <w:t>и</w:t>
      </w:r>
      <w:r w:rsidR="004B2683" w:rsidRPr="00CA0BB9">
        <w:rPr>
          <w:rFonts w:ascii="Times New Roman" w:hAnsi="Times New Roman"/>
          <w:sz w:val="26"/>
          <w:szCs w:val="26"/>
        </w:rPr>
        <w:t xml:space="preserve"> приемо-сдаточной документации С</w:t>
      </w:r>
      <w:r w:rsidR="009A0987" w:rsidRPr="00CA0BB9">
        <w:rPr>
          <w:rFonts w:ascii="Times New Roman" w:hAnsi="Times New Roman"/>
          <w:sz w:val="26"/>
          <w:szCs w:val="26"/>
        </w:rPr>
        <w:t>троительным подрядчиком несет ответственность:</w:t>
      </w:r>
    </w:p>
    <w:p w14:paraId="1092731D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>за ненадлежащий и несвоевременный контроль за сроками, объемом и качеством ведения исполнительной документации;</w:t>
      </w:r>
    </w:p>
    <w:p w14:paraId="5D56DFF9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>за несвоевременность выявления несоответствий по ведению, оформлению исполнительной документации и представлению Строительным подрядчиком работ к освидетельствованию и приемке;</w:t>
      </w:r>
    </w:p>
    <w:p w14:paraId="68DB3563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>за несвоевременное рассмотрение представленной Строительным подрядчиком исполнительной документации;</w:t>
      </w:r>
    </w:p>
    <w:p w14:paraId="3C9C0051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 xml:space="preserve">за подтверждение объемов и качества работ, материалов, конструкций, оборудования в исполнительной документации при их фактическом отсутствии или </w:t>
      </w:r>
      <w:r w:rsidR="009A0987" w:rsidRPr="00CA0BB9">
        <w:rPr>
          <w:rFonts w:ascii="Times New Roman" w:hAnsi="Times New Roman"/>
          <w:sz w:val="26"/>
          <w:szCs w:val="26"/>
        </w:rPr>
        <w:lastRenderedPageBreak/>
        <w:t>несоответствии предъявляемым требованиям;</w:t>
      </w:r>
    </w:p>
    <w:p w14:paraId="47C4E5BD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>за подтверждение качества и объемов, применяемых материалов, конструкций в исполнительной документации при наличии выявленных по ним и не устраненных замечаний, нарушений/несоответствий/дефектов/брака;</w:t>
      </w:r>
    </w:p>
    <w:p w14:paraId="67AE53FB" w14:textId="77777777" w:rsidR="009A0987" w:rsidRPr="00CA0BB9" w:rsidRDefault="00E45ABC" w:rsidP="00E45A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 xml:space="preserve">за недостоверность информации, отраженной в исполнительной документации, проконтролированной и завизированной Исполнителем </w:t>
      </w:r>
      <w:r w:rsidRPr="00CA0BB9">
        <w:rPr>
          <w:rFonts w:ascii="Times New Roman" w:hAnsi="Times New Roman"/>
          <w:sz w:val="26"/>
          <w:szCs w:val="26"/>
        </w:rPr>
        <w:t>СК</w:t>
      </w:r>
      <w:r w:rsidR="009A0987" w:rsidRPr="00CA0BB9">
        <w:rPr>
          <w:rFonts w:ascii="Times New Roman" w:hAnsi="Times New Roman"/>
          <w:sz w:val="26"/>
          <w:szCs w:val="26"/>
        </w:rPr>
        <w:t xml:space="preserve">, в части объемов, качества работ, примененных материалов, оборудования, соответствия их </w:t>
      </w:r>
      <w:r w:rsidR="002840E1" w:rsidRPr="00CA0BB9">
        <w:rPr>
          <w:rFonts w:ascii="Times New Roman" w:hAnsi="Times New Roman"/>
          <w:sz w:val="26"/>
          <w:szCs w:val="26"/>
        </w:rPr>
        <w:t>ПД, РД</w:t>
      </w:r>
      <w:r w:rsidR="009A0987" w:rsidRPr="00CA0BB9">
        <w:rPr>
          <w:rFonts w:ascii="Times New Roman" w:hAnsi="Times New Roman"/>
          <w:sz w:val="26"/>
          <w:szCs w:val="26"/>
        </w:rPr>
        <w:t>;</w:t>
      </w:r>
    </w:p>
    <w:p w14:paraId="25D8B999" w14:textId="77777777" w:rsidR="00E45ABC" w:rsidRPr="00CA0BB9" w:rsidRDefault="00E45ABC" w:rsidP="00852E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9A0987" w:rsidRPr="00CA0BB9">
        <w:rPr>
          <w:rFonts w:ascii="Times New Roman" w:hAnsi="Times New Roman"/>
          <w:sz w:val="26"/>
          <w:szCs w:val="26"/>
        </w:rPr>
        <w:t>за необоснованный отказ в контроле, подтверждении, освидетельствовании или подписании исполнительной документации, или неприбытие без уважительных на то обстоятельств для освидетельствован</w:t>
      </w:r>
      <w:r w:rsidR="004B2683" w:rsidRPr="00CA0BB9">
        <w:rPr>
          <w:rFonts w:ascii="Times New Roman" w:hAnsi="Times New Roman"/>
          <w:sz w:val="26"/>
          <w:szCs w:val="26"/>
        </w:rPr>
        <w:t>ия и приемки результатов работ С</w:t>
      </w:r>
      <w:r w:rsidR="009A0987" w:rsidRPr="00CA0BB9">
        <w:rPr>
          <w:rFonts w:ascii="Times New Roman" w:hAnsi="Times New Roman"/>
          <w:sz w:val="26"/>
          <w:szCs w:val="26"/>
        </w:rPr>
        <w:t>троительного подрядчика.</w:t>
      </w:r>
    </w:p>
    <w:p w14:paraId="0654EE43" w14:textId="77777777" w:rsidR="00E45ABC" w:rsidRPr="00CA0BB9" w:rsidRDefault="007B342E" w:rsidP="00BA010B">
      <w:pPr>
        <w:spacing w:before="24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E45ABC" w:rsidRPr="00CA0BB9">
        <w:rPr>
          <w:rFonts w:ascii="Times New Roman" w:hAnsi="Times New Roman"/>
          <w:b/>
          <w:sz w:val="26"/>
          <w:szCs w:val="26"/>
        </w:rPr>
        <w:t>.9.4. Требования к оформлению комплекта приемо-сдаточной документации</w:t>
      </w:r>
    </w:p>
    <w:p w14:paraId="0345455A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>.9.4.1. Приемо-сдаточная документация по завершенному строительством объекту формируется в тома, которые состоят из книг приемо-сдаточной документации. Книги приемо-сдаточной документации собираются в твердых папках формата А4, с обеспечением возможности свободного доступа к чтению без расшивки всех документов, включая чертежи (схемы), печатный и рукописный текст документа, даты, резолюции, подписи и т.п.</w:t>
      </w:r>
    </w:p>
    <w:p w14:paraId="13824C57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 xml:space="preserve">.9.4.2. </w:t>
      </w:r>
      <w:r w:rsidR="002840E1" w:rsidRPr="00CA0BB9">
        <w:rPr>
          <w:rFonts w:ascii="Times New Roman" w:hAnsi="Times New Roman"/>
          <w:sz w:val="26"/>
          <w:szCs w:val="26"/>
        </w:rPr>
        <w:t>ПД и РД</w:t>
      </w:r>
      <w:r w:rsidR="00E45ABC" w:rsidRPr="00CA0BB9">
        <w:rPr>
          <w:rFonts w:ascii="Times New Roman" w:hAnsi="Times New Roman"/>
          <w:sz w:val="26"/>
          <w:szCs w:val="26"/>
        </w:rPr>
        <w:t xml:space="preserve"> в составе приемо-сдаточной документации представляется в комплектации ее разработчика - проектной организации, в виде отдельных томов, с приложением всех дополнений и изменений к ней, включая письменные согласования </w:t>
      </w:r>
      <w:r w:rsidR="00E85883" w:rsidRPr="00CA0BB9">
        <w:rPr>
          <w:rFonts w:ascii="Times New Roman" w:hAnsi="Times New Roman"/>
          <w:sz w:val="26"/>
          <w:szCs w:val="26"/>
        </w:rPr>
        <w:t>Технического з</w:t>
      </w:r>
      <w:r w:rsidR="00E45ABC" w:rsidRPr="00CA0BB9">
        <w:rPr>
          <w:rFonts w:ascii="Times New Roman" w:hAnsi="Times New Roman"/>
          <w:sz w:val="26"/>
          <w:szCs w:val="26"/>
        </w:rPr>
        <w:t>аказчика/Застройщика, которые при необходимости сшиваются в отдельную книгу.</w:t>
      </w:r>
    </w:p>
    <w:p w14:paraId="08B75365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>.9.4.3. Книга приемо-сдаточной документации делится на главы по видам работ и составу (журналы производства работ, заключения, акты рабочих комиссий и т.д.) с соответствующим порядковым номером.</w:t>
      </w:r>
    </w:p>
    <w:p w14:paraId="7C06ED21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>.9.4.4. Обложки и торцевые корешки папок для книг оформляются в едином стандартном формате и должны содержать следующую информацию:</w:t>
      </w:r>
    </w:p>
    <w:p w14:paraId="30C407F8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наименование и шифр проекта;</w:t>
      </w:r>
    </w:p>
    <w:p w14:paraId="6B728E08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</w:t>
      </w:r>
      <w:r w:rsidR="00E85883" w:rsidRPr="00CA0BB9">
        <w:rPr>
          <w:rFonts w:ascii="Times New Roman" w:hAnsi="Times New Roman"/>
          <w:sz w:val="26"/>
          <w:szCs w:val="26"/>
        </w:rPr>
        <w:t xml:space="preserve">Технический </w:t>
      </w:r>
      <w:r w:rsidRPr="00CA0BB9">
        <w:rPr>
          <w:rFonts w:ascii="Times New Roman" w:hAnsi="Times New Roman"/>
          <w:sz w:val="26"/>
          <w:szCs w:val="26"/>
        </w:rPr>
        <w:t>заказчик (полное название организации, без сокращений);</w:t>
      </w:r>
    </w:p>
    <w:p w14:paraId="24BFBA0D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генподрядчик (полное название организации, без сокращений);</w:t>
      </w:r>
    </w:p>
    <w:p w14:paraId="6A5142FC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тип строительства (например: «новое </w:t>
      </w:r>
      <w:r w:rsidR="00203197" w:rsidRPr="00CA0BB9">
        <w:rPr>
          <w:rFonts w:ascii="Times New Roman" w:hAnsi="Times New Roman"/>
          <w:sz w:val="26"/>
          <w:szCs w:val="26"/>
        </w:rPr>
        <w:t>строительство», «реконструкция»</w:t>
      </w:r>
      <w:r w:rsidRPr="00CA0BB9">
        <w:rPr>
          <w:rFonts w:ascii="Times New Roman" w:hAnsi="Times New Roman"/>
          <w:sz w:val="26"/>
          <w:szCs w:val="26"/>
        </w:rPr>
        <w:t>);</w:t>
      </w:r>
    </w:p>
    <w:p w14:paraId="4A83BB93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наименование объекта строительства;</w:t>
      </w:r>
    </w:p>
    <w:p w14:paraId="3ABFE42C" w14:textId="77777777" w:rsidR="00E45ABC" w:rsidRPr="00CA0BB9" w:rsidRDefault="00E45ABC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год и месяц формирования папки (например: 20</w:t>
      </w:r>
      <w:r w:rsidR="007B342E" w:rsidRPr="00CA0BB9">
        <w:rPr>
          <w:rFonts w:ascii="Times New Roman" w:hAnsi="Times New Roman"/>
          <w:sz w:val="26"/>
          <w:szCs w:val="26"/>
        </w:rPr>
        <w:t>19</w:t>
      </w:r>
      <w:r w:rsidRPr="00CA0BB9">
        <w:rPr>
          <w:rFonts w:ascii="Times New Roman" w:hAnsi="Times New Roman"/>
          <w:sz w:val="26"/>
          <w:szCs w:val="26"/>
        </w:rPr>
        <w:t xml:space="preserve"> год, ноябрь).</w:t>
      </w:r>
    </w:p>
    <w:p w14:paraId="6EA149CB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 xml:space="preserve">.9.4.5. Все листы документов в книге (акты, схемы, сертификаты и т.п.) должны иметь сквозную нумерацию до последнего листа в книге. Страницы подписываются арабскими цифрами в правом верхнем углу, не задевая текста документов, при этом должна быть обеспечена нормальная читаемость нумерации. Сквозная нумерация страниц в книге предусматривается в целях обеспечения сохранности и закрепления порядка расположения документов, находящихся в папке. </w:t>
      </w:r>
    </w:p>
    <w:p w14:paraId="3C98DA78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E45ABC" w:rsidRPr="00CA0BB9">
        <w:rPr>
          <w:rFonts w:ascii="Times New Roman" w:hAnsi="Times New Roman"/>
          <w:sz w:val="26"/>
          <w:szCs w:val="26"/>
        </w:rPr>
        <w:t xml:space="preserve">.9.4.6. Сложенный лист (формата А2, A3) разворачивается и нумеруется в правом верхнем углу как один лист. </w:t>
      </w:r>
    </w:p>
    <w:p w14:paraId="4F0212D2" w14:textId="77777777" w:rsidR="00E45ABC" w:rsidRPr="00CA0BB9" w:rsidRDefault="007B342E" w:rsidP="00E45A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lastRenderedPageBreak/>
        <w:t>8</w:t>
      </w:r>
      <w:r w:rsidR="00E45ABC" w:rsidRPr="00CA0BB9">
        <w:rPr>
          <w:rFonts w:ascii="Times New Roman" w:hAnsi="Times New Roman"/>
          <w:sz w:val="26"/>
          <w:szCs w:val="26"/>
        </w:rPr>
        <w:t>.9.4.7. Журналы работ, паспорта, инструкции и прочие документы, имеющие собственную нумерацию (прошитые, пронумерованные с указанием страниц), должны нумероваться в общем порядке.</w:t>
      </w:r>
    </w:p>
    <w:p w14:paraId="1D98EB57" w14:textId="77777777" w:rsidR="00A3433F" w:rsidRPr="00CA0BB9" w:rsidRDefault="007B342E" w:rsidP="00A343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3433F" w:rsidRPr="00CA0BB9">
        <w:rPr>
          <w:rFonts w:ascii="Times New Roman" w:hAnsi="Times New Roman"/>
          <w:sz w:val="26"/>
          <w:szCs w:val="26"/>
        </w:rPr>
        <w:t>.9.4.8. Все подписи в документации должны быть с расшифровкой (Ф.И.О.) и датой подписания, а также соответствовать образцам подписей, приложенным в папках с разрешительной документацией. Все документы должны быть утверждены, подписаны руководителем и заверены печатью предприятия (организации), выполнявшего работы.</w:t>
      </w:r>
    </w:p>
    <w:p w14:paraId="0E893569" w14:textId="77777777" w:rsidR="00A3433F" w:rsidRPr="00CA0BB9" w:rsidRDefault="007B342E" w:rsidP="00B5590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B55908" w:rsidRPr="00CA0BB9">
        <w:rPr>
          <w:rFonts w:ascii="Times New Roman" w:hAnsi="Times New Roman"/>
          <w:sz w:val="26"/>
          <w:szCs w:val="26"/>
        </w:rPr>
        <w:t>.9.4.9</w:t>
      </w:r>
      <w:r w:rsidR="00A3433F" w:rsidRPr="00CA0BB9">
        <w:rPr>
          <w:rFonts w:ascii="Times New Roman" w:hAnsi="Times New Roman"/>
          <w:sz w:val="26"/>
          <w:szCs w:val="26"/>
        </w:rPr>
        <w:t xml:space="preserve">. </w:t>
      </w:r>
      <w:r w:rsidR="00B55908" w:rsidRPr="00CA0BB9">
        <w:rPr>
          <w:rFonts w:ascii="Times New Roman" w:hAnsi="Times New Roman"/>
          <w:sz w:val="26"/>
          <w:szCs w:val="26"/>
        </w:rPr>
        <w:t>Если в какую-либо книгу комплекта приемо-сдаточной документации необходимо вложение копий документов (акт, разрешение, схема и т. п.), оригиналы которых уже присутствуют в какой-либо другой книге комплекта приемо-сдаточной документации, то на копии и в форме реестра по данной копии документа к папке делается ссылка на место нахождения оригинала (</w:t>
      </w:r>
      <w:proofErr w:type="gramStart"/>
      <w:r w:rsidR="00B55908" w:rsidRPr="00CA0BB9">
        <w:rPr>
          <w:rFonts w:ascii="Times New Roman" w:hAnsi="Times New Roman"/>
          <w:sz w:val="26"/>
          <w:szCs w:val="26"/>
        </w:rPr>
        <w:t>например</w:t>
      </w:r>
      <w:proofErr w:type="gramEnd"/>
      <w:r w:rsidR="00B55908" w:rsidRPr="00CA0BB9">
        <w:rPr>
          <w:rFonts w:ascii="Times New Roman" w:hAnsi="Times New Roman"/>
          <w:sz w:val="26"/>
          <w:szCs w:val="26"/>
        </w:rPr>
        <w:t xml:space="preserve">: см. № папки, № главы, № страницы). </w:t>
      </w:r>
      <w:r w:rsidR="00A3433F" w:rsidRPr="00CA0BB9">
        <w:rPr>
          <w:rFonts w:ascii="Times New Roman" w:hAnsi="Times New Roman"/>
          <w:sz w:val="26"/>
          <w:szCs w:val="26"/>
        </w:rPr>
        <w:t xml:space="preserve">Допускается вкладывать копии лишь тех документов, оригиналы </w:t>
      </w:r>
      <w:r w:rsidR="004B2683" w:rsidRPr="00CA0BB9">
        <w:rPr>
          <w:rFonts w:ascii="Times New Roman" w:hAnsi="Times New Roman"/>
          <w:sz w:val="26"/>
          <w:szCs w:val="26"/>
        </w:rPr>
        <w:t>которых не могут быть переданы С</w:t>
      </w:r>
      <w:r w:rsidR="00A3433F" w:rsidRPr="00CA0BB9">
        <w:rPr>
          <w:rFonts w:ascii="Times New Roman" w:hAnsi="Times New Roman"/>
          <w:sz w:val="26"/>
          <w:szCs w:val="26"/>
        </w:rPr>
        <w:t xml:space="preserve">троительным подрядчиком в составе приемо-сдаточной документации (лицензии, свидетельства, квалификационные документы и т.д.). Вложение копий других документов должно быть согласовано с </w:t>
      </w:r>
      <w:r w:rsidR="00E85883" w:rsidRPr="00CA0BB9">
        <w:rPr>
          <w:rFonts w:ascii="Times New Roman" w:hAnsi="Times New Roman"/>
          <w:sz w:val="26"/>
          <w:szCs w:val="26"/>
        </w:rPr>
        <w:t>Техническим з</w:t>
      </w:r>
      <w:r w:rsidR="00A3433F" w:rsidRPr="00CA0BB9">
        <w:rPr>
          <w:rFonts w:ascii="Times New Roman" w:hAnsi="Times New Roman"/>
          <w:sz w:val="26"/>
          <w:szCs w:val="26"/>
        </w:rPr>
        <w:t>аказчиком. При утере каких-либо документов обязательных к включению в состав приемо-сдаточной документации (паспорта, документы о качестве и т.п.), данные документы восполняются дубликатами документов у организаций, выдавших их ранее. При вложении копий документов в качестве подтверждающих к другим документам, уполномоченным лицом делается соответствующая запись согласно ГОСТ Р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документов», с обязательным указанием местонахождения оригинала документа.</w:t>
      </w:r>
    </w:p>
    <w:p w14:paraId="40D2B797" w14:textId="77777777" w:rsidR="00A3433F" w:rsidRPr="00CA0BB9" w:rsidRDefault="007B342E" w:rsidP="00382A41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382A41" w:rsidRPr="00CA0BB9">
        <w:rPr>
          <w:rFonts w:ascii="Times New Roman" w:hAnsi="Times New Roman"/>
          <w:sz w:val="26"/>
          <w:szCs w:val="26"/>
        </w:rPr>
        <w:t>.9.4.1</w:t>
      </w:r>
      <w:r w:rsidR="00B55908" w:rsidRPr="00CA0BB9">
        <w:rPr>
          <w:rFonts w:ascii="Times New Roman" w:hAnsi="Times New Roman"/>
          <w:sz w:val="26"/>
          <w:szCs w:val="26"/>
        </w:rPr>
        <w:t>0</w:t>
      </w:r>
      <w:r w:rsidR="00382A41" w:rsidRPr="00CA0BB9">
        <w:rPr>
          <w:rFonts w:ascii="Times New Roman" w:hAnsi="Times New Roman"/>
          <w:sz w:val="26"/>
          <w:szCs w:val="26"/>
        </w:rPr>
        <w:t xml:space="preserve">. </w:t>
      </w:r>
      <w:r w:rsidR="00A3433F" w:rsidRPr="00CA0BB9">
        <w:rPr>
          <w:rFonts w:ascii="Times New Roman" w:hAnsi="Times New Roman"/>
          <w:sz w:val="26"/>
          <w:szCs w:val="26"/>
        </w:rPr>
        <w:t xml:space="preserve">К каждой папке приемо-сдаточной документации прилагается </w:t>
      </w:r>
      <w:r w:rsidR="008E1E65" w:rsidRPr="00CA0BB9">
        <w:rPr>
          <w:rFonts w:ascii="Times New Roman" w:hAnsi="Times New Roman"/>
          <w:sz w:val="26"/>
          <w:szCs w:val="26"/>
        </w:rPr>
        <w:t>реестр</w:t>
      </w:r>
      <w:r w:rsidR="00A3433F" w:rsidRPr="00CA0BB9">
        <w:rPr>
          <w:rFonts w:ascii="Times New Roman" w:hAnsi="Times New Roman"/>
          <w:sz w:val="26"/>
          <w:szCs w:val="26"/>
        </w:rPr>
        <w:t xml:space="preserve"> ее содержимого по форме приложения 15 к настоящему Регламенту. </w:t>
      </w:r>
      <w:r w:rsidR="008E1E65" w:rsidRPr="00CA0BB9">
        <w:rPr>
          <w:rFonts w:ascii="Times New Roman" w:hAnsi="Times New Roman"/>
          <w:sz w:val="26"/>
          <w:szCs w:val="26"/>
        </w:rPr>
        <w:t xml:space="preserve">Реестр </w:t>
      </w:r>
      <w:r w:rsidR="00A3433F" w:rsidRPr="00CA0BB9">
        <w:rPr>
          <w:rFonts w:ascii="Times New Roman" w:hAnsi="Times New Roman"/>
          <w:sz w:val="26"/>
          <w:szCs w:val="26"/>
        </w:rPr>
        <w:t xml:space="preserve">не следует вносить как отдельный документ в состав перечня документов в папке и присваивать номер сквозной нумерации. </w:t>
      </w:r>
      <w:r w:rsidR="008E1E65" w:rsidRPr="00CA0BB9">
        <w:rPr>
          <w:rFonts w:ascii="Times New Roman" w:hAnsi="Times New Roman"/>
          <w:sz w:val="26"/>
          <w:szCs w:val="26"/>
        </w:rPr>
        <w:t>Реестр</w:t>
      </w:r>
      <w:r w:rsidR="00A3433F" w:rsidRPr="00CA0BB9">
        <w:rPr>
          <w:rFonts w:ascii="Times New Roman" w:hAnsi="Times New Roman"/>
          <w:sz w:val="26"/>
          <w:szCs w:val="26"/>
        </w:rPr>
        <w:t xml:space="preserve"> формируется и вкладывается в папку после того, как она полностью скомплектована и в ней проставлена сквозная нумерация страниц.</w:t>
      </w:r>
    </w:p>
    <w:p w14:paraId="6ED9E967" w14:textId="77777777" w:rsidR="00A3433F" w:rsidRPr="00CA0BB9" w:rsidRDefault="007B342E" w:rsidP="00852E62">
      <w:pPr>
        <w:spacing w:before="24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A3433F" w:rsidRPr="00CA0BB9">
        <w:rPr>
          <w:rFonts w:ascii="Times New Roman" w:hAnsi="Times New Roman"/>
          <w:b/>
          <w:sz w:val="26"/>
          <w:szCs w:val="26"/>
        </w:rPr>
        <w:t>.9.5. Порядок передач</w:t>
      </w:r>
      <w:r w:rsidR="00852E62" w:rsidRPr="00CA0BB9">
        <w:rPr>
          <w:rFonts w:ascii="Times New Roman" w:hAnsi="Times New Roman"/>
          <w:b/>
          <w:sz w:val="26"/>
          <w:szCs w:val="26"/>
        </w:rPr>
        <w:t>и приемо-сдаточной документации</w:t>
      </w:r>
    </w:p>
    <w:p w14:paraId="38DC148C" w14:textId="77777777" w:rsidR="008E1E65" w:rsidRPr="00CA0BB9" w:rsidRDefault="00504998" w:rsidP="00852E62">
      <w:pPr>
        <w:spacing w:before="24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8E1E65" w:rsidRPr="00CA0BB9">
        <w:rPr>
          <w:rFonts w:ascii="Times New Roman" w:hAnsi="Times New Roman"/>
          <w:sz w:val="26"/>
          <w:szCs w:val="26"/>
        </w:rPr>
        <w:t xml:space="preserve">.9.5.1. </w:t>
      </w:r>
      <w:r w:rsidR="00232806" w:rsidRPr="00CA0BB9">
        <w:rPr>
          <w:rFonts w:ascii="Times New Roman" w:hAnsi="Times New Roman"/>
          <w:sz w:val="26"/>
          <w:szCs w:val="26"/>
        </w:rPr>
        <w:t>Исполнитель СК контролирует формирование п</w:t>
      </w:r>
      <w:r w:rsidR="008E1E65" w:rsidRPr="00CA0BB9">
        <w:rPr>
          <w:rFonts w:ascii="Times New Roman" w:hAnsi="Times New Roman"/>
          <w:sz w:val="26"/>
          <w:szCs w:val="26"/>
        </w:rPr>
        <w:t>риемо-сдаточн</w:t>
      </w:r>
      <w:r w:rsidR="00232806" w:rsidRPr="00CA0BB9">
        <w:rPr>
          <w:rFonts w:ascii="Times New Roman" w:hAnsi="Times New Roman"/>
          <w:sz w:val="26"/>
          <w:szCs w:val="26"/>
        </w:rPr>
        <w:t>ой</w:t>
      </w:r>
      <w:r w:rsidR="008E1E65" w:rsidRPr="00CA0BB9">
        <w:rPr>
          <w:rFonts w:ascii="Times New Roman" w:hAnsi="Times New Roman"/>
          <w:sz w:val="26"/>
          <w:szCs w:val="26"/>
        </w:rPr>
        <w:t xml:space="preserve"> докумен</w:t>
      </w:r>
      <w:r w:rsidR="002E030B" w:rsidRPr="00CA0BB9">
        <w:rPr>
          <w:rFonts w:ascii="Times New Roman" w:hAnsi="Times New Roman"/>
          <w:sz w:val="26"/>
          <w:szCs w:val="26"/>
        </w:rPr>
        <w:t>таци</w:t>
      </w:r>
      <w:r w:rsidR="00232806" w:rsidRPr="00CA0BB9">
        <w:rPr>
          <w:rFonts w:ascii="Times New Roman" w:hAnsi="Times New Roman"/>
          <w:sz w:val="26"/>
          <w:szCs w:val="26"/>
        </w:rPr>
        <w:t>и</w:t>
      </w:r>
      <w:r w:rsidR="002E030B" w:rsidRPr="00CA0BB9">
        <w:rPr>
          <w:rFonts w:ascii="Times New Roman" w:hAnsi="Times New Roman"/>
          <w:sz w:val="26"/>
          <w:szCs w:val="26"/>
        </w:rPr>
        <w:t xml:space="preserve"> </w:t>
      </w:r>
      <w:r w:rsidR="004B2683" w:rsidRPr="00CA0BB9">
        <w:rPr>
          <w:rFonts w:ascii="Times New Roman" w:hAnsi="Times New Roman"/>
          <w:sz w:val="26"/>
          <w:szCs w:val="26"/>
        </w:rPr>
        <w:t>С</w:t>
      </w:r>
      <w:r w:rsidR="008E1E65" w:rsidRPr="00CA0BB9">
        <w:rPr>
          <w:rFonts w:ascii="Times New Roman" w:hAnsi="Times New Roman"/>
          <w:sz w:val="26"/>
          <w:szCs w:val="26"/>
        </w:rPr>
        <w:t>троительн</w:t>
      </w:r>
      <w:r w:rsidR="002E030B" w:rsidRPr="00CA0BB9">
        <w:rPr>
          <w:rFonts w:ascii="Times New Roman" w:hAnsi="Times New Roman"/>
          <w:sz w:val="26"/>
          <w:szCs w:val="26"/>
        </w:rPr>
        <w:t>ым подрядчиком</w:t>
      </w:r>
      <w:r w:rsidR="008E1E65" w:rsidRPr="00CA0BB9">
        <w:rPr>
          <w:rFonts w:ascii="Times New Roman" w:hAnsi="Times New Roman"/>
          <w:sz w:val="26"/>
          <w:szCs w:val="26"/>
        </w:rPr>
        <w:t xml:space="preserve"> </w:t>
      </w:r>
      <w:r w:rsidR="00232806" w:rsidRPr="00CA0BB9">
        <w:rPr>
          <w:rFonts w:ascii="Times New Roman" w:hAnsi="Times New Roman"/>
          <w:sz w:val="26"/>
          <w:szCs w:val="26"/>
        </w:rPr>
        <w:t>в</w:t>
      </w:r>
      <w:r w:rsidR="008E1E65" w:rsidRPr="00CA0BB9">
        <w:rPr>
          <w:rFonts w:ascii="Times New Roman" w:hAnsi="Times New Roman"/>
          <w:sz w:val="26"/>
          <w:szCs w:val="26"/>
        </w:rPr>
        <w:t xml:space="preserve"> соблюдени</w:t>
      </w:r>
      <w:r w:rsidR="00232806" w:rsidRPr="00CA0BB9">
        <w:rPr>
          <w:rFonts w:ascii="Times New Roman" w:hAnsi="Times New Roman"/>
          <w:sz w:val="26"/>
          <w:szCs w:val="26"/>
        </w:rPr>
        <w:t>е</w:t>
      </w:r>
      <w:r w:rsidR="008E1E65" w:rsidRPr="00CA0BB9">
        <w:rPr>
          <w:rFonts w:ascii="Times New Roman" w:hAnsi="Times New Roman"/>
          <w:sz w:val="26"/>
          <w:szCs w:val="26"/>
        </w:rPr>
        <w:t xml:space="preserve"> требований нормативной документации и настоящего Регламента</w:t>
      </w:r>
      <w:r w:rsidR="00232806" w:rsidRPr="00CA0BB9">
        <w:rPr>
          <w:rFonts w:ascii="Times New Roman" w:hAnsi="Times New Roman"/>
          <w:sz w:val="26"/>
          <w:szCs w:val="26"/>
        </w:rPr>
        <w:t xml:space="preserve">. </w:t>
      </w:r>
    </w:p>
    <w:p w14:paraId="6E0D09B6" w14:textId="77777777" w:rsidR="008E1E65" w:rsidRPr="00CA0BB9" w:rsidRDefault="00504998" w:rsidP="008E1E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8E1E65" w:rsidRPr="00CA0BB9">
        <w:rPr>
          <w:rFonts w:ascii="Times New Roman" w:hAnsi="Times New Roman"/>
          <w:sz w:val="26"/>
          <w:szCs w:val="26"/>
        </w:rPr>
        <w:t xml:space="preserve">.9.5.2. </w:t>
      </w:r>
      <w:r w:rsidR="00A868DE" w:rsidRPr="00CA0BB9">
        <w:rPr>
          <w:rFonts w:ascii="Times New Roman" w:hAnsi="Times New Roman"/>
          <w:sz w:val="26"/>
          <w:szCs w:val="26"/>
        </w:rPr>
        <w:t xml:space="preserve">В срок не позднее 10 (десяти) рабочих дней до начала работы Рабочей комиссии </w:t>
      </w:r>
      <w:r w:rsidR="00B55908" w:rsidRPr="00CA0BB9">
        <w:rPr>
          <w:rFonts w:ascii="Times New Roman" w:hAnsi="Times New Roman"/>
          <w:sz w:val="26"/>
          <w:szCs w:val="26"/>
        </w:rPr>
        <w:t xml:space="preserve">Исполнитель СК получает </w:t>
      </w:r>
      <w:r w:rsidR="00A868DE" w:rsidRPr="00CA0BB9">
        <w:rPr>
          <w:rFonts w:ascii="Times New Roman" w:hAnsi="Times New Roman"/>
          <w:sz w:val="26"/>
          <w:szCs w:val="26"/>
        </w:rPr>
        <w:t xml:space="preserve">на проверку </w:t>
      </w:r>
      <w:r w:rsidR="00B55908" w:rsidRPr="00CA0BB9">
        <w:rPr>
          <w:rFonts w:ascii="Times New Roman" w:hAnsi="Times New Roman"/>
          <w:sz w:val="26"/>
          <w:szCs w:val="26"/>
        </w:rPr>
        <w:t>по Акту приема-передачи от Строительного подрядчика к</w:t>
      </w:r>
      <w:r w:rsidR="008E1E65" w:rsidRPr="00CA0BB9">
        <w:rPr>
          <w:rFonts w:ascii="Times New Roman" w:hAnsi="Times New Roman"/>
          <w:sz w:val="26"/>
          <w:szCs w:val="26"/>
        </w:rPr>
        <w:t>омплект приемо-сдато</w:t>
      </w:r>
      <w:r w:rsidR="004B2683" w:rsidRPr="00CA0BB9">
        <w:rPr>
          <w:rFonts w:ascii="Times New Roman" w:hAnsi="Times New Roman"/>
          <w:sz w:val="26"/>
          <w:szCs w:val="26"/>
        </w:rPr>
        <w:t>чной документации, оформленный С</w:t>
      </w:r>
      <w:r w:rsidR="008E1E65" w:rsidRPr="00CA0BB9">
        <w:rPr>
          <w:rFonts w:ascii="Times New Roman" w:hAnsi="Times New Roman"/>
          <w:sz w:val="26"/>
          <w:szCs w:val="26"/>
        </w:rPr>
        <w:t xml:space="preserve">троительным подрядчиком, с реестром всех документов в составе комплекта приемо-сдаточной документации по форме приложения 15 к настоящему </w:t>
      </w:r>
      <w:r w:rsidR="00484FE1" w:rsidRPr="00CA0BB9">
        <w:rPr>
          <w:rFonts w:ascii="Times New Roman" w:hAnsi="Times New Roman"/>
          <w:sz w:val="26"/>
          <w:szCs w:val="26"/>
        </w:rPr>
        <w:t>Регламенту</w:t>
      </w:r>
      <w:r w:rsidR="00A868DE" w:rsidRPr="00CA0BB9">
        <w:rPr>
          <w:rFonts w:ascii="Times New Roman" w:hAnsi="Times New Roman"/>
          <w:sz w:val="26"/>
          <w:szCs w:val="26"/>
        </w:rPr>
        <w:t xml:space="preserve">. </w:t>
      </w:r>
    </w:p>
    <w:p w14:paraId="053A7691" w14:textId="77777777" w:rsidR="00BC7382" w:rsidRPr="00CA0BB9" w:rsidRDefault="00504998" w:rsidP="00BC73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BC7382" w:rsidRPr="00CA0BB9">
        <w:rPr>
          <w:rFonts w:ascii="Times New Roman" w:hAnsi="Times New Roman"/>
          <w:sz w:val="26"/>
          <w:szCs w:val="26"/>
        </w:rPr>
        <w:t xml:space="preserve">.9.5.3. Исполнитель СК в течение 3 (трех) рабочих дней рассматривает представленный </w:t>
      </w:r>
      <w:r w:rsidR="002E030B" w:rsidRPr="00CA0BB9">
        <w:rPr>
          <w:rFonts w:ascii="Times New Roman" w:hAnsi="Times New Roman"/>
          <w:sz w:val="26"/>
          <w:szCs w:val="26"/>
        </w:rPr>
        <w:t>Строительным</w:t>
      </w:r>
      <w:r w:rsidR="00BC7382" w:rsidRPr="00CA0BB9">
        <w:rPr>
          <w:rFonts w:ascii="Times New Roman" w:hAnsi="Times New Roman"/>
          <w:sz w:val="26"/>
          <w:szCs w:val="26"/>
        </w:rPr>
        <w:t xml:space="preserve"> подрядчиком комплект приемо-сдаточной документации и при отсутствии замечаний к составу, объему и качеству приемо-сдаточной документации выдает </w:t>
      </w:r>
      <w:r w:rsidR="002E030B" w:rsidRPr="00CA0BB9">
        <w:rPr>
          <w:rFonts w:ascii="Times New Roman" w:hAnsi="Times New Roman"/>
          <w:sz w:val="26"/>
          <w:szCs w:val="26"/>
        </w:rPr>
        <w:t>Строительному подрядчику</w:t>
      </w:r>
      <w:r w:rsidR="00BC7382" w:rsidRPr="00CA0BB9">
        <w:rPr>
          <w:rFonts w:ascii="Times New Roman" w:hAnsi="Times New Roman"/>
          <w:sz w:val="26"/>
          <w:szCs w:val="26"/>
        </w:rPr>
        <w:t xml:space="preserve"> Справку об отсутствии замечаний по проверке приемо-сдаточной документации по форме приложения 13 к </w:t>
      </w:r>
      <w:r w:rsidR="00BC7382" w:rsidRPr="00CA0BB9">
        <w:rPr>
          <w:rFonts w:ascii="Times New Roman" w:hAnsi="Times New Roman"/>
          <w:sz w:val="26"/>
          <w:szCs w:val="26"/>
        </w:rPr>
        <w:lastRenderedPageBreak/>
        <w:t xml:space="preserve">настоящему Регламенту.  </w:t>
      </w:r>
      <w:r w:rsidR="00A155A4" w:rsidRPr="00CA0BB9">
        <w:rPr>
          <w:rFonts w:ascii="Times New Roman" w:hAnsi="Times New Roman"/>
          <w:sz w:val="26"/>
          <w:szCs w:val="26"/>
        </w:rPr>
        <w:t>К с</w:t>
      </w:r>
      <w:r w:rsidR="00BC7382" w:rsidRPr="00CA0BB9">
        <w:rPr>
          <w:rFonts w:ascii="Times New Roman" w:hAnsi="Times New Roman"/>
          <w:sz w:val="26"/>
          <w:szCs w:val="26"/>
        </w:rPr>
        <w:t>правк</w:t>
      </w:r>
      <w:r w:rsidR="00A155A4" w:rsidRPr="00CA0BB9">
        <w:rPr>
          <w:rFonts w:ascii="Times New Roman" w:hAnsi="Times New Roman"/>
          <w:sz w:val="26"/>
          <w:szCs w:val="26"/>
        </w:rPr>
        <w:t>е</w:t>
      </w:r>
      <w:r w:rsidR="00BC7382" w:rsidRPr="00CA0BB9">
        <w:rPr>
          <w:rFonts w:ascii="Times New Roman" w:hAnsi="Times New Roman"/>
          <w:sz w:val="26"/>
          <w:szCs w:val="26"/>
        </w:rPr>
        <w:t xml:space="preserve"> об отсутствии замечаний по проверке приемо-сдаточной документации </w:t>
      </w:r>
      <w:r w:rsidR="00A155A4" w:rsidRPr="00CA0BB9">
        <w:rPr>
          <w:rFonts w:ascii="Times New Roman" w:hAnsi="Times New Roman"/>
          <w:sz w:val="26"/>
          <w:szCs w:val="26"/>
        </w:rPr>
        <w:t>в виде приложений прикладываются</w:t>
      </w:r>
      <w:r w:rsidR="00BC7382" w:rsidRPr="00CA0BB9">
        <w:rPr>
          <w:rFonts w:ascii="Times New Roman" w:hAnsi="Times New Roman"/>
          <w:sz w:val="26"/>
          <w:szCs w:val="26"/>
        </w:rPr>
        <w:t xml:space="preserve"> реестр</w:t>
      </w:r>
      <w:r w:rsidR="00A155A4" w:rsidRPr="00CA0BB9">
        <w:rPr>
          <w:rFonts w:ascii="Times New Roman" w:hAnsi="Times New Roman"/>
          <w:sz w:val="26"/>
          <w:szCs w:val="26"/>
        </w:rPr>
        <w:t>ы</w:t>
      </w:r>
      <w:r w:rsidR="00BC7382" w:rsidRPr="00CA0BB9">
        <w:rPr>
          <w:rFonts w:ascii="Times New Roman" w:hAnsi="Times New Roman"/>
          <w:sz w:val="26"/>
          <w:szCs w:val="26"/>
        </w:rPr>
        <w:t xml:space="preserve"> приемо-сдаточной документации, переч</w:t>
      </w:r>
      <w:r w:rsidR="00A155A4" w:rsidRPr="00CA0BB9">
        <w:rPr>
          <w:rFonts w:ascii="Times New Roman" w:hAnsi="Times New Roman"/>
          <w:sz w:val="26"/>
          <w:szCs w:val="26"/>
        </w:rPr>
        <w:t>ень</w:t>
      </w:r>
      <w:r w:rsidR="00BC7382" w:rsidRPr="00CA0BB9">
        <w:rPr>
          <w:rFonts w:ascii="Times New Roman" w:hAnsi="Times New Roman"/>
          <w:sz w:val="26"/>
          <w:szCs w:val="26"/>
        </w:rPr>
        <w:t xml:space="preserve"> замечаний по результатам проверки приемо-сдаточной документации, сводн</w:t>
      </w:r>
      <w:r w:rsidR="00A155A4" w:rsidRPr="00CA0BB9">
        <w:rPr>
          <w:rFonts w:ascii="Times New Roman" w:hAnsi="Times New Roman"/>
          <w:sz w:val="26"/>
          <w:szCs w:val="26"/>
        </w:rPr>
        <w:t>ая</w:t>
      </w:r>
      <w:r w:rsidR="00BC7382" w:rsidRPr="00CA0BB9">
        <w:rPr>
          <w:rFonts w:ascii="Times New Roman" w:hAnsi="Times New Roman"/>
          <w:sz w:val="26"/>
          <w:szCs w:val="26"/>
        </w:rPr>
        <w:t xml:space="preserve"> ведомост</w:t>
      </w:r>
      <w:r w:rsidR="00A155A4" w:rsidRPr="00CA0BB9">
        <w:rPr>
          <w:rFonts w:ascii="Times New Roman" w:hAnsi="Times New Roman"/>
          <w:sz w:val="26"/>
          <w:szCs w:val="26"/>
        </w:rPr>
        <w:t>ь</w:t>
      </w:r>
      <w:r w:rsidR="00BC7382" w:rsidRPr="00CA0BB9">
        <w:rPr>
          <w:rFonts w:ascii="Times New Roman" w:hAnsi="Times New Roman"/>
          <w:sz w:val="26"/>
          <w:szCs w:val="26"/>
        </w:rPr>
        <w:t xml:space="preserve"> томов и книг приемо-сдаточной документации. </w:t>
      </w:r>
    </w:p>
    <w:p w14:paraId="2EE35E6F" w14:textId="77777777" w:rsidR="00A868DE" w:rsidRPr="00CA0BB9" w:rsidRDefault="00504998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155A4" w:rsidRPr="00CA0BB9">
        <w:rPr>
          <w:rFonts w:ascii="Times New Roman" w:hAnsi="Times New Roman"/>
          <w:sz w:val="26"/>
          <w:szCs w:val="26"/>
        </w:rPr>
        <w:t xml:space="preserve">.9.5.4. В ходе проверки приёмо-сдаточной документации Исполнитель СК устанавливает: состав, объем, комплектность, качество, соответствие требованиям нормативной документации и распорядительных документов </w:t>
      </w:r>
      <w:r w:rsidR="00E85883" w:rsidRPr="00CA0BB9">
        <w:rPr>
          <w:rFonts w:ascii="Times New Roman" w:hAnsi="Times New Roman"/>
          <w:sz w:val="26"/>
          <w:szCs w:val="26"/>
        </w:rPr>
        <w:t>Технического з</w:t>
      </w:r>
      <w:r w:rsidR="00A155A4" w:rsidRPr="00CA0BB9">
        <w:rPr>
          <w:rFonts w:ascii="Times New Roman" w:hAnsi="Times New Roman"/>
          <w:sz w:val="26"/>
          <w:szCs w:val="26"/>
        </w:rPr>
        <w:t xml:space="preserve">аказчика, достоверность отражаемых сведений по результатам выполненного им контроля, в части объемов, качества выполненных работ, примененных материалов, оборудования, изделий, конструкций и оборудования требованиям </w:t>
      </w:r>
      <w:r w:rsidR="002840E1" w:rsidRPr="00CA0BB9">
        <w:rPr>
          <w:rFonts w:ascii="Times New Roman" w:hAnsi="Times New Roman"/>
          <w:sz w:val="26"/>
          <w:szCs w:val="26"/>
        </w:rPr>
        <w:t>ПД</w:t>
      </w:r>
      <w:r w:rsidR="00A155A4" w:rsidRPr="00CA0BB9">
        <w:rPr>
          <w:rFonts w:ascii="Times New Roman" w:hAnsi="Times New Roman"/>
          <w:sz w:val="26"/>
          <w:szCs w:val="26"/>
        </w:rPr>
        <w:t xml:space="preserve"> и технической документации завода-изготовителя.</w:t>
      </w:r>
      <w:r w:rsidR="00AD1CC0" w:rsidRPr="00CA0BB9">
        <w:rPr>
          <w:rFonts w:ascii="Times New Roman" w:hAnsi="Times New Roman"/>
          <w:sz w:val="26"/>
          <w:szCs w:val="26"/>
        </w:rPr>
        <w:t xml:space="preserve"> </w:t>
      </w:r>
    </w:p>
    <w:p w14:paraId="63AAA648" w14:textId="77777777" w:rsidR="00A155A4" w:rsidRPr="00CA0BB9" w:rsidRDefault="00504998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868DE" w:rsidRPr="00CA0BB9">
        <w:rPr>
          <w:rFonts w:ascii="Times New Roman" w:hAnsi="Times New Roman"/>
          <w:sz w:val="26"/>
          <w:szCs w:val="26"/>
        </w:rPr>
        <w:t xml:space="preserve">.9.5.5. </w:t>
      </w:r>
      <w:r w:rsidR="00A155A4" w:rsidRPr="00CA0BB9">
        <w:rPr>
          <w:rFonts w:ascii="Times New Roman" w:hAnsi="Times New Roman"/>
          <w:sz w:val="26"/>
          <w:szCs w:val="26"/>
        </w:rPr>
        <w:t>В случае выявления Исполнителем СК замечаний по составу, объему, комплектности, качеству оформления приемо-сдаточной документации, достоверности сведений, отражаемых в исполнительной и приемо-сдаточной документации, Исполнитель СК выдает Перечень замечаний по результатам проверки приемо-сдаточной документации по форме приложения 14  настоящего Регламента.</w:t>
      </w:r>
      <w:r w:rsidR="00A868DE" w:rsidRPr="00CA0BB9">
        <w:rPr>
          <w:rFonts w:ascii="Times New Roman" w:hAnsi="Times New Roman"/>
          <w:sz w:val="26"/>
          <w:szCs w:val="26"/>
        </w:rPr>
        <w:t xml:space="preserve"> Исполнитель СК контролирует ход устранения Строительным подрядчиком замечаний по результатам проверки приемо-сдаточной документации.</w:t>
      </w:r>
    </w:p>
    <w:p w14:paraId="24BA0FD2" w14:textId="77777777" w:rsidR="00A155A4" w:rsidRPr="00CA0BB9" w:rsidRDefault="00504998" w:rsidP="00A155A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155A4" w:rsidRPr="00CA0BB9">
        <w:rPr>
          <w:rFonts w:ascii="Times New Roman" w:hAnsi="Times New Roman"/>
          <w:sz w:val="26"/>
          <w:szCs w:val="26"/>
        </w:rPr>
        <w:t>.9.5.</w:t>
      </w:r>
      <w:r w:rsidR="00A868DE" w:rsidRPr="00CA0BB9">
        <w:rPr>
          <w:rFonts w:ascii="Times New Roman" w:hAnsi="Times New Roman"/>
          <w:sz w:val="26"/>
          <w:szCs w:val="26"/>
        </w:rPr>
        <w:t>6</w:t>
      </w:r>
      <w:r w:rsidR="00A155A4" w:rsidRPr="00CA0BB9">
        <w:rPr>
          <w:rFonts w:ascii="Times New Roman" w:hAnsi="Times New Roman"/>
          <w:sz w:val="26"/>
          <w:szCs w:val="26"/>
        </w:rPr>
        <w:t xml:space="preserve">. После передачи </w:t>
      </w:r>
      <w:r w:rsidR="002E030B" w:rsidRPr="00CA0BB9">
        <w:rPr>
          <w:rFonts w:ascii="Times New Roman" w:hAnsi="Times New Roman"/>
          <w:sz w:val="26"/>
          <w:szCs w:val="26"/>
        </w:rPr>
        <w:t xml:space="preserve">Строительному </w:t>
      </w:r>
      <w:r w:rsidR="00A155A4" w:rsidRPr="00CA0BB9">
        <w:rPr>
          <w:rFonts w:ascii="Times New Roman" w:hAnsi="Times New Roman"/>
          <w:sz w:val="26"/>
          <w:szCs w:val="26"/>
        </w:rPr>
        <w:t xml:space="preserve">подрядчику справки об отсутствии замечаний по проверке приемо-сдаточной документации Исполнитель СК контролирует передачу </w:t>
      </w:r>
      <w:r w:rsidR="002E030B" w:rsidRPr="00CA0BB9">
        <w:rPr>
          <w:rFonts w:ascii="Times New Roman" w:hAnsi="Times New Roman"/>
          <w:sz w:val="26"/>
          <w:szCs w:val="26"/>
        </w:rPr>
        <w:t>Строительным</w:t>
      </w:r>
      <w:r w:rsidR="00A155A4" w:rsidRPr="00CA0BB9">
        <w:rPr>
          <w:rFonts w:ascii="Times New Roman" w:hAnsi="Times New Roman"/>
          <w:sz w:val="26"/>
          <w:szCs w:val="26"/>
        </w:rPr>
        <w:t xml:space="preserve"> подрядчиком комплекта приемо-сдаточной документации </w:t>
      </w:r>
      <w:r w:rsidR="00E85883" w:rsidRPr="00CA0BB9">
        <w:rPr>
          <w:rFonts w:ascii="Times New Roman" w:hAnsi="Times New Roman"/>
          <w:sz w:val="26"/>
          <w:szCs w:val="26"/>
        </w:rPr>
        <w:t>Техническому з</w:t>
      </w:r>
      <w:r w:rsidR="00A155A4" w:rsidRPr="00CA0BB9">
        <w:rPr>
          <w:rFonts w:ascii="Times New Roman" w:hAnsi="Times New Roman"/>
          <w:sz w:val="26"/>
          <w:szCs w:val="26"/>
        </w:rPr>
        <w:t>аказчику</w:t>
      </w:r>
      <w:r w:rsidR="008D5719" w:rsidRPr="00CA0BB9">
        <w:rPr>
          <w:rFonts w:ascii="Times New Roman" w:hAnsi="Times New Roman"/>
          <w:sz w:val="26"/>
          <w:szCs w:val="26"/>
        </w:rPr>
        <w:t xml:space="preserve"> и (или) эксплуатационным службам Технического заказчика</w:t>
      </w:r>
      <w:r w:rsidR="00A155A4" w:rsidRPr="00CA0BB9">
        <w:rPr>
          <w:rFonts w:ascii="Times New Roman" w:hAnsi="Times New Roman"/>
          <w:sz w:val="26"/>
          <w:szCs w:val="26"/>
        </w:rPr>
        <w:t xml:space="preserve">, </w:t>
      </w:r>
      <w:r w:rsidR="00A868DE" w:rsidRPr="00CA0BB9">
        <w:rPr>
          <w:rFonts w:ascii="Times New Roman" w:hAnsi="Times New Roman"/>
          <w:sz w:val="26"/>
          <w:szCs w:val="26"/>
        </w:rPr>
        <w:t>передача документации</w:t>
      </w:r>
      <w:r w:rsidR="00A155A4" w:rsidRPr="00CA0BB9">
        <w:rPr>
          <w:rFonts w:ascii="Times New Roman" w:hAnsi="Times New Roman"/>
          <w:sz w:val="26"/>
          <w:szCs w:val="26"/>
        </w:rPr>
        <w:t xml:space="preserve"> должна быть осуществлена </w:t>
      </w:r>
      <w:r w:rsidR="00FA3FEC" w:rsidRPr="00CA0BB9">
        <w:rPr>
          <w:rFonts w:ascii="Times New Roman" w:hAnsi="Times New Roman"/>
          <w:sz w:val="26"/>
          <w:szCs w:val="26"/>
        </w:rPr>
        <w:t xml:space="preserve">по Акту приема-передачи приемо-сдаточной документации (по форме приложения 16 к настоящему Регламенту) </w:t>
      </w:r>
      <w:r w:rsidR="00A155A4" w:rsidRPr="00CA0BB9">
        <w:rPr>
          <w:rFonts w:ascii="Times New Roman" w:hAnsi="Times New Roman"/>
          <w:sz w:val="26"/>
          <w:szCs w:val="26"/>
        </w:rPr>
        <w:t>не позднее 5 (пяти) рабочих дней до начала работы Рабочей комиссии.</w:t>
      </w:r>
    </w:p>
    <w:p w14:paraId="10FDA1D7" w14:textId="77777777" w:rsidR="00A868DE" w:rsidRPr="00CA0BB9" w:rsidRDefault="00504998" w:rsidP="00A868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868DE" w:rsidRPr="00CA0BB9">
        <w:rPr>
          <w:rFonts w:ascii="Times New Roman" w:hAnsi="Times New Roman"/>
          <w:sz w:val="26"/>
          <w:szCs w:val="26"/>
        </w:rPr>
        <w:t>.9.5.7. Представление комплекта приемо-сдаточной документации в Рабочую комиссию при наличии не устраненных замечаний от Технического заказчика, эксплуатационных служб Технического заказчика, Исполнителя СК не допускается.</w:t>
      </w:r>
    </w:p>
    <w:p w14:paraId="6D367192" w14:textId="77777777" w:rsidR="003E65A8" w:rsidRPr="00CA0BB9" w:rsidRDefault="00504998" w:rsidP="00A868DE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A155A4" w:rsidRPr="00CA0BB9">
        <w:rPr>
          <w:rFonts w:ascii="Times New Roman" w:hAnsi="Times New Roman"/>
          <w:sz w:val="26"/>
          <w:szCs w:val="26"/>
        </w:rPr>
        <w:t>.9.5.</w:t>
      </w:r>
      <w:r w:rsidR="00A868DE" w:rsidRPr="00CA0BB9">
        <w:rPr>
          <w:rFonts w:ascii="Times New Roman" w:hAnsi="Times New Roman"/>
          <w:sz w:val="26"/>
          <w:szCs w:val="26"/>
        </w:rPr>
        <w:t>8</w:t>
      </w:r>
      <w:r w:rsidR="00A155A4" w:rsidRPr="00CA0BB9">
        <w:rPr>
          <w:rFonts w:ascii="Times New Roman" w:hAnsi="Times New Roman"/>
          <w:sz w:val="26"/>
          <w:szCs w:val="26"/>
        </w:rPr>
        <w:t xml:space="preserve">. </w:t>
      </w:r>
      <w:r w:rsidR="003E65A8" w:rsidRPr="00CA0BB9">
        <w:rPr>
          <w:rFonts w:ascii="Times New Roman" w:hAnsi="Times New Roman"/>
          <w:sz w:val="26"/>
          <w:szCs w:val="26"/>
        </w:rPr>
        <w:t>По</w:t>
      </w:r>
      <w:r w:rsidR="009F60A3" w:rsidRPr="00CA0BB9">
        <w:rPr>
          <w:rFonts w:ascii="Times New Roman" w:hAnsi="Times New Roman"/>
          <w:sz w:val="26"/>
          <w:szCs w:val="26"/>
        </w:rPr>
        <w:t>сле</w:t>
      </w:r>
      <w:r w:rsidR="003E65A8" w:rsidRPr="00CA0BB9">
        <w:rPr>
          <w:rFonts w:ascii="Times New Roman" w:hAnsi="Times New Roman"/>
          <w:sz w:val="26"/>
          <w:szCs w:val="26"/>
        </w:rPr>
        <w:t xml:space="preserve"> подписания Акта приемки законченного строительством объекта членами приемочной комиссии </w:t>
      </w:r>
      <w:r w:rsidR="009F60A3" w:rsidRPr="00CA0BB9">
        <w:rPr>
          <w:rFonts w:ascii="Times New Roman" w:hAnsi="Times New Roman"/>
          <w:sz w:val="26"/>
          <w:szCs w:val="26"/>
        </w:rPr>
        <w:t xml:space="preserve">Исполнитель СК контролирует передачу комплекта </w:t>
      </w:r>
      <w:r w:rsidR="003E65A8" w:rsidRPr="00CA0BB9">
        <w:rPr>
          <w:rFonts w:ascii="Times New Roman" w:hAnsi="Times New Roman"/>
          <w:sz w:val="26"/>
          <w:szCs w:val="26"/>
        </w:rPr>
        <w:t>приемо-сдаточн</w:t>
      </w:r>
      <w:r w:rsidR="009F60A3" w:rsidRPr="00CA0BB9">
        <w:rPr>
          <w:rFonts w:ascii="Times New Roman" w:hAnsi="Times New Roman"/>
          <w:sz w:val="26"/>
          <w:szCs w:val="26"/>
        </w:rPr>
        <w:t>ой</w:t>
      </w:r>
      <w:r w:rsidR="003E65A8" w:rsidRPr="00CA0BB9">
        <w:rPr>
          <w:rFonts w:ascii="Times New Roman" w:hAnsi="Times New Roman"/>
          <w:sz w:val="26"/>
          <w:szCs w:val="26"/>
        </w:rPr>
        <w:t xml:space="preserve"> документаци</w:t>
      </w:r>
      <w:r w:rsidR="009F60A3" w:rsidRPr="00CA0BB9">
        <w:rPr>
          <w:rFonts w:ascii="Times New Roman" w:hAnsi="Times New Roman"/>
          <w:sz w:val="26"/>
          <w:szCs w:val="26"/>
        </w:rPr>
        <w:t>и</w:t>
      </w:r>
      <w:r w:rsidR="003E65A8" w:rsidRPr="00CA0BB9">
        <w:rPr>
          <w:rFonts w:ascii="Times New Roman" w:hAnsi="Times New Roman"/>
          <w:sz w:val="26"/>
          <w:szCs w:val="26"/>
        </w:rPr>
        <w:t xml:space="preserve"> по завершенному строительством объекту от </w:t>
      </w:r>
      <w:r w:rsidR="00E85883" w:rsidRPr="00CA0BB9">
        <w:rPr>
          <w:rFonts w:ascii="Times New Roman" w:hAnsi="Times New Roman"/>
          <w:sz w:val="26"/>
          <w:szCs w:val="26"/>
        </w:rPr>
        <w:t>Технического з</w:t>
      </w:r>
      <w:r w:rsidR="003E65A8" w:rsidRPr="00CA0BB9">
        <w:rPr>
          <w:rFonts w:ascii="Times New Roman" w:hAnsi="Times New Roman"/>
          <w:sz w:val="26"/>
          <w:szCs w:val="26"/>
        </w:rPr>
        <w:t>аказчика</w:t>
      </w:r>
      <w:r w:rsidR="008D5719" w:rsidRPr="00CA0BB9">
        <w:rPr>
          <w:rFonts w:ascii="Times New Roman" w:hAnsi="Times New Roman"/>
          <w:sz w:val="26"/>
          <w:szCs w:val="26"/>
        </w:rPr>
        <w:t xml:space="preserve"> </w:t>
      </w:r>
      <w:r w:rsidR="003E65A8" w:rsidRPr="00CA0BB9">
        <w:rPr>
          <w:rFonts w:ascii="Times New Roman" w:hAnsi="Times New Roman"/>
          <w:sz w:val="26"/>
          <w:szCs w:val="26"/>
        </w:rPr>
        <w:t>ответственным лицам эксплуатационной службы объекта Филиала Общества</w:t>
      </w:r>
      <w:r w:rsidR="009F60A3" w:rsidRPr="00CA0BB9">
        <w:rPr>
          <w:rFonts w:ascii="Times New Roman" w:hAnsi="Times New Roman"/>
          <w:sz w:val="26"/>
          <w:szCs w:val="26"/>
        </w:rPr>
        <w:t>, которая должна быть осуществлена</w:t>
      </w:r>
      <w:r w:rsidR="003E65A8" w:rsidRPr="00CA0BB9">
        <w:rPr>
          <w:rFonts w:ascii="Times New Roman" w:hAnsi="Times New Roman"/>
          <w:sz w:val="26"/>
          <w:szCs w:val="26"/>
        </w:rPr>
        <w:t xml:space="preserve"> </w:t>
      </w:r>
      <w:r w:rsidR="00382A41" w:rsidRPr="00CA0BB9">
        <w:rPr>
          <w:rFonts w:ascii="Times New Roman" w:hAnsi="Times New Roman"/>
          <w:sz w:val="26"/>
          <w:szCs w:val="26"/>
        </w:rPr>
        <w:t xml:space="preserve">в течении 10 рабочих дней с даты подписания Акта приемки законченного строительством объекта </w:t>
      </w:r>
      <w:r w:rsidR="003E65A8" w:rsidRPr="00CA0BB9">
        <w:rPr>
          <w:rFonts w:ascii="Times New Roman" w:hAnsi="Times New Roman"/>
          <w:sz w:val="26"/>
          <w:szCs w:val="26"/>
        </w:rPr>
        <w:t>по Акту приема-передачи</w:t>
      </w:r>
      <w:r w:rsidR="0016551A" w:rsidRPr="00CA0BB9">
        <w:rPr>
          <w:rFonts w:ascii="Times New Roman" w:hAnsi="Times New Roman"/>
          <w:sz w:val="26"/>
          <w:szCs w:val="26"/>
        </w:rPr>
        <w:t xml:space="preserve"> приемо-сдаточной документации по форме приложения 16 к настоящему Регламенту</w:t>
      </w:r>
      <w:r w:rsidR="009F60A3" w:rsidRPr="00CA0BB9">
        <w:rPr>
          <w:rFonts w:ascii="Times New Roman" w:hAnsi="Times New Roman"/>
          <w:sz w:val="26"/>
          <w:szCs w:val="26"/>
        </w:rPr>
        <w:t>.</w:t>
      </w:r>
    </w:p>
    <w:p w14:paraId="5CAFDE48" w14:textId="77777777" w:rsidR="00852E62" w:rsidRPr="00CA0BB9" w:rsidRDefault="00852E62" w:rsidP="00A868DE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61EF4DE4" w14:textId="77777777" w:rsidR="0016551A" w:rsidRPr="00CA0BB9" w:rsidRDefault="00504998" w:rsidP="00852E62">
      <w:pPr>
        <w:spacing w:before="24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z w:val="26"/>
          <w:szCs w:val="26"/>
        </w:rPr>
        <w:t>8</w:t>
      </w:r>
      <w:r w:rsidR="0016551A" w:rsidRPr="00CA0BB9">
        <w:rPr>
          <w:rFonts w:ascii="Times New Roman" w:hAnsi="Times New Roman"/>
          <w:b/>
          <w:sz w:val="26"/>
          <w:szCs w:val="26"/>
        </w:rPr>
        <w:t xml:space="preserve">.9.6. Требования к формированию электронной копии приемо-сдаточной документации. </w:t>
      </w:r>
    </w:p>
    <w:p w14:paraId="348C0696" w14:textId="77777777" w:rsidR="0016551A" w:rsidRPr="00CA0BB9" w:rsidRDefault="00504998" w:rsidP="00FD5A2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16551A" w:rsidRPr="00CA0BB9">
        <w:rPr>
          <w:rFonts w:ascii="Times New Roman" w:hAnsi="Times New Roman"/>
          <w:sz w:val="26"/>
          <w:szCs w:val="26"/>
        </w:rPr>
        <w:t xml:space="preserve">.9.6.1. После устранения и снятия с контроля всех замечаний, выданных по результатам проверок Исполнителем СК, </w:t>
      </w:r>
      <w:r w:rsidR="00E85883" w:rsidRPr="00CA0BB9">
        <w:rPr>
          <w:rFonts w:ascii="Times New Roman" w:hAnsi="Times New Roman"/>
          <w:sz w:val="26"/>
          <w:szCs w:val="26"/>
        </w:rPr>
        <w:t>Технического з</w:t>
      </w:r>
      <w:r w:rsidR="0016551A" w:rsidRPr="00CA0BB9">
        <w:rPr>
          <w:rFonts w:ascii="Times New Roman" w:hAnsi="Times New Roman"/>
          <w:sz w:val="26"/>
          <w:szCs w:val="26"/>
        </w:rPr>
        <w:t>аказчика</w:t>
      </w:r>
      <w:r w:rsidR="008D5719" w:rsidRPr="00CA0BB9">
        <w:rPr>
          <w:rFonts w:ascii="Times New Roman" w:hAnsi="Times New Roman"/>
          <w:sz w:val="26"/>
          <w:szCs w:val="26"/>
        </w:rPr>
        <w:t>, эксплуатационных служб Технического заказчика</w:t>
      </w:r>
      <w:r w:rsidR="0016551A" w:rsidRPr="00CA0BB9">
        <w:rPr>
          <w:rFonts w:ascii="Times New Roman" w:hAnsi="Times New Roman"/>
          <w:sz w:val="26"/>
          <w:szCs w:val="26"/>
        </w:rPr>
        <w:t xml:space="preserve">, Рабочей комиссии </w:t>
      </w:r>
      <w:r w:rsidR="00382A41" w:rsidRPr="00CA0BB9">
        <w:rPr>
          <w:rFonts w:ascii="Times New Roman" w:hAnsi="Times New Roman"/>
          <w:sz w:val="26"/>
          <w:szCs w:val="26"/>
        </w:rPr>
        <w:t xml:space="preserve">Исполнитель СК контролирует формирование </w:t>
      </w:r>
      <w:r w:rsidR="008D5719" w:rsidRPr="00CA0BB9">
        <w:rPr>
          <w:rFonts w:ascii="Times New Roman" w:hAnsi="Times New Roman"/>
          <w:sz w:val="26"/>
          <w:szCs w:val="26"/>
        </w:rPr>
        <w:t>Строительны</w:t>
      </w:r>
      <w:r w:rsidR="00382A41" w:rsidRPr="00CA0BB9">
        <w:rPr>
          <w:rFonts w:ascii="Times New Roman" w:hAnsi="Times New Roman"/>
          <w:sz w:val="26"/>
          <w:szCs w:val="26"/>
        </w:rPr>
        <w:t>м</w:t>
      </w:r>
      <w:r w:rsidR="0016551A" w:rsidRPr="00CA0BB9">
        <w:rPr>
          <w:rFonts w:ascii="Times New Roman" w:hAnsi="Times New Roman"/>
          <w:sz w:val="26"/>
          <w:szCs w:val="26"/>
        </w:rPr>
        <w:t xml:space="preserve"> подрядчик</w:t>
      </w:r>
      <w:r w:rsidR="00382A41" w:rsidRPr="00CA0BB9">
        <w:rPr>
          <w:rFonts w:ascii="Times New Roman" w:hAnsi="Times New Roman"/>
          <w:sz w:val="26"/>
          <w:szCs w:val="26"/>
        </w:rPr>
        <w:t>ом</w:t>
      </w:r>
      <w:r w:rsidR="0016551A" w:rsidRPr="00CA0BB9">
        <w:rPr>
          <w:rFonts w:ascii="Times New Roman" w:hAnsi="Times New Roman"/>
          <w:sz w:val="26"/>
          <w:szCs w:val="26"/>
        </w:rPr>
        <w:t xml:space="preserve"> электронн</w:t>
      </w:r>
      <w:r w:rsidR="00382A41" w:rsidRPr="00CA0BB9">
        <w:rPr>
          <w:rFonts w:ascii="Times New Roman" w:hAnsi="Times New Roman"/>
          <w:sz w:val="26"/>
          <w:szCs w:val="26"/>
        </w:rPr>
        <w:t>ой</w:t>
      </w:r>
      <w:r w:rsidR="0016551A" w:rsidRPr="00CA0BB9">
        <w:rPr>
          <w:rFonts w:ascii="Times New Roman" w:hAnsi="Times New Roman"/>
          <w:sz w:val="26"/>
          <w:szCs w:val="26"/>
        </w:rPr>
        <w:t xml:space="preserve"> копи</w:t>
      </w:r>
      <w:r w:rsidR="00382A41" w:rsidRPr="00CA0BB9">
        <w:rPr>
          <w:rFonts w:ascii="Times New Roman" w:hAnsi="Times New Roman"/>
          <w:sz w:val="26"/>
          <w:szCs w:val="26"/>
        </w:rPr>
        <w:t>и</w:t>
      </w:r>
      <w:r w:rsidR="0016551A" w:rsidRPr="00CA0BB9">
        <w:rPr>
          <w:rFonts w:ascii="Times New Roman" w:hAnsi="Times New Roman"/>
          <w:sz w:val="26"/>
          <w:szCs w:val="26"/>
        </w:rPr>
        <w:t xml:space="preserve"> приемо-сдаточной документации. </w:t>
      </w:r>
    </w:p>
    <w:p w14:paraId="7AE56B66" w14:textId="77777777" w:rsidR="0016551A" w:rsidRPr="00CA0BB9" w:rsidRDefault="00504998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lastRenderedPageBreak/>
        <w:t>8</w:t>
      </w:r>
      <w:r w:rsidR="0016551A" w:rsidRPr="00CA0BB9">
        <w:rPr>
          <w:rFonts w:ascii="Times New Roman" w:hAnsi="Times New Roman"/>
          <w:sz w:val="26"/>
          <w:szCs w:val="26"/>
        </w:rPr>
        <w:t>.9.6.2. В состав электронного комплекта приемо-сдаточной документации, помимо разрешительной и исполнительной документации, также вкладываются копии:</w:t>
      </w:r>
    </w:p>
    <w:p w14:paraId="4E563020" w14:textId="77777777" w:rsidR="0016551A" w:rsidRPr="00CA0BB9" w:rsidRDefault="0016551A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- реестра приемо-сдаточной документации (приложение 15 настоящего Регламента) с подписями руководителей </w:t>
      </w:r>
      <w:r w:rsidR="00232806" w:rsidRPr="00CA0BB9">
        <w:rPr>
          <w:rFonts w:ascii="Times New Roman" w:hAnsi="Times New Roman"/>
          <w:sz w:val="26"/>
          <w:szCs w:val="26"/>
        </w:rPr>
        <w:t>Строительного</w:t>
      </w:r>
      <w:r w:rsidRPr="00CA0BB9">
        <w:rPr>
          <w:rFonts w:ascii="Times New Roman" w:hAnsi="Times New Roman"/>
          <w:sz w:val="26"/>
          <w:szCs w:val="26"/>
        </w:rPr>
        <w:t xml:space="preserve"> подрядчика;</w:t>
      </w:r>
    </w:p>
    <w:p w14:paraId="5B811011" w14:textId="77777777" w:rsidR="0016551A" w:rsidRPr="00CA0BB9" w:rsidRDefault="0016551A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итоговой справки Исполнителя СК об отсутствии замечаний по проверке приемо-сдаточной документации (приложение 13 настоящего Регламента);</w:t>
      </w:r>
    </w:p>
    <w:p w14:paraId="01525138" w14:textId="77777777" w:rsidR="0016551A" w:rsidRPr="00CA0BB9" w:rsidRDefault="0016551A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- акта передачи приемо-сда</w:t>
      </w:r>
      <w:r w:rsidR="0016768B" w:rsidRPr="00CA0BB9">
        <w:rPr>
          <w:rFonts w:ascii="Times New Roman" w:hAnsi="Times New Roman"/>
          <w:sz w:val="26"/>
          <w:szCs w:val="26"/>
        </w:rPr>
        <w:t xml:space="preserve">точной документации по объекту </w:t>
      </w:r>
      <w:r w:rsidRPr="00CA0BB9">
        <w:rPr>
          <w:rFonts w:ascii="Times New Roman" w:hAnsi="Times New Roman"/>
          <w:sz w:val="26"/>
          <w:szCs w:val="26"/>
        </w:rPr>
        <w:t>(приложение 16 настоящего Регламента).</w:t>
      </w:r>
    </w:p>
    <w:p w14:paraId="4E027A2E" w14:textId="77777777" w:rsidR="0016551A" w:rsidRPr="00CA0BB9" w:rsidRDefault="00504998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16551A" w:rsidRPr="00CA0BB9">
        <w:rPr>
          <w:rFonts w:ascii="Times New Roman" w:hAnsi="Times New Roman"/>
          <w:sz w:val="26"/>
          <w:szCs w:val="26"/>
        </w:rPr>
        <w:t xml:space="preserve">.9.6.3. Оригиналы и заверенные копии документов в составе комплекта приемо-сдаточной документации в электронной копии документа должны быть представлены в виде черно-белых или цветных графических изображений в формате PDF в масштабе 100% от оригинала. Качество изображения должно обеспечить легкое и разборчивое чтение и не отличаться от оригинала документа (не допускаются такие дефекты сканирования, как нечеткость изображения, </w:t>
      </w:r>
      <w:proofErr w:type="spellStart"/>
      <w:r w:rsidR="0016551A" w:rsidRPr="00CA0BB9">
        <w:rPr>
          <w:rFonts w:ascii="Times New Roman" w:hAnsi="Times New Roman"/>
          <w:sz w:val="26"/>
          <w:szCs w:val="26"/>
        </w:rPr>
        <w:t>смазанность</w:t>
      </w:r>
      <w:proofErr w:type="spellEnd"/>
      <w:r w:rsidR="0016551A" w:rsidRPr="00CA0BB9">
        <w:rPr>
          <w:rFonts w:ascii="Times New Roman" w:hAnsi="Times New Roman"/>
          <w:sz w:val="26"/>
          <w:szCs w:val="26"/>
        </w:rPr>
        <w:t>, различные затемнения, срезанные или загнутые углы), нумерация страниц всех отсканированных документов должна быть читаема.</w:t>
      </w:r>
    </w:p>
    <w:p w14:paraId="50161053" w14:textId="77777777" w:rsidR="0016551A" w:rsidRPr="00CA0BB9" w:rsidRDefault="00504998" w:rsidP="0016551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16551A" w:rsidRPr="00CA0BB9">
        <w:rPr>
          <w:rFonts w:ascii="Times New Roman" w:hAnsi="Times New Roman"/>
          <w:sz w:val="26"/>
          <w:szCs w:val="26"/>
        </w:rPr>
        <w:t>.9.6.4. Электронная копия комплекта приемо-сдаточной документации на электронном носителе должна быть систематизирована и структурирована, т.е. содержать те же самые разделы по главам книг комплекта приемо-сдаточной документации, составу и видам работ, как на бумажном носителе. Содержащиеся в ней документы должны быть представлены в полном соответствии книгам, томам и разделам бумажного оригинала, в той же последовательности, что и бумажный оригинал. Не должно быть расхождений в наименованиях объектов, разделов, нумерации и названия чертежей, схем и прочих документов.</w:t>
      </w:r>
    </w:p>
    <w:p w14:paraId="797D2EBE" w14:textId="77777777" w:rsidR="0016551A" w:rsidRPr="00CA0BB9" w:rsidRDefault="00504998" w:rsidP="0016551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16551A" w:rsidRPr="00CA0BB9">
        <w:rPr>
          <w:rFonts w:ascii="Times New Roman" w:hAnsi="Times New Roman"/>
          <w:sz w:val="26"/>
          <w:szCs w:val="26"/>
        </w:rPr>
        <w:t>.9.6.5. Электронная копия комплекта приемо-сдаточной документации на электронном носителе (флэш-карта, CD, DVD либо другом, оговоренным в договоре), содержащем полную электронную версию, передается одновременно с бумажным оригиналом комплекта книг приемо-сдаточной документации в Общество по акту приема-передачи (приложение 16 настоящего Регламента).</w:t>
      </w:r>
    </w:p>
    <w:p w14:paraId="5277331F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7" w:name="_Toc108093223"/>
      <w:r w:rsidRPr="00CA0BB9">
        <w:rPr>
          <w:sz w:val="26"/>
          <w:szCs w:val="26"/>
        </w:rPr>
        <w:t>Строительный контроль при пусконаладочных работах</w:t>
      </w:r>
      <w:bookmarkEnd w:id="27"/>
    </w:p>
    <w:p w14:paraId="41F10F18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FB3E17" w:rsidRPr="00CA0BB9">
        <w:rPr>
          <w:rFonts w:ascii="Times New Roman" w:hAnsi="Times New Roman"/>
          <w:sz w:val="26"/>
          <w:szCs w:val="26"/>
        </w:rPr>
        <w:t xml:space="preserve">.1. </w:t>
      </w:r>
      <w:r w:rsidR="00A850C9" w:rsidRPr="00CA0BB9">
        <w:rPr>
          <w:rFonts w:ascii="Times New Roman" w:hAnsi="Times New Roman"/>
          <w:sz w:val="26"/>
          <w:szCs w:val="26"/>
        </w:rPr>
        <w:t xml:space="preserve">До начала поузловой наладки при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ос</w:t>
      </w:r>
      <w:r w:rsidR="004B2683" w:rsidRPr="00CA0BB9">
        <w:rPr>
          <w:rFonts w:ascii="Times New Roman" w:hAnsi="Times New Roman"/>
          <w:sz w:val="26"/>
          <w:szCs w:val="26"/>
        </w:rPr>
        <w:t>уществляет контроль выполнения С</w:t>
      </w:r>
      <w:r w:rsidR="00A850C9" w:rsidRPr="00CA0BB9">
        <w:rPr>
          <w:rFonts w:ascii="Times New Roman" w:hAnsi="Times New Roman"/>
          <w:sz w:val="26"/>
          <w:szCs w:val="26"/>
        </w:rPr>
        <w:t xml:space="preserve">троительным подрядчиком по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>:</w:t>
      </w:r>
    </w:p>
    <w:p w14:paraId="57DCD599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sz w:val="26"/>
          <w:szCs w:val="26"/>
        </w:rPr>
        <w:t>проведение входного контроля поставляемого оборудования в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замен отбракованного, а также поставляемого недостающего электрооборудования;</w:t>
      </w:r>
    </w:p>
    <w:p w14:paraId="4DFB2C2B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sz w:val="26"/>
          <w:szCs w:val="26"/>
        </w:rPr>
        <w:t>формировани</w:t>
      </w:r>
      <w:r w:rsidR="00670EBB" w:rsidRPr="00CA0BB9">
        <w:rPr>
          <w:rFonts w:ascii="Times New Roman" w:hAnsi="Times New Roman"/>
          <w:sz w:val="26"/>
          <w:szCs w:val="26"/>
        </w:rPr>
        <w:t>е</w:t>
      </w:r>
      <w:r w:rsidR="00A850C9" w:rsidRPr="00CA0BB9">
        <w:rPr>
          <w:rFonts w:ascii="Times New Roman" w:hAnsi="Times New Roman"/>
          <w:sz w:val="26"/>
          <w:szCs w:val="26"/>
        </w:rPr>
        <w:t xml:space="preserve"> перечня выявленных при испытаниях дефектов оборудования, монтажа и строительства;</w:t>
      </w:r>
    </w:p>
    <w:p w14:paraId="37DA4271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670EBB" w:rsidRPr="00CA0BB9">
        <w:rPr>
          <w:rFonts w:ascii="Times New Roman" w:hAnsi="Times New Roman"/>
          <w:sz w:val="26"/>
          <w:szCs w:val="26"/>
        </w:rPr>
        <w:t xml:space="preserve">степень </w:t>
      </w:r>
      <w:r w:rsidR="00A850C9" w:rsidRPr="00CA0BB9">
        <w:rPr>
          <w:rFonts w:ascii="Times New Roman" w:hAnsi="Times New Roman"/>
          <w:sz w:val="26"/>
          <w:szCs w:val="26"/>
        </w:rPr>
        <w:t xml:space="preserve">готовности технической и исполнительной документации для осуществления </w:t>
      </w:r>
      <w:r w:rsidR="007A4DB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>;</w:t>
      </w:r>
    </w:p>
    <w:p w14:paraId="4B33B434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670EBB" w:rsidRPr="00CA0BB9">
        <w:rPr>
          <w:rFonts w:ascii="Times New Roman" w:hAnsi="Times New Roman"/>
          <w:sz w:val="26"/>
          <w:szCs w:val="26"/>
        </w:rPr>
        <w:t xml:space="preserve">факт </w:t>
      </w:r>
      <w:r w:rsidR="00A850C9" w:rsidRPr="00CA0BB9">
        <w:rPr>
          <w:rFonts w:ascii="Times New Roman" w:hAnsi="Times New Roman"/>
          <w:sz w:val="26"/>
          <w:szCs w:val="26"/>
        </w:rPr>
        <w:t>передач</w:t>
      </w:r>
      <w:r w:rsidR="00670EBB" w:rsidRPr="00CA0BB9">
        <w:rPr>
          <w:rFonts w:ascii="Times New Roman" w:hAnsi="Times New Roman"/>
          <w:sz w:val="26"/>
          <w:szCs w:val="26"/>
        </w:rPr>
        <w:t xml:space="preserve">и </w:t>
      </w:r>
      <w:r w:rsidR="00A850C9" w:rsidRPr="00CA0BB9">
        <w:rPr>
          <w:rFonts w:ascii="Times New Roman" w:hAnsi="Times New Roman"/>
          <w:sz w:val="26"/>
          <w:szCs w:val="26"/>
        </w:rPr>
        <w:t>строительных конструкций для монтажа оборудования (первичного оборудования, монтажа шкафов вторичных систем);</w:t>
      </w:r>
    </w:p>
    <w:p w14:paraId="19950FDA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670EBB" w:rsidRPr="00CA0BB9">
        <w:rPr>
          <w:rFonts w:ascii="Times New Roman" w:hAnsi="Times New Roman"/>
          <w:sz w:val="26"/>
          <w:szCs w:val="26"/>
        </w:rPr>
        <w:t xml:space="preserve">факт </w:t>
      </w:r>
      <w:r w:rsidR="00A850C9" w:rsidRPr="00CA0BB9">
        <w:rPr>
          <w:rFonts w:ascii="Times New Roman" w:hAnsi="Times New Roman"/>
          <w:sz w:val="26"/>
          <w:szCs w:val="26"/>
        </w:rPr>
        <w:t>передач</w:t>
      </w:r>
      <w:r w:rsidR="00670EBB" w:rsidRPr="00CA0BB9">
        <w:rPr>
          <w:rFonts w:ascii="Times New Roman" w:hAnsi="Times New Roman"/>
          <w:sz w:val="26"/>
          <w:szCs w:val="26"/>
        </w:rPr>
        <w:t>и</w:t>
      </w:r>
      <w:r w:rsidR="00A850C9" w:rsidRPr="00CA0BB9">
        <w:rPr>
          <w:rFonts w:ascii="Times New Roman" w:hAnsi="Times New Roman"/>
          <w:sz w:val="26"/>
          <w:szCs w:val="26"/>
        </w:rPr>
        <w:t xml:space="preserve"> первичного оборудования, шкафов вторичных систем для наладки и инструментальной наладки;</w:t>
      </w:r>
    </w:p>
    <w:p w14:paraId="068DD353" w14:textId="77777777" w:rsidR="00A850C9" w:rsidRPr="00CA0BB9" w:rsidRDefault="006A758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 </w:t>
      </w:r>
      <w:r w:rsidR="00670EBB" w:rsidRPr="00CA0BB9">
        <w:rPr>
          <w:rFonts w:ascii="Times New Roman" w:hAnsi="Times New Roman"/>
          <w:sz w:val="26"/>
          <w:szCs w:val="26"/>
        </w:rPr>
        <w:t xml:space="preserve">факт </w:t>
      </w:r>
      <w:r w:rsidR="00A850C9" w:rsidRPr="00CA0BB9">
        <w:rPr>
          <w:rFonts w:ascii="Times New Roman" w:hAnsi="Times New Roman"/>
          <w:sz w:val="26"/>
          <w:szCs w:val="26"/>
        </w:rPr>
        <w:t>передач</w:t>
      </w:r>
      <w:r w:rsidR="00670EBB" w:rsidRPr="00CA0BB9">
        <w:rPr>
          <w:rFonts w:ascii="Times New Roman" w:hAnsi="Times New Roman"/>
          <w:sz w:val="26"/>
          <w:szCs w:val="26"/>
        </w:rPr>
        <w:t>и</w:t>
      </w:r>
      <w:r w:rsidR="00A850C9" w:rsidRPr="00CA0BB9">
        <w:rPr>
          <w:rFonts w:ascii="Times New Roman" w:hAnsi="Times New Roman"/>
          <w:sz w:val="26"/>
          <w:szCs w:val="26"/>
        </w:rPr>
        <w:t xml:space="preserve"> оборудования для общей наладки и интеграции в системы АСУ ТП.</w:t>
      </w:r>
    </w:p>
    <w:p w14:paraId="09F0C251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контролирует степень готовности </w:t>
      </w:r>
      <w:r w:rsidR="007A4DB1" w:rsidRPr="00CA0BB9">
        <w:rPr>
          <w:rFonts w:ascii="Times New Roman" w:hAnsi="Times New Roman"/>
          <w:sz w:val="26"/>
          <w:szCs w:val="26"/>
        </w:rPr>
        <w:t>СМР</w:t>
      </w:r>
      <w:r w:rsidR="00A850C9" w:rsidRPr="00CA0BB9">
        <w:rPr>
          <w:rFonts w:ascii="Times New Roman" w:hAnsi="Times New Roman"/>
          <w:sz w:val="26"/>
          <w:szCs w:val="26"/>
        </w:rPr>
        <w:t xml:space="preserve">: в </w:t>
      </w:r>
      <w:r w:rsidR="00A850C9" w:rsidRPr="00CA0BB9">
        <w:rPr>
          <w:rFonts w:ascii="Times New Roman" w:hAnsi="Times New Roman"/>
          <w:sz w:val="26"/>
          <w:szCs w:val="26"/>
        </w:rPr>
        <w:lastRenderedPageBreak/>
        <w:t>электротехнических помещениях должны быть закончены все строительные работы, включая и отделочные, закрыты все проемы, колодцы и кабельные каналы, выполнено освещение, отопление и вентиляция, закончена установка электрооборудования и выполнено его заземление.</w:t>
      </w:r>
    </w:p>
    <w:p w14:paraId="745B4283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3</w:t>
      </w:r>
      <w:r w:rsidR="00A850C9" w:rsidRPr="00CA0BB9">
        <w:rPr>
          <w:rFonts w:ascii="Times New Roman" w:hAnsi="Times New Roman"/>
          <w:sz w:val="26"/>
          <w:szCs w:val="26"/>
        </w:rPr>
        <w:t xml:space="preserve">. </w:t>
      </w:r>
      <w:r w:rsidR="006809C5" w:rsidRPr="00CA0BB9">
        <w:rPr>
          <w:rFonts w:ascii="Times New Roman" w:hAnsi="Times New Roman"/>
          <w:sz w:val="26"/>
          <w:szCs w:val="26"/>
        </w:rPr>
        <w:t>Исполнитель СК о</w:t>
      </w:r>
      <w:r w:rsidR="00A850C9" w:rsidRPr="00CA0BB9">
        <w:rPr>
          <w:rFonts w:ascii="Times New Roman" w:hAnsi="Times New Roman"/>
          <w:sz w:val="26"/>
          <w:szCs w:val="26"/>
        </w:rPr>
        <w:t>существляет контроль устранения дефектов электрооборудования и монтажа,</w:t>
      </w:r>
      <w:r w:rsidR="00670EBB" w:rsidRPr="00CA0BB9">
        <w:rPr>
          <w:rFonts w:ascii="Times New Roman" w:hAnsi="Times New Roman"/>
          <w:sz w:val="26"/>
          <w:szCs w:val="26"/>
        </w:rPr>
        <w:t xml:space="preserve"> выявленных в процессе осмотра.</w:t>
      </w:r>
    </w:p>
    <w:p w14:paraId="6C13986B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4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участвует в проверке смонтированного электрооборудования без подачи напряжения от испытательных схем на отдельные устройства и функциональные группы.</w:t>
      </w:r>
    </w:p>
    <w:p w14:paraId="46CB3263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5</w:t>
      </w:r>
      <w:r w:rsidR="00A850C9" w:rsidRPr="00CA0BB9">
        <w:rPr>
          <w:rFonts w:ascii="Times New Roman" w:hAnsi="Times New Roman"/>
          <w:sz w:val="26"/>
          <w:szCs w:val="26"/>
        </w:rPr>
        <w:t xml:space="preserve">. До начала индивидуальных испытаний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4B2683" w:rsidRPr="00CA0BB9">
        <w:rPr>
          <w:rFonts w:ascii="Times New Roman" w:hAnsi="Times New Roman"/>
          <w:sz w:val="26"/>
          <w:szCs w:val="26"/>
        </w:rPr>
        <w:t>контролирует передачу С</w:t>
      </w:r>
      <w:r w:rsidR="00A850C9" w:rsidRPr="00CA0BB9">
        <w:rPr>
          <w:rFonts w:ascii="Times New Roman" w:hAnsi="Times New Roman"/>
          <w:sz w:val="26"/>
          <w:szCs w:val="26"/>
        </w:rPr>
        <w:t>троительным подрядчиком протоколов испытаний электрооборудования повышенным напряжением, заземления и настройки защит, а также внесение изменений принципиальных электрических схем объектов электроснабжения, включаемых под напряжение.</w:t>
      </w:r>
    </w:p>
    <w:p w14:paraId="7C58E0FE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6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контролирует выполнение проверки электрооборудования по месту наладки; по окончании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оборудования - по месту его установки в монтажной зоне и при наличии соответствующего согласованного решения о предварительной проверке и настройки отдельных устройств электрооборудования, функциональных групп и систем управления вне зоны монтажа, принимаемого с целью сокращения сроков ввода объекта в эксплуатацию. </w:t>
      </w:r>
    </w:p>
    <w:p w14:paraId="78BC7917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FB3E17" w:rsidRPr="00CA0BB9">
        <w:rPr>
          <w:rFonts w:ascii="Times New Roman" w:hAnsi="Times New Roman"/>
          <w:sz w:val="26"/>
          <w:szCs w:val="26"/>
        </w:rPr>
        <w:t>.7</w:t>
      </w:r>
      <w:r w:rsidR="00A850C9" w:rsidRPr="00CA0BB9">
        <w:rPr>
          <w:rFonts w:ascii="Times New Roman" w:hAnsi="Times New Roman"/>
          <w:sz w:val="26"/>
          <w:szCs w:val="26"/>
        </w:rPr>
        <w:t xml:space="preserve">. Для проведения индивидуальных испытаний электрооборудования вводится эксплуатационный режим электроустановки, после чего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должны относиться к работам, производимым в действующих электроустановках. Исполнител</w:t>
      </w:r>
      <w:r w:rsidR="006809C5" w:rsidRPr="00CA0BB9">
        <w:rPr>
          <w:rFonts w:ascii="Times New Roman" w:hAnsi="Times New Roman"/>
          <w:sz w:val="26"/>
          <w:szCs w:val="26"/>
        </w:rPr>
        <w:t>ь СК</w:t>
      </w:r>
      <w:r w:rsidR="00A850C9" w:rsidRPr="00CA0BB9">
        <w:rPr>
          <w:rFonts w:ascii="Times New Roman" w:hAnsi="Times New Roman"/>
          <w:sz w:val="26"/>
          <w:szCs w:val="26"/>
        </w:rPr>
        <w:t xml:space="preserve"> для осуществления контроля должен обладать соответствующими допусками и разрешениями на </w:t>
      </w:r>
      <w:r w:rsidR="00E80F09" w:rsidRPr="00CA0BB9">
        <w:rPr>
          <w:rFonts w:ascii="Times New Roman" w:hAnsi="Times New Roman"/>
          <w:sz w:val="26"/>
          <w:szCs w:val="26"/>
        </w:rPr>
        <w:t xml:space="preserve">работу в </w:t>
      </w:r>
      <w:r w:rsidR="00A850C9" w:rsidRPr="00CA0BB9">
        <w:rPr>
          <w:rFonts w:ascii="Times New Roman" w:hAnsi="Times New Roman"/>
          <w:sz w:val="26"/>
          <w:szCs w:val="26"/>
        </w:rPr>
        <w:t>действующи</w:t>
      </w:r>
      <w:r w:rsidR="00E80F09" w:rsidRPr="00CA0BB9">
        <w:rPr>
          <w:rFonts w:ascii="Times New Roman" w:hAnsi="Times New Roman"/>
          <w:sz w:val="26"/>
          <w:szCs w:val="26"/>
        </w:rPr>
        <w:t>х</w:t>
      </w:r>
      <w:r w:rsidR="00A850C9" w:rsidRPr="00CA0BB9">
        <w:rPr>
          <w:rFonts w:ascii="Times New Roman" w:hAnsi="Times New Roman"/>
          <w:sz w:val="26"/>
          <w:szCs w:val="26"/>
        </w:rPr>
        <w:t xml:space="preserve"> электроустановк</w:t>
      </w:r>
      <w:r w:rsidR="00E80F09" w:rsidRPr="00CA0BB9">
        <w:rPr>
          <w:rFonts w:ascii="Times New Roman" w:hAnsi="Times New Roman"/>
          <w:sz w:val="26"/>
          <w:szCs w:val="26"/>
        </w:rPr>
        <w:t>ах</w:t>
      </w:r>
      <w:r w:rsidR="00A850C9" w:rsidRPr="00CA0BB9">
        <w:rPr>
          <w:rFonts w:ascii="Times New Roman" w:hAnsi="Times New Roman"/>
          <w:sz w:val="26"/>
          <w:szCs w:val="26"/>
        </w:rPr>
        <w:t>, в рамках исполнения своих обязанностей</w:t>
      </w:r>
      <w:r w:rsidR="00FB3E17" w:rsidRPr="00CA0BB9">
        <w:rPr>
          <w:rFonts w:ascii="Times New Roman" w:hAnsi="Times New Roman"/>
          <w:sz w:val="26"/>
          <w:szCs w:val="26"/>
        </w:rPr>
        <w:t xml:space="preserve"> в </w:t>
      </w:r>
      <w:r w:rsidR="00E80F09" w:rsidRPr="00CA0BB9">
        <w:rPr>
          <w:rFonts w:ascii="Times New Roman" w:hAnsi="Times New Roman"/>
          <w:sz w:val="26"/>
          <w:szCs w:val="26"/>
        </w:rPr>
        <w:t>соответствии с требованиями п. 5</w:t>
      </w:r>
      <w:r w:rsidR="00FB3E17" w:rsidRPr="00CA0BB9">
        <w:rPr>
          <w:rFonts w:ascii="Times New Roman" w:hAnsi="Times New Roman"/>
          <w:sz w:val="26"/>
          <w:szCs w:val="26"/>
        </w:rPr>
        <w:t>.3 настоящего Регламента.</w:t>
      </w:r>
      <w:r w:rsidR="00A850C9" w:rsidRPr="00CA0BB9">
        <w:rPr>
          <w:rFonts w:ascii="Times New Roman" w:hAnsi="Times New Roman"/>
          <w:sz w:val="26"/>
          <w:szCs w:val="26"/>
        </w:rPr>
        <w:t xml:space="preserve"> </w:t>
      </w:r>
    </w:p>
    <w:p w14:paraId="717E5B44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8</w:t>
      </w:r>
      <w:r w:rsidR="00A850C9" w:rsidRPr="00CA0BB9">
        <w:rPr>
          <w:rFonts w:ascii="Times New Roman" w:hAnsi="Times New Roman"/>
          <w:sz w:val="26"/>
          <w:szCs w:val="26"/>
        </w:rPr>
        <w:t xml:space="preserve">. На данном этапе Исполнитель </w:t>
      </w:r>
      <w:r w:rsidR="006809C5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осуществляет надзор за проведением пусконаладочной организацией настройки параметров, установок защиты и характеристик электрооборудования,  опробования схем управления, защиты и сигнализации для подготовки к индивидуальным испытаниям технологического оборудования.</w:t>
      </w:r>
    </w:p>
    <w:p w14:paraId="17803FE9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FB3E17" w:rsidRPr="00CA0BB9">
        <w:rPr>
          <w:rFonts w:ascii="Times New Roman" w:hAnsi="Times New Roman"/>
          <w:sz w:val="26"/>
          <w:szCs w:val="26"/>
        </w:rPr>
        <w:t>9</w:t>
      </w:r>
      <w:r w:rsidR="00A850C9" w:rsidRPr="00CA0BB9">
        <w:rPr>
          <w:rFonts w:ascii="Times New Roman" w:hAnsi="Times New Roman"/>
          <w:sz w:val="26"/>
          <w:szCs w:val="26"/>
        </w:rPr>
        <w:t xml:space="preserve">. После проведения индивидуальных испытаний электрооборудования,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осуществляет контроль соответствия оформленных протоколов и наладки электрооборудования, испытаний повышенным напряжением, проверки устройств заземления и </w:t>
      </w:r>
      <w:proofErr w:type="spellStart"/>
      <w:r w:rsidR="00A850C9" w:rsidRPr="00CA0BB9">
        <w:rPr>
          <w:rFonts w:ascii="Times New Roman" w:hAnsi="Times New Roman"/>
          <w:sz w:val="26"/>
          <w:szCs w:val="26"/>
        </w:rPr>
        <w:t>зануления</w:t>
      </w:r>
      <w:proofErr w:type="spellEnd"/>
      <w:r w:rsidR="00A850C9" w:rsidRPr="00CA0BB9">
        <w:rPr>
          <w:rFonts w:ascii="Times New Roman" w:hAnsi="Times New Roman"/>
          <w:sz w:val="26"/>
          <w:szCs w:val="26"/>
        </w:rPr>
        <w:t xml:space="preserve">, а также наличия  и соответствия исполнительных принципиальных электрических схем, необходимых для эксплуатации электрооборудования. Контролирует оформление </w:t>
      </w:r>
      <w:r w:rsidR="004B2683" w:rsidRPr="00CA0BB9">
        <w:rPr>
          <w:rFonts w:ascii="Times New Roman" w:hAnsi="Times New Roman"/>
          <w:sz w:val="26"/>
          <w:szCs w:val="26"/>
        </w:rPr>
        <w:t>С</w:t>
      </w:r>
      <w:r w:rsidR="00CE7F8B" w:rsidRPr="00CA0BB9">
        <w:rPr>
          <w:rFonts w:ascii="Times New Roman" w:hAnsi="Times New Roman"/>
          <w:sz w:val="26"/>
          <w:szCs w:val="26"/>
        </w:rPr>
        <w:t xml:space="preserve">троительным подрядчиком </w:t>
      </w:r>
      <w:r w:rsidR="00A850C9" w:rsidRPr="00CA0BB9">
        <w:rPr>
          <w:rFonts w:ascii="Times New Roman" w:hAnsi="Times New Roman"/>
          <w:sz w:val="26"/>
          <w:szCs w:val="26"/>
        </w:rPr>
        <w:t>акта технической готовности электрооборудования для комплексного опробования.</w:t>
      </w:r>
    </w:p>
    <w:p w14:paraId="2E207908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.1</w:t>
      </w:r>
      <w:r w:rsidR="00FB3E17" w:rsidRPr="00CA0BB9">
        <w:rPr>
          <w:rFonts w:ascii="Times New Roman" w:hAnsi="Times New Roman"/>
          <w:sz w:val="26"/>
          <w:szCs w:val="26"/>
        </w:rPr>
        <w:t>0</w:t>
      </w:r>
      <w:r w:rsidR="00A850C9" w:rsidRPr="00CA0BB9">
        <w:rPr>
          <w:rFonts w:ascii="Times New Roman" w:hAnsi="Times New Roman"/>
          <w:sz w:val="26"/>
          <w:szCs w:val="26"/>
        </w:rPr>
        <w:t xml:space="preserve">. До начала комплексного опробования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контролируе</w:t>
      </w:r>
      <w:r w:rsidR="00CE7F8B" w:rsidRPr="00CA0BB9">
        <w:rPr>
          <w:rFonts w:ascii="Times New Roman" w:hAnsi="Times New Roman"/>
          <w:sz w:val="26"/>
          <w:szCs w:val="26"/>
        </w:rPr>
        <w:t>т устранение замечаний по акту Р</w:t>
      </w:r>
      <w:r w:rsidR="00A850C9" w:rsidRPr="00CA0BB9">
        <w:rPr>
          <w:rFonts w:ascii="Times New Roman" w:hAnsi="Times New Roman"/>
          <w:sz w:val="26"/>
          <w:szCs w:val="26"/>
        </w:rPr>
        <w:t>абочей комиссии, выявленных после проведения индивидуальных испытаний и после поузловой приемки оборудования.</w:t>
      </w:r>
    </w:p>
    <w:p w14:paraId="2ECFE1E7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.1</w:t>
      </w:r>
      <w:r w:rsidR="00FB3E17" w:rsidRPr="00CA0BB9">
        <w:rPr>
          <w:rFonts w:ascii="Times New Roman" w:hAnsi="Times New Roman"/>
          <w:sz w:val="26"/>
          <w:szCs w:val="26"/>
        </w:rPr>
        <w:t>1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осуществляет надзор при осуществлении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по настройке взаимодействия электрических схем и систем электрооборудования в различных режимах: обеспечение взаимных связей,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работы.</w:t>
      </w:r>
    </w:p>
    <w:p w14:paraId="781A2505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lastRenderedPageBreak/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.1</w:t>
      </w:r>
      <w:r w:rsidR="00FB3E17" w:rsidRPr="00CA0BB9">
        <w:rPr>
          <w:rFonts w:ascii="Times New Roman" w:hAnsi="Times New Roman"/>
          <w:sz w:val="26"/>
          <w:szCs w:val="26"/>
        </w:rPr>
        <w:t>2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присутствует при опробовании 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оборудования. Подтверждает успешное проведение опробования электроустановки по полной схеме на холостом ходу и под нагрузкой во всех режимах работы и готовность к комплексному опробованию технологического оборудования.</w:t>
      </w:r>
    </w:p>
    <w:p w14:paraId="1E0B234F" w14:textId="77777777" w:rsidR="00A850C9" w:rsidRDefault="00504998" w:rsidP="00283B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017C62" w:rsidRPr="00CA0BB9">
        <w:rPr>
          <w:rFonts w:ascii="Times New Roman" w:hAnsi="Times New Roman"/>
          <w:sz w:val="26"/>
          <w:szCs w:val="26"/>
        </w:rPr>
        <w:t>.10</w:t>
      </w:r>
      <w:r w:rsidR="00A850C9" w:rsidRPr="00CA0BB9">
        <w:rPr>
          <w:rFonts w:ascii="Times New Roman" w:hAnsi="Times New Roman"/>
          <w:sz w:val="26"/>
          <w:szCs w:val="26"/>
        </w:rPr>
        <w:t>.1</w:t>
      </w:r>
      <w:r w:rsidR="00FB3E17" w:rsidRPr="00CA0BB9">
        <w:rPr>
          <w:rFonts w:ascii="Times New Roman" w:hAnsi="Times New Roman"/>
          <w:sz w:val="26"/>
          <w:szCs w:val="26"/>
        </w:rPr>
        <w:t>3</w:t>
      </w:r>
      <w:r w:rsidR="00A850C9" w:rsidRPr="00CA0BB9">
        <w:rPr>
          <w:rFonts w:ascii="Times New Roman" w:hAnsi="Times New Roman"/>
          <w:sz w:val="26"/>
          <w:szCs w:val="26"/>
        </w:rPr>
        <w:t xml:space="preserve">.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считаются законченными после получения на электрооборудовании предусмотренных проектом электрических параметров и режимов.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подтверждает завершение </w:t>
      </w:r>
      <w:r w:rsidR="002840E1" w:rsidRPr="00CA0BB9">
        <w:rPr>
          <w:rFonts w:ascii="Times New Roman" w:hAnsi="Times New Roman"/>
          <w:sz w:val="26"/>
          <w:szCs w:val="26"/>
        </w:rPr>
        <w:t>ПНР</w:t>
      </w:r>
      <w:r w:rsidR="00A850C9" w:rsidRPr="00CA0BB9">
        <w:rPr>
          <w:rFonts w:ascii="Times New Roman" w:hAnsi="Times New Roman"/>
          <w:sz w:val="26"/>
          <w:szCs w:val="26"/>
        </w:rPr>
        <w:t xml:space="preserve"> в </w:t>
      </w:r>
      <w:r w:rsidR="00CE7F8B" w:rsidRPr="00CA0BB9">
        <w:rPr>
          <w:rFonts w:ascii="Times New Roman" w:hAnsi="Times New Roman"/>
          <w:sz w:val="26"/>
          <w:szCs w:val="26"/>
        </w:rPr>
        <w:t xml:space="preserve">исполнительной </w:t>
      </w:r>
      <w:r w:rsidR="00A850C9" w:rsidRPr="00CA0BB9">
        <w:rPr>
          <w:rFonts w:ascii="Times New Roman" w:hAnsi="Times New Roman"/>
          <w:sz w:val="26"/>
          <w:szCs w:val="26"/>
        </w:rPr>
        <w:t xml:space="preserve">документации, представленной пусконаладочной организацией.   </w:t>
      </w:r>
    </w:p>
    <w:p w14:paraId="7C1701F3" w14:textId="52286D04" w:rsidR="00E8736C" w:rsidRPr="00DF03C1" w:rsidRDefault="00283B2A" w:rsidP="00E8736C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8.10.14</w:t>
      </w:r>
      <w:r w:rsidR="00651C19" w:rsidRPr="00F20DA0">
        <w:rPr>
          <w:sz w:val="26"/>
          <w:szCs w:val="26"/>
        </w:rPr>
        <w:t xml:space="preserve">. </w:t>
      </w:r>
      <w:r w:rsidR="00E8736C" w:rsidRPr="00924F0F">
        <w:rPr>
          <w:sz w:val="26"/>
          <w:szCs w:val="26"/>
        </w:rPr>
        <w:t xml:space="preserve">При сооружении, техническом перевооружении, реконструкции и модернизации электросетевых объектов напряжением 0,4-20 кВ, выполняемых как подрядной организацией, так и мобильными бригадами РЭС, со стороны </w:t>
      </w:r>
      <w:r w:rsidR="00E8736C" w:rsidRPr="00DF03C1">
        <w:rPr>
          <w:sz w:val="26"/>
          <w:szCs w:val="26"/>
        </w:rPr>
        <w:t xml:space="preserve">эксплуатирующего подразделения филиала должен быть организован ТН за выполнением ПНР. </w:t>
      </w:r>
    </w:p>
    <w:p w14:paraId="19B2C2C3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По результатам проведенной проверки Персонал ТН осуществляет </w:t>
      </w:r>
      <w:proofErr w:type="spellStart"/>
      <w:r w:rsidRPr="00DF03C1">
        <w:rPr>
          <w:sz w:val="26"/>
          <w:szCs w:val="26"/>
        </w:rPr>
        <w:t>фотофиксацию</w:t>
      </w:r>
      <w:proofErr w:type="spellEnd"/>
      <w:r w:rsidRPr="00DF03C1">
        <w:rPr>
          <w:sz w:val="26"/>
          <w:szCs w:val="26"/>
        </w:rPr>
        <w:t xml:space="preserve"> проконтролированных ПНР, при необходимости – документации, оформляемой (предоставляемой) подрядчиком в подтверждение качества и соответствия (акты, протоколы, заключения). </w:t>
      </w:r>
      <w:proofErr w:type="spellStart"/>
      <w:r w:rsidRPr="00DF03C1">
        <w:rPr>
          <w:sz w:val="26"/>
          <w:szCs w:val="26"/>
        </w:rPr>
        <w:t>Фотофиксация</w:t>
      </w:r>
      <w:proofErr w:type="spellEnd"/>
      <w:r w:rsidRPr="00DF03C1">
        <w:rPr>
          <w:sz w:val="26"/>
          <w:szCs w:val="26"/>
        </w:rPr>
        <w:t xml:space="preserve"> проконтролированных работ и представленной документации осуществляется в день проверки.</w:t>
      </w:r>
    </w:p>
    <w:p w14:paraId="79E67380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При формировании документации по приемке результатов ПНР Персонал ТН подписывает представленные документы в графе «Прочие, иные лица». </w:t>
      </w:r>
    </w:p>
    <w:p w14:paraId="3F46C8ED" w14:textId="18E9EC57" w:rsidR="00E8736C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>По завершению проверки объекта капитального строительства Персонал ТН передает полученные фотоматериалы, завизированную им документацию и иную документацию подрядчика Исполнителю СК, ответственному за осуществление СК на проконтролированном объекте в срок не более 1 рабочего дня, следующего за датой проверки.</w:t>
      </w:r>
    </w:p>
    <w:p w14:paraId="073408D0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8" w:name="_Toc108093224"/>
      <w:r w:rsidRPr="00CA0BB9">
        <w:rPr>
          <w:sz w:val="26"/>
          <w:szCs w:val="26"/>
        </w:rPr>
        <w:t>Приемка объемов выполненных работ</w:t>
      </w:r>
      <w:bookmarkEnd w:id="28"/>
    </w:p>
    <w:p w14:paraId="7242C397" w14:textId="77777777" w:rsidR="008947D0" w:rsidRPr="00CA0BB9" w:rsidRDefault="00504998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 xml:space="preserve">.1. Исполнителем </w:t>
      </w:r>
      <w:r w:rsidR="009A0987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проверяется соответствие объемов и</w:t>
      </w:r>
      <w:r w:rsidR="004B2683" w:rsidRPr="00CA0BB9">
        <w:rPr>
          <w:rFonts w:ascii="Times New Roman" w:hAnsi="Times New Roman"/>
          <w:sz w:val="26"/>
          <w:szCs w:val="26"/>
        </w:rPr>
        <w:t xml:space="preserve"> качества работ, предъявляемых С</w:t>
      </w:r>
      <w:r w:rsidR="00A850C9" w:rsidRPr="00CA0BB9">
        <w:rPr>
          <w:rFonts w:ascii="Times New Roman" w:hAnsi="Times New Roman"/>
          <w:sz w:val="26"/>
          <w:szCs w:val="26"/>
        </w:rPr>
        <w:t xml:space="preserve">троительным подрядчиком к </w:t>
      </w:r>
      <w:r w:rsidR="008947D0" w:rsidRPr="00CA0BB9">
        <w:rPr>
          <w:rFonts w:ascii="Times New Roman" w:hAnsi="Times New Roman"/>
          <w:sz w:val="26"/>
          <w:szCs w:val="26"/>
        </w:rPr>
        <w:t xml:space="preserve">приемке и </w:t>
      </w:r>
      <w:r w:rsidR="00A850C9" w:rsidRPr="00CA0BB9">
        <w:rPr>
          <w:rFonts w:ascii="Times New Roman" w:hAnsi="Times New Roman"/>
          <w:sz w:val="26"/>
          <w:szCs w:val="26"/>
        </w:rPr>
        <w:t>оплате</w:t>
      </w:r>
      <w:r w:rsidR="008947D0" w:rsidRPr="00CA0BB9">
        <w:rPr>
          <w:rFonts w:ascii="Times New Roman" w:hAnsi="Times New Roman"/>
          <w:sz w:val="26"/>
          <w:szCs w:val="26"/>
        </w:rPr>
        <w:t xml:space="preserve"> </w:t>
      </w:r>
      <w:r w:rsidR="00BE7C35" w:rsidRPr="00CA0BB9">
        <w:rPr>
          <w:rFonts w:ascii="Times New Roman" w:hAnsi="Times New Roman"/>
          <w:sz w:val="26"/>
          <w:szCs w:val="26"/>
        </w:rPr>
        <w:t>Техническим з</w:t>
      </w:r>
      <w:r w:rsidR="008947D0" w:rsidRPr="00CA0BB9">
        <w:rPr>
          <w:rFonts w:ascii="Times New Roman" w:hAnsi="Times New Roman"/>
          <w:sz w:val="26"/>
          <w:szCs w:val="26"/>
        </w:rPr>
        <w:t>аказчиком</w:t>
      </w:r>
      <w:r w:rsidR="00A850C9" w:rsidRPr="00CA0BB9">
        <w:rPr>
          <w:rFonts w:ascii="Times New Roman" w:hAnsi="Times New Roman"/>
          <w:sz w:val="26"/>
          <w:szCs w:val="26"/>
        </w:rPr>
        <w:t>, фактически выполненным</w:t>
      </w:r>
      <w:r w:rsidR="008947D0" w:rsidRPr="00CA0BB9">
        <w:rPr>
          <w:rFonts w:ascii="Times New Roman" w:hAnsi="Times New Roman"/>
          <w:sz w:val="26"/>
          <w:szCs w:val="26"/>
        </w:rPr>
        <w:t xml:space="preserve"> на объекте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AD1CC0" w:rsidRPr="00CA0BB9">
        <w:rPr>
          <w:rFonts w:ascii="Times New Roman" w:hAnsi="Times New Roman"/>
          <w:b/>
          <w:sz w:val="26"/>
          <w:szCs w:val="26"/>
        </w:rPr>
        <w:t xml:space="preserve"> </w:t>
      </w:r>
      <w:r w:rsidR="00CE7F8B" w:rsidRPr="00CA0BB9">
        <w:rPr>
          <w:rFonts w:ascii="Times New Roman" w:hAnsi="Times New Roman"/>
          <w:sz w:val="26"/>
          <w:szCs w:val="26"/>
        </w:rPr>
        <w:t xml:space="preserve">Исполнитель СК выполняет процедуру </w:t>
      </w:r>
      <w:r w:rsidR="008947D0" w:rsidRPr="00CA0BB9">
        <w:rPr>
          <w:rFonts w:ascii="Times New Roman" w:hAnsi="Times New Roman"/>
          <w:sz w:val="26"/>
          <w:szCs w:val="26"/>
        </w:rPr>
        <w:t>подтверждения фактически выполненны</w:t>
      </w:r>
      <w:r w:rsidR="00CE7F8B" w:rsidRPr="00CA0BB9">
        <w:rPr>
          <w:rFonts w:ascii="Times New Roman" w:hAnsi="Times New Roman"/>
          <w:sz w:val="26"/>
          <w:szCs w:val="26"/>
        </w:rPr>
        <w:t xml:space="preserve">х </w:t>
      </w:r>
      <w:r w:rsidR="008947D0" w:rsidRPr="00CA0BB9">
        <w:rPr>
          <w:rFonts w:ascii="Times New Roman" w:hAnsi="Times New Roman"/>
          <w:sz w:val="26"/>
          <w:szCs w:val="26"/>
        </w:rPr>
        <w:t>объем</w:t>
      </w:r>
      <w:r w:rsidR="00CE7F8B" w:rsidRPr="00CA0BB9">
        <w:rPr>
          <w:rFonts w:ascii="Times New Roman" w:hAnsi="Times New Roman"/>
          <w:sz w:val="26"/>
          <w:szCs w:val="26"/>
        </w:rPr>
        <w:t>ов</w:t>
      </w:r>
      <w:r w:rsidR="008947D0" w:rsidRPr="00CA0BB9">
        <w:rPr>
          <w:rFonts w:ascii="Times New Roman" w:hAnsi="Times New Roman"/>
          <w:sz w:val="26"/>
          <w:szCs w:val="26"/>
        </w:rPr>
        <w:t xml:space="preserve"> работ </w:t>
      </w:r>
      <w:r w:rsidR="00CE7F8B" w:rsidRPr="00CA0BB9">
        <w:rPr>
          <w:rFonts w:ascii="Times New Roman" w:hAnsi="Times New Roman"/>
          <w:sz w:val="26"/>
          <w:szCs w:val="26"/>
        </w:rPr>
        <w:t xml:space="preserve">и </w:t>
      </w:r>
      <w:r w:rsidR="007968DB" w:rsidRPr="00CA0BB9">
        <w:rPr>
          <w:rFonts w:ascii="Times New Roman" w:hAnsi="Times New Roman"/>
          <w:sz w:val="26"/>
          <w:szCs w:val="26"/>
        </w:rPr>
        <w:t xml:space="preserve">соответствия </w:t>
      </w:r>
      <w:r w:rsidR="00CE7F8B" w:rsidRPr="00CA0BB9">
        <w:rPr>
          <w:rFonts w:ascii="Times New Roman" w:hAnsi="Times New Roman"/>
          <w:sz w:val="26"/>
          <w:szCs w:val="26"/>
        </w:rPr>
        <w:t xml:space="preserve">качества их выполнения </w:t>
      </w:r>
      <w:r w:rsidR="007968DB" w:rsidRPr="00CA0BB9">
        <w:rPr>
          <w:rFonts w:ascii="Times New Roman" w:hAnsi="Times New Roman"/>
          <w:sz w:val="26"/>
          <w:szCs w:val="26"/>
        </w:rPr>
        <w:t xml:space="preserve">требованиям РД </w:t>
      </w:r>
      <w:r w:rsidR="00CE7F8B" w:rsidRPr="00CA0BB9">
        <w:rPr>
          <w:rFonts w:ascii="Times New Roman" w:hAnsi="Times New Roman"/>
          <w:sz w:val="26"/>
          <w:szCs w:val="26"/>
        </w:rPr>
        <w:t xml:space="preserve">в актах о приемке выполненных работ </w:t>
      </w:r>
      <w:r w:rsidR="008947D0" w:rsidRPr="00CA0BB9">
        <w:rPr>
          <w:rFonts w:ascii="Times New Roman" w:hAnsi="Times New Roman"/>
          <w:sz w:val="26"/>
          <w:szCs w:val="26"/>
        </w:rPr>
        <w:t xml:space="preserve">до </w:t>
      </w:r>
      <w:r w:rsidR="002D4D78" w:rsidRPr="00CA0BB9">
        <w:rPr>
          <w:rFonts w:ascii="Times New Roman" w:hAnsi="Times New Roman"/>
          <w:sz w:val="26"/>
          <w:szCs w:val="26"/>
        </w:rPr>
        <w:t xml:space="preserve">передачи </w:t>
      </w:r>
      <w:r w:rsidR="00A91D53" w:rsidRPr="00CA0BB9">
        <w:rPr>
          <w:rFonts w:ascii="Times New Roman" w:hAnsi="Times New Roman"/>
          <w:sz w:val="26"/>
          <w:szCs w:val="26"/>
        </w:rPr>
        <w:t xml:space="preserve">этих </w:t>
      </w:r>
      <w:r w:rsidR="00C41D1E" w:rsidRPr="00CA0BB9">
        <w:rPr>
          <w:rFonts w:ascii="Times New Roman" w:hAnsi="Times New Roman"/>
          <w:sz w:val="26"/>
          <w:szCs w:val="26"/>
        </w:rPr>
        <w:t xml:space="preserve">актов </w:t>
      </w:r>
      <w:r w:rsidR="00A91D53" w:rsidRPr="00CA0BB9">
        <w:rPr>
          <w:rFonts w:ascii="Times New Roman" w:hAnsi="Times New Roman"/>
          <w:sz w:val="26"/>
          <w:szCs w:val="26"/>
        </w:rPr>
        <w:t xml:space="preserve">Техническому заказчику для </w:t>
      </w:r>
      <w:r w:rsidR="00C41D1E" w:rsidRPr="00CA0BB9">
        <w:rPr>
          <w:rFonts w:ascii="Times New Roman" w:hAnsi="Times New Roman"/>
          <w:sz w:val="26"/>
          <w:szCs w:val="26"/>
        </w:rPr>
        <w:t>проверк</w:t>
      </w:r>
      <w:r w:rsidR="00A91D53" w:rsidRPr="00CA0BB9">
        <w:rPr>
          <w:rFonts w:ascii="Times New Roman" w:hAnsi="Times New Roman"/>
          <w:sz w:val="26"/>
          <w:szCs w:val="26"/>
        </w:rPr>
        <w:t>и</w:t>
      </w:r>
      <w:r w:rsidR="00C41D1E" w:rsidRPr="00CA0BB9">
        <w:rPr>
          <w:rFonts w:ascii="Times New Roman" w:hAnsi="Times New Roman"/>
          <w:sz w:val="26"/>
          <w:szCs w:val="26"/>
        </w:rPr>
        <w:t xml:space="preserve"> стоимости и </w:t>
      </w:r>
      <w:r w:rsidR="00A91D53" w:rsidRPr="00CA0BB9">
        <w:rPr>
          <w:rFonts w:ascii="Times New Roman" w:hAnsi="Times New Roman"/>
          <w:sz w:val="26"/>
          <w:szCs w:val="26"/>
        </w:rPr>
        <w:t xml:space="preserve">до </w:t>
      </w:r>
      <w:r w:rsidR="008947D0" w:rsidRPr="00CA0BB9">
        <w:rPr>
          <w:rFonts w:ascii="Times New Roman" w:hAnsi="Times New Roman"/>
          <w:sz w:val="26"/>
          <w:szCs w:val="26"/>
        </w:rPr>
        <w:t xml:space="preserve">приемки </w:t>
      </w:r>
      <w:r w:rsidR="00BE7C35" w:rsidRPr="00CA0BB9">
        <w:rPr>
          <w:rFonts w:ascii="Times New Roman" w:hAnsi="Times New Roman"/>
          <w:sz w:val="26"/>
          <w:szCs w:val="26"/>
        </w:rPr>
        <w:t>Техническим з</w:t>
      </w:r>
      <w:r w:rsidR="008947D0" w:rsidRPr="00CA0BB9">
        <w:rPr>
          <w:rFonts w:ascii="Times New Roman" w:hAnsi="Times New Roman"/>
          <w:sz w:val="26"/>
          <w:szCs w:val="26"/>
        </w:rPr>
        <w:t xml:space="preserve">аказчиком объемов выполненных работ </w:t>
      </w:r>
      <w:r w:rsidR="00C41D1E" w:rsidRPr="00CA0BB9">
        <w:rPr>
          <w:rFonts w:ascii="Times New Roman" w:hAnsi="Times New Roman"/>
          <w:sz w:val="26"/>
          <w:szCs w:val="26"/>
        </w:rPr>
        <w:t>с передачей их на оплату</w:t>
      </w:r>
      <w:r w:rsidR="008947D0" w:rsidRPr="00CA0BB9">
        <w:rPr>
          <w:rFonts w:ascii="Times New Roman" w:hAnsi="Times New Roman"/>
          <w:sz w:val="26"/>
          <w:szCs w:val="26"/>
        </w:rPr>
        <w:t>.</w:t>
      </w:r>
    </w:p>
    <w:p w14:paraId="06566242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 xml:space="preserve">.2. Исполнитель </w:t>
      </w:r>
      <w:r w:rsidR="00CE7F8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приступает к осуществлению процедуры проверки соответствия представленных объемов работ с </w:t>
      </w:r>
      <w:r w:rsidR="00743435" w:rsidRPr="00CA0BB9">
        <w:rPr>
          <w:rFonts w:ascii="Times New Roman" w:hAnsi="Times New Roman"/>
          <w:sz w:val="26"/>
          <w:szCs w:val="26"/>
        </w:rPr>
        <w:t>момента предъявления</w:t>
      </w:r>
      <w:r w:rsidR="00BE7C35" w:rsidRPr="00CA0BB9">
        <w:rPr>
          <w:rFonts w:ascii="Times New Roman" w:hAnsi="Times New Roman"/>
          <w:sz w:val="26"/>
          <w:szCs w:val="26"/>
        </w:rPr>
        <w:t xml:space="preserve"> ему С</w:t>
      </w:r>
      <w:r w:rsidR="00A850C9" w:rsidRPr="00CA0BB9">
        <w:rPr>
          <w:rFonts w:ascii="Times New Roman" w:hAnsi="Times New Roman"/>
          <w:sz w:val="26"/>
          <w:szCs w:val="26"/>
        </w:rPr>
        <w:t>троительным подрядчиком на подтверждение актов о приемке выполненных работ за</w:t>
      </w:r>
      <w:r w:rsidR="00353A5C" w:rsidRPr="00CA0BB9">
        <w:rPr>
          <w:rFonts w:ascii="Times New Roman" w:hAnsi="Times New Roman"/>
          <w:sz w:val="26"/>
          <w:szCs w:val="26"/>
        </w:rPr>
        <w:t xml:space="preserve"> </w:t>
      </w:r>
      <w:r w:rsidR="00CE7F8B" w:rsidRPr="00CA0BB9">
        <w:rPr>
          <w:rFonts w:ascii="Times New Roman" w:hAnsi="Times New Roman"/>
          <w:sz w:val="26"/>
          <w:szCs w:val="26"/>
        </w:rPr>
        <w:t xml:space="preserve">отчетный </w:t>
      </w:r>
      <w:r w:rsidR="00A850C9" w:rsidRPr="00CA0BB9">
        <w:rPr>
          <w:rFonts w:ascii="Times New Roman" w:hAnsi="Times New Roman"/>
          <w:sz w:val="26"/>
          <w:szCs w:val="26"/>
        </w:rPr>
        <w:t>период.</w:t>
      </w:r>
    </w:p>
    <w:p w14:paraId="3B042EC1" w14:textId="77777777" w:rsidR="00A115AA" w:rsidRPr="00CA0BB9" w:rsidRDefault="00504998" w:rsidP="00EA19F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 xml:space="preserve">.3. </w:t>
      </w:r>
      <w:r w:rsidR="00EA19F9" w:rsidRPr="00CA0BB9">
        <w:rPr>
          <w:rFonts w:ascii="Times New Roman" w:hAnsi="Times New Roman"/>
          <w:sz w:val="26"/>
          <w:szCs w:val="26"/>
        </w:rPr>
        <w:t xml:space="preserve">Подтверждение объемов производится путем визирования актов о приемке выполненных работ по форме КС-2 вышеуказанным Исполнителем </w:t>
      </w:r>
      <w:r w:rsidR="007968DB" w:rsidRPr="00CA0BB9">
        <w:rPr>
          <w:rFonts w:ascii="Times New Roman" w:hAnsi="Times New Roman"/>
          <w:sz w:val="26"/>
          <w:szCs w:val="26"/>
        </w:rPr>
        <w:t>СК</w:t>
      </w:r>
      <w:r w:rsidR="00EA19F9" w:rsidRPr="00CA0BB9">
        <w:rPr>
          <w:rFonts w:ascii="Times New Roman" w:hAnsi="Times New Roman"/>
          <w:sz w:val="26"/>
          <w:szCs w:val="26"/>
        </w:rPr>
        <w:t xml:space="preserve"> на подтверждение качества и объемов выполненных работ, с указанием в них </w:t>
      </w:r>
      <w:proofErr w:type="gramStart"/>
      <w:r w:rsidR="00EA19F9" w:rsidRPr="00CA0BB9">
        <w:rPr>
          <w:rFonts w:ascii="Times New Roman" w:hAnsi="Times New Roman"/>
          <w:sz w:val="26"/>
          <w:szCs w:val="26"/>
        </w:rPr>
        <w:t>надписи</w:t>
      </w:r>
      <w:proofErr w:type="gramEnd"/>
      <w:r w:rsidR="00EA19F9" w:rsidRPr="00CA0BB9">
        <w:rPr>
          <w:rFonts w:ascii="Times New Roman" w:hAnsi="Times New Roman"/>
          <w:sz w:val="26"/>
          <w:szCs w:val="26"/>
        </w:rPr>
        <w:t xml:space="preserve"> «Объем и качество выполненных работ подтверждаю».</w:t>
      </w:r>
    </w:p>
    <w:p w14:paraId="2A828578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0440C4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4</w:t>
      </w:r>
      <w:r w:rsidR="00A850C9" w:rsidRPr="00CA0BB9">
        <w:rPr>
          <w:rFonts w:ascii="Times New Roman" w:hAnsi="Times New Roman"/>
          <w:sz w:val="26"/>
          <w:szCs w:val="26"/>
        </w:rPr>
        <w:t xml:space="preserve">. При подтверждении объемов и качества выполненных СМР Исполнитель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руководствуется требованиями </w:t>
      </w:r>
      <w:r w:rsidR="00FF6182" w:rsidRPr="00CA0BB9">
        <w:rPr>
          <w:rFonts w:ascii="Times New Roman" w:hAnsi="Times New Roman"/>
          <w:sz w:val="26"/>
          <w:szCs w:val="26"/>
        </w:rPr>
        <w:t>ПД, РД</w:t>
      </w:r>
      <w:r w:rsidR="00A850C9" w:rsidRPr="00CA0BB9">
        <w:rPr>
          <w:rFonts w:ascii="Times New Roman" w:hAnsi="Times New Roman"/>
          <w:sz w:val="26"/>
          <w:szCs w:val="26"/>
        </w:rPr>
        <w:t xml:space="preserve"> и действующими </w:t>
      </w:r>
      <w:r w:rsidR="00FF6182" w:rsidRPr="00CA0BB9">
        <w:rPr>
          <w:rFonts w:ascii="Times New Roman" w:hAnsi="Times New Roman"/>
          <w:sz w:val="26"/>
          <w:szCs w:val="26"/>
        </w:rPr>
        <w:t>НМД</w:t>
      </w:r>
      <w:r w:rsidR="006856C7" w:rsidRPr="00CA0BB9">
        <w:rPr>
          <w:rFonts w:ascii="Times New Roman" w:hAnsi="Times New Roman"/>
          <w:sz w:val="26"/>
          <w:szCs w:val="26"/>
        </w:rPr>
        <w:t xml:space="preserve"> Общества</w:t>
      </w:r>
      <w:r w:rsidR="00743435" w:rsidRPr="00CA0BB9">
        <w:rPr>
          <w:rFonts w:ascii="Times New Roman" w:hAnsi="Times New Roman"/>
          <w:sz w:val="26"/>
          <w:szCs w:val="26"/>
        </w:rPr>
        <w:t xml:space="preserve">, а также результатами процедур, осуществленных им в ходе строительного </w:t>
      </w:r>
      <w:r w:rsidR="00743435" w:rsidRPr="00CA0BB9">
        <w:rPr>
          <w:rFonts w:ascii="Times New Roman" w:hAnsi="Times New Roman"/>
          <w:sz w:val="26"/>
          <w:szCs w:val="26"/>
        </w:rPr>
        <w:lastRenderedPageBreak/>
        <w:t>контроля на объекте за отчетный период</w:t>
      </w:r>
      <w:r w:rsidR="00A850C9" w:rsidRPr="00CA0BB9">
        <w:rPr>
          <w:rFonts w:ascii="Times New Roman" w:hAnsi="Times New Roman"/>
          <w:sz w:val="26"/>
          <w:szCs w:val="26"/>
        </w:rPr>
        <w:t>.</w:t>
      </w:r>
    </w:p>
    <w:p w14:paraId="6C4720E3" w14:textId="77777777" w:rsidR="00A850C9" w:rsidRPr="00CA0BB9" w:rsidRDefault="00504998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0440C4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5</w:t>
      </w:r>
      <w:r w:rsidR="00A850C9" w:rsidRPr="00CA0BB9">
        <w:rPr>
          <w:rFonts w:ascii="Times New Roman" w:hAnsi="Times New Roman"/>
          <w:sz w:val="26"/>
          <w:szCs w:val="26"/>
        </w:rPr>
        <w:t xml:space="preserve">. </w:t>
      </w:r>
      <w:r w:rsidR="00743435" w:rsidRPr="00CA0BB9">
        <w:rPr>
          <w:rFonts w:ascii="Times New Roman" w:hAnsi="Times New Roman"/>
          <w:sz w:val="26"/>
          <w:szCs w:val="26"/>
        </w:rPr>
        <w:t xml:space="preserve">Срок рассмотрения Исполнителем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743435" w:rsidRPr="00CA0BB9">
        <w:rPr>
          <w:rFonts w:ascii="Times New Roman" w:hAnsi="Times New Roman"/>
          <w:sz w:val="26"/>
          <w:szCs w:val="26"/>
        </w:rPr>
        <w:t>актов о приемке выполненных работ - не более 3 календарных дней.</w:t>
      </w:r>
      <w:r w:rsidR="00AD1CC0" w:rsidRPr="00CA0BB9">
        <w:rPr>
          <w:rFonts w:ascii="Times New Roman" w:hAnsi="Times New Roman"/>
          <w:sz w:val="26"/>
          <w:szCs w:val="26"/>
        </w:rPr>
        <w:t xml:space="preserve"> </w:t>
      </w:r>
      <w:r w:rsidR="00A850C9" w:rsidRPr="00CA0BB9">
        <w:rPr>
          <w:rFonts w:ascii="Times New Roman" w:hAnsi="Times New Roman"/>
          <w:sz w:val="26"/>
          <w:szCs w:val="26"/>
        </w:rPr>
        <w:t xml:space="preserve">Исполнитель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743435" w:rsidRPr="00CA0BB9">
        <w:rPr>
          <w:rFonts w:ascii="Times New Roman" w:hAnsi="Times New Roman"/>
          <w:sz w:val="26"/>
          <w:szCs w:val="26"/>
        </w:rPr>
        <w:t xml:space="preserve">в указанный срок </w:t>
      </w:r>
      <w:r w:rsidR="00A850C9" w:rsidRPr="00CA0BB9">
        <w:rPr>
          <w:rFonts w:ascii="Times New Roman" w:hAnsi="Times New Roman"/>
          <w:sz w:val="26"/>
          <w:szCs w:val="26"/>
        </w:rPr>
        <w:t>вправе произвести контрольные обмеры фактически выполненных работ в объеме представленных к подтверждению, либо в объемах, вызывающих сомнения.</w:t>
      </w:r>
    </w:p>
    <w:p w14:paraId="7FC58B90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0440C4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6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подтверждает объем</w:t>
      </w:r>
      <w:r w:rsidR="004B2683" w:rsidRPr="00CA0BB9">
        <w:rPr>
          <w:rFonts w:ascii="Times New Roman" w:hAnsi="Times New Roman"/>
          <w:sz w:val="26"/>
          <w:szCs w:val="26"/>
        </w:rPr>
        <w:t>ы и качество выполненных работ С</w:t>
      </w:r>
      <w:r w:rsidR="00A850C9" w:rsidRPr="00CA0BB9">
        <w:rPr>
          <w:rFonts w:ascii="Times New Roman" w:hAnsi="Times New Roman"/>
          <w:sz w:val="26"/>
          <w:szCs w:val="26"/>
        </w:rPr>
        <w:t>троительным подрядчиком при выполнении следующих условий:</w:t>
      </w:r>
    </w:p>
    <w:p w14:paraId="5888111E" w14:textId="77777777" w:rsidR="005174F0" w:rsidRPr="00CA0BB9" w:rsidRDefault="005174F0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наличие общих и специальных журналов </w:t>
      </w:r>
      <w:r w:rsidR="00DC511D" w:rsidRPr="00CA0BB9">
        <w:rPr>
          <w:rFonts w:ascii="Times New Roman" w:hAnsi="Times New Roman"/>
          <w:kern w:val="36"/>
          <w:sz w:val="26"/>
          <w:szCs w:val="26"/>
        </w:rPr>
        <w:t>работ;</w:t>
      </w:r>
    </w:p>
    <w:p w14:paraId="770584D6" w14:textId="77777777" w:rsidR="00DC511D" w:rsidRPr="00CA0BB9" w:rsidRDefault="00DC511D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листов рабочей документации</w:t>
      </w:r>
      <w:r w:rsidR="00A115AA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со штампов уполномоченного представителя </w:t>
      </w:r>
      <w:r w:rsidR="00BE7C35" w:rsidRPr="00CA0BB9">
        <w:rPr>
          <w:rFonts w:ascii="Times New Roman" w:hAnsi="Times New Roman"/>
          <w:kern w:val="36"/>
          <w:sz w:val="26"/>
          <w:szCs w:val="26"/>
        </w:rPr>
        <w:t>Технического з</w:t>
      </w:r>
      <w:r w:rsidRPr="00CA0BB9">
        <w:rPr>
          <w:rFonts w:ascii="Times New Roman" w:hAnsi="Times New Roman"/>
          <w:kern w:val="36"/>
          <w:sz w:val="26"/>
          <w:szCs w:val="26"/>
        </w:rPr>
        <w:t>аказчика «В производство работ» по представляемым к подтверждению работам;</w:t>
      </w:r>
    </w:p>
    <w:p w14:paraId="29C5F6E3" w14:textId="77777777" w:rsidR="00DC511D" w:rsidRPr="00CA0BB9" w:rsidRDefault="00DC511D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ведомости согласований и изменений проекта, заполненной на день подтверждения объемов и качества выполненных работ;</w:t>
      </w:r>
    </w:p>
    <w:p w14:paraId="2A9D20BB" w14:textId="77777777" w:rsidR="00DC511D" w:rsidRPr="00CA0BB9" w:rsidRDefault="00DC511D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  <w:lang w:eastAsia="ru-RU"/>
        </w:rPr>
        <w:t xml:space="preserve">наличие письменных согласований </w:t>
      </w:r>
      <w:r w:rsidR="00BE7C35" w:rsidRPr="00CA0BB9">
        <w:rPr>
          <w:rFonts w:ascii="Times New Roman" w:hAnsi="Times New Roman"/>
          <w:sz w:val="26"/>
          <w:szCs w:val="26"/>
          <w:lang w:eastAsia="ru-RU"/>
        </w:rPr>
        <w:t>Технического з</w:t>
      </w:r>
      <w:r w:rsidRPr="00CA0BB9">
        <w:rPr>
          <w:rFonts w:ascii="Times New Roman" w:hAnsi="Times New Roman"/>
          <w:sz w:val="26"/>
          <w:szCs w:val="26"/>
          <w:lang w:eastAsia="ru-RU"/>
        </w:rPr>
        <w:t xml:space="preserve">аказчика по выполненным дополнительным объемам работ, не учтенным в </w:t>
      </w:r>
      <w:r w:rsidR="002840E1" w:rsidRPr="00CA0BB9">
        <w:rPr>
          <w:rFonts w:ascii="Times New Roman" w:hAnsi="Times New Roman"/>
          <w:sz w:val="26"/>
          <w:szCs w:val="26"/>
          <w:lang w:eastAsia="ru-RU"/>
        </w:rPr>
        <w:t>ПД</w:t>
      </w:r>
      <w:r w:rsidRPr="00CA0BB9">
        <w:rPr>
          <w:rFonts w:ascii="Times New Roman" w:hAnsi="Times New Roman"/>
          <w:sz w:val="26"/>
          <w:szCs w:val="26"/>
          <w:lang w:eastAsia="ru-RU"/>
        </w:rPr>
        <w:t>;</w:t>
      </w:r>
    </w:p>
    <w:p w14:paraId="68FD7D99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наличие полного комплекта исполнительной документации, оформленной в соответствии с требованиями нормативно-технической документации, отражающей фактическое положение, размеры объекта и его частей, параметров инженерных сетей с приложением документальных свидетельств качества примененных при этом материалов, изделий и конструкций;</w:t>
      </w:r>
    </w:p>
    <w:p w14:paraId="5FC8445A" w14:textId="77777777" w:rsidR="00A850C9" w:rsidRPr="00CA0BB9" w:rsidRDefault="00091CB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наличие </w:t>
      </w:r>
      <w:r w:rsidR="00A115AA" w:rsidRPr="00CA0BB9">
        <w:rPr>
          <w:rFonts w:ascii="Times New Roman" w:hAnsi="Times New Roman"/>
          <w:kern w:val="36"/>
          <w:sz w:val="26"/>
          <w:szCs w:val="26"/>
        </w:rPr>
        <w:t>уведомлени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й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(приложение 2 к настоящему </w:t>
      </w:r>
      <w:r w:rsidR="000E6BB3" w:rsidRPr="00CA0BB9">
        <w:rPr>
          <w:rFonts w:ascii="Times New Roman" w:hAnsi="Times New Roman"/>
          <w:kern w:val="36"/>
          <w:sz w:val="26"/>
          <w:szCs w:val="26"/>
        </w:rPr>
        <w:t>Регламенту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) об устранении несоответствий по актам-предписаниям (приложение 1 к настоящему  </w:t>
      </w:r>
      <w:r w:rsidR="000E6BB3" w:rsidRPr="00CA0BB9">
        <w:rPr>
          <w:rFonts w:ascii="Times New Roman" w:hAnsi="Times New Roman"/>
          <w:kern w:val="36"/>
          <w:sz w:val="26"/>
          <w:szCs w:val="26"/>
        </w:rPr>
        <w:t>Регламенту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), подтвержденных Исполнителем; </w:t>
      </w:r>
    </w:p>
    <w:p w14:paraId="20F30E82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отсутствие сверх допустимых значений отклонений формы, положения, размеров объекта и его частей, а также параметров инженерных сетей от проектных значений;</w:t>
      </w:r>
    </w:p>
    <w:p w14:paraId="27805497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соответствие фактических объемов, количества и технических характеристик используемых при строительстве материалов, изделий, элементов конструкций и инженерного оборудования, требованиям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ПД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и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НМД</w:t>
      </w:r>
      <w:r w:rsidRPr="00CA0BB9">
        <w:rPr>
          <w:rFonts w:ascii="Times New Roman" w:hAnsi="Times New Roman"/>
          <w:kern w:val="36"/>
          <w:sz w:val="26"/>
          <w:szCs w:val="26"/>
        </w:rPr>
        <w:t>;</w:t>
      </w:r>
    </w:p>
    <w:p w14:paraId="0139E3A6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соответствие объемов СМР требованиям </w:t>
      </w:r>
      <w:r w:rsidR="00FF6182" w:rsidRPr="00CA0BB9">
        <w:rPr>
          <w:rFonts w:ascii="Times New Roman" w:hAnsi="Times New Roman"/>
          <w:kern w:val="36"/>
          <w:sz w:val="26"/>
          <w:szCs w:val="26"/>
        </w:rPr>
        <w:t>ПД, РД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и организационно - технологической  документации;</w:t>
      </w:r>
    </w:p>
    <w:p w14:paraId="24DF1306" w14:textId="77777777" w:rsidR="00A850C9" w:rsidRPr="00CA0BB9" w:rsidRDefault="00A850C9" w:rsidP="00E9060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соответствие характеристик качества СМР требованиям </w:t>
      </w:r>
      <w:r w:rsidR="002840E1" w:rsidRPr="00CA0BB9">
        <w:rPr>
          <w:rFonts w:ascii="Times New Roman" w:hAnsi="Times New Roman"/>
          <w:kern w:val="36"/>
          <w:sz w:val="26"/>
          <w:szCs w:val="26"/>
        </w:rPr>
        <w:t>ПД и НМД</w:t>
      </w:r>
      <w:r w:rsidRPr="00CA0BB9">
        <w:rPr>
          <w:rFonts w:ascii="Times New Roman" w:hAnsi="Times New Roman"/>
          <w:kern w:val="36"/>
          <w:sz w:val="26"/>
          <w:szCs w:val="26"/>
        </w:rPr>
        <w:t>, подтвержденной документальн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ыми свидетельствами выполнения С</w:t>
      </w:r>
      <w:r w:rsidRPr="00CA0BB9">
        <w:rPr>
          <w:rFonts w:ascii="Times New Roman" w:hAnsi="Times New Roman"/>
          <w:kern w:val="36"/>
          <w:sz w:val="26"/>
          <w:szCs w:val="26"/>
        </w:rPr>
        <w:t>троительным подрядчиком контрольных мероприятий.</w:t>
      </w:r>
    </w:p>
    <w:p w14:paraId="1CE99E1B" w14:textId="77777777" w:rsidR="002768C4" w:rsidRPr="00CA0BB9" w:rsidRDefault="00504998" w:rsidP="002768C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7</w:t>
      </w:r>
      <w:r w:rsidR="00A850C9" w:rsidRPr="00CA0BB9">
        <w:rPr>
          <w:rFonts w:ascii="Times New Roman" w:hAnsi="Times New Roman"/>
          <w:sz w:val="26"/>
          <w:szCs w:val="26"/>
        </w:rPr>
        <w:t xml:space="preserve">. При невыполнении вышеперечисленных условий Исполнитель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4007AB" w:rsidRPr="00CA0BB9">
        <w:rPr>
          <w:rFonts w:ascii="Times New Roman" w:hAnsi="Times New Roman"/>
          <w:sz w:val="26"/>
          <w:szCs w:val="26"/>
        </w:rPr>
        <w:t>не подтверждает представленные Строительным подрядчиком объемы работ, с письменным указанием причин отказа в подтверждении.</w:t>
      </w:r>
      <w:r w:rsidR="002768C4" w:rsidRPr="00CA0BB9">
        <w:rPr>
          <w:rFonts w:ascii="Times New Roman" w:hAnsi="Times New Roman"/>
          <w:sz w:val="26"/>
          <w:szCs w:val="26"/>
        </w:rPr>
        <w:t xml:space="preserve"> </w:t>
      </w:r>
      <w:r w:rsidR="002768C4" w:rsidRPr="00CA0BB9">
        <w:rPr>
          <w:rFonts w:ascii="Times New Roman" w:hAnsi="Times New Roman"/>
          <w:kern w:val="36"/>
          <w:sz w:val="26"/>
          <w:szCs w:val="26"/>
        </w:rPr>
        <w:t>Исполнитель СК принимает к рассмотрению только те объемы выполненных работ, представленные Строительным подрядчиком в исполнительной документации, которые проконтролированы и завизированы другими участниками строительства, закрепленными за объектом (участком) строительства, контроль и визирование которыми предусмотрен в рамках заключенных с ними договоров.</w:t>
      </w:r>
    </w:p>
    <w:p w14:paraId="49633761" w14:textId="77777777" w:rsidR="009A0987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8</w:t>
      </w:r>
      <w:r w:rsidR="00A850C9" w:rsidRPr="00CA0BB9">
        <w:rPr>
          <w:rFonts w:ascii="Times New Roman" w:hAnsi="Times New Roman"/>
          <w:sz w:val="26"/>
          <w:szCs w:val="26"/>
        </w:rPr>
        <w:t xml:space="preserve">. Исполнитель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 xml:space="preserve">несет </w:t>
      </w:r>
      <w:r w:rsidR="002D4D78" w:rsidRPr="00CA0BB9">
        <w:rPr>
          <w:rFonts w:ascii="Times New Roman" w:hAnsi="Times New Roman"/>
          <w:sz w:val="26"/>
          <w:szCs w:val="26"/>
        </w:rPr>
        <w:t xml:space="preserve">персональную </w:t>
      </w:r>
      <w:r w:rsidR="00A850C9" w:rsidRPr="00CA0BB9">
        <w:rPr>
          <w:rFonts w:ascii="Times New Roman" w:hAnsi="Times New Roman"/>
          <w:sz w:val="26"/>
          <w:szCs w:val="26"/>
        </w:rPr>
        <w:t>ответственность з</w:t>
      </w:r>
      <w:r w:rsidR="004B2683" w:rsidRPr="00CA0BB9">
        <w:rPr>
          <w:rFonts w:ascii="Times New Roman" w:hAnsi="Times New Roman"/>
          <w:sz w:val="26"/>
          <w:szCs w:val="26"/>
        </w:rPr>
        <w:t>а подтверждение представленных С</w:t>
      </w:r>
      <w:r w:rsidR="00A850C9" w:rsidRPr="00CA0BB9">
        <w:rPr>
          <w:rFonts w:ascii="Times New Roman" w:hAnsi="Times New Roman"/>
          <w:sz w:val="26"/>
          <w:szCs w:val="26"/>
        </w:rPr>
        <w:t>троительным подрядчиком объемов, не соответствующих вышеуказанным условиям.</w:t>
      </w:r>
      <w:r w:rsidR="009A0987" w:rsidRPr="00CA0BB9">
        <w:rPr>
          <w:rFonts w:ascii="Times New Roman" w:hAnsi="Times New Roman"/>
          <w:sz w:val="26"/>
          <w:szCs w:val="26"/>
        </w:rPr>
        <w:t xml:space="preserve"> </w:t>
      </w:r>
    </w:p>
    <w:p w14:paraId="7E5063F5" w14:textId="77777777" w:rsidR="00FB7D7E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>.</w:t>
      </w:r>
      <w:r w:rsidR="00353A5C" w:rsidRPr="00CA0BB9">
        <w:rPr>
          <w:rFonts w:ascii="Times New Roman" w:hAnsi="Times New Roman"/>
          <w:sz w:val="26"/>
          <w:szCs w:val="26"/>
        </w:rPr>
        <w:t>9</w:t>
      </w:r>
      <w:r w:rsidR="00A850C9" w:rsidRPr="00CA0BB9">
        <w:rPr>
          <w:rFonts w:ascii="Times New Roman" w:hAnsi="Times New Roman"/>
          <w:sz w:val="26"/>
          <w:szCs w:val="26"/>
        </w:rPr>
        <w:t xml:space="preserve">. </w:t>
      </w:r>
      <w:r w:rsidR="00FB7D7E" w:rsidRPr="00CA0BB9">
        <w:rPr>
          <w:rFonts w:ascii="Times New Roman" w:hAnsi="Times New Roman"/>
          <w:bCs/>
          <w:iCs/>
          <w:sz w:val="26"/>
          <w:szCs w:val="26"/>
        </w:rPr>
        <w:t xml:space="preserve">По результатам выявления нарушений при приемке выполненных работ Исполнитель СК направляет Строительному подрядчику Акт-предписание </w:t>
      </w:r>
      <w:r w:rsidR="00FB7D7E" w:rsidRPr="00CA0BB9">
        <w:rPr>
          <w:rFonts w:ascii="Times New Roman" w:hAnsi="Times New Roman"/>
          <w:bCs/>
          <w:iCs/>
          <w:sz w:val="26"/>
          <w:szCs w:val="26"/>
        </w:rPr>
        <w:lastRenderedPageBreak/>
        <w:t xml:space="preserve">(приложение 1 к настоящему Регламенту), </w:t>
      </w:r>
      <w:r w:rsidR="0056757B" w:rsidRPr="00CA0BB9">
        <w:rPr>
          <w:rFonts w:ascii="Times New Roman" w:hAnsi="Times New Roman"/>
          <w:bCs/>
          <w:iCs/>
          <w:sz w:val="26"/>
          <w:szCs w:val="26"/>
        </w:rPr>
        <w:t>который оформляется</w:t>
      </w:r>
      <w:r w:rsidR="00FB7D7E" w:rsidRPr="00CA0BB9">
        <w:rPr>
          <w:rFonts w:ascii="Times New Roman" w:hAnsi="Times New Roman"/>
          <w:bCs/>
          <w:iCs/>
          <w:sz w:val="26"/>
          <w:szCs w:val="26"/>
        </w:rPr>
        <w:t xml:space="preserve"> в соответствии с требованиями п. 8.14 настоящего Регламента.</w:t>
      </w:r>
      <w:r w:rsidR="00FB7D7E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D43AC9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выданных Строительному подрядчику Актах-предписаниях фиксируются </w:t>
      </w:r>
      <w:r w:rsidR="00D43AC9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D43AC9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6D179CBF" w14:textId="77777777" w:rsidR="000A7CC2" w:rsidRDefault="00504998" w:rsidP="00CA7AA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</w:t>
      </w:r>
      <w:r w:rsidR="00FF6182" w:rsidRPr="00CA0BB9">
        <w:rPr>
          <w:rFonts w:ascii="Times New Roman" w:hAnsi="Times New Roman"/>
          <w:sz w:val="26"/>
          <w:szCs w:val="26"/>
        </w:rPr>
        <w:t>.11</w:t>
      </w:r>
      <w:r w:rsidR="00A850C9" w:rsidRPr="00CA0BB9">
        <w:rPr>
          <w:rFonts w:ascii="Times New Roman" w:hAnsi="Times New Roman"/>
          <w:sz w:val="26"/>
          <w:szCs w:val="26"/>
        </w:rPr>
        <w:t>.1</w:t>
      </w:r>
      <w:r w:rsidR="00353A5C" w:rsidRPr="00CA0BB9">
        <w:rPr>
          <w:rFonts w:ascii="Times New Roman" w:hAnsi="Times New Roman"/>
          <w:sz w:val="26"/>
          <w:szCs w:val="26"/>
        </w:rPr>
        <w:t>0</w:t>
      </w:r>
      <w:r w:rsidR="00A850C9" w:rsidRPr="00CA0BB9">
        <w:rPr>
          <w:rFonts w:ascii="Times New Roman" w:hAnsi="Times New Roman"/>
          <w:sz w:val="26"/>
          <w:szCs w:val="26"/>
        </w:rPr>
        <w:t>. Про</w:t>
      </w:r>
      <w:r w:rsidR="007968DB" w:rsidRPr="00CA0BB9">
        <w:rPr>
          <w:rFonts w:ascii="Times New Roman" w:hAnsi="Times New Roman"/>
          <w:sz w:val="26"/>
          <w:szCs w:val="26"/>
        </w:rPr>
        <w:t>цедура проверки представленных С</w:t>
      </w:r>
      <w:r w:rsidR="00A850C9" w:rsidRPr="00CA0BB9">
        <w:rPr>
          <w:rFonts w:ascii="Times New Roman" w:hAnsi="Times New Roman"/>
          <w:sz w:val="26"/>
          <w:szCs w:val="26"/>
        </w:rPr>
        <w:t xml:space="preserve">троительным подрядчиком объемов работ к подтверждению завершается подтверждением соответствия представленных объемов работ и визированием со стороны Исполнителя </w:t>
      </w:r>
      <w:r w:rsidR="007968DB" w:rsidRPr="00CA0BB9">
        <w:rPr>
          <w:rFonts w:ascii="Times New Roman" w:hAnsi="Times New Roman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sz w:val="26"/>
          <w:szCs w:val="26"/>
        </w:rPr>
        <w:t>актов о приемке выполненных работ (КС-2), либо письменным мотивированным отказом в подтверждени</w:t>
      </w:r>
      <w:r w:rsidR="004B2683" w:rsidRPr="00CA0BB9">
        <w:rPr>
          <w:rFonts w:ascii="Times New Roman" w:hAnsi="Times New Roman"/>
          <w:sz w:val="26"/>
          <w:szCs w:val="26"/>
        </w:rPr>
        <w:t>и представленных объемов работ С</w:t>
      </w:r>
      <w:r w:rsidR="00A850C9" w:rsidRPr="00CA0BB9">
        <w:rPr>
          <w:rFonts w:ascii="Times New Roman" w:hAnsi="Times New Roman"/>
          <w:sz w:val="26"/>
          <w:szCs w:val="26"/>
        </w:rPr>
        <w:t>троительному подрядчику по актам о приемке выполненных работ (КС-2).</w:t>
      </w:r>
    </w:p>
    <w:p w14:paraId="27C87FBF" w14:textId="18E8E5C8" w:rsidR="00E8736C" w:rsidRPr="00DF03C1" w:rsidRDefault="00651C19" w:rsidP="00E8736C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8.11.11</w:t>
      </w:r>
      <w:r w:rsidRPr="00F20DA0">
        <w:rPr>
          <w:sz w:val="26"/>
          <w:szCs w:val="26"/>
        </w:rPr>
        <w:t xml:space="preserve">. </w:t>
      </w:r>
      <w:r w:rsidR="00E8736C" w:rsidRPr="00924F0F">
        <w:rPr>
          <w:sz w:val="26"/>
          <w:szCs w:val="26"/>
        </w:rPr>
        <w:t xml:space="preserve">При сооружении, техническом перевооружении, реконструкции и модернизации электросетевых объектов напряжением 0,4-20 кВ, выполняемых как </w:t>
      </w:r>
      <w:r w:rsidR="00E8736C" w:rsidRPr="00DF03C1">
        <w:rPr>
          <w:sz w:val="26"/>
          <w:szCs w:val="26"/>
        </w:rPr>
        <w:t xml:space="preserve">подрядной организацией, так и мобильными бригадами РЭС, со стороны эксплуатирующего подразделения филиала должен быть организован ТН при проверке выполненных работ на соответствие утвержденной технической (проектной, рабочей) документации и приемке выполненных работ. </w:t>
      </w:r>
    </w:p>
    <w:p w14:paraId="51D977F6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По результатам проведенной проверки Персонал ТН осуществляет </w:t>
      </w:r>
      <w:proofErr w:type="spellStart"/>
      <w:r w:rsidRPr="00DF03C1">
        <w:rPr>
          <w:sz w:val="26"/>
          <w:szCs w:val="26"/>
        </w:rPr>
        <w:t>фотофиксацию</w:t>
      </w:r>
      <w:proofErr w:type="spellEnd"/>
      <w:r w:rsidRPr="00DF03C1">
        <w:rPr>
          <w:sz w:val="26"/>
          <w:szCs w:val="26"/>
        </w:rPr>
        <w:t xml:space="preserve"> проконтролированных ПНР, при необходимости – документации, оформляемой (предоставляемой) подрядчиком в подтверждение качества и соответствия (акты выполненных работ, исполнительная документация, общие и специальные журналы работ). </w:t>
      </w:r>
      <w:proofErr w:type="spellStart"/>
      <w:r w:rsidRPr="00DF03C1">
        <w:rPr>
          <w:sz w:val="26"/>
          <w:szCs w:val="26"/>
        </w:rPr>
        <w:t>Фотофиксация</w:t>
      </w:r>
      <w:proofErr w:type="spellEnd"/>
      <w:r w:rsidRPr="00DF03C1">
        <w:rPr>
          <w:sz w:val="26"/>
          <w:szCs w:val="26"/>
        </w:rPr>
        <w:t xml:space="preserve"> проконтролированных работ и представленной документации осуществляется в день проверки.</w:t>
      </w:r>
    </w:p>
    <w:p w14:paraId="1EDBED57" w14:textId="77777777" w:rsidR="00E8736C" w:rsidRPr="00DF03C1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 xml:space="preserve">При формировании документации при проверке выполненных работ Персонал ТН подписывает представленные документы в графе «Прочие, иные лица».  </w:t>
      </w:r>
    </w:p>
    <w:p w14:paraId="45CB6EB6" w14:textId="762CD554" w:rsidR="00E8736C" w:rsidRDefault="00E8736C" w:rsidP="00E8736C">
      <w:pPr>
        <w:pStyle w:val="ConsPlusNormal"/>
        <w:ind w:firstLine="709"/>
        <w:jc w:val="both"/>
        <w:rPr>
          <w:sz w:val="26"/>
          <w:szCs w:val="26"/>
        </w:rPr>
      </w:pPr>
      <w:r w:rsidRPr="00DF03C1">
        <w:rPr>
          <w:sz w:val="26"/>
          <w:szCs w:val="26"/>
        </w:rPr>
        <w:t>По завершению проверки объекта капитального строительства Персонал ТН передает полученные фотоматериалы, завизированную им документацию и иную документацию подрядчика Исполнителю СК, ответственному за осуществление СК на проконтролированном объекте в срок не более 1 рабочего дня, следующего за датой проверки.</w:t>
      </w:r>
    </w:p>
    <w:p w14:paraId="1D83D4C8" w14:textId="77777777" w:rsidR="001076FC" w:rsidRPr="00CA0BB9" w:rsidRDefault="001076FC" w:rsidP="001076F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8.11.1</w:t>
      </w:r>
      <w:r w:rsidR="00F31496">
        <w:rPr>
          <w:rFonts w:ascii="Times New Roman" w:hAnsi="Times New Roman"/>
          <w:sz w:val="26"/>
          <w:szCs w:val="26"/>
        </w:rPr>
        <w:t>2</w:t>
      </w:r>
      <w:r w:rsidRPr="00CA0BB9">
        <w:rPr>
          <w:rFonts w:ascii="Times New Roman" w:hAnsi="Times New Roman"/>
          <w:sz w:val="26"/>
          <w:szCs w:val="26"/>
        </w:rPr>
        <w:t xml:space="preserve">. На объектах капитального строительства распределительных сетей 0,4 – 20 кВ при приемке выполненных работ в обязательном порядке контролируется наличие и качественное наполнение фотоархива выполненных работ, формируемого в соответствии </w:t>
      </w:r>
      <w:r w:rsidR="001843EF" w:rsidRPr="00CA0BB9">
        <w:rPr>
          <w:rFonts w:ascii="Times New Roman" w:hAnsi="Times New Roman"/>
          <w:bCs/>
          <w:iCs/>
          <w:sz w:val="26"/>
          <w:szCs w:val="26"/>
        </w:rPr>
        <w:t xml:space="preserve">с требованиями Методических указаний по формированию фотоархива строительно-монтажных работ на объектах капитального строительства распределительных сетей 0,4 – 20 </w:t>
      </w:r>
      <w:proofErr w:type="spellStart"/>
      <w:r w:rsidR="001843EF" w:rsidRPr="00CA0BB9">
        <w:rPr>
          <w:rFonts w:ascii="Times New Roman" w:hAnsi="Times New Roman"/>
          <w:bCs/>
          <w:iCs/>
          <w:sz w:val="26"/>
          <w:szCs w:val="26"/>
        </w:rPr>
        <w:t>кВ.</w:t>
      </w:r>
      <w:proofErr w:type="spellEnd"/>
      <w:r w:rsidRPr="00CA0BB9">
        <w:rPr>
          <w:rFonts w:ascii="Times New Roman" w:hAnsi="Times New Roman"/>
          <w:sz w:val="26"/>
          <w:szCs w:val="26"/>
        </w:rPr>
        <w:t xml:space="preserve"> Формирование, обработку и ведение фотоархива выполненных работ осуществляют сотрудники филиала, ответственные за формирование фотоархива филиала Общества в соответствии с распорядительным документом филиала.</w:t>
      </w:r>
    </w:p>
    <w:p w14:paraId="6586BF0A" w14:textId="77777777" w:rsidR="00A02C49" w:rsidRPr="00CA0BB9" w:rsidRDefault="00A02C49" w:rsidP="00A02C4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8.11.1</w:t>
      </w:r>
      <w:r w:rsidR="00F31496">
        <w:rPr>
          <w:rFonts w:ascii="Times New Roman" w:hAnsi="Times New Roman"/>
          <w:sz w:val="26"/>
          <w:szCs w:val="26"/>
        </w:rPr>
        <w:t>3</w:t>
      </w:r>
      <w:r w:rsidRPr="00CA0BB9">
        <w:rPr>
          <w:rFonts w:ascii="Times New Roman" w:hAnsi="Times New Roman"/>
          <w:sz w:val="26"/>
          <w:szCs w:val="26"/>
        </w:rPr>
        <w:t xml:space="preserve">. </w:t>
      </w:r>
      <w:r w:rsidRPr="00CA0BB9">
        <w:rPr>
          <w:rFonts w:ascii="Times New Roman" w:hAnsi="Times New Roman"/>
          <w:bCs/>
          <w:iCs/>
          <w:sz w:val="26"/>
          <w:szCs w:val="26"/>
        </w:rPr>
        <w:t>Фотоматериалы результатов СМР на объектах капитального строительства распределительных сетей 0,4–20 кВ, выполненных хозяйственным способом (в том числе, подлежащих освидетельствованию) должны учитываться в фотоархиве не позднее 10 рабочих дней с момента завершения СМР.</w:t>
      </w:r>
    </w:p>
    <w:p w14:paraId="7D5BE049" w14:textId="77777777" w:rsidR="00A02C49" w:rsidRPr="00CA0BB9" w:rsidRDefault="00A02C49" w:rsidP="00A02C4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8.11.1</w:t>
      </w:r>
      <w:r w:rsidR="00F31496">
        <w:rPr>
          <w:rFonts w:ascii="Times New Roman" w:hAnsi="Times New Roman"/>
          <w:sz w:val="26"/>
          <w:szCs w:val="26"/>
        </w:rPr>
        <w:t>4</w:t>
      </w:r>
      <w:r w:rsidRPr="00CA0BB9">
        <w:rPr>
          <w:rFonts w:ascii="Times New Roman" w:hAnsi="Times New Roman"/>
          <w:sz w:val="26"/>
          <w:szCs w:val="26"/>
        </w:rPr>
        <w:t xml:space="preserve">. 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Фотоматериалы результатов СМР, выполненных на объектах капитального строительства распределительных сетей 0,4–20 кВ по договорам строительного подряда (в том числе, подлежащих освидетельствованию) должны учитываться в фотоархиве не позднее 5 рабочих дней с момента завершения СМР по </w:t>
      </w:r>
      <w:r w:rsidRPr="00CA0BB9">
        <w:rPr>
          <w:rFonts w:ascii="Times New Roman" w:hAnsi="Times New Roman"/>
          <w:bCs/>
          <w:iCs/>
          <w:sz w:val="26"/>
          <w:szCs w:val="26"/>
        </w:rPr>
        <w:lastRenderedPageBreak/>
        <w:t>каждому этапу в соответствии с графиком производства работ.</w:t>
      </w:r>
    </w:p>
    <w:p w14:paraId="48B841D0" w14:textId="77777777" w:rsidR="00A02C49" w:rsidRPr="00CA0BB9" w:rsidRDefault="00A02C49" w:rsidP="00A02C4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8.11.1</w:t>
      </w:r>
      <w:r w:rsidR="00F31496">
        <w:rPr>
          <w:rFonts w:ascii="Times New Roman" w:hAnsi="Times New Roman"/>
          <w:sz w:val="26"/>
          <w:szCs w:val="26"/>
        </w:rPr>
        <w:t>5</w:t>
      </w:r>
      <w:r w:rsidRPr="00CA0BB9">
        <w:rPr>
          <w:rFonts w:ascii="Times New Roman" w:hAnsi="Times New Roman"/>
          <w:sz w:val="26"/>
          <w:szCs w:val="26"/>
        </w:rPr>
        <w:t xml:space="preserve">. </w:t>
      </w:r>
      <w:r w:rsidRPr="00CA0BB9">
        <w:rPr>
          <w:rFonts w:ascii="Times New Roman" w:hAnsi="Times New Roman"/>
          <w:bCs/>
          <w:iCs/>
          <w:sz w:val="26"/>
          <w:szCs w:val="26"/>
        </w:rPr>
        <w:t>Фотоматериалы, полученные по результатам устранения замечаний (дефектов, несоответствий), выявленных на объектах капитального строительства распределительных сетей 0,4–20 кВ, а также исполнительная документация на объектах данного класса напряжения, подтверждающая выполнение работ (в том числе скан-копии выписок из журнала учета работ по нарядам и распоряжениям, скан-копии нарядов-допусков, скан-копии выписок из оперативного журнала, скан-копии акты, протоколы и пр.), должны учитываться в фотоархиве (в папке «Устранение замечаний») в течение 10 рабочих дней после выполнения СМР.</w:t>
      </w:r>
    </w:p>
    <w:p w14:paraId="5FC1949D" w14:textId="77777777" w:rsidR="00EF7EE6" w:rsidRPr="00CA0BB9" w:rsidRDefault="00A850C9" w:rsidP="00E90603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29" w:name="_Toc108093225"/>
      <w:r w:rsidRPr="00CA0BB9">
        <w:rPr>
          <w:sz w:val="26"/>
          <w:szCs w:val="26"/>
        </w:rPr>
        <w:t xml:space="preserve">Проверка соответствия законченного строительством </w:t>
      </w:r>
      <w:r w:rsidR="003F1FCB" w:rsidRPr="00CA0BB9">
        <w:rPr>
          <w:sz w:val="26"/>
          <w:szCs w:val="26"/>
        </w:rPr>
        <w:t xml:space="preserve">объекта требованиям проектной, рабочей документации, </w:t>
      </w:r>
      <w:r w:rsidRPr="00CA0BB9">
        <w:rPr>
          <w:sz w:val="26"/>
          <w:szCs w:val="26"/>
        </w:rPr>
        <w:t>требованиям технических регламентов</w:t>
      </w:r>
      <w:r w:rsidR="003F1FCB" w:rsidRPr="00CA0BB9">
        <w:rPr>
          <w:sz w:val="26"/>
          <w:szCs w:val="26"/>
        </w:rPr>
        <w:t xml:space="preserve"> и </w:t>
      </w:r>
      <w:r w:rsidR="003F1FCB" w:rsidRPr="00CA0BB9">
        <w:rPr>
          <w:kern w:val="36"/>
          <w:sz w:val="26"/>
          <w:szCs w:val="26"/>
        </w:rPr>
        <w:t xml:space="preserve">его готовности к предъявлению рабочей комиссии </w:t>
      </w:r>
      <w:r w:rsidR="003F1FCB" w:rsidRPr="00CA0BB9">
        <w:rPr>
          <w:sz w:val="26"/>
          <w:szCs w:val="26"/>
        </w:rPr>
        <w:t>(ЗОС СК)</w:t>
      </w:r>
      <w:bookmarkEnd w:id="29"/>
    </w:p>
    <w:p w14:paraId="206F32E3" w14:textId="77777777" w:rsidR="000B2674" w:rsidRPr="00CA0BB9" w:rsidRDefault="00504998" w:rsidP="00AD1CC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.1. 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В целях осуществления оценки соответствия законченного строительством объекта требованиям </w:t>
      </w:r>
      <w:r w:rsidR="002840E1" w:rsidRPr="00CA0BB9">
        <w:rPr>
          <w:rFonts w:ascii="Times New Roman" w:hAnsi="Times New Roman"/>
          <w:spacing w:val="-4"/>
          <w:sz w:val="26"/>
          <w:szCs w:val="26"/>
        </w:rPr>
        <w:t>ПД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 и </w:t>
      </w:r>
      <w:r w:rsidR="002840E1" w:rsidRPr="00CA0BB9">
        <w:rPr>
          <w:rFonts w:ascii="Times New Roman" w:hAnsi="Times New Roman"/>
          <w:spacing w:val="-4"/>
          <w:sz w:val="26"/>
          <w:szCs w:val="26"/>
        </w:rPr>
        <w:t>РД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, результатам инженерных изысканий, требованиям градостроительного плана земельного участка, требованиям технических регламентов </w:t>
      </w:r>
      <w:r w:rsidR="00D33C75" w:rsidRPr="00CA0BB9">
        <w:rPr>
          <w:rFonts w:ascii="Times New Roman" w:hAnsi="Times New Roman"/>
          <w:spacing w:val="-4"/>
          <w:sz w:val="26"/>
          <w:szCs w:val="26"/>
        </w:rPr>
        <w:t xml:space="preserve">Исполнитель СК 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обеспечивает проведение процедуры проверки соответствия законченного </w:t>
      </w:r>
      <w:r w:rsidR="0029446D" w:rsidRPr="00CA0BB9">
        <w:rPr>
          <w:rFonts w:ascii="Times New Roman" w:hAnsi="Times New Roman"/>
          <w:spacing w:val="-4"/>
          <w:sz w:val="26"/>
          <w:szCs w:val="26"/>
        </w:rPr>
        <w:t xml:space="preserve">строительством, реконструкцией 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>объекта капитального строительства</w:t>
      </w:r>
      <w:r w:rsidR="00D33C75" w:rsidRPr="00CA0BB9">
        <w:rPr>
          <w:rFonts w:ascii="Times New Roman" w:hAnsi="Times New Roman"/>
          <w:spacing w:val="-4"/>
          <w:sz w:val="26"/>
          <w:szCs w:val="26"/>
        </w:rPr>
        <w:t xml:space="preserve"> до начала работы Рабочей комиссии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>. Исходя из сроков завершения строительства,</w:t>
      </w:r>
      <w:r w:rsidR="00AD1CC0" w:rsidRPr="00CA0BB9">
        <w:rPr>
          <w:rFonts w:ascii="Times New Roman" w:hAnsi="Times New Roman"/>
          <w:spacing w:val="-4"/>
          <w:sz w:val="26"/>
          <w:szCs w:val="26"/>
        </w:rPr>
        <w:t xml:space="preserve"> основываясь на информации </w:t>
      </w:r>
      <w:r w:rsidR="004B2683" w:rsidRPr="00CA0BB9">
        <w:rPr>
          <w:rFonts w:ascii="Times New Roman" w:hAnsi="Times New Roman"/>
          <w:spacing w:val="-4"/>
          <w:sz w:val="26"/>
          <w:szCs w:val="26"/>
        </w:rPr>
        <w:t>от С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троительного подрядчика в направленном им извещении </w:t>
      </w:r>
      <w:r w:rsidR="005A5BFA" w:rsidRPr="00CA0BB9">
        <w:rPr>
          <w:rFonts w:ascii="Times New Roman" w:hAnsi="Times New Roman"/>
          <w:spacing w:val="-4"/>
          <w:sz w:val="26"/>
          <w:szCs w:val="26"/>
        </w:rPr>
        <w:t xml:space="preserve">(уведомления) 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>о готовности объекта для предъявления рабочей комиссии, Исполнител</w:t>
      </w:r>
      <w:r w:rsidR="00D33C75" w:rsidRPr="00CA0BB9">
        <w:rPr>
          <w:rFonts w:ascii="Times New Roman" w:hAnsi="Times New Roman"/>
          <w:spacing w:val="-4"/>
          <w:sz w:val="26"/>
          <w:szCs w:val="26"/>
        </w:rPr>
        <w:t>ь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33C75" w:rsidRPr="00CA0BB9">
        <w:rPr>
          <w:rFonts w:ascii="Times New Roman" w:hAnsi="Times New Roman"/>
          <w:spacing w:val="-4"/>
          <w:sz w:val="26"/>
          <w:szCs w:val="26"/>
        </w:rPr>
        <w:t xml:space="preserve">СК приступает к 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>процедур</w:t>
      </w:r>
      <w:r w:rsidR="00D33C75" w:rsidRPr="00CA0BB9">
        <w:rPr>
          <w:rFonts w:ascii="Times New Roman" w:hAnsi="Times New Roman"/>
          <w:spacing w:val="-4"/>
          <w:sz w:val="26"/>
          <w:szCs w:val="26"/>
        </w:rPr>
        <w:t>е</w:t>
      </w:r>
      <w:r w:rsidR="000B2674" w:rsidRPr="00CA0BB9">
        <w:rPr>
          <w:rFonts w:ascii="Times New Roman" w:hAnsi="Times New Roman"/>
          <w:spacing w:val="-4"/>
          <w:sz w:val="26"/>
          <w:szCs w:val="26"/>
        </w:rPr>
        <w:t xml:space="preserve"> проверки соответствия законченного стр</w:t>
      </w:r>
      <w:r w:rsidR="004B2683" w:rsidRPr="00CA0BB9">
        <w:rPr>
          <w:rFonts w:ascii="Times New Roman" w:hAnsi="Times New Roman"/>
          <w:spacing w:val="-4"/>
          <w:sz w:val="26"/>
          <w:szCs w:val="26"/>
        </w:rPr>
        <w:t>оительств</w:t>
      </w:r>
      <w:r w:rsidR="00CA7AA0" w:rsidRPr="00CA0BB9">
        <w:rPr>
          <w:rFonts w:ascii="Times New Roman" w:hAnsi="Times New Roman"/>
          <w:spacing w:val="-4"/>
          <w:sz w:val="26"/>
          <w:szCs w:val="26"/>
        </w:rPr>
        <w:t>ом объекта.</w:t>
      </w:r>
    </w:p>
    <w:p w14:paraId="64FFFEDC" w14:textId="77777777" w:rsidR="009F18D0" w:rsidRPr="00CA0BB9" w:rsidRDefault="00504998" w:rsidP="00AD1CC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372B58" w:rsidRPr="00CA0BB9">
        <w:rPr>
          <w:rFonts w:ascii="Times New Roman" w:hAnsi="Times New Roman"/>
          <w:kern w:val="36"/>
          <w:sz w:val="26"/>
          <w:szCs w:val="26"/>
        </w:rPr>
        <w:t xml:space="preserve">.12.2. 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 xml:space="preserve">Результатом проведенной проверки является оформленное Исполнителем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Заключение об оценке соответствия законченного строительством объекта и его готовности к предъявл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ению рабочей комиссии по форме П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риложения 11 настоящего Регламента</w:t>
      </w:r>
      <w:r w:rsidR="000A7CC2" w:rsidRPr="00CA0BB9">
        <w:rPr>
          <w:rFonts w:ascii="Times New Roman" w:hAnsi="Times New Roman"/>
          <w:kern w:val="36"/>
          <w:sz w:val="26"/>
          <w:szCs w:val="26"/>
        </w:rPr>
        <w:t>.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 xml:space="preserve"> Оформленное Заключение представляется рабочей комиссии до начала её работы по приемке объекта </w:t>
      </w:r>
      <w:proofErr w:type="gramStart"/>
      <w:r w:rsidR="009F18D0" w:rsidRPr="00CA0BB9">
        <w:rPr>
          <w:rFonts w:ascii="Times New Roman" w:hAnsi="Times New Roman"/>
          <w:kern w:val="36"/>
          <w:sz w:val="26"/>
          <w:szCs w:val="26"/>
        </w:rPr>
        <w:t>в  эксплуатацию</w:t>
      </w:r>
      <w:proofErr w:type="gramEnd"/>
      <w:r w:rsidR="009F18D0" w:rsidRPr="00CA0BB9">
        <w:rPr>
          <w:rFonts w:ascii="Times New Roman" w:hAnsi="Times New Roman"/>
          <w:kern w:val="36"/>
          <w:sz w:val="26"/>
          <w:szCs w:val="26"/>
        </w:rPr>
        <w:t xml:space="preserve"> в течение 10 (десяти) рабочих дней с даты пол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 xml:space="preserve">учения </w:t>
      </w:r>
      <w:r w:rsidR="005A5BFA" w:rsidRPr="00CA0BB9">
        <w:rPr>
          <w:rFonts w:ascii="Times New Roman" w:hAnsi="Times New Roman"/>
          <w:kern w:val="36"/>
          <w:sz w:val="26"/>
          <w:szCs w:val="26"/>
        </w:rPr>
        <w:t>извещения (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уведомления</w:t>
      </w:r>
      <w:r w:rsidR="005A5BFA" w:rsidRPr="00CA0BB9">
        <w:rPr>
          <w:rFonts w:ascii="Times New Roman" w:hAnsi="Times New Roman"/>
          <w:kern w:val="36"/>
          <w:sz w:val="26"/>
          <w:szCs w:val="26"/>
        </w:rPr>
        <w:t>)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5A5BFA" w:rsidRPr="00CA0BB9">
        <w:rPr>
          <w:rFonts w:ascii="Times New Roman" w:hAnsi="Times New Roman"/>
          <w:spacing w:val="-4"/>
          <w:sz w:val="26"/>
          <w:szCs w:val="26"/>
        </w:rPr>
        <w:t>о готовности объекта для предъявления рабочей комиссии</w:t>
      </w:r>
      <w:r w:rsidR="005A5BFA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 xml:space="preserve">от </w:t>
      </w:r>
      <w:r w:rsidR="005A5BFA" w:rsidRPr="00CA0BB9">
        <w:rPr>
          <w:rFonts w:ascii="Times New Roman" w:hAnsi="Times New Roman"/>
          <w:kern w:val="36"/>
          <w:sz w:val="26"/>
          <w:szCs w:val="26"/>
        </w:rPr>
        <w:t>Строительного подрядчика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 Заключение об оценке соответствия законченного строительством объекта  оформляется  в  3 экземплярах,  которые после подписания, или указания особого мнения, или сделанной записи об отказе от подписи Строительного подрядчика,  направляются  Строительному подрядчику и  Техническому з</w:t>
      </w:r>
      <w:r w:rsidR="005A5BFA" w:rsidRPr="00CA0BB9">
        <w:rPr>
          <w:rFonts w:ascii="Times New Roman" w:hAnsi="Times New Roman"/>
          <w:kern w:val="36"/>
          <w:sz w:val="26"/>
          <w:szCs w:val="26"/>
        </w:rPr>
        <w:t>аказчику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4BE13A4D" w14:textId="77777777" w:rsidR="00865FA0" w:rsidRPr="00CA0BB9" w:rsidRDefault="00865FA0" w:rsidP="00865FA0">
      <w:pPr>
        <w:pStyle w:val="1"/>
        <w:numPr>
          <w:ilvl w:val="1"/>
          <w:numId w:val="9"/>
        </w:numPr>
        <w:spacing w:before="120" w:after="120"/>
        <w:ind w:left="0" w:firstLine="709"/>
        <w:rPr>
          <w:sz w:val="26"/>
          <w:szCs w:val="26"/>
        </w:rPr>
      </w:pPr>
      <w:bookmarkStart w:id="30" w:name="_Toc108093226"/>
      <w:r w:rsidRPr="00CA0BB9">
        <w:rPr>
          <w:sz w:val="26"/>
          <w:szCs w:val="26"/>
        </w:rPr>
        <w:t>Участие в рабочей и приемочной комиссиях</w:t>
      </w:r>
      <w:bookmarkEnd w:id="30"/>
    </w:p>
    <w:p w14:paraId="1A8689E5" w14:textId="77777777" w:rsidR="007D265A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1</w:t>
      </w:r>
      <w:r w:rsidR="007D265A" w:rsidRPr="00CA0BB9">
        <w:rPr>
          <w:rFonts w:ascii="Times New Roman" w:hAnsi="Times New Roman"/>
          <w:kern w:val="36"/>
          <w:sz w:val="26"/>
          <w:szCs w:val="26"/>
        </w:rPr>
        <w:t xml:space="preserve">. В состав рабочей комиссии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включается Исполн</w:t>
      </w:r>
      <w:r w:rsidR="00F23366" w:rsidRPr="00CA0BB9">
        <w:rPr>
          <w:rFonts w:ascii="Times New Roman" w:hAnsi="Times New Roman"/>
          <w:kern w:val="36"/>
          <w:sz w:val="26"/>
          <w:szCs w:val="26"/>
        </w:rPr>
        <w:t xml:space="preserve">итель СК в обязательном порядке,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 xml:space="preserve">осуществляя деятельность </w:t>
      </w:r>
      <w:r w:rsidR="00F23366" w:rsidRPr="00CA0BB9">
        <w:rPr>
          <w:rFonts w:ascii="Times New Roman" w:hAnsi="Times New Roman"/>
          <w:kern w:val="36"/>
          <w:sz w:val="26"/>
          <w:szCs w:val="26"/>
        </w:rPr>
        <w:t xml:space="preserve">в соответствии с требованиями Инструкций по порядку приемки в эксплуатацию законченных строительством объектов напряжением 0,4-20 кВ, 35-220 </w:t>
      </w:r>
      <w:proofErr w:type="spellStart"/>
      <w:r w:rsidR="00F23366" w:rsidRPr="00CA0BB9">
        <w:rPr>
          <w:rFonts w:ascii="Times New Roman" w:hAnsi="Times New Roman"/>
          <w:kern w:val="36"/>
          <w:sz w:val="26"/>
          <w:szCs w:val="26"/>
        </w:rPr>
        <w:t>кВ.</w:t>
      </w:r>
      <w:proofErr w:type="spellEnd"/>
      <w:r w:rsidR="00F2336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3664DB93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2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>В составе рабочей комиссии Исполнитель СК осуществляет процедуру проверки соответствия законченного строительством объекта и его готовности к предъявлению рабочей комиссии, процедуру на проверки комплектности приемо-сдаточной документации с реестрами, контроль выполнения индивидуальных испытаний и комплексного опробования, контроль устранения Строительным подрядчиком выявленных замечаний, дефектов и недоделок, в соответствии с установленными сроками их устранения.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 xml:space="preserve">По результатам контроля  Исполнитель СК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lastRenderedPageBreak/>
        <w:t>формирует заключение об оценке соответствия законченного строительством объекта и его готовности к предъявлению рабочей комиссии по форме приложения 11 настоящего Регламента,  формирует справку об отсутствии замечаний по проверке приемо-сдаточной документации от Исполнителя по строительному контролю по форме приложения 13 настоящего Регламента, подтверждает устранение замечаний, дефектов и недоделок формируя Акт устранения замечаний, дефектов и недоделок, оформляемый по форме приложения 3 настоящего Регламента. После подписания Акта рабочей комиссии законченного строительством объекта</w:t>
      </w:r>
      <w:r w:rsidR="0056757B" w:rsidRPr="00CA0BB9">
        <w:rPr>
          <w:sz w:val="26"/>
          <w:szCs w:val="26"/>
        </w:rPr>
        <w:t xml:space="preserve">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>Исполнитель СК контролирует проведение комплексного опробования систем, контролирует формирование Акта о приёмке оборудования после комплексного опробования, Акта Рабочей комиссии о готовности оборудования для предъявления Приемочной комиссии.</w:t>
      </w:r>
    </w:p>
    <w:p w14:paraId="564877E2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Перечень дефектов, недодел</w:t>
      </w:r>
      <w:r w:rsidR="004B2683" w:rsidRPr="00CA0BB9">
        <w:rPr>
          <w:rFonts w:ascii="Times New Roman" w:hAnsi="Times New Roman"/>
          <w:kern w:val="36"/>
          <w:sz w:val="26"/>
          <w:szCs w:val="26"/>
        </w:rPr>
        <w:t>ок и замечаний, не устраненных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троительным подрядчиком, представляется Исполнителем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Т</w:t>
      </w:r>
      <w:r w:rsidR="001A1E9F" w:rsidRPr="00CA0BB9">
        <w:rPr>
          <w:rFonts w:ascii="Times New Roman" w:hAnsi="Times New Roman"/>
          <w:kern w:val="36"/>
          <w:sz w:val="26"/>
          <w:szCs w:val="26"/>
        </w:rPr>
        <w:t>ехническому заказчику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 xml:space="preserve"> до подписания 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кта 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 xml:space="preserve">рабочей комиссии законченного строительством объекта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председателем рабочей комиссии,</w:t>
      </w:r>
      <w:r w:rsidR="0056757B" w:rsidRPr="00CA0BB9">
        <w:rPr>
          <w:rFonts w:ascii="Times New Roman" w:hAnsi="Times New Roman"/>
          <w:kern w:val="36"/>
          <w:sz w:val="26"/>
          <w:szCs w:val="26"/>
        </w:rPr>
        <w:t xml:space="preserve"> подписание которого производит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ся только после устранения всех недоделок и фактической проверки устранения выявленных замечаний, дефектов и недоделок.</w:t>
      </w:r>
      <w:r w:rsidR="00F23366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352BFF01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4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В состав приемочной комиссии включа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ется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Исполнител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ь СК по согласованию и требованию </w:t>
      </w:r>
      <w:r w:rsidR="00E85883" w:rsidRPr="00CA0BB9">
        <w:rPr>
          <w:rFonts w:ascii="Times New Roman" w:hAnsi="Times New Roman"/>
          <w:kern w:val="36"/>
          <w:sz w:val="26"/>
          <w:szCs w:val="26"/>
        </w:rPr>
        <w:t>Технического з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аказчика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73E2A466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5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. На этапе работы приемочной комиссии Исполнитель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 СК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контролирует устранение С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троительным подрядчиком замечаний по некачественному выполнению проектных и (или) </w:t>
      </w:r>
      <w:r w:rsidR="007A4DB1" w:rsidRPr="00CA0BB9">
        <w:rPr>
          <w:rFonts w:ascii="Times New Roman" w:hAnsi="Times New Roman"/>
          <w:kern w:val="36"/>
          <w:sz w:val="26"/>
          <w:szCs w:val="26"/>
        </w:rPr>
        <w:t>СМР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, препятствующих вводу объекта в эксплуатацию, выявленных приемочной комиссией. По устранению замечаний письменно информирует приемочную комиссию. При наличии замечаний, препятствующих вводу объекта в эксплуатацию,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своевременно информирует приемочную комиссию.</w:t>
      </w:r>
    </w:p>
    <w:p w14:paraId="58C9D17E" w14:textId="77777777" w:rsidR="00A850C9" w:rsidRPr="00CA0BB9" w:rsidRDefault="00504998" w:rsidP="00924A2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trike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</w:t>
      </w:r>
      <w:r w:rsidR="0051109A" w:rsidRPr="00CA0BB9">
        <w:rPr>
          <w:rFonts w:ascii="Times New Roman" w:hAnsi="Times New Roman"/>
          <w:kern w:val="36"/>
          <w:sz w:val="26"/>
          <w:szCs w:val="26"/>
        </w:rPr>
        <w:t>.1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3</w:t>
      </w:r>
      <w:r w:rsidR="009F18D0" w:rsidRPr="00CA0BB9">
        <w:rPr>
          <w:rFonts w:ascii="Times New Roman" w:hAnsi="Times New Roman"/>
          <w:kern w:val="36"/>
          <w:sz w:val="26"/>
          <w:szCs w:val="26"/>
        </w:rPr>
        <w:t>.</w:t>
      </w:r>
      <w:r w:rsidR="00865FA0" w:rsidRPr="00CA0BB9">
        <w:rPr>
          <w:rFonts w:ascii="Times New Roman" w:hAnsi="Times New Roman"/>
          <w:kern w:val="36"/>
          <w:sz w:val="26"/>
          <w:szCs w:val="26"/>
        </w:rPr>
        <w:t>6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. Полномочия Исполнителя 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 xml:space="preserve">СК 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>заканчиваются с даты утверждения Акта приемочной комиссии</w:t>
      </w:r>
      <w:r w:rsidR="00011006" w:rsidRPr="00CA0BB9">
        <w:rPr>
          <w:rFonts w:ascii="Times New Roman" w:hAnsi="Times New Roman"/>
          <w:kern w:val="36"/>
          <w:sz w:val="26"/>
          <w:szCs w:val="26"/>
        </w:rPr>
        <w:t xml:space="preserve"> законченного строительством объекта</w:t>
      </w:r>
      <w:r w:rsidR="00EF6B3C" w:rsidRPr="00CA0BB9">
        <w:rPr>
          <w:rFonts w:ascii="Times New Roman" w:hAnsi="Times New Roman"/>
          <w:kern w:val="36"/>
          <w:sz w:val="26"/>
          <w:szCs w:val="26"/>
        </w:rPr>
        <w:t>.</w:t>
      </w:r>
      <w:r w:rsidR="00A850C9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</w:p>
    <w:p w14:paraId="5176B31A" w14:textId="77777777" w:rsidR="00764116" w:rsidRPr="00CA0BB9" w:rsidRDefault="00660F88" w:rsidP="008D30DC">
      <w:pPr>
        <w:pStyle w:val="1"/>
        <w:numPr>
          <w:ilvl w:val="1"/>
          <w:numId w:val="9"/>
        </w:numPr>
        <w:spacing w:before="120"/>
        <w:ind w:left="0" w:firstLine="709"/>
        <w:rPr>
          <w:sz w:val="26"/>
          <w:szCs w:val="26"/>
        </w:rPr>
      </w:pPr>
      <w:bookmarkStart w:id="31" w:name="_Toc108093227"/>
      <w:r w:rsidRPr="00CA0BB9">
        <w:rPr>
          <w:sz w:val="26"/>
          <w:szCs w:val="26"/>
        </w:rPr>
        <w:t>Оформление А</w:t>
      </w:r>
      <w:r w:rsidR="00157F0E" w:rsidRPr="00CA0BB9">
        <w:rPr>
          <w:sz w:val="26"/>
          <w:szCs w:val="26"/>
        </w:rPr>
        <w:t xml:space="preserve">ктов-предписаний </w:t>
      </w:r>
      <w:r w:rsidR="009C5920" w:rsidRPr="00CA0BB9">
        <w:rPr>
          <w:sz w:val="26"/>
          <w:szCs w:val="26"/>
        </w:rPr>
        <w:t xml:space="preserve">по </w:t>
      </w:r>
      <w:r w:rsidR="00077792" w:rsidRPr="00CA0BB9">
        <w:rPr>
          <w:sz w:val="26"/>
          <w:szCs w:val="26"/>
        </w:rPr>
        <w:t>выявленным замечаниям (нарушениям</w:t>
      </w:r>
      <w:r w:rsidR="009C5920" w:rsidRPr="00CA0BB9">
        <w:rPr>
          <w:sz w:val="26"/>
          <w:szCs w:val="26"/>
        </w:rPr>
        <w:t>, отклонени</w:t>
      </w:r>
      <w:r w:rsidR="00077792" w:rsidRPr="00CA0BB9">
        <w:rPr>
          <w:sz w:val="26"/>
          <w:szCs w:val="26"/>
        </w:rPr>
        <w:t>ям</w:t>
      </w:r>
      <w:r w:rsidR="009C5920" w:rsidRPr="00CA0BB9">
        <w:rPr>
          <w:sz w:val="26"/>
          <w:szCs w:val="26"/>
        </w:rPr>
        <w:t>, дефект</w:t>
      </w:r>
      <w:r w:rsidR="00077792" w:rsidRPr="00CA0BB9">
        <w:rPr>
          <w:sz w:val="26"/>
          <w:szCs w:val="26"/>
        </w:rPr>
        <w:t>ам</w:t>
      </w:r>
      <w:r w:rsidR="009C5920" w:rsidRPr="00CA0BB9">
        <w:rPr>
          <w:sz w:val="26"/>
          <w:szCs w:val="26"/>
        </w:rPr>
        <w:t>, недодел</w:t>
      </w:r>
      <w:r w:rsidR="00077792" w:rsidRPr="00CA0BB9">
        <w:rPr>
          <w:sz w:val="26"/>
          <w:szCs w:val="26"/>
        </w:rPr>
        <w:t>кам</w:t>
      </w:r>
      <w:r w:rsidR="009C5920" w:rsidRPr="00CA0BB9">
        <w:rPr>
          <w:sz w:val="26"/>
          <w:szCs w:val="26"/>
        </w:rPr>
        <w:t>)</w:t>
      </w:r>
      <w:bookmarkEnd w:id="31"/>
    </w:p>
    <w:p w14:paraId="51C1CE9A" w14:textId="77777777" w:rsidR="009C5920" w:rsidRPr="00CA0BB9" w:rsidRDefault="00764116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</w:t>
      </w:r>
      <w:r w:rsidR="009C5920" w:rsidRPr="00CA0BB9">
        <w:rPr>
          <w:rFonts w:ascii="Times New Roman" w:hAnsi="Times New Roman"/>
          <w:kern w:val="36"/>
          <w:sz w:val="26"/>
          <w:szCs w:val="26"/>
        </w:rPr>
        <w:t>4.</w:t>
      </w:r>
      <w:r w:rsidR="003E0E63" w:rsidRPr="00CA0BB9">
        <w:rPr>
          <w:rFonts w:ascii="Times New Roman" w:hAnsi="Times New Roman"/>
          <w:kern w:val="36"/>
          <w:sz w:val="26"/>
          <w:szCs w:val="26"/>
        </w:rPr>
        <w:t>1.</w:t>
      </w:r>
      <w:r w:rsidR="009C5920" w:rsidRPr="00CA0BB9">
        <w:rPr>
          <w:rFonts w:ascii="Times New Roman" w:hAnsi="Times New Roman"/>
          <w:kern w:val="36"/>
          <w:sz w:val="26"/>
          <w:szCs w:val="26"/>
        </w:rPr>
        <w:t xml:space="preserve"> Исполнитель СК в процессе осуществления своих функций и мероприятий</w:t>
      </w:r>
      <w:r w:rsidR="00660F88" w:rsidRPr="00CA0BB9">
        <w:rPr>
          <w:rFonts w:ascii="Times New Roman" w:hAnsi="Times New Roman"/>
          <w:kern w:val="36"/>
          <w:sz w:val="26"/>
          <w:szCs w:val="26"/>
        </w:rPr>
        <w:t xml:space="preserve"> СК</w:t>
      </w:r>
      <w:r w:rsidR="009C5920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660F88" w:rsidRPr="00CA0BB9">
        <w:rPr>
          <w:rFonts w:ascii="Times New Roman" w:hAnsi="Times New Roman"/>
          <w:kern w:val="36"/>
          <w:sz w:val="26"/>
          <w:szCs w:val="26"/>
        </w:rPr>
        <w:t>(</w:t>
      </w:r>
      <w:r w:rsidR="009C5920" w:rsidRPr="00CA0BB9">
        <w:rPr>
          <w:rFonts w:ascii="Times New Roman" w:hAnsi="Times New Roman"/>
          <w:kern w:val="36"/>
          <w:sz w:val="26"/>
          <w:szCs w:val="26"/>
        </w:rPr>
        <w:t xml:space="preserve">в соответствии с п.8.1 – п. 8.13 </w:t>
      </w:r>
      <w:r w:rsidR="00660F88" w:rsidRPr="00CA0BB9">
        <w:rPr>
          <w:rFonts w:ascii="Times New Roman" w:hAnsi="Times New Roman"/>
          <w:kern w:val="36"/>
          <w:sz w:val="26"/>
          <w:szCs w:val="26"/>
        </w:rPr>
        <w:t xml:space="preserve">настоящего Регламента) </w:t>
      </w:r>
      <w:r w:rsidR="003E0E63" w:rsidRPr="00CA0BB9">
        <w:rPr>
          <w:rFonts w:ascii="Times New Roman" w:hAnsi="Times New Roman"/>
          <w:kern w:val="36"/>
          <w:sz w:val="26"/>
          <w:szCs w:val="26"/>
        </w:rPr>
        <w:t xml:space="preserve">в случае выявления нарушений, отклонений, дефектов, недоделок, несоответствий </w:t>
      </w:r>
      <w:r w:rsidR="009C5920" w:rsidRPr="00CA0BB9">
        <w:rPr>
          <w:rFonts w:ascii="Times New Roman" w:hAnsi="Times New Roman"/>
          <w:kern w:val="36"/>
          <w:sz w:val="26"/>
          <w:szCs w:val="26"/>
        </w:rPr>
        <w:t xml:space="preserve">в обязательном порядке </w:t>
      </w:r>
      <w:r w:rsidR="003E0E63" w:rsidRPr="00CA0BB9">
        <w:rPr>
          <w:rFonts w:ascii="Times New Roman" w:hAnsi="Times New Roman"/>
          <w:kern w:val="36"/>
          <w:sz w:val="26"/>
          <w:szCs w:val="26"/>
        </w:rPr>
        <w:t>выдает замечания Строительному подрядчику посредством оформления и передачи Строительному подрядчику Акта-предписани</w:t>
      </w:r>
      <w:r w:rsidR="000F4C87" w:rsidRPr="00CA0BB9">
        <w:rPr>
          <w:rFonts w:ascii="Times New Roman" w:hAnsi="Times New Roman"/>
          <w:kern w:val="36"/>
          <w:sz w:val="26"/>
          <w:szCs w:val="26"/>
        </w:rPr>
        <w:t>я</w:t>
      </w:r>
      <w:r w:rsidR="003E0E63" w:rsidRPr="00CA0BB9">
        <w:rPr>
          <w:rFonts w:ascii="Times New Roman" w:hAnsi="Times New Roman"/>
          <w:kern w:val="36"/>
          <w:sz w:val="26"/>
          <w:szCs w:val="26"/>
        </w:rPr>
        <w:t xml:space="preserve"> (приложение 1 к настоящему Регламенту), формируемого не</w:t>
      </w:r>
      <w:r w:rsidR="00061FA3" w:rsidRPr="00CA0BB9">
        <w:rPr>
          <w:rFonts w:ascii="Times New Roman" w:hAnsi="Times New Roman"/>
          <w:kern w:val="36"/>
          <w:sz w:val="26"/>
          <w:szCs w:val="26"/>
        </w:rPr>
        <w:t>посредственно на месте и во время выявления нарушений, но</w:t>
      </w:r>
      <w:r w:rsidR="003E0E63" w:rsidRPr="00CA0BB9">
        <w:rPr>
          <w:rFonts w:ascii="Times New Roman" w:hAnsi="Times New Roman"/>
          <w:kern w:val="36"/>
          <w:sz w:val="26"/>
          <w:szCs w:val="26"/>
        </w:rPr>
        <w:t xml:space="preserve"> позднее следующего дня после выявления замечаний.  </w:t>
      </w:r>
    </w:p>
    <w:p w14:paraId="131FC1D7" w14:textId="77777777" w:rsidR="003E0E63" w:rsidRPr="00CA0BB9" w:rsidRDefault="003E0E63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8.14.2.</w:t>
      </w:r>
      <w:r w:rsidR="00660F88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061FA3" w:rsidRPr="00CA0BB9">
        <w:rPr>
          <w:rFonts w:ascii="Times New Roman" w:hAnsi="Times New Roman"/>
          <w:bCs/>
          <w:iCs/>
          <w:sz w:val="26"/>
          <w:szCs w:val="26"/>
        </w:rPr>
        <w:t xml:space="preserve">Сведения о выявленных нарушениях и выданных Строительному подрядчику Актах-предписаниях фиксируются </w:t>
      </w:r>
      <w:r w:rsidR="00061FA3" w:rsidRPr="00CA0BB9">
        <w:rPr>
          <w:rFonts w:ascii="Times New Roman" w:hAnsi="Times New Roman"/>
          <w:kern w:val="36"/>
          <w:sz w:val="26"/>
          <w:szCs w:val="26"/>
        </w:rPr>
        <w:t>Исполнителем СК</w:t>
      </w:r>
      <w:r w:rsidR="00061FA3" w:rsidRPr="00CA0BB9">
        <w:rPr>
          <w:rFonts w:ascii="Times New Roman" w:hAnsi="Times New Roman"/>
          <w:bCs/>
          <w:iCs/>
          <w:sz w:val="26"/>
          <w:szCs w:val="26"/>
        </w:rPr>
        <w:t xml:space="preserve"> в разделе 4 Общего журнала производства работ - не позднее следующего дня после даты выявления нарушений.</w:t>
      </w:r>
    </w:p>
    <w:p w14:paraId="445C0B0E" w14:textId="77777777" w:rsidR="00660F88" w:rsidRPr="00CA0BB9" w:rsidRDefault="00660F88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8.14.3. Сроки устранения выявленных замечаний</w:t>
      </w:r>
      <w:r w:rsidR="00837930" w:rsidRPr="00CA0BB9">
        <w:rPr>
          <w:rFonts w:ascii="Times New Roman" w:hAnsi="Times New Roman"/>
          <w:kern w:val="36"/>
          <w:sz w:val="26"/>
          <w:szCs w:val="26"/>
        </w:rPr>
        <w:t xml:space="preserve"> устанавливаются Исполнителем СК исходя из графика производства работ по договору Строительного подряда, последовательности технологических операций в РД, объемов выявленных нарушений, а также исходя из трудоемкости работ по устранению замечаний. </w:t>
      </w:r>
    </w:p>
    <w:p w14:paraId="1A20E989" w14:textId="77777777" w:rsidR="0032639E" w:rsidRPr="00CA0BB9" w:rsidRDefault="00837930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 xml:space="preserve">8.14.4. Исполнитель СК имеет право указать в Акте-предписании требование о приостановке производства работ </w:t>
      </w:r>
      <w:r w:rsidR="00061FA3" w:rsidRPr="00CA0BB9">
        <w:rPr>
          <w:rFonts w:ascii="Times New Roman" w:hAnsi="Times New Roman"/>
          <w:kern w:val="36"/>
          <w:sz w:val="26"/>
          <w:szCs w:val="26"/>
        </w:rPr>
        <w:t xml:space="preserve">на конкретном участке (захватке, зоне) производства работ или в целом на объекте, </w:t>
      </w:r>
      <w:r w:rsidRPr="00CA0BB9">
        <w:rPr>
          <w:rFonts w:ascii="Times New Roman" w:hAnsi="Times New Roman"/>
          <w:kern w:val="36"/>
          <w:sz w:val="26"/>
          <w:szCs w:val="26"/>
        </w:rPr>
        <w:t>в случае выявления серьезных замечаний</w:t>
      </w:r>
      <w:r w:rsidR="0032639E" w:rsidRPr="00CA0BB9">
        <w:rPr>
          <w:rFonts w:ascii="Times New Roman" w:hAnsi="Times New Roman"/>
          <w:kern w:val="36"/>
          <w:sz w:val="26"/>
          <w:szCs w:val="26"/>
        </w:rPr>
        <w:t>:</w:t>
      </w:r>
    </w:p>
    <w:p w14:paraId="7BABF140" w14:textId="77777777" w:rsidR="00837930" w:rsidRPr="00CA0BB9" w:rsidRDefault="0032639E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- </w:t>
      </w:r>
      <w:r w:rsidR="00837930" w:rsidRPr="00CA0BB9">
        <w:rPr>
          <w:rFonts w:ascii="Times New Roman" w:hAnsi="Times New Roman"/>
          <w:kern w:val="36"/>
          <w:sz w:val="26"/>
          <w:szCs w:val="26"/>
        </w:rPr>
        <w:t xml:space="preserve"> нарушение требований ОТ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по безопасным методам выполнения работ, которое может повлечь угрозу здоровья и жизни персонала, занятого в строительстве;</w:t>
      </w:r>
    </w:p>
    <w:p w14:paraId="0E532534" w14:textId="77777777" w:rsidR="0032639E" w:rsidRPr="00CA0BB9" w:rsidRDefault="0032639E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нарушение технологии выполнения СМР, последовательности технологических операций, приводящих к снижению качества строительства;</w:t>
      </w:r>
    </w:p>
    <w:p w14:paraId="26C70699" w14:textId="77777777" w:rsidR="0032639E" w:rsidRPr="00CA0BB9" w:rsidRDefault="0032639E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применение некачественных или несоответствующих требованиям ПД и РД материалов, изделий, оборудования</w:t>
      </w:r>
      <w:r w:rsidR="001817C0" w:rsidRPr="00CA0BB9">
        <w:rPr>
          <w:rFonts w:ascii="Times New Roman" w:hAnsi="Times New Roman"/>
          <w:kern w:val="36"/>
          <w:sz w:val="26"/>
          <w:szCs w:val="26"/>
        </w:rPr>
        <w:t xml:space="preserve"> (в том числе отсутствие документального подтверждения качества и соответствия)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, которое </w:t>
      </w:r>
      <w:r w:rsidR="00077792" w:rsidRPr="00CA0BB9">
        <w:rPr>
          <w:rFonts w:ascii="Times New Roman" w:hAnsi="Times New Roman"/>
          <w:kern w:val="36"/>
          <w:sz w:val="26"/>
          <w:szCs w:val="26"/>
        </w:rPr>
        <w:t>по</w:t>
      </w:r>
      <w:r w:rsidRPr="00CA0BB9">
        <w:rPr>
          <w:rFonts w:ascii="Times New Roman" w:hAnsi="Times New Roman"/>
          <w:kern w:val="36"/>
          <w:sz w:val="26"/>
          <w:szCs w:val="26"/>
        </w:rPr>
        <w:t>влечет снижени</w:t>
      </w:r>
      <w:r w:rsidR="00077792" w:rsidRPr="00CA0BB9">
        <w:rPr>
          <w:rFonts w:ascii="Times New Roman" w:hAnsi="Times New Roman"/>
          <w:kern w:val="36"/>
          <w:sz w:val="26"/>
          <w:szCs w:val="26"/>
        </w:rPr>
        <w:t>е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качества строительства;</w:t>
      </w:r>
    </w:p>
    <w:p w14:paraId="3C54D2BB" w14:textId="77777777" w:rsidR="0032639E" w:rsidRPr="00CA0BB9" w:rsidRDefault="00213607" w:rsidP="00764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- нарушения, препятствующие освидетельствованию и промежуточной приемке работ</w:t>
      </w:r>
      <w:r w:rsidR="001817C0" w:rsidRPr="00CA0BB9">
        <w:rPr>
          <w:rFonts w:ascii="Times New Roman" w:hAnsi="Times New Roman"/>
          <w:kern w:val="36"/>
          <w:sz w:val="26"/>
          <w:szCs w:val="26"/>
        </w:rPr>
        <w:t>, ответственных строительных конструкций и участков сетей инженерно-технического обеспечения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(в том числе по причинам недостаточности</w:t>
      </w:r>
      <w:r w:rsidR="0032639E" w:rsidRPr="00CA0BB9">
        <w:rPr>
          <w:rFonts w:ascii="Times New Roman" w:hAnsi="Times New Roman"/>
          <w:kern w:val="36"/>
          <w:sz w:val="26"/>
          <w:szCs w:val="26"/>
        </w:rPr>
        <w:t xml:space="preserve"> или отсутстви</w:t>
      </w:r>
      <w:r w:rsidRPr="00CA0BB9">
        <w:rPr>
          <w:rFonts w:ascii="Times New Roman" w:hAnsi="Times New Roman"/>
          <w:kern w:val="36"/>
          <w:sz w:val="26"/>
          <w:szCs w:val="26"/>
        </w:rPr>
        <w:t>я</w:t>
      </w:r>
      <w:r w:rsidR="0032639E" w:rsidRPr="00CA0BB9">
        <w:rPr>
          <w:rFonts w:ascii="Times New Roman" w:hAnsi="Times New Roman"/>
          <w:kern w:val="36"/>
          <w:sz w:val="26"/>
          <w:szCs w:val="26"/>
        </w:rPr>
        <w:t xml:space="preserve"> документальной фиксации</w:t>
      </w:r>
      <w:r w:rsidR="00077792" w:rsidRPr="00CA0BB9">
        <w:rPr>
          <w:rFonts w:ascii="Times New Roman" w:hAnsi="Times New Roman"/>
          <w:kern w:val="36"/>
          <w:sz w:val="26"/>
          <w:szCs w:val="26"/>
        </w:rPr>
        <w:t xml:space="preserve"> работ</w:t>
      </w:r>
      <w:r w:rsidR="001817C0" w:rsidRPr="00CA0BB9">
        <w:rPr>
          <w:rFonts w:ascii="Times New Roman" w:hAnsi="Times New Roman"/>
          <w:kern w:val="36"/>
          <w:sz w:val="26"/>
          <w:szCs w:val="26"/>
        </w:rPr>
        <w:t>)</w:t>
      </w:r>
      <w:r w:rsidRPr="00CA0BB9">
        <w:rPr>
          <w:rFonts w:ascii="Times New Roman" w:hAnsi="Times New Roman"/>
          <w:kern w:val="36"/>
          <w:sz w:val="26"/>
          <w:szCs w:val="26"/>
        </w:rPr>
        <w:t>, подлежащих обязательному освидетельствованию</w:t>
      </w:r>
      <w:r w:rsidR="001817C0" w:rsidRPr="00CA0BB9">
        <w:rPr>
          <w:rFonts w:ascii="Times New Roman" w:hAnsi="Times New Roman"/>
          <w:kern w:val="36"/>
          <w:sz w:val="26"/>
          <w:szCs w:val="26"/>
        </w:rPr>
        <w:t xml:space="preserve"> и актированию</w:t>
      </w:r>
      <w:r w:rsidRPr="00CA0BB9">
        <w:rPr>
          <w:rFonts w:ascii="Times New Roman" w:hAnsi="Times New Roman"/>
          <w:kern w:val="36"/>
          <w:sz w:val="26"/>
          <w:szCs w:val="26"/>
        </w:rPr>
        <w:t>.</w:t>
      </w:r>
    </w:p>
    <w:p w14:paraId="1D251DC9" w14:textId="77777777" w:rsidR="00077792" w:rsidRPr="00CA0BB9" w:rsidRDefault="001817C0" w:rsidP="00181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8.14.5.</w:t>
      </w:r>
      <w:r w:rsidR="00077792" w:rsidRPr="00CA0BB9">
        <w:rPr>
          <w:rFonts w:ascii="Times New Roman" w:hAnsi="Times New Roman"/>
          <w:kern w:val="36"/>
          <w:sz w:val="26"/>
          <w:szCs w:val="26"/>
        </w:rPr>
        <w:t xml:space="preserve"> В случае выявления несоответствий объемов и качества выполненных СМР, выявлении нарушений в области ОТ при проведении СМР, выявления нарушений или отклонений от требований РД, НТД при проведении строительного контроля на всех технологических этапах СМР/ПНР должна осуществляться фотосъемка нарушений. </w:t>
      </w:r>
    </w:p>
    <w:p w14:paraId="33F4774B" w14:textId="77777777" w:rsidR="001817C0" w:rsidRPr="00CA0BB9" w:rsidRDefault="001817C0" w:rsidP="00181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8.14.6. </w:t>
      </w:r>
      <w:r w:rsidR="00635085" w:rsidRPr="00CA0BB9">
        <w:rPr>
          <w:rFonts w:ascii="Times New Roman" w:hAnsi="Times New Roman"/>
          <w:kern w:val="36"/>
          <w:sz w:val="26"/>
          <w:szCs w:val="26"/>
        </w:rPr>
        <w:t>К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аждый пункт нарушения </w:t>
      </w:r>
      <w:r w:rsidR="00635085" w:rsidRPr="00CA0BB9">
        <w:rPr>
          <w:rFonts w:ascii="Times New Roman" w:hAnsi="Times New Roman"/>
          <w:kern w:val="36"/>
          <w:sz w:val="26"/>
          <w:szCs w:val="26"/>
        </w:rPr>
        <w:t xml:space="preserve">в соответствии с п. 8.14.5 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в Акте-предписании должен быть </w:t>
      </w:r>
      <w:r w:rsidR="00635085" w:rsidRPr="00CA0BB9">
        <w:rPr>
          <w:rFonts w:ascii="Times New Roman" w:hAnsi="Times New Roman"/>
          <w:kern w:val="36"/>
          <w:sz w:val="26"/>
          <w:szCs w:val="26"/>
        </w:rPr>
        <w:t xml:space="preserve">подтвержден фотоснимком (фотоснимками), которые </w:t>
      </w:r>
      <w:r w:rsidRPr="00CA0BB9">
        <w:rPr>
          <w:rFonts w:ascii="Times New Roman" w:hAnsi="Times New Roman"/>
          <w:kern w:val="36"/>
          <w:sz w:val="26"/>
          <w:szCs w:val="26"/>
        </w:rPr>
        <w:t>являются обязательным приложением к Акту-предписанию. На каждом фотоснимке должен быть нанесен номер Акта-предписания и пункт, к которому относится данное изображение.</w:t>
      </w:r>
      <w:r w:rsidR="00635085" w:rsidRPr="00CA0BB9">
        <w:rPr>
          <w:rFonts w:ascii="Times New Roman" w:hAnsi="Times New Roman"/>
          <w:kern w:val="36"/>
          <w:sz w:val="26"/>
          <w:szCs w:val="26"/>
        </w:rPr>
        <w:t xml:space="preserve"> фотоснимок должен иметь дату и время проведения съемки. Отображение даты и времени проведения съемки должно обеспечиваться опциями цифровой фотокамеры.</w:t>
      </w:r>
    </w:p>
    <w:p w14:paraId="449158D4" w14:textId="77777777" w:rsidR="00635085" w:rsidRPr="00CA0BB9" w:rsidRDefault="00635085" w:rsidP="00181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8.14.7. При проведении фотосъемки нарушений РД или требований нормативно-технических документов масштаб снимка должен быть выбран таким образом, чтобы выявленное нарушение отражалось целиком или его характерные параметры.</w:t>
      </w:r>
    </w:p>
    <w:p w14:paraId="17099C07" w14:textId="77777777" w:rsidR="00635085" w:rsidRPr="00CA0BB9" w:rsidRDefault="00635085" w:rsidP="00181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8.14.8. При съемке нарушений, где основными параметрами являются геометрические характеристики (высота катета сварного шва, расстояние между элементами конструкций и т.д.), в кадре необходимо помещать мерные рейки (геодезическая рейка), шаблоны, металлическую линейку или другие средства измерения (или оценки) линейных размеров.</w:t>
      </w:r>
    </w:p>
    <w:p w14:paraId="66B3784E" w14:textId="77777777" w:rsidR="00635085" w:rsidRPr="00CA0BB9" w:rsidRDefault="00635085" w:rsidP="006350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8.14.9. Все подготовленные фотоматериалы должны прилагаться к соответствующему Акту-предписанию. Все фотоматериалы, подготовленные на участке строительного контроля, должны быть систематизированы, архивированы и привязаны к конкретным Актам, а при наличии технической возможности - дополнительно храниться в распечатанном виде вместе с соответствующими им Актами. В случае отсутствия возможности печати фотоснимков на месте проведения работ, все материалы должны передаваться между участниками строительного процесса в цифровом виде на доступных в данный момент носителях.</w:t>
      </w:r>
    </w:p>
    <w:p w14:paraId="0E1B3848" w14:textId="77777777" w:rsidR="00635085" w:rsidRPr="00CA0BB9" w:rsidRDefault="00635085" w:rsidP="00181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8.14.10. </w:t>
      </w:r>
      <w:r w:rsidR="00F86BC1" w:rsidRPr="00CA0BB9">
        <w:rPr>
          <w:rFonts w:ascii="Times New Roman" w:hAnsi="Times New Roman"/>
          <w:kern w:val="36"/>
          <w:sz w:val="26"/>
          <w:szCs w:val="26"/>
        </w:rPr>
        <w:t xml:space="preserve">По завершению выполнения мероприятий по устранению выявленных замечаний (нарушений, отклонений, дефектов, недоделок, несоответствий), </w:t>
      </w:r>
      <w:r w:rsidR="00F86BC1" w:rsidRPr="00CA0BB9">
        <w:rPr>
          <w:rFonts w:ascii="Times New Roman" w:hAnsi="Times New Roman"/>
          <w:kern w:val="36"/>
          <w:sz w:val="26"/>
          <w:szCs w:val="26"/>
        </w:rPr>
        <w:lastRenderedPageBreak/>
        <w:t xml:space="preserve">определенных Актом-предписанием, Строительный подрядчик направляет Исполнителю СК Уведомление о выполнении требований Акта-предписания, оформляемом по форме приложения 2 настоящего Регламента. </w:t>
      </w:r>
    </w:p>
    <w:p w14:paraId="454AE3DE" w14:textId="77777777" w:rsidR="006C74E1" w:rsidRPr="00CA0BB9" w:rsidRDefault="006C74E1" w:rsidP="006C74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8.14.11. После устранения Строительным подрядчиком нарушений, указанных в Акте-предписании и получения Исполнителем СК уведомления Строительного подрядчика об устранении выявленных нарушений (по форме приложения 2 к настоящему Регламенту) Исполнитель СК назначает время и место проведения повторной проверки.</w:t>
      </w:r>
    </w:p>
    <w:p w14:paraId="6514A0F3" w14:textId="77777777" w:rsidR="00077792" w:rsidRPr="00CA0BB9" w:rsidRDefault="00F86BC1" w:rsidP="007319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8.14.1</w:t>
      </w:r>
      <w:r w:rsidR="006B0C87" w:rsidRPr="00CA0BB9">
        <w:rPr>
          <w:rFonts w:ascii="Times New Roman" w:hAnsi="Times New Roman"/>
          <w:kern w:val="36"/>
          <w:sz w:val="26"/>
          <w:szCs w:val="26"/>
        </w:rPr>
        <w:t>2</w:t>
      </w:r>
      <w:r w:rsidRPr="00CA0BB9">
        <w:rPr>
          <w:rFonts w:ascii="Times New Roman" w:hAnsi="Times New Roman"/>
          <w:kern w:val="36"/>
          <w:sz w:val="26"/>
          <w:szCs w:val="26"/>
        </w:rPr>
        <w:t>.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 xml:space="preserve">В ходе проведения повторной проверки и проверки исполнения </w:t>
      </w:r>
      <w:proofErr w:type="gramStart"/>
      <w:r w:rsidR="006C74E1" w:rsidRPr="00CA0BB9">
        <w:rPr>
          <w:rFonts w:ascii="Times New Roman" w:hAnsi="Times New Roman"/>
          <w:kern w:val="36"/>
          <w:sz w:val="26"/>
          <w:szCs w:val="26"/>
        </w:rPr>
        <w:t>мероприятий</w:t>
      </w:r>
      <w:proofErr w:type="gramEnd"/>
      <w:r w:rsidR="00731910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 xml:space="preserve">указанных в 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>Уведомлени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>и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>Строительного подрядчика,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 xml:space="preserve"> Исполнитель СК обязан провести повторную</w:t>
      </w:r>
      <w:r w:rsidR="00077792"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proofErr w:type="spellStart"/>
      <w:r w:rsidR="00077792" w:rsidRPr="00CA0BB9">
        <w:rPr>
          <w:rFonts w:ascii="Times New Roman" w:hAnsi="Times New Roman"/>
          <w:kern w:val="36"/>
          <w:sz w:val="26"/>
          <w:szCs w:val="26"/>
        </w:rPr>
        <w:t>фотофиксаци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>ю</w:t>
      </w:r>
      <w:proofErr w:type="spellEnd"/>
      <w:r w:rsidR="00077792" w:rsidRPr="00CA0BB9">
        <w:rPr>
          <w:rFonts w:ascii="Times New Roman" w:hAnsi="Times New Roman"/>
          <w:kern w:val="36"/>
          <w:sz w:val="26"/>
          <w:szCs w:val="26"/>
        </w:rPr>
        <w:t xml:space="preserve"> устранения замечаний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>, которой предшествует непосредственный визуально-измерительный контроль объекта проверки.</w:t>
      </w:r>
      <w:r w:rsidR="00731910" w:rsidRPr="00CA0BB9">
        <w:rPr>
          <w:rFonts w:ascii="Times New Roman" w:hAnsi="Times New Roman"/>
          <w:kern w:val="36"/>
          <w:sz w:val="26"/>
          <w:szCs w:val="26"/>
        </w:rPr>
        <w:t xml:space="preserve"> Повторная </w:t>
      </w:r>
      <w:proofErr w:type="spellStart"/>
      <w:r w:rsidR="00731910" w:rsidRPr="00CA0BB9">
        <w:rPr>
          <w:rFonts w:ascii="Times New Roman" w:hAnsi="Times New Roman"/>
          <w:kern w:val="36"/>
          <w:sz w:val="26"/>
          <w:szCs w:val="26"/>
        </w:rPr>
        <w:t>фотофиксация</w:t>
      </w:r>
      <w:proofErr w:type="spellEnd"/>
      <w:r w:rsidR="00077792" w:rsidRPr="00CA0BB9">
        <w:rPr>
          <w:rFonts w:ascii="Times New Roman" w:hAnsi="Times New Roman"/>
          <w:kern w:val="36"/>
          <w:sz w:val="26"/>
          <w:szCs w:val="26"/>
        </w:rPr>
        <w:t xml:space="preserve"> должна быть произведена с ракурса, аналогичного первоначальной фотографии, содержащей дефекты, несоответствия. </w:t>
      </w:r>
    </w:p>
    <w:p w14:paraId="636F7A4B" w14:textId="77777777" w:rsidR="00731910" w:rsidRPr="00CA0BB9" w:rsidRDefault="00731910" w:rsidP="006C74E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8.14.1</w:t>
      </w:r>
      <w:r w:rsidR="006B0C87" w:rsidRPr="00CA0BB9">
        <w:rPr>
          <w:rFonts w:ascii="Times New Roman" w:hAnsi="Times New Roman"/>
          <w:kern w:val="36"/>
          <w:sz w:val="26"/>
          <w:szCs w:val="26"/>
        </w:rPr>
        <w:t>3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. </w:t>
      </w:r>
      <w:r w:rsidR="006C74E1"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проводит проверку устранения выявленных нарушений, указанных в Акте-предписании и при их устранении подтверждает соответствующими записями в Акте-предписании: 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Исполнитель СК </w:t>
      </w:r>
      <w:r w:rsidR="00F36784" w:rsidRPr="00CA0BB9">
        <w:rPr>
          <w:rFonts w:ascii="Times New Roman" w:hAnsi="Times New Roman"/>
          <w:kern w:val="36"/>
          <w:sz w:val="26"/>
          <w:szCs w:val="26"/>
        </w:rPr>
        <w:t>делает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отметку о статусе исполнения мероприятия (выполнено/не выполнено), кратко указ</w:t>
      </w:r>
      <w:r w:rsidR="00F36784" w:rsidRPr="00CA0BB9">
        <w:rPr>
          <w:rFonts w:ascii="Times New Roman" w:hAnsi="Times New Roman"/>
          <w:kern w:val="36"/>
          <w:sz w:val="26"/>
          <w:szCs w:val="26"/>
        </w:rPr>
        <w:t>ывает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 подтверждающие материалы (№ повторного </w:t>
      </w:r>
      <w:r w:rsidR="0042693B" w:rsidRPr="00CA0BB9">
        <w:rPr>
          <w:rFonts w:ascii="Times New Roman" w:hAnsi="Times New Roman"/>
          <w:kern w:val="36"/>
          <w:sz w:val="26"/>
          <w:szCs w:val="26"/>
        </w:rPr>
        <w:t>фото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снимка, название подтверждающего документа и пр.), </w:t>
      </w:r>
      <w:r w:rsidR="00F36784" w:rsidRPr="00CA0BB9">
        <w:rPr>
          <w:rFonts w:ascii="Times New Roman" w:hAnsi="Times New Roman"/>
          <w:kern w:val="36"/>
          <w:sz w:val="26"/>
          <w:szCs w:val="26"/>
        </w:rPr>
        <w:t>указывает</w:t>
      </w:r>
      <w:r w:rsidR="0042693B" w:rsidRPr="00CA0BB9">
        <w:rPr>
          <w:rFonts w:ascii="Times New Roman" w:hAnsi="Times New Roman"/>
          <w:kern w:val="36"/>
          <w:sz w:val="26"/>
          <w:szCs w:val="26"/>
        </w:rPr>
        <w:t xml:space="preserve"> фактическую дату исполнения мероприятия. </w:t>
      </w:r>
    </w:p>
    <w:p w14:paraId="46B37E4A" w14:textId="77777777" w:rsidR="00C71CA1" w:rsidRPr="00CA0BB9" w:rsidRDefault="00C71CA1" w:rsidP="001E05DD">
      <w:pPr>
        <w:pStyle w:val="a5"/>
        <w:tabs>
          <w:tab w:val="left" w:pos="993"/>
          <w:tab w:val="left" w:pos="1418"/>
        </w:tabs>
        <w:autoSpaceDE w:val="0"/>
        <w:autoSpaceDN w:val="0"/>
        <w:adjustRightInd w:val="0"/>
        <w:spacing w:before="240" w:after="240" w:line="276" w:lineRule="auto"/>
        <w:ind w:left="0" w:firstLine="709"/>
        <w:jc w:val="both"/>
        <w:outlineLvl w:val="1"/>
        <w:rPr>
          <w:rFonts w:ascii="Times New Roman" w:hAnsi="Times New Roman"/>
          <w:b/>
          <w:bCs/>
          <w:iCs/>
          <w:sz w:val="26"/>
          <w:szCs w:val="26"/>
        </w:rPr>
      </w:pPr>
      <w:bookmarkStart w:id="32" w:name="_Toc108093228"/>
      <w:r w:rsidRPr="00CA0BB9">
        <w:rPr>
          <w:rFonts w:ascii="Times New Roman" w:hAnsi="Times New Roman"/>
          <w:b/>
          <w:bCs/>
          <w:iCs/>
          <w:sz w:val="26"/>
          <w:szCs w:val="26"/>
        </w:rPr>
        <w:t xml:space="preserve">8.15. </w:t>
      </w:r>
      <w:r w:rsidRPr="00CA0BB9">
        <w:rPr>
          <w:rFonts w:ascii="Times New Roman" w:hAnsi="Times New Roman"/>
          <w:b/>
          <w:sz w:val="26"/>
          <w:szCs w:val="26"/>
          <w:shd w:val="clear" w:color="auto" w:fill="FFFFFF"/>
        </w:rPr>
        <w:t>Применение программно-аппаратного комплекса с установленным мобильным приложением системы оперативного управления работами («Цифровой сотрудник») в части процедур строительного контроля</w:t>
      </w:r>
      <w:r w:rsidRPr="00CA0BB9">
        <w:rPr>
          <w:rFonts w:ascii="Times New Roman" w:hAnsi="Times New Roman"/>
          <w:b/>
          <w:sz w:val="26"/>
          <w:szCs w:val="26"/>
          <w:shd w:val="clear" w:color="auto" w:fill="FFFFFF"/>
          <w:vertAlign w:val="superscript"/>
        </w:rPr>
        <w:footnoteReference w:id="17"/>
      </w:r>
      <w:bookmarkEnd w:id="32"/>
    </w:p>
    <w:p w14:paraId="6F00BE10" w14:textId="77777777" w:rsidR="00C71CA1" w:rsidRPr="00CA0BB9" w:rsidRDefault="00C71CA1" w:rsidP="00852E62">
      <w:pPr>
        <w:pStyle w:val="a5"/>
        <w:numPr>
          <w:ilvl w:val="2"/>
          <w:numId w:val="7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240" w:after="240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Исполнителем СК при осуществлении процедур СК (в соответствии с п.8.1 – п. 8.14 настоящего Регламента) в обязательном порядке применяется модуль «Строительный контроль» программно-аппаратного комплекса «Цифровой сотрудник».</w:t>
      </w:r>
    </w:p>
    <w:p w14:paraId="0A885C35" w14:textId="77777777" w:rsidR="00C71CA1" w:rsidRPr="00CA0BB9" w:rsidRDefault="00C71CA1" w:rsidP="00C71CA1">
      <w:pPr>
        <w:pStyle w:val="a5"/>
        <w:numPr>
          <w:ilvl w:val="2"/>
          <w:numId w:val="70"/>
        </w:numPr>
        <w:tabs>
          <w:tab w:val="left" w:pos="993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 С использованием модуля «Строительный контроль» выполняются следующие операции (функции) СК:</w:t>
      </w:r>
    </w:p>
    <w:p w14:paraId="2C46226A" w14:textId="77777777" w:rsidR="00C71CA1" w:rsidRPr="00CA0BB9" w:rsidRDefault="00C71CA1" w:rsidP="00C71CA1">
      <w:pPr>
        <w:pStyle w:val="a5"/>
        <w:numPr>
          <w:ilvl w:val="2"/>
          <w:numId w:val="71"/>
        </w:numPr>
        <w:autoSpaceDE w:val="0"/>
        <w:autoSpaceDN w:val="0"/>
        <w:adjustRightInd w:val="0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Выдача заданий исполнителю СК на проведение процедур СК (в соответствии с п.8.1 – п. 8.14 настоящего Регламента);</w:t>
      </w:r>
    </w:p>
    <w:p w14:paraId="19A30916" w14:textId="77777777" w:rsidR="00C71CA1" w:rsidRPr="00CA0BB9" w:rsidRDefault="00C71CA1" w:rsidP="00C71CA1">
      <w:pPr>
        <w:pStyle w:val="a5"/>
        <w:numPr>
          <w:ilvl w:val="2"/>
          <w:numId w:val="71"/>
        </w:numPr>
        <w:autoSpaceDE w:val="0"/>
        <w:autoSpaceDN w:val="0"/>
        <w:adjustRightInd w:val="0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Прием заданий в работу исполнителем СК;</w:t>
      </w:r>
    </w:p>
    <w:p w14:paraId="1EA05CE6" w14:textId="77777777" w:rsidR="00C71CA1" w:rsidRPr="00CA0BB9" w:rsidRDefault="00C71CA1" w:rsidP="00C71CA1">
      <w:pPr>
        <w:pStyle w:val="a5"/>
        <w:numPr>
          <w:ilvl w:val="2"/>
          <w:numId w:val="71"/>
        </w:numPr>
        <w:autoSpaceDE w:val="0"/>
        <w:autoSpaceDN w:val="0"/>
        <w:adjustRightInd w:val="0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Внесение/фиксация исходных данных для оформления результатов строительного контроля (актов-предписаний, заключений о контролепригодности РД, заключений по проверке готовности строительной подрядной организации к выполнению работ по строительству, реконструкции, техперевооружению на объектах электросетевого комплекса и пр.);</w:t>
      </w:r>
    </w:p>
    <w:p w14:paraId="0918971C" w14:textId="77777777" w:rsidR="00C71CA1" w:rsidRPr="00CA0BB9" w:rsidRDefault="00C71CA1" w:rsidP="00C71CA1">
      <w:pPr>
        <w:pStyle w:val="a5"/>
        <w:numPr>
          <w:ilvl w:val="2"/>
          <w:numId w:val="71"/>
        </w:numPr>
        <w:autoSpaceDE w:val="0"/>
        <w:autoSpaceDN w:val="0"/>
        <w:adjustRightInd w:val="0"/>
        <w:jc w:val="both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Просмотр и корректировка исходных данных для оформления результатов строительного контроля;</w:t>
      </w:r>
    </w:p>
    <w:p w14:paraId="0F69BF74" w14:textId="77777777" w:rsidR="00C71CA1" w:rsidRPr="00CA0BB9" w:rsidRDefault="00C71CA1" w:rsidP="00C71CA1">
      <w:pPr>
        <w:pStyle w:val="a5"/>
        <w:numPr>
          <w:ilvl w:val="2"/>
          <w:numId w:val="71"/>
        </w:numPr>
        <w:autoSpaceDE w:val="0"/>
        <w:autoSpaceDN w:val="0"/>
        <w:adjustRightInd w:val="0"/>
        <w:jc w:val="both"/>
        <w:rPr>
          <w:rFonts w:ascii="Times New Roman" w:hAnsi="Times New Roman"/>
          <w:kern w:val="36"/>
          <w:sz w:val="26"/>
          <w:szCs w:val="26"/>
        </w:rPr>
      </w:pPr>
      <w:proofErr w:type="spellStart"/>
      <w:r w:rsidRPr="00CA0BB9">
        <w:rPr>
          <w:rFonts w:ascii="Times New Roman" w:hAnsi="Times New Roman"/>
          <w:kern w:val="36"/>
          <w:sz w:val="26"/>
          <w:szCs w:val="26"/>
        </w:rPr>
        <w:t>Фотофиксация</w:t>
      </w:r>
      <w:proofErr w:type="spellEnd"/>
      <w:r w:rsidRPr="00CA0BB9">
        <w:rPr>
          <w:rFonts w:ascii="Times New Roman" w:hAnsi="Times New Roman"/>
          <w:kern w:val="36"/>
          <w:sz w:val="26"/>
          <w:szCs w:val="26"/>
        </w:rPr>
        <w:t xml:space="preserve"> </w:t>
      </w:r>
      <w:r w:rsidR="00831EAE" w:rsidRPr="00CA0BB9">
        <w:rPr>
          <w:rFonts w:ascii="Times New Roman" w:hAnsi="Times New Roman"/>
          <w:kern w:val="36"/>
          <w:sz w:val="26"/>
          <w:szCs w:val="26"/>
        </w:rPr>
        <w:t xml:space="preserve">и формирование фотоархива 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нарушений или отклонений от требований РД, НТД при проведении строительного контроля на всех </w:t>
      </w: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 xml:space="preserve">технологических этапах СМР/ПНР (с </w:t>
      </w:r>
      <w:r w:rsidR="00831EAE" w:rsidRPr="00CA0BB9">
        <w:rPr>
          <w:rFonts w:ascii="Times New Roman" w:hAnsi="Times New Roman"/>
          <w:kern w:val="36"/>
          <w:sz w:val="26"/>
          <w:szCs w:val="26"/>
        </w:rPr>
        <w:t>копиями актов-предписаний</w:t>
      </w:r>
      <w:r w:rsidRPr="00CA0BB9">
        <w:rPr>
          <w:rFonts w:ascii="Times New Roman" w:hAnsi="Times New Roman"/>
          <w:kern w:val="36"/>
          <w:sz w:val="26"/>
          <w:szCs w:val="26"/>
        </w:rPr>
        <w:t>)</w:t>
      </w:r>
      <w:r w:rsidRPr="00CA0BB9">
        <w:rPr>
          <w:rFonts w:ascii="Times New Roman" w:hAnsi="Times New Roman"/>
          <w:bCs/>
          <w:iCs/>
          <w:sz w:val="26"/>
          <w:szCs w:val="26"/>
        </w:rPr>
        <w:t xml:space="preserve">». </w:t>
      </w:r>
    </w:p>
    <w:p w14:paraId="66E2740B" w14:textId="77777777" w:rsidR="00C71CA1" w:rsidRPr="00CA0BB9" w:rsidRDefault="00C71CA1" w:rsidP="006C74E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6"/>
          <w:szCs w:val="26"/>
        </w:rPr>
      </w:pPr>
    </w:p>
    <w:p w14:paraId="188ABEF6" w14:textId="77777777" w:rsidR="00077792" w:rsidRPr="00CA0BB9" w:rsidRDefault="00077792" w:rsidP="00077792">
      <w:pPr>
        <w:pStyle w:val="af3"/>
        <w:spacing w:line="240" w:lineRule="auto"/>
        <w:ind w:firstLine="709"/>
        <w:jc w:val="both"/>
        <w:rPr>
          <w:sz w:val="24"/>
          <w:szCs w:val="24"/>
        </w:rPr>
      </w:pPr>
    </w:p>
    <w:p w14:paraId="1DCCAB9A" w14:textId="77777777" w:rsidR="00237252" w:rsidRPr="00CA0BB9" w:rsidRDefault="00C71CA1" w:rsidP="00176CA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З</w:t>
      </w:r>
      <w:r w:rsidR="00237252" w:rsidRPr="00CA0BB9">
        <w:rPr>
          <w:rFonts w:ascii="Times New Roman" w:hAnsi="Times New Roman"/>
          <w:sz w:val="26"/>
          <w:szCs w:val="26"/>
        </w:rPr>
        <w:t>аместител</w:t>
      </w:r>
      <w:r w:rsidRPr="00CA0BB9">
        <w:rPr>
          <w:rFonts w:ascii="Times New Roman" w:hAnsi="Times New Roman"/>
          <w:sz w:val="26"/>
          <w:szCs w:val="26"/>
        </w:rPr>
        <w:t>ь</w:t>
      </w:r>
      <w:r w:rsidR="00237252" w:rsidRPr="00CA0BB9">
        <w:rPr>
          <w:rFonts w:ascii="Times New Roman" w:hAnsi="Times New Roman"/>
          <w:sz w:val="26"/>
          <w:szCs w:val="26"/>
        </w:rPr>
        <w:t xml:space="preserve"> генерального директора </w:t>
      </w:r>
    </w:p>
    <w:p w14:paraId="4FDFEA51" w14:textId="77777777" w:rsidR="00A850C9" w:rsidRPr="00CA0BB9" w:rsidRDefault="00237252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6"/>
          <w:szCs w:val="26"/>
        </w:rPr>
        <w:t xml:space="preserve">по капитальному строительству                                                                  </w:t>
      </w:r>
      <w:r w:rsidR="00C71CA1" w:rsidRPr="00CA0BB9">
        <w:rPr>
          <w:rFonts w:ascii="Times New Roman" w:hAnsi="Times New Roman"/>
          <w:sz w:val="26"/>
          <w:szCs w:val="26"/>
        </w:rPr>
        <w:t>О.В. Иванов</w:t>
      </w:r>
      <w:r w:rsidR="00A850C9" w:rsidRPr="00CA0BB9">
        <w:rPr>
          <w:rFonts w:ascii="Times New Roman" w:hAnsi="Times New Roman"/>
          <w:sz w:val="24"/>
          <w:szCs w:val="24"/>
        </w:rPr>
        <w:br w:type="page"/>
      </w:r>
    </w:p>
    <w:p w14:paraId="5C2D082E" w14:textId="77777777" w:rsidR="00C442A8" w:rsidRPr="00CA0BB9" w:rsidRDefault="00A850C9" w:rsidP="00C442A8">
      <w:pPr>
        <w:pStyle w:val="2"/>
        <w:ind w:firstLine="7371"/>
        <w:rPr>
          <w:lang w:val="ru-RU"/>
        </w:rPr>
      </w:pPr>
      <w:bookmarkStart w:id="33" w:name="_Toc394589677"/>
      <w:bookmarkStart w:id="34" w:name="_Toc108093229"/>
      <w:r w:rsidRPr="00CA0BB9">
        <w:rPr>
          <w:lang w:val="ru-RU"/>
        </w:rPr>
        <w:lastRenderedPageBreak/>
        <w:t>Приложение 1</w:t>
      </w:r>
      <w:bookmarkEnd w:id="33"/>
      <w:r w:rsidR="00054C77" w:rsidRPr="00CA0BB9">
        <w:rPr>
          <w:lang w:val="ru-RU"/>
        </w:rPr>
        <w:br/>
      </w:r>
      <w:r w:rsidR="00C442A8" w:rsidRPr="00CA0BB9">
        <w:rPr>
          <w:lang w:val="ru-RU"/>
        </w:rPr>
        <w:t>Форма Акта-предписания</w:t>
      </w:r>
      <w:bookmarkEnd w:id="34"/>
    </w:p>
    <w:p w14:paraId="469FB5FC" w14:textId="77777777" w:rsidR="003C07D5" w:rsidRPr="00CA0BB9" w:rsidRDefault="00A850C9" w:rsidP="00C442A8">
      <w:pPr>
        <w:pStyle w:val="2"/>
        <w:ind w:firstLine="0"/>
        <w:rPr>
          <w:lang w:val="ru-RU"/>
        </w:rPr>
      </w:pPr>
      <w:bookmarkStart w:id="35" w:name="_Toc27724330"/>
      <w:bookmarkStart w:id="36" w:name="_Toc32499659"/>
      <w:bookmarkStart w:id="37" w:name="_Toc33557076"/>
      <w:bookmarkStart w:id="38" w:name="_Toc33557285"/>
      <w:bookmarkStart w:id="39" w:name="_Toc33557381"/>
      <w:bookmarkStart w:id="40" w:name="_Toc34141538"/>
      <w:bookmarkStart w:id="41" w:name="_Toc108092637"/>
      <w:bookmarkStart w:id="42" w:name="_Toc108093013"/>
      <w:bookmarkStart w:id="43" w:name="_Toc108093230"/>
      <w:r w:rsidRPr="00CA0BB9">
        <w:rPr>
          <w:lang w:val="ru-RU"/>
        </w:rPr>
        <w:t>АКТ - ПРЕДПИСАНИЕ № ___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815664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6800A00E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_______________________________     </w:t>
      </w:r>
      <w:r w:rsidRPr="00CA0BB9">
        <w:rPr>
          <w:rFonts w:ascii="Times New Roman" w:hAnsi="Times New Roman"/>
          <w:kern w:val="36"/>
        </w:rPr>
        <w:tab/>
        <w:t xml:space="preserve">                            </w:t>
      </w:r>
      <w:r w:rsidR="000E1103" w:rsidRPr="00CA0BB9">
        <w:rPr>
          <w:rFonts w:ascii="Times New Roman" w:hAnsi="Times New Roman"/>
          <w:kern w:val="36"/>
        </w:rPr>
        <w:t xml:space="preserve">      «  __  »  _____________20__</w:t>
      </w:r>
      <w:r w:rsidRPr="00CA0BB9">
        <w:rPr>
          <w:rFonts w:ascii="Times New Roman" w:hAnsi="Times New Roman"/>
          <w:kern w:val="36"/>
        </w:rPr>
        <w:t xml:space="preserve">    г.</w:t>
      </w:r>
    </w:p>
    <w:p w14:paraId="7B092E3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6"/>
          <w:szCs w:val="16"/>
        </w:rPr>
      </w:pPr>
      <w:r w:rsidRPr="00CA0BB9">
        <w:rPr>
          <w:rFonts w:ascii="Times New Roman" w:hAnsi="Times New Roman"/>
          <w:kern w:val="36"/>
          <w:sz w:val="16"/>
          <w:szCs w:val="16"/>
        </w:rPr>
        <w:t xml:space="preserve">        (объект, место составления предписания)</w:t>
      </w:r>
    </w:p>
    <w:p w14:paraId="2A3E30B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6"/>
          <w:szCs w:val="16"/>
        </w:rPr>
      </w:pPr>
    </w:p>
    <w:p w14:paraId="2EDEF24F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6"/>
          <w:szCs w:val="16"/>
        </w:rPr>
      </w:pPr>
      <w:r w:rsidRPr="00CA0BB9">
        <w:rPr>
          <w:rFonts w:ascii="Times New Roman" w:hAnsi="Times New Roman"/>
          <w:kern w:val="36"/>
          <w:sz w:val="16"/>
          <w:szCs w:val="16"/>
        </w:rPr>
        <w:t>Время__________</w:t>
      </w:r>
    </w:p>
    <w:p w14:paraId="3A028BC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14:paraId="0EB92B4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Представителем строительного контроля___________________________________________                                                                                                                            </w:t>
      </w:r>
    </w:p>
    <w:p w14:paraId="70BE48C3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______________________________________________________________________________  </w:t>
      </w:r>
    </w:p>
    <w:p w14:paraId="4EFA585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751C43BE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в присутствии:</w:t>
      </w:r>
    </w:p>
    <w:p w14:paraId="585FC21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Представителя авторского надзора  ________________________________________________                          </w:t>
      </w:r>
    </w:p>
    <w:p w14:paraId="6CA4CB55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Представителя генподрядной организации__________________________________________</w:t>
      </w:r>
    </w:p>
    <w:p w14:paraId="09196ED3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Представителя субподрядной организации __________________________________________</w:t>
      </w:r>
    </w:p>
    <w:p w14:paraId="2FBD3A5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09740376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в процессе проведения (текущего,  планового, инспекционного, целевого) обследования по объекту: _______________________________________________________________________________  </w:t>
      </w:r>
    </w:p>
    <w:p w14:paraId="42B56FE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_______________________________________________________________________________                                  </w:t>
      </w:r>
    </w:p>
    <w:p w14:paraId="4592C6F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4500"/>
        <w:gridCol w:w="2880"/>
        <w:gridCol w:w="1620"/>
      </w:tblGrid>
      <w:tr w:rsidR="00A850C9" w:rsidRPr="00CA0BB9" w14:paraId="6E7DE0C5" w14:textId="77777777" w:rsidTr="00A80242">
        <w:trPr>
          <w:trHeight w:val="361"/>
        </w:trPr>
        <w:tc>
          <w:tcPr>
            <w:tcW w:w="95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AE6ACB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Выявлено: </w:t>
            </w:r>
          </w:p>
        </w:tc>
      </w:tr>
      <w:tr w:rsidR="00A850C9" w:rsidRPr="00CA0BB9" w14:paraId="354D5851" w14:textId="77777777" w:rsidTr="00A80242">
        <w:trPr>
          <w:trHeight w:hRule="exact" w:val="13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24C70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№ п/п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4FD57" w14:textId="77777777" w:rsidR="00A850C9" w:rsidRPr="00CA0BB9" w:rsidRDefault="00A850C9" w:rsidP="000E11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Краткое изложение выявленных</w:t>
            </w:r>
          </w:p>
          <w:p w14:paraId="38A7AE53" w14:textId="77777777" w:rsidR="00A850C9" w:rsidRPr="00CA0BB9" w:rsidRDefault="00A850C9" w:rsidP="000E11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нарушений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D77714" w14:textId="77777777" w:rsidR="00A850C9" w:rsidRPr="00CA0BB9" w:rsidRDefault="00A850C9" w:rsidP="000E1103">
            <w:pPr>
              <w:widowControl w:val="0"/>
              <w:autoSpaceDE w:val="0"/>
              <w:autoSpaceDN w:val="0"/>
              <w:adjustRightInd w:val="0"/>
              <w:ind w:firstLine="165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Указание нормативного документа, требования которого нарушены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FFF456" w14:textId="77777777" w:rsidR="00A850C9" w:rsidRPr="00CA0BB9" w:rsidRDefault="00A850C9" w:rsidP="000E1103">
            <w:pPr>
              <w:widowControl w:val="0"/>
              <w:autoSpaceDE w:val="0"/>
              <w:autoSpaceDN w:val="0"/>
              <w:adjustRightInd w:val="0"/>
              <w:ind w:firstLine="12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№ фотографии, в приложении к Акту</w:t>
            </w:r>
          </w:p>
        </w:tc>
      </w:tr>
      <w:tr w:rsidR="00A850C9" w:rsidRPr="00CA0BB9" w14:paraId="43D3AD64" w14:textId="77777777" w:rsidTr="00A80242">
        <w:trPr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1E36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BEE22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6E14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D95A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69875DBB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FC13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94972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6844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DC04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11ECE340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3B04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2DF8A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99B6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B8BB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3D9B2CE6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6BEF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468730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1ABF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EBCB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2BFC7DA5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63AD1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DB0D7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F4D4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4F44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071F0118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CF6B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180C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72CC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D0B1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18BA7E91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9AEE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372B0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9BED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A68F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36E2564C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62D2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5039D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8D2A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6958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22E6EE7D" w14:textId="77777777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572A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DD6B9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4FBF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2D51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78AB8A7A" w14:textId="77777777" w:rsidTr="00A80242">
        <w:trPr>
          <w:trHeight w:val="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7FE5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C5FE2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47CE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990F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0DCF5879" w14:textId="77777777" w:rsidTr="00A80242">
        <w:trPr>
          <w:trHeight w:val="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C6B6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E1E6D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2F4A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02CB1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56E3E3EB" w14:textId="77777777" w:rsidTr="00A80242">
        <w:trPr>
          <w:trHeight w:val="13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1C91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0C348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6CE5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7CB0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39FB8210" w14:textId="77777777" w:rsidTr="00A80242">
        <w:trPr>
          <w:trHeight w:val="7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B803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61BF2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E1B0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06EE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</w:tbl>
    <w:p w14:paraId="00B97A1B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14:paraId="668E0C9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Заключение по обследованию:</w:t>
      </w:r>
    </w:p>
    <w:p w14:paraId="7284D756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В связи с тем, что выявленные в ходе обследования факты, ведут к снижению качества работ на объекте:</w:t>
      </w:r>
    </w:p>
    <w:p w14:paraId="6D46008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_______________________________________________________________________________</w:t>
      </w:r>
    </w:p>
    <w:p w14:paraId="318FA98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14:paraId="6F67F343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к удорожанию и увеличению сроков, данное предписание может служить основанием для ведения претензионной работы.</w:t>
      </w:r>
    </w:p>
    <w:p w14:paraId="01EC5345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tbl>
      <w:tblPr>
        <w:tblStyle w:val="a4"/>
        <w:tblW w:w="9675" w:type="dxa"/>
        <w:tblLayout w:type="fixed"/>
        <w:tblLook w:val="01E0" w:firstRow="1" w:lastRow="1" w:firstColumn="1" w:lastColumn="1" w:noHBand="0" w:noVBand="0"/>
      </w:tblPr>
      <w:tblGrid>
        <w:gridCol w:w="648"/>
        <w:gridCol w:w="6156"/>
        <w:gridCol w:w="1080"/>
        <w:gridCol w:w="1791"/>
      </w:tblGrid>
      <w:tr w:rsidR="00A850C9" w:rsidRPr="00CA0BB9" w14:paraId="356234B5" w14:textId="77777777" w:rsidTr="00A80242">
        <w:trPr>
          <w:trHeight w:val="1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305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№ п/п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753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Предписываю: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8AC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Срок исполнения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405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Отметка об исполнении</w:t>
            </w:r>
          </w:p>
        </w:tc>
      </w:tr>
      <w:tr w:rsidR="00A850C9" w:rsidRPr="00CA0BB9" w14:paraId="7DF391AE" w14:textId="77777777" w:rsidTr="00A80242">
        <w:trPr>
          <w:trHeight w:val="3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E67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1.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12A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Приостановить производство _________________________________________________</w:t>
            </w:r>
          </w:p>
          <w:p w14:paraId="4FE49051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 xml:space="preserve">                            (вид работ)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78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A55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  <w:tr w:rsidR="00A850C9" w:rsidRPr="00CA0BB9" w14:paraId="1F337493" w14:textId="77777777" w:rsidTr="00A80242">
        <w:trPr>
          <w:trHeight w:val="6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BE5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2.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F7E1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Устранить нарушения:</w:t>
            </w:r>
          </w:p>
          <w:p w14:paraId="41472D0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_________________________________________________</w:t>
            </w:r>
          </w:p>
          <w:p w14:paraId="629771E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_________________________________________________</w:t>
            </w:r>
          </w:p>
          <w:p w14:paraId="66F8CD1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_________________________________________________</w:t>
            </w:r>
          </w:p>
          <w:p w14:paraId="71E1752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_________________________________________________</w:t>
            </w:r>
          </w:p>
          <w:p w14:paraId="7157312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_________________________________________________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28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17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  <w:tr w:rsidR="00A850C9" w:rsidRPr="00CA0BB9" w14:paraId="40505446" w14:textId="77777777" w:rsidTr="00A80242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EEE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3.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53B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Представить план мероприятий по устранению выявленных нарушений по пунктам:</w:t>
            </w:r>
          </w:p>
          <w:p w14:paraId="346E2D2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п.№ _____</w:t>
            </w:r>
          </w:p>
          <w:p w14:paraId="01C6696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п.№______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D45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54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  <w:tr w:rsidR="00A850C9" w:rsidRPr="00CA0BB9" w14:paraId="1B1A630C" w14:textId="77777777" w:rsidTr="00A80242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AB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4.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DD1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Лиц допустивших выявленные нарушения, отстранить от работ и направить на внеочередную проверку знаний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C8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F5B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  <w:tr w:rsidR="00A850C9" w:rsidRPr="00CA0BB9" w14:paraId="3098E74E" w14:textId="77777777" w:rsidTr="00A80242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769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5.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21C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Руководителям и ответственным исполнителям работ незамедлительно принять меры по предупреждению подобных нарушений.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B3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D2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  <w:tr w:rsidR="00A850C9" w:rsidRPr="00CA0BB9" w14:paraId="6793B964" w14:textId="77777777" w:rsidTr="00A80242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586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6.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42A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Письменно известить ______________________________ об исполнении предписания.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05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F6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i/>
                <w:kern w:val="36"/>
              </w:rPr>
            </w:pPr>
          </w:p>
        </w:tc>
      </w:tr>
    </w:tbl>
    <w:p w14:paraId="293C29E4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14:paraId="041FCD46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Предписание № ________</w:t>
      </w:r>
      <w:r w:rsidR="000E1103" w:rsidRPr="00CA0BB9">
        <w:rPr>
          <w:rFonts w:ascii="Times New Roman" w:hAnsi="Times New Roman"/>
          <w:kern w:val="36"/>
        </w:rPr>
        <w:t xml:space="preserve">__________________________   </w:t>
      </w:r>
      <w:r w:rsidRPr="00CA0BB9">
        <w:rPr>
          <w:rFonts w:ascii="Times New Roman" w:hAnsi="Times New Roman"/>
          <w:kern w:val="36"/>
        </w:rPr>
        <w:t xml:space="preserve">           к исполнению принял                                                                                                            </w:t>
      </w:r>
    </w:p>
    <w:p w14:paraId="5312A7CE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       </w:t>
      </w:r>
    </w:p>
    <w:p w14:paraId="0DBC7E94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Генподрядной организации___________________  ____________________  _____________</w:t>
      </w:r>
    </w:p>
    <w:p w14:paraId="1350A71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(Ф.И.О.)                          (подпись)                      (дата)                                  </w:t>
      </w:r>
    </w:p>
    <w:p w14:paraId="18270775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</w:t>
      </w:r>
    </w:p>
    <w:p w14:paraId="2C55CEC6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Субподрядной организации   ___________________  __________________  _____________</w:t>
      </w:r>
    </w:p>
    <w:p w14:paraId="72EA4F6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(Ф.И.О.)                          (подпись)                      (дата)                                                  </w:t>
      </w:r>
    </w:p>
    <w:p w14:paraId="21F51B94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Копии направлены:</w:t>
      </w:r>
    </w:p>
    <w:p w14:paraId="532FCBA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1._____________________________________________________________________________</w:t>
      </w:r>
    </w:p>
    <w:p w14:paraId="6BA51CDC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2._____________________________________________________________________________</w:t>
      </w:r>
    </w:p>
    <w:p w14:paraId="3851178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3._____________________________________________________________________________</w:t>
      </w:r>
    </w:p>
    <w:p w14:paraId="1A00C71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Предписание  выдал:</w:t>
      </w:r>
    </w:p>
    <w:p w14:paraId="2AE2EC3D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</w:t>
      </w:r>
    </w:p>
    <w:p w14:paraId="5E8DB80D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строительного контроля _______________________   ___________________ _____________</w:t>
      </w:r>
    </w:p>
    <w:p w14:paraId="7DDAA70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(Ф.И.О.)                           (подпись)                      (дата)</w:t>
      </w:r>
    </w:p>
    <w:p w14:paraId="4846D5B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Ознакомлены:</w:t>
      </w:r>
    </w:p>
    <w:p w14:paraId="6081B86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6B8C28F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Представитель</w:t>
      </w:r>
    </w:p>
    <w:p w14:paraId="7B0CC553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авторского надзора         ________________________   ___________________ _____________</w:t>
      </w:r>
    </w:p>
    <w:p w14:paraId="33FAFE8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(Ф.И.О.)                           (подпись)                      (дата)</w:t>
      </w:r>
    </w:p>
    <w:p w14:paraId="3F0296B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</w:t>
      </w:r>
    </w:p>
    <w:p w14:paraId="615CF45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/>
          <w:kern w:val="36"/>
          <w:sz w:val="20"/>
          <w:szCs w:val="20"/>
        </w:rPr>
      </w:pPr>
    </w:p>
    <w:p w14:paraId="4616DC9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/>
          <w:kern w:val="36"/>
          <w:sz w:val="20"/>
          <w:szCs w:val="20"/>
        </w:rPr>
      </w:pPr>
    </w:p>
    <w:p w14:paraId="76185F2B" w14:textId="77777777" w:rsidR="00A850C9" w:rsidRPr="00CA0BB9" w:rsidRDefault="00A850C9" w:rsidP="00A850C9">
      <w:pPr>
        <w:rPr>
          <w:rFonts w:ascii="Times New Roman" w:hAnsi="Times New Roman"/>
          <w:kern w:val="36"/>
          <w:sz w:val="20"/>
          <w:szCs w:val="20"/>
        </w:rPr>
        <w:sectPr w:rsidR="00A850C9" w:rsidRPr="00CA0BB9" w:rsidSect="00C235FE">
          <w:headerReference w:type="default" r:id="rId17"/>
          <w:footerReference w:type="default" r:id="rId18"/>
          <w:headerReference w:type="first" r:id="rId19"/>
          <w:pgSz w:w="11906" w:h="16838" w:code="9"/>
          <w:pgMar w:top="1418" w:right="709" w:bottom="1134" w:left="1701" w:header="720" w:footer="720" w:gutter="0"/>
          <w:pgNumType w:start="1"/>
          <w:cols w:space="720"/>
          <w:titlePg/>
          <w:docGrid w:linePitch="299"/>
        </w:sectPr>
      </w:pPr>
    </w:p>
    <w:p w14:paraId="2007F32D" w14:textId="77777777" w:rsidR="00C442A8" w:rsidRPr="00CA0BB9" w:rsidRDefault="00A850C9" w:rsidP="00C442A8">
      <w:pPr>
        <w:pStyle w:val="2"/>
        <w:ind w:firstLine="7371"/>
        <w:rPr>
          <w:lang w:val="ru-RU"/>
        </w:rPr>
      </w:pPr>
      <w:bookmarkStart w:id="44" w:name="_Toc394589679"/>
      <w:bookmarkStart w:id="45" w:name="_Toc108093231"/>
      <w:r w:rsidRPr="00CA0BB9">
        <w:rPr>
          <w:lang w:val="ru-RU"/>
        </w:rPr>
        <w:lastRenderedPageBreak/>
        <w:t>Приложение 2</w:t>
      </w:r>
      <w:bookmarkEnd w:id="44"/>
      <w:r w:rsidRPr="00CA0BB9">
        <w:rPr>
          <w:lang w:val="ru-RU"/>
        </w:rPr>
        <w:t xml:space="preserve"> </w:t>
      </w:r>
      <w:r w:rsidR="009D15F3" w:rsidRPr="00CA0BB9">
        <w:rPr>
          <w:lang w:val="ru-RU"/>
        </w:rPr>
        <w:br/>
      </w:r>
      <w:r w:rsidR="00D6617F" w:rsidRPr="00CA0BB9">
        <w:rPr>
          <w:lang w:val="ru-RU"/>
        </w:rPr>
        <w:t>Форма У</w:t>
      </w:r>
      <w:r w:rsidR="00C442A8" w:rsidRPr="00CA0BB9">
        <w:rPr>
          <w:lang w:val="ru-RU"/>
        </w:rPr>
        <w:t xml:space="preserve">ведомления о выполнении </w:t>
      </w:r>
      <w:r w:rsidR="000E1103" w:rsidRPr="00CA0BB9">
        <w:rPr>
          <w:lang w:val="ru-RU"/>
        </w:rPr>
        <w:t xml:space="preserve">требований </w:t>
      </w:r>
      <w:r w:rsidR="00C442A8" w:rsidRPr="00CA0BB9">
        <w:rPr>
          <w:lang w:val="ru-RU"/>
        </w:rPr>
        <w:t>Акта-предписания</w:t>
      </w:r>
      <w:bookmarkEnd w:id="45"/>
    </w:p>
    <w:p w14:paraId="6C08D73E" w14:textId="77777777" w:rsidR="003C07D5" w:rsidRPr="00CA0BB9" w:rsidRDefault="009D15F3" w:rsidP="00C442A8">
      <w:pPr>
        <w:pStyle w:val="2"/>
        <w:ind w:firstLine="0"/>
        <w:rPr>
          <w:lang w:val="ru-RU"/>
        </w:rPr>
      </w:pPr>
      <w:bookmarkStart w:id="46" w:name="_Toc27724332"/>
      <w:bookmarkStart w:id="47" w:name="_Toc32499661"/>
      <w:bookmarkStart w:id="48" w:name="_Toc33557078"/>
      <w:bookmarkStart w:id="49" w:name="_Toc33557287"/>
      <w:bookmarkStart w:id="50" w:name="_Toc33557383"/>
      <w:bookmarkStart w:id="51" w:name="_Toc34141540"/>
      <w:bookmarkStart w:id="52" w:name="_Toc108093015"/>
      <w:bookmarkStart w:id="53" w:name="_Toc108093232"/>
      <w:r w:rsidRPr="00CA0BB9">
        <w:rPr>
          <w:lang w:val="ru-RU"/>
        </w:rPr>
        <w:t>УВЕДОМЛЕНИЕ</w:t>
      </w:r>
      <w:r w:rsidRPr="00CA0BB9">
        <w:rPr>
          <w:lang w:val="ru-RU"/>
        </w:rPr>
        <w:br/>
        <w:t xml:space="preserve">о выполнении </w:t>
      </w:r>
      <w:r w:rsidR="000E1103" w:rsidRPr="00CA0BB9">
        <w:rPr>
          <w:lang w:val="ru-RU"/>
        </w:rPr>
        <w:t xml:space="preserve">требований </w:t>
      </w:r>
      <w:r w:rsidRPr="00CA0BB9">
        <w:rPr>
          <w:lang w:val="ru-RU"/>
        </w:rPr>
        <w:t>Акта – предписания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A3653D2" w14:textId="77777777" w:rsidR="00A850C9" w:rsidRPr="00CA0BB9" w:rsidRDefault="00A850C9" w:rsidP="009D15F3">
      <w:pPr>
        <w:pStyle w:val="1"/>
        <w:rPr>
          <w:kern w:val="36"/>
          <w:sz w:val="20"/>
          <w:szCs w:val="20"/>
        </w:rPr>
      </w:pPr>
    </w:p>
    <w:p w14:paraId="013A612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819"/>
        <w:gridCol w:w="3969"/>
      </w:tblGrid>
      <w:tr w:rsidR="00A850C9" w:rsidRPr="00CA0BB9" w14:paraId="4DC22BD3" w14:textId="77777777" w:rsidTr="00A80242">
        <w:trPr>
          <w:trHeight w:val="451"/>
        </w:trPr>
        <w:tc>
          <w:tcPr>
            <w:tcW w:w="4819" w:type="dxa"/>
            <w:vAlign w:val="bottom"/>
            <w:hideMark/>
          </w:tcPr>
          <w:p w14:paraId="37ADE20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___________________________________</w:t>
            </w:r>
          </w:p>
        </w:tc>
        <w:tc>
          <w:tcPr>
            <w:tcW w:w="3969" w:type="dxa"/>
            <w:vAlign w:val="bottom"/>
            <w:hideMark/>
          </w:tcPr>
          <w:p w14:paraId="24C5A7C6" w14:textId="77777777" w:rsidR="00A850C9" w:rsidRPr="00CA0BB9" w:rsidRDefault="000E1103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«_____»___________20</w:t>
            </w:r>
            <w:r w:rsidR="00A850C9" w:rsidRPr="00CA0BB9">
              <w:rPr>
                <w:rFonts w:ascii="Times New Roman" w:hAnsi="Times New Roman"/>
                <w:kern w:val="36"/>
              </w:rPr>
              <w:t>___г.</w:t>
            </w:r>
          </w:p>
        </w:tc>
      </w:tr>
      <w:tr w:rsidR="00A850C9" w:rsidRPr="00CA0BB9" w14:paraId="25C46A11" w14:textId="77777777" w:rsidTr="00A80242">
        <w:trPr>
          <w:trHeight w:val="280"/>
        </w:trPr>
        <w:tc>
          <w:tcPr>
            <w:tcW w:w="4819" w:type="dxa"/>
            <w:hideMark/>
          </w:tcPr>
          <w:p w14:paraId="2D180FC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kern w:val="36"/>
                <w:sz w:val="20"/>
                <w:szCs w:val="20"/>
              </w:rPr>
              <w:t>(наименование объекта)</w:t>
            </w:r>
          </w:p>
        </w:tc>
        <w:tc>
          <w:tcPr>
            <w:tcW w:w="3969" w:type="dxa"/>
          </w:tcPr>
          <w:p w14:paraId="0F21FBC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</w:tbl>
    <w:p w14:paraId="7B25DC2C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kern w:val="36"/>
        </w:rPr>
      </w:pPr>
      <w:bookmarkStart w:id="54" w:name="_Toc211415772"/>
      <w:r w:rsidRPr="00CA0BB9">
        <w:rPr>
          <w:rFonts w:ascii="Times New Roman" w:hAnsi="Times New Roman"/>
          <w:kern w:val="36"/>
        </w:rPr>
        <w:t xml:space="preserve">                                                                                             ______________________________</w:t>
      </w:r>
      <w:bookmarkEnd w:id="54"/>
    </w:p>
    <w:p w14:paraId="767C878E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  <w:sz w:val="20"/>
          <w:szCs w:val="20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             </w:t>
      </w:r>
      <w:r w:rsidRPr="00CA0BB9">
        <w:rPr>
          <w:rFonts w:ascii="Times New Roman" w:hAnsi="Times New Roman"/>
          <w:kern w:val="36"/>
          <w:sz w:val="20"/>
          <w:szCs w:val="20"/>
        </w:rPr>
        <w:t>(должность)</w:t>
      </w:r>
    </w:p>
    <w:p w14:paraId="2269514B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jc w:val="right"/>
        <w:rPr>
          <w:rFonts w:ascii="Times New Roman" w:hAnsi="Times New Roman"/>
          <w:kern w:val="36"/>
        </w:rPr>
      </w:pPr>
      <w:bookmarkStart w:id="55" w:name="_Toc211415773"/>
      <w:r w:rsidRPr="00CA0BB9">
        <w:rPr>
          <w:rFonts w:ascii="Times New Roman" w:hAnsi="Times New Roman"/>
          <w:kern w:val="36"/>
        </w:rPr>
        <w:tab/>
      </w:r>
      <w:r w:rsidRPr="00CA0BB9">
        <w:rPr>
          <w:rFonts w:ascii="Times New Roman" w:hAnsi="Times New Roman"/>
          <w:kern w:val="36"/>
        </w:rPr>
        <w:tab/>
        <w:t xml:space="preserve">           _______________________________</w:t>
      </w:r>
      <w:bookmarkEnd w:id="55"/>
    </w:p>
    <w:p w14:paraId="3D6063B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0"/>
          <w:szCs w:val="20"/>
        </w:rPr>
      </w:pPr>
      <w:r w:rsidRPr="00CA0BB9">
        <w:rPr>
          <w:rFonts w:ascii="Times New Roman" w:hAnsi="Times New Roman"/>
          <w:kern w:val="36"/>
        </w:rPr>
        <w:t xml:space="preserve">                                                                                             </w:t>
      </w:r>
      <w:r w:rsidRPr="00CA0BB9">
        <w:rPr>
          <w:rFonts w:ascii="Times New Roman" w:hAnsi="Times New Roman"/>
          <w:kern w:val="36"/>
          <w:sz w:val="20"/>
          <w:szCs w:val="20"/>
        </w:rPr>
        <w:t>(наименование подрядчика)</w:t>
      </w:r>
    </w:p>
    <w:p w14:paraId="35DE498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bookmarkStart w:id="56" w:name="_Toc211415774"/>
      <w:r w:rsidRPr="00CA0BB9">
        <w:rPr>
          <w:rFonts w:ascii="Times New Roman" w:hAnsi="Times New Roman"/>
          <w:kern w:val="36"/>
        </w:rPr>
        <w:t xml:space="preserve">                                                                                    _______________________________</w:t>
      </w:r>
      <w:bookmarkEnd w:id="56"/>
    </w:p>
    <w:p w14:paraId="2BB7CF6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0"/>
          <w:szCs w:val="20"/>
        </w:rPr>
      </w:pPr>
      <w:r w:rsidRPr="00CA0BB9">
        <w:rPr>
          <w:rFonts w:ascii="Times New Roman" w:hAnsi="Times New Roman"/>
          <w:kern w:val="36"/>
          <w:sz w:val="20"/>
          <w:szCs w:val="20"/>
        </w:rPr>
        <w:t xml:space="preserve">                                                                                                       </w:t>
      </w:r>
      <w:r w:rsidR="000A7CC2" w:rsidRPr="00CA0BB9">
        <w:rPr>
          <w:rFonts w:ascii="Times New Roman" w:hAnsi="Times New Roman"/>
          <w:kern w:val="36"/>
          <w:sz w:val="20"/>
          <w:szCs w:val="20"/>
        </w:rPr>
        <w:t xml:space="preserve">                        </w:t>
      </w:r>
      <w:r w:rsidRPr="00CA0BB9">
        <w:rPr>
          <w:rFonts w:ascii="Times New Roman" w:hAnsi="Times New Roman"/>
          <w:kern w:val="36"/>
          <w:sz w:val="20"/>
          <w:szCs w:val="20"/>
        </w:rPr>
        <w:t xml:space="preserve">  (кому)</w:t>
      </w:r>
    </w:p>
    <w:p w14:paraId="459BA86F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7F998F4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41197DC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В ответ на предписание № _____________________от ___________ сообщаем:</w:t>
      </w:r>
    </w:p>
    <w:p w14:paraId="09FB8BD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122FBE2D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1.____________________________________________________________________</w:t>
      </w:r>
    </w:p>
    <w:p w14:paraId="4C9F7161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2.____________________________________________________________________</w:t>
      </w:r>
    </w:p>
    <w:p w14:paraId="1BCD7673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3. ____________________________________________________________________ </w:t>
      </w:r>
    </w:p>
    <w:p w14:paraId="3445D5F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4. ____________________________________________________________________ </w:t>
      </w:r>
    </w:p>
    <w:p w14:paraId="762D794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5. ____________________________________________________________________</w:t>
      </w:r>
    </w:p>
    <w:p w14:paraId="4992AD3A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1B0C5D7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446A7E70" w14:textId="77777777" w:rsidR="00A850C9" w:rsidRPr="00CA0BB9" w:rsidRDefault="00A850C9" w:rsidP="00A850C9">
      <w:pPr>
        <w:rPr>
          <w:rFonts w:ascii="Times New Roman" w:hAnsi="Times New Roman"/>
        </w:rPr>
      </w:pPr>
    </w:p>
    <w:p w14:paraId="4481713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_______________________   __________________    ___________   __________</w:t>
      </w:r>
    </w:p>
    <w:p w14:paraId="34E145B7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(должность)                            (Ф.И.О.)                   (подпись)           (дата)</w:t>
      </w:r>
    </w:p>
    <w:p w14:paraId="413C4530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403715C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1C4A8CB8" w14:textId="77777777" w:rsidR="00A850C9" w:rsidRPr="00CA0BB9" w:rsidRDefault="00A850C9" w:rsidP="00A850C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Уведомление получил:</w:t>
      </w:r>
    </w:p>
    <w:p w14:paraId="73052F21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28EDFF59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4D69C4A2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_______________________   __________________    ___________   __________</w:t>
      </w:r>
    </w:p>
    <w:p w14:paraId="6DA969BE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         (должность)                            (Ф.И.О.)                   (подпись)           (дата)</w:t>
      </w:r>
    </w:p>
    <w:p w14:paraId="174A97A3" w14:textId="77777777" w:rsidR="007869F6" w:rsidRPr="00CA0BB9" w:rsidRDefault="007869F6">
      <w:pPr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br w:type="page"/>
      </w:r>
    </w:p>
    <w:p w14:paraId="23A7F433" w14:textId="77777777" w:rsidR="00764116" w:rsidRPr="00CA0BB9" w:rsidRDefault="00A850C9" w:rsidP="00FF2165">
      <w:pPr>
        <w:pStyle w:val="2"/>
        <w:ind w:firstLine="7088"/>
        <w:rPr>
          <w:lang w:val="ru-RU"/>
        </w:rPr>
      </w:pPr>
      <w:bookmarkStart w:id="57" w:name="_Toc394589681"/>
      <w:bookmarkStart w:id="58" w:name="_Toc108093233"/>
      <w:r w:rsidRPr="00CA0BB9">
        <w:rPr>
          <w:lang w:val="ru-RU"/>
        </w:rPr>
        <w:lastRenderedPageBreak/>
        <w:t>Приложение 3</w:t>
      </w:r>
      <w:bookmarkEnd w:id="57"/>
      <w:r w:rsidRPr="00CA0BB9">
        <w:rPr>
          <w:lang w:val="ru-RU"/>
        </w:rPr>
        <w:t xml:space="preserve"> </w:t>
      </w:r>
      <w:r w:rsidR="009D15F3" w:rsidRPr="00CA0BB9">
        <w:rPr>
          <w:lang w:val="ru-RU"/>
        </w:rPr>
        <w:br/>
      </w:r>
      <w:r w:rsidR="00764116" w:rsidRPr="00CA0BB9">
        <w:rPr>
          <w:lang w:val="ru-RU"/>
        </w:rPr>
        <w:t xml:space="preserve">Форма </w:t>
      </w:r>
      <w:r w:rsidR="00FF2165" w:rsidRPr="00CA0BB9">
        <w:rPr>
          <w:lang w:val="ru-RU"/>
        </w:rPr>
        <w:t>Акта об устранении замечаний, дефектов, недоделок</w:t>
      </w:r>
      <w:bookmarkEnd w:id="58"/>
    </w:p>
    <w:p w14:paraId="7D5013E7" w14:textId="77777777" w:rsidR="00764116" w:rsidRPr="00CA0BB9" w:rsidRDefault="00FF2165" w:rsidP="00764116">
      <w:pPr>
        <w:pStyle w:val="2"/>
        <w:ind w:firstLine="0"/>
        <w:rPr>
          <w:lang w:val="ru-RU"/>
        </w:rPr>
      </w:pPr>
      <w:bookmarkStart w:id="59" w:name="_Toc108093017"/>
      <w:bookmarkStart w:id="60" w:name="_Toc108093234"/>
      <w:r w:rsidRPr="00CA0BB9">
        <w:rPr>
          <w:lang w:val="ru-RU"/>
        </w:rPr>
        <w:t>АКТ</w:t>
      </w:r>
      <w:r w:rsidR="00764116" w:rsidRPr="00CA0BB9">
        <w:rPr>
          <w:lang w:val="ru-RU"/>
        </w:rPr>
        <w:br/>
      </w:r>
      <w:r w:rsidRPr="00CA0BB9">
        <w:rPr>
          <w:lang w:val="ru-RU"/>
        </w:rPr>
        <w:t>об устранении замечаний, дефектов, недоделок</w:t>
      </w:r>
      <w:bookmarkEnd w:id="59"/>
      <w:bookmarkEnd w:id="60"/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819"/>
        <w:gridCol w:w="3969"/>
      </w:tblGrid>
      <w:tr w:rsidR="00764116" w:rsidRPr="00CA0BB9" w14:paraId="228BC02D" w14:textId="77777777" w:rsidTr="00764116">
        <w:trPr>
          <w:trHeight w:val="451"/>
        </w:trPr>
        <w:tc>
          <w:tcPr>
            <w:tcW w:w="4819" w:type="dxa"/>
            <w:vAlign w:val="bottom"/>
            <w:hideMark/>
          </w:tcPr>
          <w:p w14:paraId="04187AC9" w14:textId="77777777" w:rsidR="00764116" w:rsidRPr="00CA0BB9" w:rsidRDefault="00764116" w:rsidP="0076411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___________________________________</w:t>
            </w:r>
          </w:p>
        </w:tc>
        <w:tc>
          <w:tcPr>
            <w:tcW w:w="3969" w:type="dxa"/>
            <w:vAlign w:val="bottom"/>
            <w:hideMark/>
          </w:tcPr>
          <w:p w14:paraId="3A2B19DB" w14:textId="77777777" w:rsidR="00764116" w:rsidRPr="00CA0BB9" w:rsidRDefault="00764116" w:rsidP="00764116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«_____»___________20___г.</w:t>
            </w:r>
          </w:p>
        </w:tc>
      </w:tr>
      <w:tr w:rsidR="00764116" w:rsidRPr="00CA0BB9" w14:paraId="0364BCFD" w14:textId="77777777" w:rsidTr="00764116">
        <w:trPr>
          <w:trHeight w:val="280"/>
        </w:trPr>
        <w:tc>
          <w:tcPr>
            <w:tcW w:w="4819" w:type="dxa"/>
            <w:hideMark/>
          </w:tcPr>
          <w:p w14:paraId="66583B1D" w14:textId="77777777" w:rsidR="00764116" w:rsidRPr="00CA0BB9" w:rsidRDefault="00764116" w:rsidP="00764116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kern w:val="36"/>
                <w:sz w:val="20"/>
                <w:szCs w:val="20"/>
              </w:rPr>
              <w:t>(наименование объекта)</w:t>
            </w:r>
          </w:p>
        </w:tc>
        <w:tc>
          <w:tcPr>
            <w:tcW w:w="3969" w:type="dxa"/>
          </w:tcPr>
          <w:p w14:paraId="61E0AD49" w14:textId="77777777" w:rsidR="00764116" w:rsidRPr="00CA0BB9" w:rsidRDefault="00764116" w:rsidP="00764116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</w:tbl>
    <w:p w14:paraId="4AB2E5DD" w14:textId="77777777" w:rsidR="001532EF" w:rsidRPr="00CA0BB9" w:rsidRDefault="001532EF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4C2932B7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Представителем строительного контроля___________________________________________                                                                                                                            </w:t>
      </w:r>
    </w:p>
    <w:p w14:paraId="638B71BE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______________________________________________________________________________  </w:t>
      </w:r>
    </w:p>
    <w:p w14:paraId="77976900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в присутствии:</w:t>
      </w:r>
    </w:p>
    <w:p w14:paraId="06A4232F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Представителя генподрядной организации__________________________________________</w:t>
      </w:r>
    </w:p>
    <w:p w14:paraId="61E6710D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Представителя субподрядной организации __________________________________________</w:t>
      </w:r>
    </w:p>
    <w:p w14:paraId="608BFBA7" w14:textId="77777777" w:rsidR="00FF2165" w:rsidRPr="00CA0BB9" w:rsidRDefault="00FF2165" w:rsidP="00FF216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14:paraId="75422023" w14:textId="77777777" w:rsidR="00E05090" w:rsidRPr="00CA0BB9" w:rsidRDefault="00FF2165" w:rsidP="00FF216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в процессе проведения обследования по </w:t>
      </w:r>
      <w:r w:rsidR="00E05090" w:rsidRPr="00CA0BB9">
        <w:rPr>
          <w:rFonts w:ascii="Times New Roman" w:hAnsi="Times New Roman"/>
          <w:kern w:val="36"/>
        </w:rPr>
        <w:t>титулу</w:t>
      </w:r>
      <w:r w:rsidRPr="00CA0BB9">
        <w:rPr>
          <w:rFonts w:ascii="Times New Roman" w:hAnsi="Times New Roman"/>
          <w:kern w:val="36"/>
        </w:rPr>
        <w:t>:</w:t>
      </w:r>
    </w:p>
    <w:p w14:paraId="04D7E331" w14:textId="77777777" w:rsidR="00FF2165" w:rsidRPr="00CA0BB9" w:rsidRDefault="00FF2165" w:rsidP="00FF216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 </w:t>
      </w:r>
    </w:p>
    <w:p w14:paraId="693387AB" w14:textId="77777777" w:rsidR="00FF2165" w:rsidRPr="00CA0BB9" w:rsidRDefault="00FF2165" w:rsidP="00FF216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2121"/>
        <w:gridCol w:w="2096"/>
        <w:gridCol w:w="1462"/>
        <w:gridCol w:w="1559"/>
        <w:gridCol w:w="1808"/>
      </w:tblGrid>
      <w:tr w:rsidR="00E05090" w:rsidRPr="00CA0BB9" w14:paraId="05E74037" w14:textId="77777777" w:rsidTr="001532EF">
        <w:trPr>
          <w:trHeight w:val="822"/>
        </w:trPr>
        <w:tc>
          <w:tcPr>
            <w:tcW w:w="525" w:type="dxa"/>
          </w:tcPr>
          <w:p w14:paraId="78E8A626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№ п/п</w:t>
            </w:r>
          </w:p>
        </w:tc>
        <w:tc>
          <w:tcPr>
            <w:tcW w:w="2121" w:type="dxa"/>
          </w:tcPr>
          <w:p w14:paraId="103B09C0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Краткое изложение (содержание) выявленных замечаний (нарушений, дефектов, недоделок)</w:t>
            </w:r>
          </w:p>
        </w:tc>
        <w:tc>
          <w:tcPr>
            <w:tcW w:w="2096" w:type="dxa"/>
          </w:tcPr>
          <w:p w14:paraId="43F1CDA9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Реквизиты документа, фиксирующего замечания (акт-предписание, акт проверки, ведомость недоделок и пр.)</w:t>
            </w:r>
          </w:p>
        </w:tc>
        <w:tc>
          <w:tcPr>
            <w:tcW w:w="1462" w:type="dxa"/>
          </w:tcPr>
          <w:p w14:paraId="2E6BAE1A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Плановый срок устранения</w:t>
            </w:r>
          </w:p>
        </w:tc>
        <w:tc>
          <w:tcPr>
            <w:tcW w:w="1559" w:type="dxa"/>
          </w:tcPr>
          <w:p w14:paraId="7402EFE3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Фактический срок устранения</w:t>
            </w:r>
          </w:p>
        </w:tc>
        <w:tc>
          <w:tcPr>
            <w:tcW w:w="1808" w:type="dxa"/>
          </w:tcPr>
          <w:p w14:paraId="2FB9CC81" w14:textId="77777777" w:rsidR="006747CB" w:rsidRPr="00CA0BB9" w:rsidRDefault="006747CB" w:rsidP="00674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  <w:sz w:val="22"/>
                <w:szCs w:val="22"/>
              </w:rPr>
            </w:pPr>
            <w:r w:rsidRPr="00CA0BB9">
              <w:rPr>
                <w:rFonts w:ascii="Times New Roman" w:hAnsi="Times New Roman"/>
                <w:kern w:val="36"/>
                <w:sz w:val="22"/>
                <w:szCs w:val="22"/>
              </w:rPr>
              <w:t>Отметка о выполнении</w:t>
            </w:r>
          </w:p>
        </w:tc>
      </w:tr>
      <w:tr w:rsidR="00E05090" w:rsidRPr="00CA0BB9" w14:paraId="576A08AD" w14:textId="77777777" w:rsidTr="001532EF">
        <w:tc>
          <w:tcPr>
            <w:tcW w:w="525" w:type="dxa"/>
          </w:tcPr>
          <w:p w14:paraId="13973F2C" w14:textId="77777777" w:rsidR="006747CB" w:rsidRPr="00CA0BB9" w:rsidRDefault="006747CB" w:rsidP="00FF216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1</w:t>
            </w:r>
          </w:p>
        </w:tc>
        <w:tc>
          <w:tcPr>
            <w:tcW w:w="2121" w:type="dxa"/>
          </w:tcPr>
          <w:p w14:paraId="2C5F2F83" w14:textId="77777777" w:rsidR="006747CB" w:rsidRPr="00CA0BB9" w:rsidRDefault="006747CB" w:rsidP="00E0509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 xml:space="preserve">Качество </w:t>
            </w:r>
            <w:r w:rsidR="0029361F" w:rsidRPr="00CA0BB9">
              <w:rPr>
                <w:rFonts w:ascii="Times New Roman" w:hAnsi="Times New Roman"/>
                <w:i/>
                <w:kern w:val="36"/>
              </w:rPr>
              <w:t>вертикальной гидроизоляции</w:t>
            </w:r>
            <w:r w:rsidRPr="00CA0BB9">
              <w:rPr>
                <w:rFonts w:ascii="Times New Roman" w:hAnsi="Times New Roman"/>
                <w:i/>
                <w:kern w:val="36"/>
              </w:rPr>
              <w:t xml:space="preserve"> </w:t>
            </w:r>
            <w:proofErr w:type="spellStart"/>
            <w:r w:rsidR="00E05090" w:rsidRPr="00CA0BB9">
              <w:rPr>
                <w:rFonts w:ascii="Times New Roman" w:hAnsi="Times New Roman"/>
                <w:i/>
                <w:kern w:val="36"/>
              </w:rPr>
              <w:t>фндументов</w:t>
            </w:r>
            <w:proofErr w:type="spellEnd"/>
            <w:r w:rsidR="00E05090" w:rsidRPr="00CA0BB9">
              <w:rPr>
                <w:rFonts w:ascii="Times New Roman" w:hAnsi="Times New Roman"/>
                <w:i/>
                <w:kern w:val="36"/>
              </w:rPr>
              <w:t xml:space="preserve"> здания </w:t>
            </w:r>
            <w:proofErr w:type="spellStart"/>
            <w:r w:rsidR="00E05090" w:rsidRPr="00CA0BB9">
              <w:rPr>
                <w:rFonts w:ascii="Times New Roman" w:hAnsi="Times New Roman"/>
                <w:i/>
                <w:kern w:val="36"/>
              </w:rPr>
              <w:t>хозблока</w:t>
            </w:r>
            <w:proofErr w:type="spellEnd"/>
            <w:r w:rsidR="00E05090" w:rsidRPr="00CA0BB9">
              <w:rPr>
                <w:rFonts w:ascii="Times New Roman" w:hAnsi="Times New Roman"/>
                <w:i/>
                <w:kern w:val="36"/>
              </w:rPr>
              <w:t xml:space="preserve"> </w:t>
            </w:r>
            <w:r w:rsidRPr="00CA0BB9">
              <w:rPr>
                <w:rFonts w:ascii="Times New Roman" w:hAnsi="Times New Roman"/>
                <w:i/>
                <w:kern w:val="36"/>
              </w:rPr>
              <w:t>не соответствует требованиям РД</w:t>
            </w:r>
          </w:p>
        </w:tc>
        <w:tc>
          <w:tcPr>
            <w:tcW w:w="2096" w:type="dxa"/>
          </w:tcPr>
          <w:p w14:paraId="5AAE74BA" w14:textId="77777777" w:rsidR="006747CB" w:rsidRPr="00CA0BB9" w:rsidRDefault="006747CB" w:rsidP="00FF216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акт-предписание №14/02 от 10.02.2022</w:t>
            </w:r>
          </w:p>
        </w:tc>
        <w:tc>
          <w:tcPr>
            <w:tcW w:w="1462" w:type="dxa"/>
          </w:tcPr>
          <w:p w14:paraId="71C0EFFD" w14:textId="77777777" w:rsidR="006747CB" w:rsidRPr="00CA0BB9" w:rsidRDefault="006747CB" w:rsidP="00FF216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25.02.2022</w:t>
            </w:r>
          </w:p>
        </w:tc>
        <w:tc>
          <w:tcPr>
            <w:tcW w:w="1559" w:type="dxa"/>
          </w:tcPr>
          <w:p w14:paraId="11C3B6BF" w14:textId="77777777" w:rsidR="006747CB" w:rsidRPr="00CA0BB9" w:rsidRDefault="006747CB" w:rsidP="00FF216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28.02.2022</w:t>
            </w:r>
          </w:p>
        </w:tc>
        <w:tc>
          <w:tcPr>
            <w:tcW w:w="1808" w:type="dxa"/>
          </w:tcPr>
          <w:p w14:paraId="1C467E5A" w14:textId="77777777" w:rsidR="006747CB" w:rsidRPr="00CA0BB9" w:rsidRDefault="006747CB" w:rsidP="001532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 xml:space="preserve">Выполнено. </w:t>
            </w:r>
            <w:r w:rsidR="00E05090" w:rsidRPr="00CA0BB9">
              <w:rPr>
                <w:rFonts w:ascii="Times New Roman" w:hAnsi="Times New Roman"/>
                <w:i/>
                <w:kern w:val="36"/>
              </w:rPr>
              <w:t xml:space="preserve">Проведен </w:t>
            </w:r>
            <w:proofErr w:type="spellStart"/>
            <w:r w:rsidR="00E05090" w:rsidRPr="00CA0BB9">
              <w:rPr>
                <w:rFonts w:ascii="Times New Roman" w:hAnsi="Times New Roman"/>
                <w:i/>
                <w:kern w:val="36"/>
              </w:rPr>
              <w:t>ВиК</w:t>
            </w:r>
            <w:proofErr w:type="spellEnd"/>
            <w:r w:rsidR="00E05090" w:rsidRPr="00CA0BB9">
              <w:rPr>
                <w:rFonts w:ascii="Times New Roman" w:hAnsi="Times New Roman"/>
                <w:i/>
                <w:kern w:val="36"/>
              </w:rPr>
              <w:t>. Подписан СК акт освидетельствования №100/32 от 28.02.2022</w:t>
            </w:r>
          </w:p>
        </w:tc>
      </w:tr>
      <w:tr w:rsidR="00E05090" w:rsidRPr="00CA0BB9" w14:paraId="2345AA58" w14:textId="77777777" w:rsidTr="001532EF">
        <w:tc>
          <w:tcPr>
            <w:tcW w:w="525" w:type="dxa"/>
          </w:tcPr>
          <w:p w14:paraId="19DBC7B7" w14:textId="77777777" w:rsidR="00F56185" w:rsidRPr="00CA0BB9" w:rsidRDefault="006F61D2" w:rsidP="00FF216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2</w:t>
            </w:r>
          </w:p>
        </w:tc>
        <w:tc>
          <w:tcPr>
            <w:tcW w:w="2121" w:type="dxa"/>
          </w:tcPr>
          <w:p w14:paraId="1F897C6B" w14:textId="77777777" w:rsidR="00F56185" w:rsidRPr="00CA0BB9" w:rsidRDefault="00F56185" w:rsidP="0029361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Отсутствует исполнительная документация по благоустройству</w:t>
            </w:r>
          </w:p>
        </w:tc>
        <w:tc>
          <w:tcPr>
            <w:tcW w:w="2096" w:type="dxa"/>
          </w:tcPr>
          <w:p w14:paraId="7876CC8A" w14:textId="77777777" w:rsidR="00F56185" w:rsidRPr="00CA0BB9" w:rsidRDefault="00E05090" w:rsidP="00E050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 xml:space="preserve">ведомость недоделок п.3 </w:t>
            </w:r>
            <w:r w:rsidR="00F56185" w:rsidRPr="00CA0BB9">
              <w:rPr>
                <w:rFonts w:ascii="Times New Roman" w:hAnsi="Times New Roman"/>
                <w:i/>
                <w:kern w:val="36"/>
              </w:rPr>
              <w:t>от 10.02.2022</w:t>
            </w:r>
          </w:p>
        </w:tc>
        <w:tc>
          <w:tcPr>
            <w:tcW w:w="1462" w:type="dxa"/>
          </w:tcPr>
          <w:p w14:paraId="0091C8C4" w14:textId="77777777" w:rsidR="00F56185" w:rsidRPr="00CA0BB9" w:rsidRDefault="00F56185" w:rsidP="00F561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02.02.2022</w:t>
            </w:r>
          </w:p>
        </w:tc>
        <w:tc>
          <w:tcPr>
            <w:tcW w:w="1559" w:type="dxa"/>
          </w:tcPr>
          <w:p w14:paraId="73CFB9C7" w14:textId="77777777" w:rsidR="00F56185" w:rsidRPr="00CA0BB9" w:rsidRDefault="00F56185" w:rsidP="00F5618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>20.02.2022</w:t>
            </w:r>
          </w:p>
        </w:tc>
        <w:tc>
          <w:tcPr>
            <w:tcW w:w="1808" w:type="dxa"/>
          </w:tcPr>
          <w:p w14:paraId="0316F871" w14:textId="77777777" w:rsidR="00F56185" w:rsidRPr="00CA0BB9" w:rsidRDefault="00F56185" w:rsidP="001532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/>
                <w:kern w:val="36"/>
              </w:rPr>
            </w:pPr>
            <w:r w:rsidRPr="00CA0BB9">
              <w:rPr>
                <w:rFonts w:ascii="Times New Roman" w:hAnsi="Times New Roman"/>
                <w:i/>
                <w:kern w:val="36"/>
              </w:rPr>
              <w:t xml:space="preserve">Выполнено. </w:t>
            </w:r>
            <w:r w:rsidR="001532EF" w:rsidRPr="00CA0BB9">
              <w:rPr>
                <w:rFonts w:ascii="Times New Roman" w:hAnsi="Times New Roman"/>
                <w:i/>
                <w:kern w:val="36"/>
              </w:rPr>
              <w:t>Представлен комплект ИД</w:t>
            </w:r>
            <w:r w:rsidR="00E05090" w:rsidRPr="00CA0BB9">
              <w:rPr>
                <w:rFonts w:ascii="Times New Roman" w:hAnsi="Times New Roman"/>
                <w:i/>
                <w:kern w:val="36"/>
              </w:rPr>
              <w:t xml:space="preserve"> по реестру</w:t>
            </w:r>
            <w:r w:rsidR="001532EF" w:rsidRPr="00CA0BB9">
              <w:rPr>
                <w:rFonts w:ascii="Times New Roman" w:hAnsi="Times New Roman"/>
                <w:i/>
                <w:kern w:val="36"/>
              </w:rPr>
              <w:t xml:space="preserve"> №15 от 19.02.2022 в необходимом объеме и принят</w:t>
            </w:r>
            <w:r w:rsidR="00E05090" w:rsidRPr="00CA0BB9">
              <w:rPr>
                <w:rFonts w:ascii="Times New Roman" w:hAnsi="Times New Roman"/>
                <w:i/>
                <w:kern w:val="36"/>
              </w:rPr>
              <w:t xml:space="preserve"> СК</w:t>
            </w:r>
            <w:r w:rsidR="001532EF" w:rsidRPr="00CA0BB9">
              <w:rPr>
                <w:rFonts w:ascii="Times New Roman" w:hAnsi="Times New Roman"/>
                <w:i/>
                <w:kern w:val="36"/>
              </w:rPr>
              <w:t xml:space="preserve"> от 20.02.2022</w:t>
            </w:r>
          </w:p>
        </w:tc>
      </w:tr>
    </w:tbl>
    <w:p w14:paraId="42A4BAA7" w14:textId="77777777" w:rsidR="00FF2165" w:rsidRPr="00CA0BB9" w:rsidRDefault="00FF2165" w:rsidP="00FF216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44996A7D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       </w:t>
      </w:r>
    </w:p>
    <w:p w14:paraId="4C9724BC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Генподрядной организации___________________  ____________________  _____________</w:t>
      </w:r>
    </w:p>
    <w:p w14:paraId="5D692CA4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18"/>
          <w:szCs w:val="18"/>
        </w:rPr>
        <w:t xml:space="preserve">                                                              (Ф.И.О.)                          </w:t>
      </w:r>
      <w:r w:rsidR="001532EF" w:rsidRPr="00CA0BB9">
        <w:rPr>
          <w:rFonts w:ascii="Times New Roman" w:hAnsi="Times New Roman"/>
          <w:kern w:val="36"/>
          <w:sz w:val="18"/>
          <w:szCs w:val="18"/>
        </w:rPr>
        <w:t xml:space="preserve">                         </w:t>
      </w:r>
      <w:r w:rsidRPr="00CA0BB9">
        <w:rPr>
          <w:rFonts w:ascii="Times New Roman" w:hAnsi="Times New Roman"/>
          <w:kern w:val="36"/>
          <w:sz w:val="18"/>
          <w:szCs w:val="18"/>
        </w:rPr>
        <w:t xml:space="preserve">(подпись)                      (дата)                                  </w:t>
      </w:r>
    </w:p>
    <w:p w14:paraId="26E28272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</w:t>
      </w:r>
    </w:p>
    <w:p w14:paraId="5AB31459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Субподрядной организации   ___________________  __________________  _____________</w:t>
      </w:r>
    </w:p>
    <w:p w14:paraId="2320785E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</w:rPr>
        <w:t xml:space="preserve">                             </w:t>
      </w:r>
      <w:r w:rsidR="001532EF" w:rsidRPr="00CA0BB9">
        <w:rPr>
          <w:rFonts w:ascii="Times New Roman" w:hAnsi="Times New Roman"/>
          <w:kern w:val="36"/>
        </w:rPr>
        <w:t xml:space="preserve">                     </w:t>
      </w:r>
      <w:r w:rsidRPr="00CA0BB9">
        <w:rPr>
          <w:rFonts w:ascii="Times New Roman" w:hAnsi="Times New Roman"/>
          <w:kern w:val="36"/>
        </w:rPr>
        <w:t xml:space="preserve"> </w:t>
      </w:r>
      <w:r w:rsidRPr="00CA0BB9">
        <w:rPr>
          <w:rFonts w:ascii="Times New Roman" w:hAnsi="Times New Roman"/>
          <w:kern w:val="36"/>
          <w:sz w:val="18"/>
          <w:szCs w:val="18"/>
        </w:rPr>
        <w:t xml:space="preserve">(Ф.И.О.)                          </w:t>
      </w:r>
      <w:r w:rsidR="001532EF" w:rsidRPr="00CA0BB9">
        <w:rPr>
          <w:rFonts w:ascii="Times New Roman" w:hAnsi="Times New Roman"/>
          <w:kern w:val="36"/>
          <w:sz w:val="18"/>
          <w:szCs w:val="18"/>
        </w:rPr>
        <w:t xml:space="preserve">                         </w:t>
      </w:r>
      <w:r w:rsidRPr="00CA0BB9">
        <w:rPr>
          <w:rFonts w:ascii="Times New Roman" w:hAnsi="Times New Roman"/>
          <w:kern w:val="36"/>
          <w:sz w:val="18"/>
          <w:szCs w:val="18"/>
        </w:rPr>
        <w:t xml:space="preserve">(подпись)                      (дата)                                                  </w:t>
      </w:r>
    </w:p>
    <w:p w14:paraId="2FB6866A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Представитель </w:t>
      </w:r>
    </w:p>
    <w:p w14:paraId="084F694D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>строительного контроля _______________________   ___________________ _____________</w:t>
      </w:r>
    </w:p>
    <w:p w14:paraId="69876BD0" w14:textId="77777777" w:rsidR="0066605A" w:rsidRPr="00CA0BB9" w:rsidRDefault="0066605A" w:rsidP="0066605A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18"/>
          <w:szCs w:val="18"/>
        </w:rPr>
        <w:t xml:space="preserve">                                                              (Ф.И.О.)                          </w:t>
      </w:r>
      <w:r w:rsidR="001532EF" w:rsidRPr="00CA0BB9">
        <w:rPr>
          <w:rFonts w:ascii="Times New Roman" w:hAnsi="Times New Roman"/>
          <w:kern w:val="36"/>
          <w:sz w:val="18"/>
          <w:szCs w:val="18"/>
        </w:rPr>
        <w:t xml:space="preserve">                         </w:t>
      </w:r>
      <w:r w:rsidRPr="00CA0BB9">
        <w:rPr>
          <w:rFonts w:ascii="Times New Roman" w:hAnsi="Times New Roman"/>
          <w:kern w:val="36"/>
          <w:sz w:val="18"/>
          <w:szCs w:val="18"/>
        </w:rPr>
        <w:t xml:space="preserve"> (подпись)                      (дата)</w:t>
      </w:r>
    </w:p>
    <w:p w14:paraId="0B3FF749" w14:textId="77777777" w:rsidR="00764116" w:rsidRPr="00CA0BB9" w:rsidRDefault="00764116" w:rsidP="00764116">
      <w:pPr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br w:type="page"/>
      </w:r>
    </w:p>
    <w:p w14:paraId="2FFE7480" w14:textId="77777777" w:rsidR="006B0C87" w:rsidRPr="00CA0BB9" w:rsidRDefault="006B0C87" w:rsidP="00A850C9">
      <w:pPr>
        <w:rPr>
          <w:rFonts w:ascii="Times New Roman" w:hAnsi="Times New Roman"/>
          <w:sz w:val="24"/>
          <w:szCs w:val="24"/>
        </w:rPr>
        <w:sectPr w:rsidR="006B0C87" w:rsidRPr="00CA0BB9" w:rsidSect="006B0C87">
          <w:headerReference w:type="default" r:id="rId20"/>
          <w:footerReference w:type="default" r:id="rId21"/>
          <w:pgSz w:w="11906" w:h="16838"/>
          <w:pgMar w:top="1418" w:right="709" w:bottom="1134" w:left="1701" w:header="720" w:footer="720" w:gutter="0"/>
          <w:cols w:space="720"/>
          <w:docGrid w:linePitch="299"/>
        </w:sectPr>
      </w:pPr>
    </w:p>
    <w:p w14:paraId="4FC82931" w14:textId="77777777" w:rsidR="00B71E6D" w:rsidRPr="00CA0BB9" w:rsidRDefault="00B71E6D" w:rsidP="00DA4DC9">
      <w:pPr>
        <w:pStyle w:val="2"/>
        <w:spacing w:before="240"/>
        <w:ind w:firstLine="6946"/>
        <w:jc w:val="right"/>
        <w:rPr>
          <w:lang w:val="ru-RU"/>
        </w:rPr>
      </w:pPr>
      <w:bookmarkStart w:id="61" w:name="_Toc108093235"/>
      <w:r w:rsidRPr="00CA0BB9">
        <w:rPr>
          <w:lang w:val="ru-RU"/>
        </w:rPr>
        <w:lastRenderedPageBreak/>
        <w:t>Приложение 4</w:t>
      </w:r>
      <w:bookmarkEnd w:id="61"/>
    </w:p>
    <w:p w14:paraId="4CE11CB5" w14:textId="6294E126" w:rsidR="00B71E6D" w:rsidRPr="00CA0BB9" w:rsidRDefault="00B71E6D" w:rsidP="00B71E6D">
      <w:pPr>
        <w:pStyle w:val="1"/>
        <w:keepNext w:val="0"/>
        <w:widowControl w:val="0"/>
        <w:spacing w:before="0" w:after="0"/>
        <w:ind w:left="1134" w:hanging="1134"/>
        <w:jc w:val="center"/>
      </w:pPr>
      <w:bookmarkStart w:id="62" w:name="_Toc108093019"/>
      <w:bookmarkStart w:id="63" w:name="_Toc108093236"/>
      <w:r w:rsidRPr="00CA0BB9">
        <w:t>Форма перечня ответственных лиц за осуществление функций СК</w:t>
      </w:r>
      <w:r w:rsidR="00C26DEF">
        <w:t xml:space="preserve"> и ТН</w:t>
      </w:r>
      <w:r w:rsidRPr="00CA0BB9">
        <w:t>, утверждаемого распорядительным документом филиала</w:t>
      </w:r>
      <w:bookmarkEnd w:id="62"/>
      <w:bookmarkEnd w:id="63"/>
    </w:p>
    <w:p w14:paraId="4D938392" w14:textId="004C0B99" w:rsidR="00B71E6D" w:rsidRPr="00CA0BB9" w:rsidRDefault="00B71E6D" w:rsidP="00DA4DC9">
      <w:pPr>
        <w:tabs>
          <w:tab w:val="left" w:pos="1365"/>
        </w:tabs>
        <w:rPr>
          <w:rFonts w:ascii="Times New Roman" w:hAnsi="Times New Roman"/>
        </w:rPr>
      </w:pPr>
      <w:r w:rsidRPr="00CA0BB9">
        <w:rPr>
          <w:rFonts w:ascii="Times New Roman" w:hAnsi="Times New Roman"/>
        </w:rPr>
        <w:tab/>
      </w:r>
    </w:p>
    <w:tbl>
      <w:tblPr>
        <w:tblpPr w:leftFromText="180" w:rightFromText="180" w:vertAnchor="page" w:horzAnchor="margin" w:tblpY="2865"/>
        <w:tblW w:w="14307" w:type="dxa"/>
        <w:tblLayout w:type="fixed"/>
        <w:tblLook w:val="04A0" w:firstRow="1" w:lastRow="0" w:firstColumn="1" w:lastColumn="0" w:noHBand="0" w:noVBand="1"/>
      </w:tblPr>
      <w:tblGrid>
        <w:gridCol w:w="557"/>
        <w:gridCol w:w="1211"/>
        <w:gridCol w:w="774"/>
        <w:gridCol w:w="567"/>
        <w:gridCol w:w="1275"/>
        <w:gridCol w:w="1134"/>
        <w:gridCol w:w="993"/>
        <w:gridCol w:w="1275"/>
        <w:gridCol w:w="1134"/>
        <w:gridCol w:w="993"/>
        <w:gridCol w:w="1275"/>
        <w:gridCol w:w="1134"/>
        <w:gridCol w:w="1134"/>
        <w:gridCol w:w="851"/>
      </w:tblGrid>
      <w:tr w:rsidR="00C26DEF" w:rsidRPr="00CA0BB9" w14:paraId="64953D38" w14:textId="77777777" w:rsidTr="000A36E6">
        <w:trPr>
          <w:trHeight w:val="615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9EA871" w14:textId="77777777" w:rsidR="00C26DEF" w:rsidRPr="00CA0BB9" w:rsidRDefault="00C26DEF" w:rsidP="00470B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Филиал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0CB59" w14:textId="61CACB32" w:rsidR="00C26DEF" w:rsidRPr="00CA0BB9" w:rsidRDefault="00C26DEF" w:rsidP="000A36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Для объектов капитального строительства 0,4-20кВ: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ука</w:t>
            </w:r>
            <w:r w:rsidR="000A36E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зать Р</w:t>
            </w:r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айон распределительных</w:t>
            </w:r>
            <w:r w:rsidR="000A36E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сетей/ Управление кабельных сетей округа</w:t>
            </w:r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(РЭС/</w:t>
            </w:r>
            <w:proofErr w:type="spellStart"/>
            <w:r w:rsidR="000A36E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У</w:t>
            </w:r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КС МКС) </w:t>
            </w:r>
          </w:p>
        </w:tc>
        <w:tc>
          <w:tcPr>
            <w:tcW w:w="7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75D613" w14:textId="77777777" w:rsidR="00C26DEF" w:rsidRPr="00CA0BB9" w:rsidRDefault="00C26DEF" w:rsidP="00470B9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Для объектов капитального строительства 35-220кВ: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CA0BB9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указать наименование титула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47FB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92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0410D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Ответственные за организацию строительства и осуществление строительного контроля (СК)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14:paraId="5BBC5EFF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Ответственные за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осуществление технического надзора эксплуатационных служб филиала на объектах 0,4-20 кВ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ТН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</w:tc>
      </w:tr>
      <w:tr w:rsidR="00C26DEF" w:rsidRPr="00CA0BB9" w14:paraId="5B564108" w14:textId="77777777" w:rsidTr="000A36E6">
        <w:trPr>
          <w:trHeight w:val="127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6C5A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9ED3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8CE3C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9583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8189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за оперативное планирование, координацию, организацию и контроль исполнения СК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 xml:space="preserve"> (Куратор НСК)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60811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за осуществление функции СК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(Исполнитель СК)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167E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сметчик</w:t>
            </w:r>
          </w:p>
        </w:tc>
        <w:tc>
          <w:tcPr>
            <w:tcW w:w="1985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</w:tcPr>
          <w:p w14:paraId="5CEBC0F4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C26DEF" w:rsidRPr="00CA0BB9" w14:paraId="422637D5" w14:textId="77777777" w:rsidTr="000A36E6">
        <w:trPr>
          <w:trHeight w:val="148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BB6E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3789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7750A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B442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2795" w14:textId="079DEB79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Идентификационный номер в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НОСТРОЙ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(НРС)</w:t>
            </w:r>
            <w:r w:rsidR="00DA4D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A4DC9" w:rsidRPr="003F6161">
              <w:rPr>
                <w:rStyle w:val="aff2"/>
                <w:rFonts w:ascii="Times New Roman" w:hAnsi="Times New Roman"/>
                <w:sz w:val="26"/>
                <w:szCs w:val="26"/>
                <w:lang w:eastAsia="ru-RU"/>
              </w:rPr>
              <w:footnoteReference w:id="18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76A3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40A1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2C2A" w14:textId="1F562436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Идентификационный номер в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НОСТРОЙ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(НРС)</w:t>
            </w:r>
            <w:r w:rsidR="00DA4D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A4DC9" w:rsidRPr="003F6161">
              <w:rPr>
                <w:rStyle w:val="aff2"/>
                <w:rFonts w:ascii="Times New Roman" w:hAnsi="Times New Roman"/>
                <w:sz w:val="26"/>
                <w:szCs w:val="26"/>
                <w:lang w:eastAsia="ru-RU"/>
              </w:rPr>
              <w:footnoteReference w:id="19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32A1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62F7E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C8EB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0B88A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43F74" w14:textId="44E63E06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должность</w:t>
            </w:r>
            <w:r w:rsidR="00DA4DC9" w:rsidRPr="003F6161">
              <w:rPr>
                <w:rStyle w:val="aff2"/>
                <w:rFonts w:ascii="Times New Roman" w:hAnsi="Times New Roman"/>
                <w:sz w:val="26"/>
                <w:szCs w:val="26"/>
                <w:lang w:eastAsia="ru-RU"/>
              </w:rPr>
              <w:footnoteReference w:id="20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231D42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ФИО</w:t>
            </w:r>
          </w:p>
        </w:tc>
      </w:tr>
      <w:tr w:rsidR="00C26DEF" w:rsidRPr="00CA0BB9" w14:paraId="7601D69C" w14:textId="77777777" w:rsidTr="000A36E6">
        <w:trPr>
          <w:trHeight w:val="6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8AB76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6B9D7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3D22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F487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BB34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A3C3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62EE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1E4D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41A5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93055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FB1A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10690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6058E5D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E336DA2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</w:tr>
      <w:tr w:rsidR="00C26DEF" w:rsidRPr="00CA0BB9" w14:paraId="38E11794" w14:textId="77777777" w:rsidTr="000A36E6">
        <w:trPr>
          <w:trHeight w:val="6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31B0E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1AFA5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1253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DBA2" w14:textId="77777777" w:rsidR="00C26DEF" w:rsidRPr="00CA0BB9" w:rsidRDefault="00C26DEF" w:rsidP="00470B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BBC1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B627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C43E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62B4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67B0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8BAD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434A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346C0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CBDF790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ECF118D" w14:textId="77777777" w:rsidR="00C26DEF" w:rsidRPr="00CA0BB9" w:rsidRDefault="00C26DEF" w:rsidP="00470B9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</w:tr>
    </w:tbl>
    <w:p w14:paraId="2F2B4A76" w14:textId="77777777" w:rsidR="00B71E6D" w:rsidRPr="00CA0BB9" w:rsidRDefault="00B71E6D" w:rsidP="00B71E6D">
      <w:pPr>
        <w:rPr>
          <w:rFonts w:ascii="Times New Roman" w:hAnsi="Times New Roman"/>
        </w:rPr>
        <w:sectPr w:rsidR="00B71E6D" w:rsidRPr="00CA0BB9" w:rsidSect="00906AB7">
          <w:pgSz w:w="16838" w:h="11906" w:orient="landscape"/>
          <w:pgMar w:top="1418" w:right="709" w:bottom="1134" w:left="1701" w:header="720" w:footer="381" w:gutter="0"/>
          <w:cols w:space="720"/>
        </w:sectPr>
      </w:pPr>
    </w:p>
    <w:p w14:paraId="2AD46337" w14:textId="77777777" w:rsidR="003C07D5" w:rsidRPr="00CA0BB9" w:rsidRDefault="00A850C9" w:rsidP="00C442A8">
      <w:pPr>
        <w:pStyle w:val="2"/>
        <w:spacing w:before="240"/>
        <w:ind w:firstLine="6946"/>
        <w:rPr>
          <w:lang w:val="ru-RU"/>
        </w:rPr>
      </w:pPr>
      <w:bookmarkStart w:id="65" w:name="_Toc394589685"/>
      <w:bookmarkStart w:id="66" w:name="_Toc108093237"/>
      <w:r w:rsidRPr="00CA0BB9">
        <w:rPr>
          <w:lang w:val="ru-RU"/>
        </w:rPr>
        <w:lastRenderedPageBreak/>
        <w:t>Приложение 5</w:t>
      </w:r>
      <w:bookmarkEnd w:id="65"/>
      <w:r w:rsidR="009D15F3" w:rsidRPr="00CA0BB9">
        <w:rPr>
          <w:lang w:val="ru-RU"/>
        </w:rPr>
        <w:t xml:space="preserve"> </w:t>
      </w:r>
      <w:r w:rsidR="009D15F3" w:rsidRPr="00CA0BB9">
        <w:rPr>
          <w:lang w:val="ru-RU"/>
        </w:rPr>
        <w:br/>
      </w:r>
      <w:bookmarkStart w:id="67" w:name="_Toc394589686"/>
      <w:r w:rsidR="00D5781E" w:rsidRPr="00CA0BB9">
        <w:rPr>
          <w:bCs w:val="0"/>
          <w:kern w:val="36"/>
          <w:sz w:val="26"/>
          <w:szCs w:val="26"/>
          <w:lang w:val="ru-RU"/>
        </w:rPr>
        <w:t>Перечень</w:t>
      </w:r>
      <w:r w:rsidR="009D15F3" w:rsidRPr="00CA0BB9">
        <w:rPr>
          <w:bCs w:val="0"/>
          <w:kern w:val="36"/>
          <w:sz w:val="26"/>
          <w:szCs w:val="26"/>
          <w:lang w:val="ru-RU"/>
        </w:rPr>
        <w:t xml:space="preserve"> требовани</w:t>
      </w:r>
      <w:r w:rsidR="00D5781E" w:rsidRPr="00CA0BB9">
        <w:rPr>
          <w:bCs w:val="0"/>
          <w:kern w:val="36"/>
          <w:sz w:val="26"/>
          <w:szCs w:val="26"/>
          <w:lang w:val="ru-RU"/>
        </w:rPr>
        <w:t>й</w:t>
      </w:r>
      <w:r w:rsidR="009D15F3" w:rsidRPr="00CA0BB9">
        <w:rPr>
          <w:bCs w:val="0"/>
          <w:kern w:val="36"/>
          <w:sz w:val="26"/>
          <w:szCs w:val="26"/>
          <w:lang w:val="ru-RU"/>
        </w:rPr>
        <w:t xml:space="preserve"> к материально-техническому </w:t>
      </w:r>
      <w:r w:rsidR="00754F00" w:rsidRPr="00CA0BB9">
        <w:rPr>
          <w:bCs w:val="0"/>
          <w:kern w:val="36"/>
          <w:sz w:val="26"/>
          <w:szCs w:val="26"/>
          <w:lang w:val="ru-RU"/>
        </w:rPr>
        <w:t>оснащению</w:t>
      </w:r>
      <w:r w:rsidR="009D15F3" w:rsidRPr="00CA0BB9">
        <w:rPr>
          <w:bCs w:val="0"/>
          <w:kern w:val="36"/>
          <w:sz w:val="26"/>
          <w:szCs w:val="26"/>
          <w:lang w:val="ru-RU"/>
        </w:rPr>
        <w:t xml:space="preserve"> </w:t>
      </w:r>
      <w:r w:rsidR="0051109A" w:rsidRPr="00CA0BB9">
        <w:rPr>
          <w:bCs w:val="0"/>
          <w:kern w:val="36"/>
          <w:sz w:val="26"/>
          <w:szCs w:val="26"/>
          <w:lang w:val="ru-RU"/>
        </w:rPr>
        <w:t xml:space="preserve">Исполнителя </w:t>
      </w:r>
      <w:r w:rsidR="00754F00" w:rsidRPr="00CA0BB9">
        <w:rPr>
          <w:bCs w:val="0"/>
          <w:kern w:val="36"/>
          <w:sz w:val="26"/>
          <w:szCs w:val="26"/>
          <w:lang w:val="ru-RU"/>
        </w:rPr>
        <w:t>СК</w:t>
      </w:r>
      <w:r w:rsidR="009D15F3" w:rsidRPr="00CA0BB9">
        <w:rPr>
          <w:bCs w:val="0"/>
          <w:kern w:val="36"/>
          <w:sz w:val="26"/>
          <w:szCs w:val="26"/>
          <w:lang w:val="ru-RU"/>
        </w:rPr>
        <w:t xml:space="preserve"> по видам работ</w:t>
      </w:r>
      <w:bookmarkEnd w:id="66"/>
      <w:bookmarkEnd w:id="67"/>
    </w:p>
    <w:p w14:paraId="30EF005C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83"/>
        <w:gridCol w:w="2553"/>
      </w:tblGrid>
      <w:tr w:rsidR="00A850C9" w:rsidRPr="00CA0BB9" w14:paraId="367387EE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D98E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№№ п/п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64D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Инструменты и оборудование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A1E9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Кол-во</w:t>
            </w:r>
          </w:p>
        </w:tc>
      </w:tr>
      <w:tr w:rsidR="00A850C9" w:rsidRPr="00CA0BB9" w14:paraId="6FAB3CF1" w14:textId="77777777" w:rsidTr="00D5781E">
        <w:tc>
          <w:tcPr>
            <w:tcW w:w="96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2747B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b/>
                <w:kern w:val="36"/>
              </w:rPr>
            </w:pPr>
            <w:r w:rsidRPr="00CA0BB9">
              <w:rPr>
                <w:rFonts w:ascii="Times New Roman" w:hAnsi="Times New Roman"/>
                <w:b/>
                <w:kern w:val="36"/>
              </w:rPr>
              <w:t xml:space="preserve">Общестроительные работы </w:t>
            </w:r>
          </w:p>
        </w:tc>
      </w:tr>
      <w:tr w:rsidR="00A850C9" w:rsidRPr="00CA0BB9" w14:paraId="597A2FBF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DD47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D079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Тахеометр электронный в комплекте  на один объект</w:t>
            </w:r>
          </w:p>
          <w:p w14:paraId="7D78F95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(прибор, штатив, рейка, отражатель, вешки)</w:t>
            </w:r>
            <w:r w:rsidR="001532EF" w:rsidRPr="00CA0BB9">
              <w:rPr>
                <w:rFonts w:ascii="Times New Roman" w:hAnsi="Times New Roman"/>
                <w:kern w:val="36"/>
              </w:rPr>
              <w:t>, либо Приемник спутниковый геодезический (GPS)</w:t>
            </w:r>
            <w:r w:rsidRPr="00CA0BB9">
              <w:rPr>
                <w:rFonts w:ascii="Times New Roman" w:hAnsi="Times New Roman"/>
                <w:kern w:val="36"/>
              </w:rPr>
              <w:t xml:space="preserve"> </w:t>
            </w:r>
            <w:r w:rsidR="00D5781E" w:rsidRPr="00CA0BB9">
              <w:rPr>
                <w:rFonts w:ascii="Times New Roman" w:hAnsi="Times New Roman"/>
                <w:kern w:val="36"/>
              </w:rPr>
              <w:t>– при необходимости</w:t>
            </w:r>
            <w:r w:rsidR="00157F0E" w:rsidRPr="00CA0BB9">
              <w:rPr>
                <w:rFonts w:ascii="Times New Roman" w:hAnsi="Times New Roman"/>
                <w:kern w:val="36"/>
              </w:rPr>
              <w:t>, в зависимости от вида контролируемых работ</w:t>
            </w:r>
            <w:r w:rsidR="00D5781E" w:rsidRPr="00CA0BB9">
              <w:rPr>
                <w:rFonts w:ascii="Times New Roman" w:hAnsi="Times New Roman"/>
                <w:kern w:val="36"/>
              </w:rPr>
              <w:t>, для специалистов осуществляющих геодезический контроль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204A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 комплект</w:t>
            </w:r>
          </w:p>
        </w:tc>
      </w:tr>
      <w:tr w:rsidR="00A850C9" w:rsidRPr="00CA0BB9" w14:paraId="41003483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6967E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2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82D0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Лазерная рулетка (дальномер)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4236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27A31EA1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B619A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3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C2CE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Уровень (1 м)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2AF1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10788A34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ADF34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4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1AA20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Ноутбук</w:t>
            </w:r>
            <w:r w:rsidR="003657F0" w:rsidRPr="00CA0BB9">
              <w:rPr>
                <w:rFonts w:ascii="Times New Roman" w:hAnsi="Times New Roman"/>
                <w:kern w:val="36"/>
              </w:rPr>
              <w:t xml:space="preserve"> с модулем передачи данных (GSM, GPRS)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87E7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32363E52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AA0BD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5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5672C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Устройство цифрового фото/видео документирования (фотоаппарат) с модулем определения координат GPS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3EE3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6C90FAA3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1AC2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712C3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b/>
                <w:kern w:val="36"/>
              </w:rPr>
              <w:t>Земляные работы (дополнительно к вышеперечисленному)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A992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11A2DB0E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C2CB1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6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B297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Мерная лента 50 м – на объект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37A2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35A4DF59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A5F3C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44EA6" w14:textId="77777777" w:rsidR="00A850C9" w:rsidRPr="00CA0BB9" w:rsidRDefault="00A850C9" w:rsidP="003657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b/>
                <w:kern w:val="36"/>
              </w:rPr>
              <w:t>Работы связанные с монтажом конструкций (стальные, монолитные, сборные ж/б, из штучных материалов – дополнительно к вышеперечисленному)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059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7C7B3972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93858" w14:textId="77777777" w:rsidR="00A850C9" w:rsidRPr="00CA0BB9" w:rsidRDefault="003657F0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7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347BC" w14:textId="77777777" w:rsidR="00A850C9" w:rsidRPr="00CA0BB9" w:rsidRDefault="00A850C9" w:rsidP="005874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Комплект ВИК (штангенциркуль, угольник, линейка металлическая, лупы 3 шт., фонарь, набор радиусных шаблонов, набор щупов, УШС-3)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3C0E1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 комплект</w:t>
            </w:r>
          </w:p>
        </w:tc>
      </w:tr>
      <w:tr w:rsidR="00A850C9" w:rsidRPr="00CA0BB9" w14:paraId="65058FB5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7D615" w14:textId="77777777" w:rsidR="00A850C9" w:rsidRPr="00CA0BB9" w:rsidRDefault="003657F0" w:rsidP="00D5781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8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AD49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Магнитный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толщиномер</w:t>
            </w:r>
            <w:proofErr w:type="spellEnd"/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9234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6808E799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70326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08DF8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kern w:val="36"/>
              </w:rPr>
            </w:pPr>
            <w:r w:rsidRPr="00CA0BB9">
              <w:rPr>
                <w:rFonts w:ascii="Times New Roman" w:hAnsi="Times New Roman"/>
                <w:b/>
                <w:kern w:val="36"/>
              </w:rPr>
              <w:t>Электромонтажные работы (в дополнение к ранее перечисленному)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094F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  <w:tr w:rsidR="00A850C9" w:rsidRPr="00CA0BB9" w14:paraId="3FD2CFBB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8DC" w14:textId="77777777" w:rsidR="00A850C9" w:rsidRPr="00CA0BB9" w:rsidRDefault="003657F0" w:rsidP="00D5781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9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488F" w14:textId="77777777" w:rsidR="00A850C9" w:rsidRPr="00CA0BB9" w:rsidRDefault="003657F0" w:rsidP="005874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Комплект ВИК электрика (лупа просмотровая (ЛП), высотомер ВК-1,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мультиметр</w:t>
            </w:r>
            <w:proofErr w:type="spellEnd"/>
            <w:r w:rsidRPr="00CA0BB9">
              <w:rPr>
                <w:rFonts w:ascii="Times New Roman" w:hAnsi="Times New Roman"/>
                <w:kern w:val="36"/>
              </w:rPr>
              <w:t>, бинокль (8 или 1</w:t>
            </w:r>
            <w:r w:rsidR="0058748F" w:rsidRPr="00CA0BB9">
              <w:rPr>
                <w:rFonts w:ascii="Times New Roman" w:hAnsi="Times New Roman"/>
                <w:kern w:val="36"/>
              </w:rPr>
              <w:t>0 крат.), линейка измерительная</w:t>
            </w:r>
            <w:r w:rsidRPr="00CA0BB9">
              <w:rPr>
                <w:rFonts w:ascii="Times New Roman" w:hAnsi="Times New Roman"/>
                <w:kern w:val="36"/>
              </w:rPr>
              <w:t>, угольник поверочный 900 лекальный плоский (УЛП-1-60), штангенциркуль двусторонний с глубиномером (ШЦ-1-125).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99195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 комплект</w:t>
            </w:r>
          </w:p>
        </w:tc>
      </w:tr>
      <w:tr w:rsidR="00A850C9" w:rsidRPr="00CA0BB9" w14:paraId="4A54A9D1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8012B" w14:textId="77777777" w:rsidR="00A850C9" w:rsidRPr="00CA0BB9" w:rsidRDefault="00A850C9" w:rsidP="003657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</w:t>
            </w:r>
            <w:r w:rsidR="003657F0" w:rsidRPr="00CA0BB9">
              <w:rPr>
                <w:rFonts w:ascii="Times New Roman" w:hAnsi="Times New Roman"/>
                <w:kern w:val="36"/>
              </w:rPr>
              <w:t>0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185FE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proofErr w:type="spellStart"/>
            <w:r w:rsidRPr="00CA0BB9">
              <w:rPr>
                <w:rFonts w:ascii="Times New Roman" w:hAnsi="Times New Roman"/>
                <w:kern w:val="36"/>
              </w:rPr>
              <w:t>Вольтамперфазометр</w:t>
            </w:r>
            <w:proofErr w:type="spellEnd"/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E4407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  <w:tr w:rsidR="00A850C9" w:rsidRPr="00CA0BB9" w14:paraId="5F7D64FF" w14:textId="77777777" w:rsidTr="00D5781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398B5" w14:textId="77777777" w:rsidR="00A850C9" w:rsidRPr="00CA0BB9" w:rsidRDefault="00A850C9" w:rsidP="003657F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1</w:t>
            </w:r>
            <w:r w:rsidR="003657F0" w:rsidRPr="00CA0BB9">
              <w:rPr>
                <w:rFonts w:ascii="Times New Roman" w:hAnsi="Times New Roman"/>
                <w:kern w:val="36"/>
              </w:rPr>
              <w:t>1</w:t>
            </w:r>
          </w:p>
        </w:tc>
        <w:tc>
          <w:tcPr>
            <w:tcW w:w="6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6332A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>Указатель напряжения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5C32D" w14:textId="77777777" w:rsidR="00A850C9" w:rsidRPr="00CA0BB9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CA0BB9">
              <w:rPr>
                <w:rFonts w:ascii="Times New Roman" w:hAnsi="Times New Roman"/>
                <w:kern w:val="36"/>
              </w:rPr>
              <w:t xml:space="preserve">1 </w:t>
            </w:r>
            <w:proofErr w:type="spellStart"/>
            <w:r w:rsidRPr="00CA0BB9">
              <w:rPr>
                <w:rFonts w:ascii="Times New Roman" w:hAnsi="Times New Roman"/>
                <w:kern w:val="36"/>
              </w:rPr>
              <w:t>шт</w:t>
            </w:r>
            <w:proofErr w:type="spellEnd"/>
          </w:p>
        </w:tc>
      </w:tr>
    </w:tbl>
    <w:p w14:paraId="689867B2" w14:textId="77777777" w:rsidR="00754F00" w:rsidRPr="00CA0BB9" w:rsidRDefault="00754F00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14:paraId="39CF086F" w14:textId="77777777" w:rsidR="00A850C9" w:rsidRPr="00CA0BB9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t xml:space="preserve">Примечание: </w:t>
      </w:r>
    </w:p>
    <w:p w14:paraId="56834BF6" w14:textId="77777777" w:rsidR="00D43041" w:rsidRPr="00CA0BB9" w:rsidRDefault="00A850C9" w:rsidP="00693476">
      <w:pPr>
        <w:widowControl w:val="0"/>
        <w:tabs>
          <w:tab w:val="num" w:pos="5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i/>
          <w:kern w:val="36"/>
          <w:sz w:val="20"/>
          <w:szCs w:val="20"/>
        </w:rPr>
      </w:pPr>
      <w:r w:rsidRPr="00CA0BB9">
        <w:rPr>
          <w:rFonts w:ascii="Times New Roman" w:hAnsi="Times New Roman"/>
          <w:i/>
          <w:kern w:val="36"/>
          <w:sz w:val="20"/>
          <w:szCs w:val="20"/>
        </w:rPr>
        <w:t xml:space="preserve">Вышеуказанный перечень является ориентировочным и может подлежать корректировки (количественно и качественно) с учетом проводимых </w:t>
      </w:r>
      <w:r w:rsidR="00D5781E" w:rsidRPr="00CA0BB9">
        <w:rPr>
          <w:rFonts w:ascii="Times New Roman" w:hAnsi="Times New Roman"/>
          <w:i/>
          <w:kern w:val="36"/>
          <w:sz w:val="20"/>
          <w:szCs w:val="20"/>
        </w:rPr>
        <w:t xml:space="preserve">процедур </w:t>
      </w:r>
      <w:r w:rsidRPr="00CA0BB9">
        <w:rPr>
          <w:rFonts w:ascii="Times New Roman" w:hAnsi="Times New Roman"/>
          <w:i/>
          <w:kern w:val="36"/>
          <w:sz w:val="20"/>
          <w:szCs w:val="20"/>
        </w:rPr>
        <w:t>по строительному контролю.</w:t>
      </w:r>
    </w:p>
    <w:p w14:paraId="0605FAB5" w14:textId="77777777" w:rsidR="00D43041" w:rsidRPr="00CA0BB9" w:rsidRDefault="00D43041">
      <w:pPr>
        <w:rPr>
          <w:rFonts w:ascii="Times New Roman" w:hAnsi="Times New Roman"/>
          <w:kern w:val="36"/>
        </w:rPr>
      </w:pPr>
      <w:r w:rsidRPr="00CA0BB9">
        <w:rPr>
          <w:rFonts w:ascii="Times New Roman" w:hAnsi="Times New Roman"/>
          <w:kern w:val="36"/>
        </w:rPr>
        <w:br w:type="page"/>
      </w:r>
    </w:p>
    <w:p w14:paraId="2E6F992B" w14:textId="77777777" w:rsidR="003C07D5" w:rsidRPr="00CA0BB9" w:rsidRDefault="00D43041" w:rsidP="006F19C8">
      <w:pPr>
        <w:pStyle w:val="2"/>
        <w:spacing w:before="0"/>
        <w:ind w:firstLine="6663"/>
        <w:rPr>
          <w:lang w:val="ru-RU"/>
        </w:rPr>
      </w:pPr>
      <w:bookmarkStart w:id="68" w:name="_Toc27724337"/>
      <w:bookmarkStart w:id="69" w:name="_Toc108093238"/>
      <w:r w:rsidRPr="00CA0BB9">
        <w:rPr>
          <w:lang w:val="ru-RU"/>
        </w:rPr>
        <w:lastRenderedPageBreak/>
        <w:t>Приложение 6</w:t>
      </w:r>
      <w:bookmarkEnd w:id="68"/>
      <w:bookmarkEnd w:id="69"/>
    </w:p>
    <w:p w14:paraId="0A53CEEE" w14:textId="77777777" w:rsidR="00152DBA" w:rsidRPr="00CA0BB9" w:rsidRDefault="00C442A8" w:rsidP="006F19C8">
      <w:pPr>
        <w:pStyle w:val="2"/>
        <w:spacing w:before="0"/>
        <w:ind w:firstLine="0"/>
        <w:rPr>
          <w:lang w:val="ru-RU"/>
        </w:rPr>
      </w:pPr>
      <w:bookmarkStart w:id="70" w:name="_Toc32499667"/>
      <w:bookmarkStart w:id="71" w:name="_Toc33557389"/>
      <w:bookmarkStart w:id="72" w:name="_Toc34141546"/>
      <w:bookmarkStart w:id="73" w:name="_Toc108093022"/>
      <w:bookmarkStart w:id="74" w:name="_Toc108093239"/>
      <w:bookmarkStart w:id="75" w:name="_Toc530254615"/>
      <w:bookmarkStart w:id="76" w:name="_Toc530254902"/>
      <w:bookmarkStart w:id="77" w:name="_Toc532205999"/>
      <w:r w:rsidRPr="00CA0BB9">
        <w:rPr>
          <w:lang w:val="ru-RU"/>
        </w:rPr>
        <w:t>Форма Заключения о контролепригодности проектной</w:t>
      </w:r>
      <w:r w:rsidR="00767009" w:rsidRPr="00CA0BB9">
        <w:rPr>
          <w:lang w:val="ru-RU"/>
        </w:rPr>
        <w:t>,</w:t>
      </w:r>
      <w:r w:rsidRPr="00CA0BB9">
        <w:rPr>
          <w:lang w:val="ru-RU"/>
        </w:rPr>
        <w:t xml:space="preserve"> рабочей документации, организационно-технологической документации (ППР/ППРК)</w:t>
      </w:r>
      <w:bookmarkEnd w:id="70"/>
      <w:bookmarkEnd w:id="71"/>
      <w:bookmarkEnd w:id="72"/>
      <w:bookmarkEnd w:id="73"/>
      <w:bookmarkEnd w:id="74"/>
    </w:p>
    <w:p w14:paraId="4C363ECD" w14:textId="77777777" w:rsidR="00152DBA" w:rsidRPr="00CA0BB9" w:rsidRDefault="00D43041">
      <w:pPr>
        <w:pStyle w:val="2"/>
        <w:ind w:firstLine="0"/>
        <w:rPr>
          <w:lang w:val="ru-RU"/>
        </w:rPr>
      </w:pPr>
      <w:bookmarkStart w:id="78" w:name="_Toc27724339"/>
      <w:bookmarkStart w:id="79" w:name="_Toc32499668"/>
      <w:bookmarkStart w:id="80" w:name="_Toc33557390"/>
      <w:bookmarkStart w:id="81" w:name="_Toc34141547"/>
      <w:bookmarkStart w:id="82" w:name="_Toc108093240"/>
      <w:r w:rsidRPr="00CA0BB9">
        <w:rPr>
          <w:lang w:val="ru-RU"/>
        </w:rPr>
        <w:t>ЗАКЛЮЧЕНИЕ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8141D1B" w14:textId="77777777" w:rsidR="00152DBA" w:rsidRPr="00CA0BB9" w:rsidRDefault="00D43041">
      <w:pPr>
        <w:pStyle w:val="2"/>
        <w:ind w:firstLine="0"/>
        <w:rPr>
          <w:b w:val="0"/>
          <w:lang w:val="ru-RU"/>
        </w:rPr>
      </w:pPr>
      <w:bookmarkStart w:id="83" w:name="_Toc530254616"/>
      <w:bookmarkStart w:id="84" w:name="_Toc530254903"/>
      <w:bookmarkStart w:id="85" w:name="_Toc532205348"/>
      <w:bookmarkStart w:id="86" w:name="_Toc532206000"/>
      <w:bookmarkStart w:id="87" w:name="_Toc27724340"/>
      <w:bookmarkStart w:id="88" w:name="_Toc32499669"/>
      <w:bookmarkStart w:id="89" w:name="_Toc33557391"/>
      <w:bookmarkStart w:id="90" w:name="_Toc34141548"/>
      <w:bookmarkStart w:id="91" w:name="_Toc108093241"/>
      <w:r w:rsidRPr="00CA0BB9">
        <w:rPr>
          <w:b w:val="0"/>
          <w:lang w:val="ru-RU"/>
        </w:rPr>
        <w:t>О КОНТРОЛЕПРИГОДНОСТИ ПРОЕКТНОЙ, РАБОЧЕЙ ДОКУМЕНТАЦИИ, ОРГАНИЗАЦИОННО-ТЕХНОЛОГИЧЕСКОЙ ДОКУМЕНТАЦИИ (ППР/ППРК)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6AD7E76" w14:textId="77777777" w:rsidR="00D43041" w:rsidRPr="00CA0BB9" w:rsidRDefault="00D43041" w:rsidP="00D4304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819"/>
        <w:gridCol w:w="3969"/>
        <w:gridCol w:w="391"/>
      </w:tblGrid>
      <w:tr w:rsidR="00D43041" w:rsidRPr="00CA0BB9" w14:paraId="78BA2F9F" w14:textId="77777777" w:rsidTr="0040582A">
        <w:trPr>
          <w:gridBefore w:val="1"/>
          <w:gridAfter w:val="1"/>
          <w:wBefore w:w="392" w:type="dxa"/>
          <w:wAfter w:w="391" w:type="dxa"/>
          <w:trHeight w:val="451"/>
        </w:trPr>
        <w:tc>
          <w:tcPr>
            <w:tcW w:w="4819" w:type="dxa"/>
            <w:vAlign w:val="bottom"/>
            <w:hideMark/>
          </w:tcPr>
          <w:p w14:paraId="18D92CB1" w14:textId="77777777" w:rsidR="00D43041" w:rsidRPr="00CA0BB9" w:rsidRDefault="00DE2F61" w:rsidP="0023131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kern w:val="36"/>
                <w:sz w:val="26"/>
                <w:szCs w:val="26"/>
              </w:rPr>
              <w:t>г. Москва</w:t>
            </w:r>
          </w:p>
        </w:tc>
        <w:tc>
          <w:tcPr>
            <w:tcW w:w="3969" w:type="dxa"/>
            <w:vAlign w:val="bottom"/>
            <w:hideMark/>
          </w:tcPr>
          <w:p w14:paraId="5E944223" w14:textId="77777777" w:rsidR="00D43041" w:rsidRPr="00CA0BB9" w:rsidRDefault="00D43041" w:rsidP="00DE2F61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«_____»___________20</w:t>
            </w:r>
            <w:r w:rsidR="00DE2F61" w:rsidRPr="00CA0BB9">
              <w:rPr>
                <w:rFonts w:ascii="Times New Roman" w:hAnsi="Times New Roman"/>
                <w:kern w:val="36"/>
                <w:sz w:val="24"/>
                <w:szCs w:val="24"/>
              </w:rPr>
              <w:t>2</w:t>
            </w: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___г.</w:t>
            </w:r>
          </w:p>
        </w:tc>
      </w:tr>
      <w:tr w:rsidR="00D43041" w:rsidRPr="00CA0BB9" w14:paraId="404A7218" w14:textId="77777777" w:rsidTr="0040582A">
        <w:tblPrEx>
          <w:tblBorders>
            <w:bottom w:val="single" w:sz="4" w:space="0" w:color="auto"/>
          </w:tblBorders>
        </w:tblPrEx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14:paraId="19C1F115" w14:textId="77777777" w:rsidR="00D43041" w:rsidRPr="00CA0BB9" w:rsidRDefault="00D43041" w:rsidP="004058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041" w:rsidRPr="00CA0BB9" w14:paraId="5EC7D594" w14:textId="77777777" w:rsidTr="0040582A">
        <w:tblPrEx>
          <w:tblBorders>
            <w:bottom w:val="single" w:sz="4" w:space="0" w:color="auto"/>
          </w:tblBorders>
        </w:tblPrEx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07D6CB" w14:textId="77777777" w:rsidR="00D43041" w:rsidRPr="00CA0BB9" w:rsidRDefault="00D43041" w:rsidP="004058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597293" w14:textId="77777777" w:rsidR="00D43041" w:rsidRPr="00CA0BB9" w:rsidRDefault="00D43041" w:rsidP="00D43041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  <w:sz w:val="20"/>
          <w:szCs w:val="20"/>
        </w:rPr>
      </w:pPr>
      <w:r w:rsidRPr="00CA0BB9">
        <w:rPr>
          <w:rFonts w:ascii="Times New Roman" w:hAnsi="Times New Roman"/>
          <w:kern w:val="36"/>
          <w:sz w:val="20"/>
          <w:szCs w:val="20"/>
        </w:rPr>
        <w:t xml:space="preserve"> (полное наименование документации, шифр, реквизиты заключения экспертизы, реквизиты  приказа об утверждении)</w:t>
      </w:r>
    </w:p>
    <w:p w14:paraId="098D39C9" w14:textId="77777777" w:rsidR="00DE2F61" w:rsidRPr="00CA0BB9" w:rsidRDefault="00DE2F61" w:rsidP="00DE2F61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Мною, специалистом строительного контроля ____________________________________,</w:t>
      </w:r>
    </w:p>
    <w:p w14:paraId="09EE9955" w14:textId="77777777" w:rsidR="00DE2F61" w:rsidRPr="00CA0BB9" w:rsidRDefault="00DE2F61" w:rsidP="00DE2F6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(организация)</w:t>
      </w:r>
    </w:p>
    <w:p w14:paraId="217D0608" w14:textId="77777777" w:rsidR="00DE2F61" w:rsidRPr="00CA0BB9" w:rsidRDefault="00DE2F61" w:rsidP="00DE2F61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14:paraId="545D2491" w14:textId="77777777" w:rsidR="00DE2F61" w:rsidRPr="00CA0BB9" w:rsidRDefault="00DE2F61" w:rsidP="00DE2F61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CA0BB9">
        <w:rPr>
          <w:rFonts w:ascii="Times New Roman" w:hAnsi="Times New Roman"/>
          <w:sz w:val="20"/>
          <w:szCs w:val="20"/>
        </w:rPr>
        <w:t xml:space="preserve"> (Фамилия И.О.)</w:t>
      </w:r>
    </w:p>
    <w:p w14:paraId="1450A958" w14:textId="77777777" w:rsidR="00DE2F61" w:rsidRPr="00CA0BB9" w:rsidRDefault="00DE2F61" w:rsidP="00DE2F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назначенным приказом № ____________ от «____» __________20___г. за осуществление строительного контроля на объекте строительства: _____________________________________________________________________________ </w:t>
      </w:r>
    </w:p>
    <w:p w14:paraId="757D4033" w14:textId="77777777" w:rsidR="00DE2F61" w:rsidRPr="00CA0BB9" w:rsidRDefault="00DE2F61" w:rsidP="00DE2F6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24"/>
          <w:szCs w:val="24"/>
        </w:rPr>
        <w:t xml:space="preserve"> </w:t>
      </w:r>
      <w:r w:rsidRPr="00CA0BB9">
        <w:rPr>
          <w:rFonts w:ascii="Times New Roman" w:hAnsi="Times New Roman"/>
          <w:sz w:val="16"/>
          <w:szCs w:val="16"/>
        </w:rPr>
        <w:t>(наименование объекта строительства)</w:t>
      </w:r>
    </w:p>
    <w:p w14:paraId="6114DD4F" w14:textId="77777777" w:rsidR="00D43041" w:rsidRPr="00CA0BB9" w:rsidRDefault="0040582A" w:rsidP="004B7647">
      <w:pPr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в период с ____________по _______________ </w:t>
      </w:r>
      <w:proofErr w:type="gramStart"/>
      <w:r w:rsidRPr="00CA0BB9">
        <w:rPr>
          <w:rFonts w:ascii="Times New Roman" w:hAnsi="Times New Roman"/>
          <w:sz w:val="24"/>
          <w:szCs w:val="24"/>
        </w:rPr>
        <w:t>проведен  анализ</w:t>
      </w:r>
      <w:proofErr w:type="gramEnd"/>
      <w:r w:rsidRPr="00CA0BB9">
        <w:rPr>
          <w:rFonts w:ascii="Times New Roman" w:hAnsi="Times New Roman"/>
          <w:sz w:val="24"/>
          <w:szCs w:val="24"/>
        </w:rPr>
        <w:t xml:space="preserve"> и оценка </w:t>
      </w:r>
      <w:r w:rsidR="00D43041" w:rsidRPr="00CA0BB9">
        <w:rPr>
          <w:rFonts w:ascii="Times New Roman" w:hAnsi="Times New Roman"/>
          <w:sz w:val="24"/>
          <w:szCs w:val="24"/>
        </w:rPr>
        <w:t>на возможность осуществления по ней контроля качества строительных процессов, материалов, изделий, оборудования установленным нормативным требованиям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D43041" w:rsidRPr="00CA0BB9">
        <w:rPr>
          <w:rFonts w:ascii="Times New Roman" w:hAnsi="Times New Roman"/>
          <w:sz w:val="24"/>
          <w:szCs w:val="24"/>
        </w:rPr>
        <w:t>» (</w:t>
      </w:r>
      <w:proofErr w:type="spellStart"/>
      <w:r w:rsidR="00D43041" w:rsidRPr="00CA0BB9">
        <w:rPr>
          <w:rFonts w:ascii="Times New Roman" w:hAnsi="Times New Roman"/>
          <w:sz w:val="24"/>
          <w:szCs w:val="24"/>
        </w:rPr>
        <w:t>контролепригодность</w:t>
      </w:r>
      <w:proofErr w:type="spellEnd"/>
      <w:r w:rsidR="00D43041" w:rsidRPr="00CA0BB9">
        <w:rPr>
          <w:rFonts w:ascii="Times New Roman" w:hAnsi="Times New Roman"/>
          <w:sz w:val="24"/>
          <w:szCs w:val="24"/>
        </w:rPr>
        <w:t>).</w:t>
      </w:r>
    </w:p>
    <w:p w14:paraId="787B1868" w14:textId="77777777" w:rsidR="00D43041" w:rsidRPr="00CA0BB9" w:rsidRDefault="00D43041" w:rsidP="00D43041">
      <w:pPr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Раздел 1. Анализ проектной и рабочей документации.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980"/>
        <w:gridCol w:w="1809"/>
      </w:tblGrid>
      <w:tr w:rsidR="00D43041" w:rsidRPr="00CA0BB9" w14:paraId="64C7FE2B" w14:textId="77777777" w:rsidTr="00231318">
        <w:trPr>
          <w:tblHeader/>
        </w:trPr>
        <w:tc>
          <w:tcPr>
            <w:tcW w:w="709" w:type="dxa"/>
            <w:vAlign w:val="center"/>
          </w:tcPr>
          <w:p w14:paraId="25643F86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80" w:type="dxa"/>
          </w:tcPr>
          <w:p w14:paraId="11E5C755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809" w:type="dxa"/>
          </w:tcPr>
          <w:p w14:paraId="371CBE94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D43041" w:rsidRPr="00CA0BB9" w14:paraId="1893793B" w14:textId="77777777" w:rsidTr="00231318">
        <w:trPr>
          <w:trHeight w:val="785"/>
        </w:trPr>
        <w:tc>
          <w:tcPr>
            <w:tcW w:w="709" w:type="dxa"/>
            <w:vAlign w:val="center"/>
          </w:tcPr>
          <w:p w14:paraId="676E9F9F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80" w:type="dxa"/>
          </w:tcPr>
          <w:p w14:paraId="19EE7519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Комплектность проектной и в ее составе рабочей документации в объеме необходимом и достаточном для контроля качества работ</w:t>
            </w:r>
          </w:p>
        </w:tc>
        <w:tc>
          <w:tcPr>
            <w:tcW w:w="1809" w:type="dxa"/>
          </w:tcPr>
          <w:p w14:paraId="6C0F0DDB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03C480C2" w14:textId="77777777" w:rsidTr="00231318">
        <w:trPr>
          <w:trHeight w:val="966"/>
        </w:trPr>
        <w:tc>
          <w:tcPr>
            <w:tcW w:w="709" w:type="dxa"/>
            <w:vAlign w:val="center"/>
          </w:tcPr>
          <w:p w14:paraId="6C9E8AD9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80" w:type="dxa"/>
          </w:tcPr>
          <w:p w14:paraId="19418C70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Взаимная увязка размеров, координат и отметок (высот), соответствующих проектным осевым размерам и геодезической основе</w:t>
            </w:r>
          </w:p>
        </w:tc>
        <w:tc>
          <w:tcPr>
            <w:tcW w:w="1809" w:type="dxa"/>
          </w:tcPr>
          <w:p w14:paraId="02B563DB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7182BC82" w14:textId="77777777" w:rsidTr="004B7647">
        <w:trPr>
          <w:trHeight w:val="543"/>
        </w:trPr>
        <w:tc>
          <w:tcPr>
            <w:tcW w:w="709" w:type="dxa"/>
            <w:vAlign w:val="center"/>
          </w:tcPr>
          <w:p w14:paraId="248C4ECC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80" w:type="dxa"/>
          </w:tcPr>
          <w:p w14:paraId="35B7BB0C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соответствующих согласований и утверждений</w:t>
            </w:r>
          </w:p>
        </w:tc>
        <w:tc>
          <w:tcPr>
            <w:tcW w:w="1809" w:type="dxa"/>
          </w:tcPr>
          <w:p w14:paraId="648F88DF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2F6560B0" w14:textId="77777777" w:rsidTr="00231318">
        <w:tc>
          <w:tcPr>
            <w:tcW w:w="709" w:type="dxa"/>
            <w:vAlign w:val="center"/>
          </w:tcPr>
          <w:p w14:paraId="3F86BDD7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980" w:type="dxa"/>
          </w:tcPr>
          <w:p w14:paraId="2F2DA943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ссылок на нормативные документы на материалы и изделия (технические условия и ГОСТ)</w:t>
            </w:r>
          </w:p>
        </w:tc>
        <w:tc>
          <w:tcPr>
            <w:tcW w:w="1809" w:type="dxa"/>
          </w:tcPr>
          <w:p w14:paraId="05C3461C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6FC7C593" w14:textId="77777777" w:rsidTr="00231318">
        <w:tc>
          <w:tcPr>
            <w:tcW w:w="709" w:type="dxa"/>
            <w:vAlign w:val="center"/>
          </w:tcPr>
          <w:p w14:paraId="5F3B0279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80" w:type="dxa"/>
          </w:tcPr>
          <w:p w14:paraId="75DAC12F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требований к фактической точности контролируемых параметров, оценка возможности ее контроля</w:t>
            </w:r>
          </w:p>
        </w:tc>
        <w:tc>
          <w:tcPr>
            <w:tcW w:w="1809" w:type="dxa"/>
          </w:tcPr>
          <w:p w14:paraId="6432111F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6301232A" w14:textId="77777777" w:rsidTr="00231318">
        <w:tc>
          <w:tcPr>
            <w:tcW w:w="709" w:type="dxa"/>
            <w:vAlign w:val="center"/>
          </w:tcPr>
          <w:p w14:paraId="5DF38725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80" w:type="dxa"/>
          </w:tcPr>
          <w:p w14:paraId="62948243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 xml:space="preserve">Условия определения с необходимой точностью предлагаемых допусков на размеры изделий и конструкций, а также обеспечение выполнения контроля указанных в проектной документации параметров при установке изделий и конструкций в проектное </w:t>
            </w: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lastRenderedPageBreak/>
              <w:t>положение, наличие указаний о методах и оборудовании для выполнения необходимых испытаний и измерений со ссылкой на нормативные документы</w:t>
            </w:r>
          </w:p>
        </w:tc>
        <w:tc>
          <w:tcPr>
            <w:tcW w:w="1809" w:type="dxa"/>
          </w:tcPr>
          <w:p w14:paraId="76562CC9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lastRenderedPageBreak/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03B4F4A1" w14:textId="77777777" w:rsidTr="00231318">
        <w:tc>
          <w:tcPr>
            <w:tcW w:w="709" w:type="dxa"/>
            <w:vAlign w:val="center"/>
          </w:tcPr>
          <w:p w14:paraId="3DAEDDBF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80" w:type="dxa"/>
          </w:tcPr>
          <w:p w14:paraId="787DB9E8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Техническая оснащенность и технологические возможности выполнения контроля качества в соответствии с нормативной документацией</w:t>
            </w:r>
          </w:p>
        </w:tc>
        <w:tc>
          <w:tcPr>
            <w:tcW w:w="1809" w:type="dxa"/>
          </w:tcPr>
          <w:p w14:paraId="0A51EB1A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66ADA622" w14:textId="77777777" w:rsidTr="00231318">
        <w:tc>
          <w:tcPr>
            <w:tcW w:w="709" w:type="dxa"/>
            <w:vAlign w:val="center"/>
          </w:tcPr>
          <w:p w14:paraId="50197019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980" w:type="dxa"/>
          </w:tcPr>
          <w:p w14:paraId="7AEE3DFA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Достаточность перечня скрытых работ, по которым требуется производить освидетельствование конструкций объекта, подлежащих освидетельствованию</w:t>
            </w:r>
          </w:p>
        </w:tc>
        <w:tc>
          <w:tcPr>
            <w:tcW w:w="1809" w:type="dxa"/>
          </w:tcPr>
          <w:p w14:paraId="20CCAA4A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091E50BF" w14:textId="77777777" w:rsidTr="00231318">
        <w:tc>
          <w:tcPr>
            <w:tcW w:w="709" w:type="dxa"/>
            <w:vAlign w:val="center"/>
          </w:tcPr>
          <w:p w14:paraId="2ECB4A9B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980" w:type="dxa"/>
          </w:tcPr>
          <w:p w14:paraId="47F9F77F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Достаточность перечня работ и конструкций, показатели качества которых подлежат оценке соответствия в процессе строительства</w:t>
            </w:r>
          </w:p>
        </w:tc>
        <w:tc>
          <w:tcPr>
            <w:tcW w:w="1809" w:type="dxa"/>
          </w:tcPr>
          <w:p w14:paraId="5B989F26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1C71549C" w14:textId="77777777" w:rsidTr="004B7647">
        <w:trPr>
          <w:trHeight w:val="485"/>
        </w:trPr>
        <w:tc>
          <w:tcPr>
            <w:tcW w:w="709" w:type="dxa"/>
            <w:vAlign w:val="center"/>
          </w:tcPr>
          <w:p w14:paraId="6B0C5DFD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980" w:type="dxa"/>
          </w:tcPr>
          <w:p w14:paraId="547EB25D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предельных значений контролируемых параметров, допускаемых уровней несоответствия по каждому из них</w:t>
            </w:r>
          </w:p>
        </w:tc>
        <w:tc>
          <w:tcPr>
            <w:tcW w:w="1809" w:type="dxa"/>
          </w:tcPr>
          <w:p w14:paraId="1B8D7294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0161D772" w14:textId="77777777" w:rsidTr="00231318">
        <w:tc>
          <w:tcPr>
            <w:tcW w:w="709" w:type="dxa"/>
            <w:vAlign w:val="center"/>
          </w:tcPr>
          <w:p w14:paraId="42C7AB08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980" w:type="dxa"/>
          </w:tcPr>
          <w:p w14:paraId="00F91AE4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и соответствие разделов проектной и рабочей документации требованиям законодательных и нормативных актов РФ в части организации и обеспечения качества строительства со стороны строительного подрядчика и Заказчика</w:t>
            </w:r>
          </w:p>
        </w:tc>
        <w:tc>
          <w:tcPr>
            <w:tcW w:w="1809" w:type="dxa"/>
          </w:tcPr>
          <w:p w14:paraId="6F894D28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76531684" w14:textId="77777777" w:rsidTr="00231318">
        <w:tc>
          <w:tcPr>
            <w:tcW w:w="709" w:type="dxa"/>
            <w:vAlign w:val="center"/>
          </w:tcPr>
          <w:p w14:paraId="2192DC40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980" w:type="dxa"/>
          </w:tcPr>
          <w:p w14:paraId="1A1840B2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указаний о применяемых инструментах, приборах, методах контроля и объемах, в том числе в виде ссылок на соответствующие нормативные документы</w:t>
            </w:r>
          </w:p>
        </w:tc>
        <w:tc>
          <w:tcPr>
            <w:tcW w:w="1809" w:type="dxa"/>
          </w:tcPr>
          <w:p w14:paraId="2F76A98B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C93C66A" w14:textId="77777777" w:rsidR="00D43041" w:rsidRPr="00CA0BB9" w:rsidRDefault="00D43041" w:rsidP="00D43041">
      <w:p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Раздел 2. Анализ организационно-технологической документации (ППР, ППРк).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980"/>
        <w:gridCol w:w="1809"/>
      </w:tblGrid>
      <w:tr w:rsidR="00D43041" w:rsidRPr="00CA0BB9" w14:paraId="1D21E137" w14:textId="77777777" w:rsidTr="00231318">
        <w:trPr>
          <w:tblHeader/>
        </w:trPr>
        <w:tc>
          <w:tcPr>
            <w:tcW w:w="709" w:type="dxa"/>
            <w:vAlign w:val="center"/>
          </w:tcPr>
          <w:p w14:paraId="7C2FCDDC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80" w:type="dxa"/>
          </w:tcPr>
          <w:p w14:paraId="50F96CC7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809" w:type="dxa"/>
          </w:tcPr>
          <w:p w14:paraId="0BCEF1E0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D43041" w:rsidRPr="00CA0BB9" w14:paraId="6B6BCE51" w14:textId="77777777" w:rsidTr="00231318">
        <w:trPr>
          <w:trHeight w:val="785"/>
        </w:trPr>
        <w:tc>
          <w:tcPr>
            <w:tcW w:w="709" w:type="dxa"/>
            <w:vAlign w:val="center"/>
          </w:tcPr>
          <w:p w14:paraId="37C9AF5B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80" w:type="dxa"/>
          </w:tcPr>
          <w:p w14:paraId="4F590EA0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Комплектность, полнота и качество разработки разделов в соответствии с требованиями нормативных документов, утвержденной проектной документации и выданной в производство работ рабочей документации</w:t>
            </w:r>
          </w:p>
        </w:tc>
        <w:tc>
          <w:tcPr>
            <w:tcW w:w="1809" w:type="dxa"/>
          </w:tcPr>
          <w:p w14:paraId="2692DE6D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14D41CF9" w14:textId="77777777" w:rsidTr="00231318">
        <w:trPr>
          <w:trHeight w:val="971"/>
        </w:trPr>
        <w:tc>
          <w:tcPr>
            <w:tcW w:w="709" w:type="dxa"/>
            <w:vAlign w:val="center"/>
          </w:tcPr>
          <w:p w14:paraId="21D6E7A6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80" w:type="dxa"/>
          </w:tcPr>
          <w:p w14:paraId="4C818646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Комплектность, полнота и качество разработки операционно-технологических карт, схем операционного контроля по видам работ и контроля в соответствии с требованиями утвержденной проектной документации и выданной в производство работ рабочей документации, в том числе входного контроля материалов, изделий и оборудования; операционного и приемочного контроля</w:t>
            </w:r>
          </w:p>
        </w:tc>
        <w:tc>
          <w:tcPr>
            <w:tcW w:w="1809" w:type="dxa"/>
          </w:tcPr>
          <w:p w14:paraId="20090366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2D7DF939" w14:textId="77777777" w:rsidTr="00231318">
        <w:tc>
          <w:tcPr>
            <w:tcW w:w="709" w:type="dxa"/>
            <w:vAlign w:val="center"/>
          </w:tcPr>
          <w:p w14:paraId="286849C9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80" w:type="dxa"/>
          </w:tcPr>
          <w:p w14:paraId="43E368E1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и соответствие разделов требованиям законодательных и нормативных документов в части организации и обеспечения качества строительства со стороны строительного подрядчика и Заказчика</w:t>
            </w:r>
          </w:p>
        </w:tc>
        <w:tc>
          <w:tcPr>
            <w:tcW w:w="1809" w:type="dxa"/>
          </w:tcPr>
          <w:p w14:paraId="063B56CF" w14:textId="77777777" w:rsidR="00D43041" w:rsidRPr="00CA0BB9" w:rsidRDefault="00D43041" w:rsidP="004B7647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37E6E77C" w14:textId="77777777" w:rsidTr="00231318">
        <w:tc>
          <w:tcPr>
            <w:tcW w:w="709" w:type="dxa"/>
            <w:vAlign w:val="center"/>
          </w:tcPr>
          <w:p w14:paraId="54CED81F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980" w:type="dxa"/>
          </w:tcPr>
          <w:p w14:paraId="1E4603FE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перечня работ и конструкций, показатели качества которых подлежат оценке соответствия в процессе строительства</w:t>
            </w:r>
          </w:p>
        </w:tc>
        <w:tc>
          <w:tcPr>
            <w:tcW w:w="1809" w:type="dxa"/>
          </w:tcPr>
          <w:p w14:paraId="7F13DBDF" w14:textId="77777777" w:rsidR="00D43041" w:rsidRPr="00CA0BB9" w:rsidRDefault="00D43041" w:rsidP="004B7647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472CB48E" w14:textId="77777777" w:rsidTr="00231318">
        <w:trPr>
          <w:trHeight w:val="1179"/>
        </w:trPr>
        <w:tc>
          <w:tcPr>
            <w:tcW w:w="709" w:type="dxa"/>
            <w:vAlign w:val="center"/>
          </w:tcPr>
          <w:p w14:paraId="304B420F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980" w:type="dxa"/>
          </w:tcPr>
          <w:p w14:paraId="52321443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перечня актов, оформляемых на скрытые работы и ответственные конструкции, оказывающие влияние на безопасность объекта или сооружения, подлежащие освидетельствованию</w:t>
            </w:r>
          </w:p>
        </w:tc>
        <w:tc>
          <w:tcPr>
            <w:tcW w:w="1809" w:type="dxa"/>
          </w:tcPr>
          <w:p w14:paraId="66402DDF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1FE2CC7B" w14:textId="77777777" w:rsidTr="00231318">
        <w:tc>
          <w:tcPr>
            <w:tcW w:w="709" w:type="dxa"/>
            <w:vAlign w:val="center"/>
          </w:tcPr>
          <w:p w14:paraId="19177EAF" w14:textId="77777777" w:rsidR="00D43041" w:rsidRPr="00CA0BB9" w:rsidRDefault="00D43041" w:rsidP="00231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980" w:type="dxa"/>
          </w:tcPr>
          <w:p w14:paraId="3563C3E9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предельных значений контролируемых параметров, допускаемых уровней несоответствия по каждому из них</w:t>
            </w:r>
          </w:p>
        </w:tc>
        <w:tc>
          <w:tcPr>
            <w:tcW w:w="1809" w:type="dxa"/>
          </w:tcPr>
          <w:p w14:paraId="4F5F8E4C" w14:textId="77777777" w:rsidR="00D43041" w:rsidRPr="00CA0BB9" w:rsidRDefault="00D43041" w:rsidP="00D43041">
            <w:pPr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43041" w:rsidRPr="00CA0BB9" w14:paraId="7307F744" w14:textId="77777777" w:rsidTr="00231318">
        <w:tc>
          <w:tcPr>
            <w:tcW w:w="709" w:type="dxa"/>
            <w:vAlign w:val="center"/>
          </w:tcPr>
          <w:p w14:paraId="5ACB607A" w14:textId="77777777" w:rsidR="00D43041" w:rsidRPr="00CA0BB9" w:rsidRDefault="00D43041" w:rsidP="004B76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80" w:type="dxa"/>
          </w:tcPr>
          <w:p w14:paraId="47410156" w14:textId="77777777" w:rsidR="00D43041" w:rsidRPr="00CA0BB9" w:rsidRDefault="00D43041" w:rsidP="004B7647">
            <w:pPr>
              <w:spacing w:after="0" w:line="240" w:lineRule="auto"/>
              <w:jc w:val="both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kern w:val="36"/>
                <w:sz w:val="24"/>
                <w:szCs w:val="24"/>
              </w:rPr>
              <w:t>Наличие указаний о применяемых инструментах, приборах, объемах и методах контроля, в том числе в виде ссылок на соответствующие нормативные документы</w:t>
            </w:r>
          </w:p>
        </w:tc>
        <w:tc>
          <w:tcPr>
            <w:tcW w:w="1809" w:type="dxa"/>
          </w:tcPr>
          <w:p w14:paraId="23DD11FE" w14:textId="77777777" w:rsidR="00D43041" w:rsidRPr="00CA0BB9" w:rsidRDefault="00D43041" w:rsidP="004B7647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CA0BB9">
              <w:rPr>
                <w:rFonts w:ascii="Times New Roman" w:hAnsi="Times New Roman"/>
                <w:sz w:val="40"/>
                <w:szCs w:val="40"/>
              </w:rPr>
              <w:t>□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13A5DC2C" w14:textId="77777777" w:rsidR="00D43041" w:rsidRPr="00CA0BB9" w:rsidRDefault="00D43041" w:rsidP="004B7647">
      <w:pPr>
        <w:spacing w:after="0"/>
        <w:rPr>
          <w:rFonts w:ascii="Times New Roman" w:hAnsi="Times New Roman"/>
          <w:sz w:val="24"/>
          <w:szCs w:val="24"/>
        </w:rPr>
      </w:pPr>
    </w:p>
    <w:p w14:paraId="5CFC502F" w14:textId="77777777" w:rsidR="00D43041" w:rsidRPr="00CA0BB9" w:rsidRDefault="00D43041" w:rsidP="00D43041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В результате анализа и оценки на </w:t>
      </w:r>
      <w:proofErr w:type="spellStart"/>
      <w:r w:rsidRPr="00CA0BB9">
        <w:rPr>
          <w:rFonts w:ascii="Times New Roman" w:hAnsi="Times New Roman"/>
          <w:sz w:val="24"/>
          <w:szCs w:val="24"/>
        </w:rPr>
        <w:t>контролепригодность</w:t>
      </w:r>
      <w:proofErr w:type="spellEnd"/>
      <w:r w:rsidR="00754F00" w:rsidRPr="00CA0BB9">
        <w:rPr>
          <w:rFonts w:ascii="Times New Roman" w:hAnsi="Times New Roman"/>
          <w:sz w:val="24"/>
          <w:szCs w:val="24"/>
        </w:rPr>
        <w:t>:</w:t>
      </w:r>
      <w:r w:rsidRPr="00CA0BB9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 выявлены следующие несоответствия и замечания:</w:t>
      </w:r>
    </w:p>
    <w:p w14:paraId="569D10DC" w14:textId="77777777" w:rsidR="00D43041" w:rsidRPr="00CA0BB9" w:rsidRDefault="00D43041" w:rsidP="00D43041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1.____________________________________________________________________________</w:t>
      </w:r>
    </w:p>
    <w:p w14:paraId="629CB670" w14:textId="77777777" w:rsidR="00D43041" w:rsidRPr="00CA0BB9" w:rsidRDefault="00D43041" w:rsidP="00D43041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2.____________________________________________________________________________</w:t>
      </w:r>
    </w:p>
    <w:p w14:paraId="310FE3D2" w14:textId="77777777" w:rsidR="00D43041" w:rsidRPr="00CA0BB9" w:rsidRDefault="00D43041" w:rsidP="00D43041">
      <w:pPr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Выводы:</w:t>
      </w:r>
    </w:p>
    <w:p w14:paraId="49A3AFCD" w14:textId="77777777" w:rsidR="00D43041" w:rsidRPr="00CA0BB9" w:rsidRDefault="00D43041" w:rsidP="00D43041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На основании выполненного анализа и оценки проектной, рабочей и организационно-технологической документации, </w:t>
      </w:r>
      <w:r w:rsidR="00754F00" w:rsidRPr="00CA0BB9">
        <w:rPr>
          <w:rFonts w:ascii="Times New Roman" w:hAnsi="Times New Roman"/>
          <w:sz w:val="24"/>
          <w:szCs w:val="24"/>
        </w:rPr>
        <w:t>Исполнитель СК</w:t>
      </w:r>
      <w:r w:rsidRPr="00CA0BB9">
        <w:rPr>
          <w:rFonts w:ascii="Times New Roman" w:hAnsi="Times New Roman"/>
          <w:sz w:val="24"/>
          <w:szCs w:val="24"/>
        </w:rPr>
        <w:t xml:space="preserve"> удостоверяет о возможности/невозможности (</w:t>
      </w:r>
      <w:r w:rsidRPr="00CA0BB9">
        <w:rPr>
          <w:rFonts w:ascii="Times New Roman" w:hAnsi="Times New Roman"/>
          <w:i/>
          <w:sz w:val="24"/>
          <w:szCs w:val="24"/>
        </w:rPr>
        <w:t>нужное подчеркнуть</w:t>
      </w:r>
      <w:r w:rsidRPr="00CA0BB9">
        <w:rPr>
          <w:rFonts w:ascii="Times New Roman" w:hAnsi="Times New Roman"/>
          <w:sz w:val="24"/>
          <w:szCs w:val="24"/>
        </w:rPr>
        <w:t xml:space="preserve">) осуществления по ней контроля качества строительных процессов и материалов, изделий, оборудования установленным нормативным требованиям.  </w:t>
      </w:r>
    </w:p>
    <w:tbl>
      <w:tblPr>
        <w:tblpPr w:leftFromText="180" w:rightFromText="180" w:vertAnchor="text" w:horzAnchor="margin" w:tblpY="124"/>
        <w:tblW w:w="0" w:type="auto"/>
        <w:tblLook w:val="04A0" w:firstRow="1" w:lastRow="0" w:firstColumn="1" w:lastColumn="0" w:noHBand="0" w:noVBand="1"/>
      </w:tblPr>
      <w:tblGrid>
        <w:gridCol w:w="4604"/>
        <w:gridCol w:w="2532"/>
        <w:gridCol w:w="2360"/>
      </w:tblGrid>
      <w:tr w:rsidR="000A7CC2" w:rsidRPr="00CA0BB9" w14:paraId="313B6EEB" w14:textId="77777777" w:rsidTr="000A7CC2">
        <w:tc>
          <w:tcPr>
            <w:tcW w:w="4644" w:type="dxa"/>
          </w:tcPr>
          <w:p w14:paraId="279C3460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Исполнитель СК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E9205BE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14:paraId="32F30CB6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/И.О. Фамилия/</w:t>
            </w:r>
          </w:p>
        </w:tc>
      </w:tr>
      <w:tr w:rsidR="000A7CC2" w:rsidRPr="00CA0BB9" w14:paraId="3091B283" w14:textId="77777777" w:rsidTr="000A7CC2">
        <w:tc>
          <w:tcPr>
            <w:tcW w:w="4644" w:type="dxa"/>
          </w:tcPr>
          <w:p w14:paraId="501B0E2E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8FBC843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(подпись)  (дата)</w:t>
            </w:r>
          </w:p>
        </w:tc>
        <w:tc>
          <w:tcPr>
            <w:tcW w:w="2375" w:type="dxa"/>
          </w:tcPr>
          <w:p w14:paraId="2E3E8C1B" w14:textId="77777777" w:rsidR="000A7CC2" w:rsidRPr="00CA0BB9" w:rsidRDefault="000A7CC2" w:rsidP="000A7CC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07A2919" w14:textId="77777777" w:rsidR="00840A65" w:rsidRPr="00CA0BB9" w:rsidRDefault="00840A65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br w:type="page"/>
      </w:r>
    </w:p>
    <w:p w14:paraId="4987984C" w14:textId="77777777" w:rsidR="003C07D5" w:rsidRPr="00CA0BB9" w:rsidRDefault="00840A65" w:rsidP="00EE0752">
      <w:pPr>
        <w:pStyle w:val="2"/>
        <w:ind w:firstLine="6663"/>
        <w:rPr>
          <w:lang w:val="ru-RU"/>
        </w:rPr>
      </w:pPr>
      <w:bookmarkStart w:id="92" w:name="_Toc532204183"/>
      <w:bookmarkStart w:id="93" w:name="_Toc108093242"/>
      <w:r w:rsidRPr="00CA0BB9">
        <w:rPr>
          <w:lang w:val="ru-RU"/>
        </w:rPr>
        <w:lastRenderedPageBreak/>
        <w:t>Приложение 7</w:t>
      </w:r>
      <w:bookmarkEnd w:id="92"/>
      <w:bookmarkEnd w:id="93"/>
    </w:p>
    <w:p w14:paraId="71EA6AE1" w14:textId="77777777" w:rsidR="00F77B26" w:rsidRPr="00CA0BB9" w:rsidRDefault="00F77B26" w:rsidP="00F77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94" w:name="_Toc532204184"/>
      <w:bookmarkStart w:id="95" w:name="_Toc532206002"/>
      <w:r w:rsidRPr="00CA0BB9">
        <w:rPr>
          <w:rFonts w:ascii="Times New Roman" w:hAnsi="Times New Roman"/>
          <w:b/>
          <w:sz w:val="24"/>
          <w:szCs w:val="24"/>
          <w:lang w:eastAsia="ru-RU"/>
        </w:rPr>
        <w:t>Форма заключения по проверке готовности строительной подрядной организации к выполнению работ</w:t>
      </w:r>
      <w:r w:rsidR="00152DBA" w:rsidRPr="00CA0BB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lang w:eastAsia="ru-RU"/>
        </w:rPr>
        <w:t>по строительству, реконструкции, техперевооружению на объектах электросетевого комплекса</w:t>
      </w:r>
    </w:p>
    <w:p w14:paraId="491340AF" w14:textId="77777777" w:rsidR="003C07D5" w:rsidRPr="00CA0BB9" w:rsidRDefault="00840A65">
      <w:pPr>
        <w:pStyle w:val="2"/>
        <w:ind w:firstLine="0"/>
        <w:rPr>
          <w:lang w:val="ru-RU"/>
        </w:rPr>
      </w:pPr>
      <w:bookmarkStart w:id="96" w:name="_Toc27724342"/>
      <w:bookmarkStart w:id="97" w:name="_Toc32499671"/>
      <w:bookmarkStart w:id="98" w:name="_Toc33557393"/>
      <w:bookmarkStart w:id="99" w:name="_Toc34141550"/>
      <w:bookmarkStart w:id="100" w:name="_Toc108093243"/>
      <w:r w:rsidRPr="00CA0BB9">
        <w:rPr>
          <w:lang w:val="ru-RU"/>
        </w:rPr>
        <w:t>ЗАКЛЮЧЕНИЕ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02A558AA" w14:textId="77777777" w:rsidR="00840A65" w:rsidRPr="00CA0BB9" w:rsidRDefault="00840A65" w:rsidP="00EC182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A0BB9">
        <w:rPr>
          <w:rFonts w:ascii="Times New Roman" w:hAnsi="Times New Roman"/>
          <w:sz w:val="24"/>
          <w:szCs w:val="24"/>
          <w:lang w:eastAsia="ru-RU"/>
        </w:rPr>
        <w:t>по проверке готовности строительной подрядной организации к выполнению работ</w:t>
      </w:r>
    </w:p>
    <w:p w14:paraId="1C471221" w14:textId="77777777" w:rsidR="00840A65" w:rsidRPr="00CA0BB9" w:rsidRDefault="00840A65" w:rsidP="0037322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A0BB9">
        <w:rPr>
          <w:rFonts w:ascii="Times New Roman" w:hAnsi="Times New Roman"/>
          <w:sz w:val="24"/>
          <w:szCs w:val="24"/>
          <w:lang w:eastAsia="ru-RU"/>
        </w:rPr>
        <w:t>по строительству, реконструкции, техперевооружению на объектах</w:t>
      </w:r>
      <w:r w:rsidR="00EE0752" w:rsidRPr="00CA0BB9">
        <w:rPr>
          <w:rFonts w:ascii="Times New Roman" w:hAnsi="Times New Roman"/>
          <w:sz w:val="24"/>
          <w:szCs w:val="24"/>
          <w:lang w:eastAsia="ru-RU"/>
        </w:rPr>
        <w:t xml:space="preserve"> электросетевого комплекса</w:t>
      </w:r>
    </w:p>
    <w:p w14:paraId="6D8F4172" w14:textId="77777777" w:rsidR="00840A65" w:rsidRPr="00CA0BB9" w:rsidRDefault="00840A65" w:rsidP="00840A6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452"/>
        <w:gridCol w:w="356"/>
        <w:gridCol w:w="1260"/>
        <w:gridCol w:w="501"/>
        <w:gridCol w:w="66"/>
        <w:gridCol w:w="311"/>
        <w:gridCol w:w="375"/>
        <w:gridCol w:w="2013"/>
        <w:gridCol w:w="3822"/>
      </w:tblGrid>
      <w:tr w:rsidR="00840A65" w:rsidRPr="00CA0BB9" w14:paraId="4F2A44DE" w14:textId="77777777" w:rsidTr="00EC1827">
        <w:trPr>
          <w:trHeight w:val="264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2BCEB1DE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</w:tcPr>
          <w:p w14:paraId="338A6A71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222DE4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</w:tcPr>
          <w:p w14:paraId="1A47708D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14:paraId="41B59A34" w14:textId="77777777" w:rsidR="00840A65" w:rsidRPr="00CA0BB9" w:rsidRDefault="00840A65" w:rsidP="00840A6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right w:val="nil"/>
            </w:tcBorders>
          </w:tcPr>
          <w:p w14:paraId="6EE99395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11CF9B0A" w14:textId="77777777" w:rsidR="00840A65" w:rsidRPr="00CA0BB9" w:rsidRDefault="00840A65" w:rsidP="00840A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647B954A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left w:val="nil"/>
              <w:right w:val="nil"/>
            </w:tcBorders>
          </w:tcPr>
          <w:p w14:paraId="741B1CBC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BCCCF43" w14:textId="77777777" w:rsidTr="00EC182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23A0DA22" w14:textId="77777777" w:rsidR="00840A65" w:rsidRPr="00CA0BB9" w:rsidRDefault="00840A65" w:rsidP="00840A6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nil"/>
              <w:bottom w:val="nil"/>
              <w:right w:val="nil"/>
            </w:tcBorders>
          </w:tcPr>
          <w:p w14:paraId="6CDD09E3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76D14ADD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</w:tcPr>
          <w:p w14:paraId="5631F4CC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92155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left w:val="nil"/>
              <w:bottom w:val="nil"/>
              <w:right w:val="nil"/>
            </w:tcBorders>
          </w:tcPr>
          <w:p w14:paraId="08D090F3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4455704D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1CC21264" w14:textId="77777777" w:rsidR="00840A65" w:rsidRPr="00CA0BB9" w:rsidRDefault="00840A65" w:rsidP="00EC1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left w:val="nil"/>
              <w:bottom w:val="nil"/>
              <w:right w:val="nil"/>
            </w:tcBorders>
          </w:tcPr>
          <w:p w14:paraId="5C4846B1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BB9">
              <w:rPr>
                <w:rFonts w:ascii="Times New Roman" w:hAnsi="Times New Roman"/>
                <w:sz w:val="16"/>
                <w:szCs w:val="16"/>
              </w:rPr>
              <w:t>(место составления)</w:t>
            </w:r>
          </w:p>
        </w:tc>
      </w:tr>
    </w:tbl>
    <w:p w14:paraId="5B382ACF" w14:textId="77777777" w:rsidR="00840A65" w:rsidRPr="00CA0BB9" w:rsidRDefault="00840A65" w:rsidP="00840A65">
      <w:pPr>
        <w:jc w:val="both"/>
        <w:rPr>
          <w:rFonts w:ascii="Times New Roman" w:hAnsi="Times New Roman"/>
          <w:sz w:val="24"/>
          <w:szCs w:val="24"/>
        </w:rPr>
      </w:pPr>
    </w:p>
    <w:p w14:paraId="14CF2F81" w14:textId="77777777" w:rsidR="00840A65" w:rsidRPr="00CA0BB9" w:rsidRDefault="00840A65" w:rsidP="00840A65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Мною, специалистом строительного контроля ____________________________________,</w:t>
      </w:r>
    </w:p>
    <w:p w14:paraId="6B5E1558" w14:textId="77777777" w:rsidR="00840A65" w:rsidRPr="00CA0BB9" w:rsidRDefault="00840A65" w:rsidP="00840A6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(организация)</w:t>
      </w:r>
    </w:p>
    <w:p w14:paraId="1365B4A0" w14:textId="77777777" w:rsidR="00840A65" w:rsidRPr="00CA0BB9" w:rsidRDefault="00840A65" w:rsidP="00840A65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_____________________________________________________________________________,</w:t>
      </w:r>
    </w:p>
    <w:p w14:paraId="3FCF2814" w14:textId="77777777" w:rsidR="00840A65" w:rsidRPr="00CA0BB9" w:rsidRDefault="00840A65" w:rsidP="00840A65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CA0BB9">
        <w:rPr>
          <w:rFonts w:ascii="Times New Roman" w:hAnsi="Times New Roman"/>
          <w:sz w:val="20"/>
          <w:szCs w:val="20"/>
        </w:rPr>
        <w:t xml:space="preserve"> (Фамилия И.О.)</w:t>
      </w:r>
    </w:p>
    <w:p w14:paraId="09416BD3" w14:textId="77777777" w:rsidR="00840A65" w:rsidRPr="00CA0BB9" w:rsidRDefault="00840A65" w:rsidP="00840A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назначенным приказом № ___</w:t>
      </w:r>
      <w:r w:rsidR="00DE2F61" w:rsidRPr="00CA0BB9">
        <w:rPr>
          <w:rFonts w:ascii="Times New Roman" w:hAnsi="Times New Roman"/>
          <w:sz w:val="24"/>
          <w:szCs w:val="24"/>
        </w:rPr>
        <w:t>_____</w:t>
      </w:r>
      <w:r w:rsidRPr="00CA0BB9">
        <w:rPr>
          <w:rFonts w:ascii="Times New Roman" w:hAnsi="Times New Roman"/>
          <w:sz w:val="24"/>
          <w:szCs w:val="24"/>
        </w:rPr>
        <w:t xml:space="preserve">____ от «____» __________20___г. за осуществление строительного контроля на объекте строительства: _____________________________________________________________________________ </w:t>
      </w:r>
    </w:p>
    <w:p w14:paraId="2DD227FD" w14:textId="77777777" w:rsidR="00840A65" w:rsidRPr="00CA0BB9" w:rsidRDefault="00840A65" w:rsidP="00840A65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24"/>
          <w:szCs w:val="24"/>
        </w:rPr>
        <w:t xml:space="preserve"> </w:t>
      </w:r>
      <w:r w:rsidRPr="00CA0BB9">
        <w:rPr>
          <w:rFonts w:ascii="Times New Roman" w:hAnsi="Times New Roman"/>
          <w:sz w:val="16"/>
          <w:szCs w:val="16"/>
        </w:rPr>
        <w:t>(наименование объекта строительства)</w:t>
      </w:r>
    </w:p>
    <w:p w14:paraId="7254E06F" w14:textId="77777777" w:rsidR="00840A65" w:rsidRPr="00CA0BB9" w:rsidRDefault="00840A65" w:rsidP="00840A65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3D330620" w14:textId="77777777" w:rsidR="00840A65" w:rsidRPr="00CA0BB9" w:rsidRDefault="00840A65" w:rsidP="00840A65">
      <w:pPr>
        <w:tabs>
          <w:tab w:val="left" w:pos="452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проведена проверка готовности</w:t>
      </w:r>
      <w:r w:rsidRPr="00CA0BB9">
        <w:rPr>
          <w:rFonts w:ascii="Times New Roman" w:hAnsi="Times New Roman"/>
          <w:b/>
          <w:sz w:val="24"/>
          <w:szCs w:val="24"/>
        </w:rPr>
        <w:t xml:space="preserve"> __________________________________________________</w:t>
      </w:r>
    </w:p>
    <w:p w14:paraId="697EC094" w14:textId="77777777" w:rsidR="00840A65" w:rsidRPr="00CA0BB9" w:rsidRDefault="00840A65" w:rsidP="00840A65">
      <w:pPr>
        <w:tabs>
          <w:tab w:val="left" w:pos="4320"/>
        </w:tabs>
        <w:spacing w:after="0" w:line="240" w:lineRule="auto"/>
        <w:ind w:firstLine="5040"/>
        <w:rPr>
          <w:rFonts w:ascii="Times New Roman" w:hAnsi="Times New Roman"/>
          <w:b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подрядной организации)</w:t>
      </w:r>
    </w:p>
    <w:p w14:paraId="3EAEEE7E" w14:textId="77777777" w:rsidR="00840A65" w:rsidRPr="00CA0BB9" w:rsidRDefault="00840A65" w:rsidP="00840A65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580033DC" w14:textId="77777777" w:rsidR="00840A65" w:rsidRPr="00CA0BB9" w:rsidRDefault="00840A65" w:rsidP="00840A65">
      <w:pPr>
        <w:tabs>
          <w:tab w:val="left" w:pos="2808"/>
          <w:tab w:val="left" w:pos="4357"/>
          <w:tab w:val="left" w:pos="71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В присутствии:</w:t>
      </w:r>
    </w:p>
    <w:p w14:paraId="1AD261D4" w14:textId="77777777" w:rsidR="00840A65" w:rsidRPr="00CA0BB9" w:rsidRDefault="00840A65" w:rsidP="00840A65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13FFD2DE" w14:textId="77777777" w:rsidR="00840A65" w:rsidRPr="00CA0BB9" w:rsidRDefault="00840A65" w:rsidP="00840A65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полномочного представителя подрядной организации:</w:t>
      </w:r>
    </w:p>
    <w:p w14:paraId="584941C0" w14:textId="77777777" w:rsidR="00840A65" w:rsidRPr="00CA0BB9" w:rsidRDefault="00840A65" w:rsidP="00840A65">
      <w:pPr>
        <w:tabs>
          <w:tab w:val="left" w:pos="452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</w:p>
    <w:p w14:paraId="0D6C37F2" w14:textId="77777777" w:rsidR="00840A65" w:rsidRPr="00CA0BB9" w:rsidRDefault="00840A65" w:rsidP="00840A65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(должность, Ф.И.О.)</w:t>
      </w:r>
    </w:p>
    <w:p w14:paraId="0BAB068D" w14:textId="77777777" w:rsidR="00840A65" w:rsidRPr="00CA0BB9" w:rsidRDefault="00840A65" w:rsidP="00840A65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3B26F536" w14:textId="77777777" w:rsidR="00840A65" w:rsidRPr="00CA0BB9" w:rsidRDefault="00840A65" w:rsidP="00840A65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к проведению работ:</w:t>
      </w:r>
    </w:p>
    <w:p w14:paraId="6099F5FA" w14:textId="77777777" w:rsidR="00840A65" w:rsidRPr="00CA0BB9" w:rsidRDefault="00840A65" w:rsidP="00840A65">
      <w:pPr>
        <w:tabs>
          <w:tab w:val="left" w:pos="452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0D7E5E1A" w14:textId="77777777" w:rsidR="00840A65" w:rsidRPr="00CA0BB9" w:rsidRDefault="00840A65" w:rsidP="00840A65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работ)</w:t>
      </w:r>
    </w:p>
    <w:p w14:paraId="43ECBC99" w14:textId="77777777" w:rsidR="00840A65" w:rsidRPr="00CA0BB9" w:rsidRDefault="00840A65" w:rsidP="00840A6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5125"/>
        <w:gridCol w:w="1754"/>
        <w:gridCol w:w="1699"/>
      </w:tblGrid>
      <w:tr w:rsidR="00840A65" w:rsidRPr="00CA0BB9" w14:paraId="08C2C8FD" w14:textId="77777777" w:rsidTr="00FB3049">
        <w:trPr>
          <w:trHeight w:val="2178"/>
        </w:trPr>
        <w:tc>
          <w:tcPr>
            <w:tcW w:w="481" w:type="pct"/>
            <w:vAlign w:val="center"/>
          </w:tcPr>
          <w:p w14:paraId="6C0C196A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737DD90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700" w:type="pct"/>
            <w:vAlign w:val="center"/>
          </w:tcPr>
          <w:p w14:paraId="253BA013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Наименование проверяемого документа и его наличие</w:t>
            </w:r>
          </w:p>
        </w:tc>
        <w:tc>
          <w:tcPr>
            <w:tcW w:w="924" w:type="pct"/>
            <w:vAlign w:val="center"/>
          </w:tcPr>
          <w:p w14:paraId="7B78CCAB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Отметка о соответствии нормативу</w:t>
            </w:r>
          </w:p>
        </w:tc>
        <w:tc>
          <w:tcPr>
            <w:tcW w:w="895" w:type="pct"/>
            <w:vAlign w:val="center"/>
          </w:tcPr>
          <w:p w14:paraId="6450BF2B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Параметры несоответствия нормативу, подлежащие к устранению до начала работ (наименование НТД)</w:t>
            </w:r>
          </w:p>
        </w:tc>
      </w:tr>
      <w:tr w:rsidR="00840A65" w:rsidRPr="00CA0BB9" w14:paraId="7D0FBBAE" w14:textId="77777777" w:rsidTr="00840A65">
        <w:trPr>
          <w:trHeight w:val="588"/>
        </w:trPr>
        <w:tc>
          <w:tcPr>
            <w:tcW w:w="481" w:type="pct"/>
            <w:vAlign w:val="center"/>
          </w:tcPr>
          <w:p w14:paraId="33A548C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19" w:type="pct"/>
            <w:gridSpan w:val="3"/>
          </w:tcPr>
          <w:p w14:paraId="66E512D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РАЗРЕШИТЕЛЬНОЙ ДОКУМЕНТАЦИИ НЕОБХОДИМОЙ ДЛЯ НАЧАЛА СТРОИТЕЛЬСТВА</w:t>
            </w:r>
          </w:p>
        </w:tc>
      </w:tr>
      <w:tr w:rsidR="00840A65" w:rsidRPr="00CA0BB9" w14:paraId="58762145" w14:textId="77777777" w:rsidTr="00FB3049">
        <w:tc>
          <w:tcPr>
            <w:tcW w:w="481" w:type="pct"/>
            <w:vAlign w:val="center"/>
          </w:tcPr>
          <w:p w14:paraId="5FA007A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700" w:type="pct"/>
          </w:tcPr>
          <w:p w14:paraId="1952A534" w14:textId="77777777" w:rsidR="00840A65" w:rsidRPr="00CA0BB9" w:rsidRDefault="00FC14A7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840A65" w:rsidRPr="00CA0BB9">
              <w:rPr>
                <w:rFonts w:ascii="Times New Roman" w:hAnsi="Times New Roman"/>
                <w:sz w:val="24"/>
                <w:szCs w:val="24"/>
              </w:rPr>
              <w:t xml:space="preserve"> на выполнение СМР, договор на осуществление авторского надзора в случае </w:t>
            </w:r>
            <w:r w:rsidR="00840A65"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разработки проекта подрядчиком (проверка на наличие).</w:t>
            </w:r>
          </w:p>
        </w:tc>
        <w:tc>
          <w:tcPr>
            <w:tcW w:w="924" w:type="pct"/>
          </w:tcPr>
          <w:p w14:paraId="1298885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0B26FC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3CF3089" w14:textId="77777777" w:rsidTr="00FB3049">
        <w:tc>
          <w:tcPr>
            <w:tcW w:w="481" w:type="pct"/>
            <w:vAlign w:val="center"/>
          </w:tcPr>
          <w:p w14:paraId="46E72BF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700" w:type="pct"/>
          </w:tcPr>
          <w:p w14:paraId="2D8E3DC8" w14:textId="77777777" w:rsidR="00840A65" w:rsidRPr="00CA0BB9" w:rsidRDefault="00840A65" w:rsidP="002328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Согласование Заказчика, выдаваемое </w:t>
            </w:r>
            <w:r w:rsidR="00232806" w:rsidRPr="00CA0BB9">
              <w:rPr>
                <w:rFonts w:ascii="Times New Roman" w:hAnsi="Times New Roman"/>
                <w:sz w:val="24"/>
                <w:szCs w:val="24"/>
              </w:rPr>
              <w:t>Строительному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 подрядчику на привлечение субподрядной организации (для проверки готовности субподрядной организации).</w:t>
            </w:r>
          </w:p>
        </w:tc>
        <w:tc>
          <w:tcPr>
            <w:tcW w:w="924" w:type="pct"/>
          </w:tcPr>
          <w:p w14:paraId="44E4EB1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D1B852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A6EF18A" w14:textId="77777777" w:rsidTr="00FB3049">
        <w:tc>
          <w:tcPr>
            <w:tcW w:w="481" w:type="pct"/>
            <w:vAlign w:val="center"/>
          </w:tcPr>
          <w:p w14:paraId="7E85C0A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700" w:type="pct"/>
          </w:tcPr>
          <w:p w14:paraId="6C3D7C92" w14:textId="77777777" w:rsidR="00840A65" w:rsidRPr="00CA0BB9" w:rsidRDefault="00FC14A7" w:rsidP="00FC1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Подтверждение членства в саморегулируемых организациях - актуальная выписка из реестра членов саморегулируемой организации (СРО). </w:t>
            </w:r>
          </w:p>
        </w:tc>
        <w:tc>
          <w:tcPr>
            <w:tcW w:w="924" w:type="pct"/>
          </w:tcPr>
          <w:p w14:paraId="0DE0D11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4C165E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FA88A90" w14:textId="77777777" w:rsidTr="00FB3049">
        <w:tc>
          <w:tcPr>
            <w:tcW w:w="481" w:type="pct"/>
            <w:vAlign w:val="center"/>
          </w:tcPr>
          <w:p w14:paraId="5D34EB7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700" w:type="pct"/>
          </w:tcPr>
          <w:p w14:paraId="5239EDC6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Лицензия, выдаваемая МЧС на монтаж средств обеспечения пожарной безопасности зданий и сооружений (при необходимости).</w:t>
            </w:r>
          </w:p>
        </w:tc>
        <w:tc>
          <w:tcPr>
            <w:tcW w:w="924" w:type="pct"/>
          </w:tcPr>
          <w:p w14:paraId="1363B1F4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72AE9C2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4E8C240" w14:textId="77777777" w:rsidTr="00FB3049">
        <w:tc>
          <w:tcPr>
            <w:tcW w:w="481" w:type="pct"/>
            <w:vAlign w:val="center"/>
          </w:tcPr>
          <w:p w14:paraId="6FD8716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700" w:type="pct"/>
          </w:tcPr>
          <w:p w14:paraId="5D846EDD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Разрешение на вырубку леса (при необходимости).</w:t>
            </w:r>
          </w:p>
        </w:tc>
        <w:tc>
          <w:tcPr>
            <w:tcW w:w="924" w:type="pct"/>
          </w:tcPr>
          <w:p w14:paraId="3C9DEF5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1F3113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05B64DF" w14:textId="77777777" w:rsidTr="00FB3049">
        <w:tc>
          <w:tcPr>
            <w:tcW w:w="481" w:type="pct"/>
            <w:vAlign w:val="center"/>
          </w:tcPr>
          <w:p w14:paraId="6070E57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2700" w:type="pct"/>
          </w:tcPr>
          <w:p w14:paraId="66200CBA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Разрешение на право производства работ в охранной зоне инженерных коммуникаций (при необходимости).</w:t>
            </w:r>
          </w:p>
        </w:tc>
        <w:tc>
          <w:tcPr>
            <w:tcW w:w="924" w:type="pct"/>
          </w:tcPr>
          <w:p w14:paraId="7695172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0A54BD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05B8C0D" w14:textId="77777777" w:rsidTr="00FB3049">
        <w:tc>
          <w:tcPr>
            <w:tcW w:w="481" w:type="pct"/>
            <w:vAlign w:val="center"/>
          </w:tcPr>
          <w:p w14:paraId="7D39C32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2700" w:type="pct"/>
          </w:tcPr>
          <w:p w14:paraId="2C01CBCD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Ордер на производство земляных и буровых работ (при необходимости).</w:t>
            </w:r>
          </w:p>
        </w:tc>
        <w:tc>
          <w:tcPr>
            <w:tcW w:w="924" w:type="pct"/>
          </w:tcPr>
          <w:p w14:paraId="5BF4365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42D56A4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ED3E5C0" w14:textId="77777777" w:rsidTr="00840A65"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14:paraId="2318892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19" w:type="pct"/>
            <w:gridSpan w:val="3"/>
            <w:tcBorders>
              <w:left w:val="single" w:sz="4" w:space="0" w:color="auto"/>
            </w:tcBorders>
            <w:vAlign w:val="center"/>
          </w:tcPr>
          <w:p w14:paraId="7F53042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ПРОЕКТНАЯ ДОКУМЕНТАЦИЯ</w:t>
            </w:r>
          </w:p>
        </w:tc>
      </w:tr>
      <w:tr w:rsidR="00840A65" w:rsidRPr="00CA0BB9" w14:paraId="6194192D" w14:textId="77777777" w:rsidTr="00FB3049">
        <w:tc>
          <w:tcPr>
            <w:tcW w:w="481" w:type="pct"/>
            <w:vAlign w:val="center"/>
          </w:tcPr>
          <w:p w14:paraId="1221C19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700" w:type="pct"/>
          </w:tcPr>
          <w:p w14:paraId="340D1C65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Комплект утвержденной проектной документации и рабочей документации со штампом «В производство работ» заказчика.</w:t>
            </w:r>
          </w:p>
        </w:tc>
        <w:tc>
          <w:tcPr>
            <w:tcW w:w="924" w:type="pct"/>
          </w:tcPr>
          <w:p w14:paraId="7607144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8A29E0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C55CA2D" w14:textId="77777777" w:rsidTr="00840A65">
        <w:tc>
          <w:tcPr>
            <w:tcW w:w="481" w:type="pct"/>
            <w:vAlign w:val="center"/>
          </w:tcPr>
          <w:p w14:paraId="0996AF8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19" w:type="pct"/>
            <w:gridSpan w:val="3"/>
          </w:tcPr>
          <w:p w14:paraId="74D7F81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ОРГАНИЗАЦИОННО – ТЕХНОЛОГИЧЕСКОЙ ДОКУМЕНТАЦИИ</w:t>
            </w:r>
          </w:p>
        </w:tc>
      </w:tr>
      <w:tr w:rsidR="00840A65" w:rsidRPr="00CA0BB9" w14:paraId="01A422F7" w14:textId="77777777" w:rsidTr="00FB3049">
        <w:tc>
          <w:tcPr>
            <w:tcW w:w="481" w:type="pct"/>
            <w:vAlign w:val="center"/>
          </w:tcPr>
          <w:p w14:paraId="2239D3D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700" w:type="pct"/>
          </w:tcPr>
          <w:p w14:paraId="1F801754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ПРОЕКТ ПРОИЗВОДСТВА РАБОТ (ППР) </w:t>
            </w:r>
          </w:p>
        </w:tc>
        <w:tc>
          <w:tcPr>
            <w:tcW w:w="924" w:type="pct"/>
          </w:tcPr>
          <w:p w14:paraId="100BA48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9B436B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CA988F5" w14:textId="77777777" w:rsidTr="00FB3049">
        <w:tc>
          <w:tcPr>
            <w:tcW w:w="481" w:type="pct"/>
            <w:vAlign w:val="center"/>
          </w:tcPr>
          <w:p w14:paraId="10DE035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3.1.1.</w:t>
            </w:r>
          </w:p>
        </w:tc>
        <w:tc>
          <w:tcPr>
            <w:tcW w:w="2700" w:type="pct"/>
          </w:tcPr>
          <w:p w14:paraId="303327DA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ППР, утвержденного Главным инженером (техническим руководителем) подрядной строительной организации, согласованного  заказчиком.</w:t>
            </w:r>
          </w:p>
        </w:tc>
        <w:tc>
          <w:tcPr>
            <w:tcW w:w="924" w:type="pct"/>
          </w:tcPr>
          <w:p w14:paraId="358CB63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7237404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30DC0C1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7FC71" w14:textId="77777777" w:rsidR="00840A65" w:rsidRPr="00CA0BB9" w:rsidRDefault="00840A65" w:rsidP="00840A6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3.1.2.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41EF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Производственные инструкции и технологические карты на основные виды работ, предусмотренные проектом, в </w:t>
            </w:r>
            <w:proofErr w:type="spellStart"/>
            <w:r w:rsidRPr="00CA0BB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A0BB9">
              <w:rPr>
                <w:rFonts w:ascii="Times New Roman" w:hAnsi="Times New Roman"/>
                <w:sz w:val="24"/>
                <w:szCs w:val="24"/>
              </w:rPr>
              <w:t>. на строительный контроль качества работ, выполняемый лицом, осуществляющим строительство.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4138" w14:textId="77777777" w:rsidR="00840A65" w:rsidRPr="00CA0BB9" w:rsidRDefault="00840A65" w:rsidP="00840A6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E18E" w14:textId="77777777" w:rsidR="00840A65" w:rsidRPr="00CA0BB9" w:rsidRDefault="00840A65" w:rsidP="00840A6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D716CF8" w14:textId="77777777" w:rsidTr="00FB3049">
        <w:tc>
          <w:tcPr>
            <w:tcW w:w="481" w:type="pct"/>
            <w:vAlign w:val="center"/>
          </w:tcPr>
          <w:p w14:paraId="31A8807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700" w:type="pct"/>
          </w:tcPr>
          <w:p w14:paraId="2855DCC1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ПРОЕКТ ПРОИЗВОДСТВА РАБОТ КРАНАМИ (ППРк) (при необходимости).</w:t>
            </w:r>
          </w:p>
        </w:tc>
        <w:tc>
          <w:tcPr>
            <w:tcW w:w="924" w:type="pct"/>
          </w:tcPr>
          <w:p w14:paraId="0102AB7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E779A9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4266F76" w14:textId="77777777" w:rsidTr="00FB3049">
        <w:tc>
          <w:tcPr>
            <w:tcW w:w="481" w:type="pct"/>
            <w:vAlign w:val="center"/>
          </w:tcPr>
          <w:p w14:paraId="736E1F3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3.2.1.</w:t>
            </w:r>
          </w:p>
        </w:tc>
        <w:tc>
          <w:tcPr>
            <w:tcW w:w="2700" w:type="pct"/>
          </w:tcPr>
          <w:p w14:paraId="62AF5E02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ППРк, согласованный с владельцем ГПМ, осуществляющим надзор, руководителем организации, разработавшей ППРк и утверждённый руководителем генподрядной строительно-монтажной организации (заказчиком ГПМ).</w:t>
            </w:r>
          </w:p>
        </w:tc>
        <w:tc>
          <w:tcPr>
            <w:tcW w:w="924" w:type="pct"/>
          </w:tcPr>
          <w:p w14:paraId="7CB6706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7E022A8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5EAECEB" w14:textId="77777777" w:rsidTr="00FB3049">
        <w:tc>
          <w:tcPr>
            <w:tcW w:w="481" w:type="pct"/>
            <w:vAlign w:val="center"/>
          </w:tcPr>
          <w:p w14:paraId="418EC36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3.2.2.</w:t>
            </w:r>
          </w:p>
        </w:tc>
        <w:tc>
          <w:tcPr>
            <w:tcW w:w="2700" w:type="pct"/>
          </w:tcPr>
          <w:p w14:paraId="1CEC2A54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Перечень технологического инвентаря и монтажной оснастки, схемы строповки грузов с приложением разрешительной документации (паспортов, сертификатов).</w:t>
            </w:r>
          </w:p>
        </w:tc>
        <w:tc>
          <w:tcPr>
            <w:tcW w:w="924" w:type="pct"/>
          </w:tcPr>
          <w:p w14:paraId="2B20AA6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F366C7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6AB4A06" w14:textId="77777777" w:rsidTr="00FB3049">
        <w:tc>
          <w:tcPr>
            <w:tcW w:w="481" w:type="pct"/>
            <w:vAlign w:val="center"/>
          </w:tcPr>
          <w:p w14:paraId="208F99E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700" w:type="pct"/>
          </w:tcPr>
          <w:p w14:paraId="400F5AE1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подтверждения ознакомления персонала, назначенного для производства работ, с ППР, ППРк и ОТК.</w:t>
            </w:r>
          </w:p>
        </w:tc>
        <w:tc>
          <w:tcPr>
            <w:tcW w:w="924" w:type="pct"/>
          </w:tcPr>
          <w:p w14:paraId="281E332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99DD2C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E1DF882" w14:textId="77777777" w:rsidTr="00840A65">
        <w:tc>
          <w:tcPr>
            <w:tcW w:w="481" w:type="pct"/>
            <w:vAlign w:val="center"/>
          </w:tcPr>
          <w:p w14:paraId="1443911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19" w:type="pct"/>
            <w:gridSpan w:val="3"/>
          </w:tcPr>
          <w:p w14:paraId="7F21C8B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РАСПОРЯДИТЕЛЬНЫХ ДОКУМЕНТОВ</w:t>
            </w:r>
          </w:p>
        </w:tc>
      </w:tr>
      <w:tr w:rsidR="00840A65" w:rsidRPr="00CA0BB9" w14:paraId="51530558" w14:textId="77777777" w:rsidTr="00FB3049">
        <w:tc>
          <w:tcPr>
            <w:tcW w:w="481" w:type="pct"/>
            <w:vAlign w:val="center"/>
          </w:tcPr>
          <w:p w14:paraId="6ED37FF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2700" w:type="pct"/>
          </w:tcPr>
          <w:p w14:paraId="42E05642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 назначении ответственного производителя СМР, имеющего соответствующую квалификацию по видам работ.</w:t>
            </w:r>
          </w:p>
        </w:tc>
        <w:tc>
          <w:tcPr>
            <w:tcW w:w="924" w:type="pct"/>
          </w:tcPr>
          <w:p w14:paraId="3359F8D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DAB57C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6A5AB984" w14:textId="77777777" w:rsidTr="00FB3049">
        <w:tc>
          <w:tcPr>
            <w:tcW w:w="481" w:type="pct"/>
            <w:vAlign w:val="center"/>
          </w:tcPr>
          <w:p w14:paraId="7900E69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2700" w:type="pct"/>
          </w:tcPr>
          <w:p w14:paraId="329A549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 закреплении за объектом персонала подрядной организации.</w:t>
            </w:r>
          </w:p>
        </w:tc>
        <w:tc>
          <w:tcPr>
            <w:tcW w:w="924" w:type="pct"/>
          </w:tcPr>
          <w:p w14:paraId="65AB1D4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7090495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E15FEAF" w14:textId="77777777" w:rsidTr="00FB3049">
        <w:tc>
          <w:tcPr>
            <w:tcW w:w="481" w:type="pct"/>
            <w:vAlign w:val="center"/>
          </w:tcPr>
          <w:p w14:paraId="358BE33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2700" w:type="pct"/>
          </w:tcPr>
          <w:p w14:paraId="529925F3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О назначении ИТР, ответственных за подготовку объекта, безопасность и качество проведения работ со стороны подрядчика.</w:t>
            </w:r>
          </w:p>
        </w:tc>
        <w:tc>
          <w:tcPr>
            <w:tcW w:w="924" w:type="pct"/>
          </w:tcPr>
          <w:p w14:paraId="5851BB1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284073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16E54CB" w14:textId="77777777" w:rsidTr="00FB3049">
        <w:tc>
          <w:tcPr>
            <w:tcW w:w="481" w:type="pct"/>
            <w:vAlign w:val="center"/>
          </w:tcPr>
          <w:p w14:paraId="1CD8456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2700" w:type="pct"/>
          </w:tcPr>
          <w:p w14:paraId="2FEB8BB6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разрешительных документов на работы в действующих электроустановка (письма, удостоверения, наличие инструктажей).</w:t>
            </w:r>
          </w:p>
        </w:tc>
        <w:tc>
          <w:tcPr>
            <w:tcW w:w="924" w:type="pct"/>
          </w:tcPr>
          <w:p w14:paraId="7A5B924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608248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C0EED68" w14:textId="77777777" w:rsidTr="00FB3049">
        <w:tc>
          <w:tcPr>
            <w:tcW w:w="481" w:type="pct"/>
            <w:vAlign w:val="center"/>
          </w:tcPr>
          <w:p w14:paraId="20B7ABF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00" w:type="pct"/>
            <w:vAlign w:val="center"/>
          </w:tcPr>
          <w:p w14:paraId="414DE43F" w14:textId="77777777" w:rsidR="00840A65" w:rsidRPr="00CA0BB9" w:rsidRDefault="00FC14A7" w:rsidP="00FC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ЛАБОРАТОРИЙ</w:t>
            </w:r>
          </w:p>
        </w:tc>
        <w:tc>
          <w:tcPr>
            <w:tcW w:w="924" w:type="pct"/>
          </w:tcPr>
          <w:p w14:paraId="643A2ED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7239B7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35A5322" w14:textId="77777777" w:rsidTr="00FB3049">
        <w:tc>
          <w:tcPr>
            <w:tcW w:w="481" w:type="pct"/>
            <w:vAlign w:val="center"/>
          </w:tcPr>
          <w:p w14:paraId="03B680D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700" w:type="pct"/>
          </w:tcPr>
          <w:p w14:paraId="0B791AE3" w14:textId="77777777" w:rsidR="00840A65" w:rsidRPr="00CA0BB9" w:rsidRDefault="00FC14A7" w:rsidP="00FC1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Заключение о проверке готовности л</w:t>
            </w:r>
            <w:r w:rsidR="00840A65" w:rsidRPr="00CA0BB9">
              <w:rPr>
                <w:rFonts w:ascii="Times New Roman" w:hAnsi="Times New Roman"/>
                <w:sz w:val="24"/>
                <w:szCs w:val="24"/>
              </w:rPr>
              <w:t xml:space="preserve">аборатории неразрушающего контроля (Приложение 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8 к Регламенту по осуществлению строительного контроля</w:t>
            </w:r>
            <w:r w:rsidR="00840A65" w:rsidRPr="00CA0B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4" w:type="pct"/>
          </w:tcPr>
          <w:p w14:paraId="4009301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3B86899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B2760E0" w14:textId="77777777" w:rsidTr="00FB3049">
        <w:tc>
          <w:tcPr>
            <w:tcW w:w="481" w:type="pct"/>
            <w:vAlign w:val="center"/>
          </w:tcPr>
          <w:p w14:paraId="2B3405F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2700" w:type="pct"/>
          </w:tcPr>
          <w:p w14:paraId="05D47FB7" w14:textId="77777777" w:rsidR="00840A65" w:rsidRPr="00CA0BB9" w:rsidRDefault="00FC14A7" w:rsidP="00FC1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Заключение о проверке готовности </w:t>
            </w:r>
            <w:r w:rsidR="00840A65" w:rsidRPr="00CA0BB9">
              <w:rPr>
                <w:rFonts w:ascii="Times New Roman" w:hAnsi="Times New Roman"/>
                <w:sz w:val="24"/>
                <w:szCs w:val="24"/>
              </w:rPr>
              <w:t xml:space="preserve">строительной 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испытательной лаборатории (Приложение 9 к Регламенту по осуществлению строительного контроля)</w:t>
            </w:r>
          </w:p>
        </w:tc>
        <w:tc>
          <w:tcPr>
            <w:tcW w:w="924" w:type="pct"/>
          </w:tcPr>
          <w:p w14:paraId="4434337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1A67D7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A6E3FA3" w14:textId="77777777" w:rsidTr="00FB3049">
        <w:tc>
          <w:tcPr>
            <w:tcW w:w="481" w:type="pct"/>
            <w:vAlign w:val="center"/>
          </w:tcPr>
          <w:p w14:paraId="00BC186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2700" w:type="pct"/>
          </w:tcPr>
          <w:p w14:paraId="4B016656" w14:textId="77777777" w:rsidR="00840A65" w:rsidRPr="00CA0BB9" w:rsidRDefault="00FC14A7" w:rsidP="00FC1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Заключение о проверке готовности электротехнической (испытательной) лаборатории (Приложение 10 к Регламенту по осуществлению строительного контроля)</w:t>
            </w:r>
          </w:p>
        </w:tc>
        <w:tc>
          <w:tcPr>
            <w:tcW w:w="924" w:type="pct"/>
          </w:tcPr>
          <w:p w14:paraId="0FBFC43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4AD64DA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9B50F83" w14:textId="77777777" w:rsidTr="00840A65">
        <w:tc>
          <w:tcPr>
            <w:tcW w:w="481" w:type="pct"/>
            <w:vAlign w:val="center"/>
          </w:tcPr>
          <w:p w14:paraId="128C11A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19" w:type="pct"/>
            <w:gridSpan w:val="3"/>
            <w:vAlign w:val="center"/>
          </w:tcPr>
          <w:p w14:paraId="228D16E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ГОТОВНОСТЬ ПРОИЗВОДСТВЕННО-ТЕХНИЧЕСКИХ РЕСУРСОВ </w:t>
            </w:r>
          </w:p>
        </w:tc>
      </w:tr>
      <w:tr w:rsidR="00840A65" w:rsidRPr="00CA0BB9" w14:paraId="4F73BD9F" w14:textId="77777777" w:rsidTr="00FB3049">
        <w:tc>
          <w:tcPr>
            <w:tcW w:w="481" w:type="pct"/>
            <w:vAlign w:val="center"/>
          </w:tcPr>
          <w:p w14:paraId="5220DBC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2700" w:type="pct"/>
          </w:tcPr>
          <w:p w14:paraId="519C03D6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требуемой численности и квалификации персонала согласно ПОС (ППР), графика движения рабочих кадров:</w:t>
            </w:r>
          </w:p>
        </w:tc>
        <w:tc>
          <w:tcPr>
            <w:tcW w:w="924" w:type="pct"/>
          </w:tcPr>
          <w:p w14:paraId="694BF87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287D14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4342E03" w14:textId="77777777" w:rsidTr="00FB3049">
        <w:tc>
          <w:tcPr>
            <w:tcW w:w="481" w:type="pct"/>
            <w:vAlign w:val="center"/>
          </w:tcPr>
          <w:p w14:paraId="263E6524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6.1.1.</w:t>
            </w:r>
          </w:p>
        </w:tc>
        <w:tc>
          <w:tcPr>
            <w:tcW w:w="2700" w:type="pct"/>
          </w:tcPr>
          <w:p w14:paraId="42BACA87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Инженерно-технических работников (в </w:t>
            </w:r>
            <w:proofErr w:type="spellStart"/>
            <w:r w:rsidRPr="00CA0BB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A0BB9">
              <w:rPr>
                <w:rFonts w:ascii="Times New Roman" w:hAnsi="Times New Roman"/>
                <w:sz w:val="24"/>
                <w:szCs w:val="24"/>
              </w:rPr>
              <w:t>. ПТО и службы производственного (строительного) контроля).</w:t>
            </w:r>
          </w:p>
        </w:tc>
        <w:tc>
          <w:tcPr>
            <w:tcW w:w="924" w:type="pct"/>
          </w:tcPr>
          <w:p w14:paraId="12F87C94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1D003F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0A9021B" w14:textId="77777777" w:rsidTr="00FB3049">
        <w:tc>
          <w:tcPr>
            <w:tcW w:w="481" w:type="pct"/>
            <w:vAlign w:val="center"/>
          </w:tcPr>
          <w:p w14:paraId="60D5ED6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6.1.2.</w:t>
            </w:r>
          </w:p>
        </w:tc>
        <w:tc>
          <w:tcPr>
            <w:tcW w:w="2700" w:type="pct"/>
            <w:tcBorders>
              <w:right w:val="single" w:sz="4" w:space="0" w:color="auto"/>
            </w:tcBorders>
          </w:tcPr>
          <w:p w14:paraId="0A023B4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Квалифицированных рабочих по профессиям.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12A7D92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left w:val="single" w:sz="4" w:space="0" w:color="auto"/>
            </w:tcBorders>
          </w:tcPr>
          <w:p w14:paraId="4C41500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C06899A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713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7D4529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требуемого количества соответствующей  строительной и специальной техники согласно ППР (ПОС), графика движения строительной техники: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4D30B8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6E783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99ACFB5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9DEF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6.2.1.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C8E77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Строительной и специальной техники (технологического инвентаря, монтажной оснастки) 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023D0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2ED030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E559768" w14:textId="77777777" w:rsidTr="00FB3049">
        <w:tc>
          <w:tcPr>
            <w:tcW w:w="481" w:type="pct"/>
            <w:vAlign w:val="center"/>
          </w:tcPr>
          <w:p w14:paraId="031F1F4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6.2.2.</w:t>
            </w:r>
          </w:p>
        </w:tc>
        <w:tc>
          <w:tcPr>
            <w:tcW w:w="2700" w:type="pct"/>
            <w:tcBorders>
              <w:right w:val="single" w:sz="4" w:space="0" w:color="auto"/>
            </w:tcBorders>
          </w:tcPr>
          <w:p w14:paraId="5BFEEBE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Вспомогательного автотранспорта для доставки персонала к месту производства работ.</w:t>
            </w:r>
          </w:p>
        </w:tc>
        <w:tc>
          <w:tcPr>
            <w:tcW w:w="924" w:type="pct"/>
            <w:tcBorders>
              <w:right w:val="single" w:sz="4" w:space="0" w:color="auto"/>
            </w:tcBorders>
          </w:tcPr>
          <w:p w14:paraId="5DAD27A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left w:val="single" w:sz="4" w:space="0" w:color="auto"/>
            </w:tcBorders>
          </w:tcPr>
          <w:p w14:paraId="56D82D7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2F75157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E54C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2875D8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Наличие в полном объеме требуемого проектом на дату начала выполнения работ количества основных материалов, конструкций и оборудования с подтверждающими  документами их качества (сертификатами, паспортами) завода - изготовителя в рамках </w:t>
            </w:r>
            <w:r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поставки строительного подрядчика в соответствии с графиком.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03DC7F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E441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EC44BD3" w14:textId="77777777" w:rsidTr="00840A65">
        <w:tc>
          <w:tcPr>
            <w:tcW w:w="481" w:type="pct"/>
            <w:vAlign w:val="center"/>
          </w:tcPr>
          <w:p w14:paraId="14F863E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19" w:type="pct"/>
            <w:gridSpan w:val="3"/>
          </w:tcPr>
          <w:p w14:paraId="181E558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ГОТОВНОСТЬ ПРОИЗВОДСТВЕННО-ТЕХНИЧЕСКИХ ЗДАНИЙ И СООРУЖЕНИЙ </w:t>
            </w:r>
          </w:p>
        </w:tc>
      </w:tr>
      <w:tr w:rsidR="00840A65" w:rsidRPr="00CA0BB9" w14:paraId="652254EB" w14:textId="77777777" w:rsidTr="00FB3049">
        <w:tc>
          <w:tcPr>
            <w:tcW w:w="481" w:type="pct"/>
            <w:vAlign w:val="center"/>
          </w:tcPr>
          <w:p w14:paraId="2B9DBC70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2700" w:type="pct"/>
          </w:tcPr>
          <w:p w14:paraId="5D52E5E9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Готовность и размещение временных </w:t>
            </w:r>
            <w:proofErr w:type="gramStart"/>
            <w:r w:rsidRPr="00CA0BB9">
              <w:rPr>
                <w:rFonts w:ascii="Times New Roman" w:hAnsi="Times New Roman"/>
                <w:snapToGrid w:val="0"/>
                <w:sz w:val="24"/>
                <w:szCs w:val="24"/>
              </w:rPr>
              <w:t>титульных  зданий</w:t>
            </w:r>
            <w:proofErr w:type="gramEnd"/>
            <w:r w:rsidRPr="00CA0BB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 сооружений, возводимых до начала строительства, в соответствии с ПОС (ППР) (жилые городки, склады, РБУ и другие сооружения подсобно – хозяйственного назначения). Договора аренды соответствующих зданий и сооружений, приспосабливаемых для подсобно-хозяйственного назначения.</w:t>
            </w:r>
          </w:p>
        </w:tc>
        <w:tc>
          <w:tcPr>
            <w:tcW w:w="924" w:type="pct"/>
          </w:tcPr>
          <w:p w14:paraId="504AF19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622EE7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AEEDE77" w14:textId="77777777" w:rsidTr="00FB3049">
        <w:tc>
          <w:tcPr>
            <w:tcW w:w="481" w:type="pct"/>
            <w:vAlign w:val="center"/>
          </w:tcPr>
          <w:p w14:paraId="71209C7A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2700" w:type="pct"/>
          </w:tcPr>
          <w:p w14:paraId="0B1FDDBF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в соответствии с графиком поставки оборудования открытых площадок, полузакрытых (закрытых) складов, в соответствии с ПОС (ППР). Договора аренды площадей и помещений (при необходимости).</w:t>
            </w:r>
          </w:p>
        </w:tc>
        <w:tc>
          <w:tcPr>
            <w:tcW w:w="924" w:type="pct"/>
          </w:tcPr>
          <w:p w14:paraId="608AB1B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43D1993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CC96714" w14:textId="77777777" w:rsidTr="00FB3049">
        <w:tc>
          <w:tcPr>
            <w:tcW w:w="481" w:type="pct"/>
            <w:vAlign w:val="center"/>
          </w:tcPr>
          <w:p w14:paraId="18D96A2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2700" w:type="pct"/>
          </w:tcPr>
          <w:p w14:paraId="67C920DE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в соответствии с ПОС (ППР) временных сетей водо- (холодной, горячей воды), газоснабжения, теплоснабжения, а также канализационных бытовых и промышленных стоков. Наличие соответствующих договоров на утилизацию отходов, стоков (при необходимости).</w:t>
            </w:r>
          </w:p>
        </w:tc>
        <w:tc>
          <w:tcPr>
            <w:tcW w:w="924" w:type="pct"/>
          </w:tcPr>
          <w:p w14:paraId="29FEDD4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317BFDEE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1955042" w14:textId="77777777" w:rsidTr="00FB3049">
        <w:tc>
          <w:tcPr>
            <w:tcW w:w="481" w:type="pct"/>
            <w:vAlign w:val="center"/>
          </w:tcPr>
          <w:p w14:paraId="55845F6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2700" w:type="pct"/>
          </w:tcPr>
          <w:p w14:paraId="524BE27B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в соответствии с ПОС (ППР) временных устройств системы электроснабжения подрядчика, осуществляемая от внешних электрических сетей (ТСО),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Заказчика.</w:t>
            </w:r>
          </w:p>
        </w:tc>
        <w:tc>
          <w:tcPr>
            <w:tcW w:w="924" w:type="pct"/>
          </w:tcPr>
          <w:p w14:paraId="443C652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C011BD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17040B6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4CF50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1A03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Готовность в соответствии с ПОС (ППР) объектов и сооружений обеспечения безопасности и охраны, пропускного и </w:t>
            </w:r>
            <w:proofErr w:type="spellStart"/>
            <w:r w:rsidRPr="00CA0BB9">
              <w:rPr>
                <w:rFonts w:ascii="Times New Roman" w:hAnsi="Times New Roman"/>
                <w:sz w:val="24"/>
                <w:szCs w:val="24"/>
              </w:rPr>
              <w:t>внутриобъектового</w:t>
            </w:r>
            <w:proofErr w:type="spellEnd"/>
            <w:r w:rsidRPr="00CA0BB9">
              <w:rPr>
                <w:rFonts w:ascii="Times New Roman" w:hAnsi="Times New Roman"/>
                <w:sz w:val="24"/>
                <w:szCs w:val="24"/>
              </w:rPr>
              <w:t xml:space="preserve"> режима, антитеррористической защищенности объекта строительства, складов, площадок складирования и хранения оборудования, материалов.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B8C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CCB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501E53C" w14:textId="77777777" w:rsidTr="00FB3049">
        <w:tc>
          <w:tcPr>
            <w:tcW w:w="481" w:type="pct"/>
            <w:vAlign w:val="center"/>
          </w:tcPr>
          <w:p w14:paraId="1A6F35A0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lang w:val="en-US"/>
              </w:rPr>
              <w:t>7.6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pct"/>
          </w:tcPr>
          <w:p w14:paraId="3768F4BF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Готовность в соответствии с ПОС (ППР) временных подъездных, эвакуационных и внутриплощадочных дорог, создаваемых на период строительства.</w:t>
            </w:r>
          </w:p>
        </w:tc>
        <w:tc>
          <w:tcPr>
            <w:tcW w:w="924" w:type="pct"/>
          </w:tcPr>
          <w:p w14:paraId="5082110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8D380D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0275FE8" w14:textId="77777777" w:rsidTr="00840A65">
        <w:tc>
          <w:tcPr>
            <w:tcW w:w="5000" w:type="pct"/>
            <w:gridSpan w:val="4"/>
            <w:vAlign w:val="center"/>
          </w:tcPr>
          <w:p w14:paraId="44C40CA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8. ГОТОВНОСТЬ ОБЕСПЕЧЕНИЯ ТРЕБОВАНИЙ ПО ОХРАНЕ ТРУДА </w:t>
            </w:r>
          </w:p>
        </w:tc>
      </w:tr>
      <w:tr w:rsidR="00840A65" w:rsidRPr="00CA0BB9" w14:paraId="5D98AC49" w14:textId="77777777" w:rsidTr="00FB3049">
        <w:tc>
          <w:tcPr>
            <w:tcW w:w="481" w:type="pct"/>
            <w:vAlign w:val="center"/>
          </w:tcPr>
          <w:p w14:paraId="719701F3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2700" w:type="pct"/>
          </w:tcPr>
          <w:p w14:paraId="4932A9BC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Утвержденная программа вводного инструктажа и журнал регистрации вводного инструктажа.</w:t>
            </w:r>
          </w:p>
        </w:tc>
        <w:tc>
          <w:tcPr>
            <w:tcW w:w="924" w:type="pct"/>
          </w:tcPr>
          <w:p w14:paraId="37A65ED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491849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C1C13E4" w14:textId="77777777" w:rsidTr="00FB3049">
        <w:tc>
          <w:tcPr>
            <w:tcW w:w="481" w:type="pct"/>
            <w:vAlign w:val="center"/>
          </w:tcPr>
          <w:p w14:paraId="45164A08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2700" w:type="pct"/>
          </w:tcPr>
          <w:p w14:paraId="0322E2C3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Журнал регистрации первичного инструктажа на рабочем месте.</w:t>
            </w:r>
          </w:p>
        </w:tc>
        <w:tc>
          <w:tcPr>
            <w:tcW w:w="924" w:type="pct"/>
          </w:tcPr>
          <w:p w14:paraId="6C61FBC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603D55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A6DAF2C" w14:textId="77777777" w:rsidTr="00FB3049">
        <w:tc>
          <w:tcPr>
            <w:tcW w:w="481" w:type="pct"/>
            <w:vAlign w:val="center"/>
          </w:tcPr>
          <w:p w14:paraId="3C33EEE4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8.3.</w:t>
            </w:r>
          </w:p>
        </w:tc>
        <w:tc>
          <w:tcPr>
            <w:tcW w:w="2700" w:type="pct"/>
          </w:tcPr>
          <w:p w14:paraId="2F606B3C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об утверждении Перечня должностей и профессий, для которых необходимо разработать инструкции по охране труда.</w:t>
            </w:r>
          </w:p>
        </w:tc>
        <w:tc>
          <w:tcPr>
            <w:tcW w:w="924" w:type="pct"/>
          </w:tcPr>
          <w:p w14:paraId="20FE9E7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310E6A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60EA479D" w14:textId="77777777" w:rsidTr="00FB3049">
        <w:tc>
          <w:tcPr>
            <w:tcW w:w="481" w:type="pct"/>
            <w:vAlign w:val="center"/>
          </w:tcPr>
          <w:p w14:paraId="7CE5F349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2700" w:type="pct"/>
          </w:tcPr>
          <w:p w14:paraId="1CB34297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Журнал учета и выдачи инструкций по охране труда.</w:t>
            </w:r>
          </w:p>
        </w:tc>
        <w:tc>
          <w:tcPr>
            <w:tcW w:w="924" w:type="pct"/>
          </w:tcPr>
          <w:p w14:paraId="240E532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497DC4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4B41075" w14:textId="77777777" w:rsidTr="00FB3049">
        <w:tc>
          <w:tcPr>
            <w:tcW w:w="481" w:type="pct"/>
            <w:vAlign w:val="center"/>
          </w:tcPr>
          <w:p w14:paraId="16CA383D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2700" w:type="pct"/>
          </w:tcPr>
          <w:p w14:paraId="66DC4CB5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Инструкции по охране труда.</w:t>
            </w:r>
          </w:p>
        </w:tc>
        <w:tc>
          <w:tcPr>
            <w:tcW w:w="924" w:type="pct"/>
          </w:tcPr>
          <w:p w14:paraId="2C779FB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436C87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02D8B7F" w14:textId="77777777" w:rsidTr="00FB3049">
        <w:tc>
          <w:tcPr>
            <w:tcW w:w="481" w:type="pct"/>
            <w:vAlign w:val="center"/>
          </w:tcPr>
          <w:p w14:paraId="4AE832F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2700" w:type="pct"/>
          </w:tcPr>
          <w:p w14:paraId="48F72A9B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ИТР по надзору за безопасной эксплуатацией грузоподъёмных кранов и подъемников (вышек), съёмных грузозахватных приспособлений, тары.</w:t>
            </w:r>
          </w:p>
        </w:tc>
        <w:tc>
          <w:tcPr>
            <w:tcW w:w="924" w:type="pct"/>
          </w:tcPr>
          <w:p w14:paraId="4D2A5B1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CF578F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8AA64D1" w14:textId="77777777" w:rsidTr="00FB3049">
        <w:tc>
          <w:tcPr>
            <w:tcW w:w="481" w:type="pct"/>
            <w:vAlign w:val="center"/>
          </w:tcPr>
          <w:p w14:paraId="0E4D47CE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2700" w:type="pct"/>
          </w:tcPr>
          <w:p w14:paraId="45C853F2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ИТР, ответственных за содержание грузоподъемных кранов и подъемников (вышек) в исправном состоянии.</w:t>
            </w:r>
          </w:p>
        </w:tc>
        <w:tc>
          <w:tcPr>
            <w:tcW w:w="924" w:type="pct"/>
          </w:tcPr>
          <w:p w14:paraId="314947E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3582C5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B3CBF03" w14:textId="77777777" w:rsidTr="00FB3049">
        <w:tc>
          <w:tcPr>
            <w:tcW w:w="481" w:type="pct"/>
            <w:vAlign w:val="center"/>
          </w:tcPr>
          <w:p w14:paraId="4BEA83E3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8.8.</w:t>
            </w:r>
          </w:p>
        </w:tc>
        <w:tc>
          <w:tcPr>
            <w:tcW w:w="2700" w:type="pct"/>
          </w:tcPr>
          <w:p w14:paraId="7ED26CC2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лица, ответственного за безопасное производство работ грузоподъемными кранами, подъемниками (вышками).</w:t>
            </w:r>
          </w:p>
        </w:tc>
        <w:tc>
          <w:tcPr>
            <w:tcW w:w="924" w:type="pct"/>
          </w:tcPr>
          <w:p w14:paraId="69A351C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3984159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4200587" w14:textId="77777777" w:rsidTr="00FB3049">
        <w:tc>
          <w:tcPr>
            <w:tcW w:w="481" w:type="pct"/>
            <w:vAlign w:val="center"/>
          </w:tcPr>
          <w:p w14:paraId="04788D5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8.9.</w:t>
            </w:r>
          </w:p>
        </w:tc>
        <w:tc>
          <w:tcPr>
            <w:tcW w:w="2700" w:type="pct"/>
          </w:tcPr>
          <w:p w14:paraId="1FD20AE2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ответственных за исправное состояние и безопасную эксплуатацию сосудов, работающих под давлением.</w:t>
            </w:r>
          </w:p>
        </w:tc>
        <w:tc>
          <w:tcPr>
            <w:tcW w:w="924" w:type="pct"/>
          </w:tcPr>
          <w:p w14:paraId="57F84B4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B6BDD9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55315F9E" w14:textId="77777777" w:rsidTr="00FB3049">
        <w:tc>
          <w:tcPr>
            <w:tcW w:w="481" w:type="pct"/>
            <w:vAlign w:val="center"/>
          </w:tcPr>
          <w:p w14:paraId="7B80DDA3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8.10.</w:t>
            </w:r>
          </w:p>
        </w:tc>
        <w:tc>
          <w:tcPr>
            <w:tcW w:w="2700" w:type="pct"/>
          </w:tcPr>
          <w:p w14:paraId="19C3AF00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ответственных лиц за безопасное проведение работ в электроустановках.</w:t>
            </w:r>
          </w:p>
        </w:tc>
        <w:tc>
          <w:tcPr>
            <w:tcW w:w="924" w:type="pct"/>
          </w:tcPr>
          <w:p w14:paraId="031D655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9C5D2B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B332E04" w14:textId="77777777" w:rsidTr="00FB3049">
        <w:tc>
          <w:tcPr>
            <w:tcW w:w="481" w:type="pct"/>
            <w:vAlign w:val="center"/>
          </w:tcPr>
          <w:p w14:paraId="622E1686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8.11.</w:t>
            </w:r>
          </w:p>
        </w:tc>
        <w:tc>
          <w:tcPr>
            <w:tcW w:w="2700" w:type="pct"/>
          </w:tcPr>
          <w:p w14:paraId="1D2302A0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 назначении лиц ответственных за электрохозяйство.</w:t>
            </w:r>
          </w:p>
        </w:tc>
        <w:tc>
          <w:tcPr>
            <w:tcW w:w="924" w:type="pct"/>
          </w:tcPr>
          <w:p w14:paraId="632875D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223D780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20DB8A6E" w14:textId="77777777" w:rsidTr="00FB3049">
        <w:tc>
          <w:tcPr>
            <w:tcW w:w="481" w:type="pct"/>
            <w:vAlign w:val="center"/>
          </w:tcPr>
          <w:p w14:paraId="65791822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8.12.</w:t>
            </w:r>
          </w:p>
        </w:tc>
        <w:tc>
          <w:tcPr>
            <w:tcW w:w="2700" w:type="pct"/>
          </w:tcPr>
          <w:p w14:paraId="719FB188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Журнал учета и выдачи средств индивидуальной защиты.</w:t>
            </w:r>
          </w:p>
        </w:tc>
        <w:tc>
          <w:tcPr>
            <w:tcW w:w="924" w:type="pct"/>
          </w:tcPr>
          <w:p w14:paraId="166A9EC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35AE3A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8A71D6E" w14:textId="77777777" w:rsidTr="00FB3049">
        <w:tc>
          <w:tcPr>
            <w:tcW w:w="481" w:type="pct"/>
            <w:vAlign w:val="center"/>
          </w:tcPr>
          <w:p w14:paraId="215A69DE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8.13.</w:t>
            </w:r>
          </w:p>
        </w:tc>
        <w:tc>
          <w:tcPr>
            <w:tcW w:w="2700" w:type="pct"/>
          </w:tcPr>
          <w:p w14:paraId="249C1D33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Личные карточки выдачи специальной одежды и обуви.</w:t>
            </w:r>
          </w:p>
        </w:tc>
        <w:tc>
          <w:tcPr>
            <w:tcW w:w="924" w:type="pct"/>
          </w:tcPr>
          <w:p w14:paraId="1419062C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F0E74E4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548FB59" w14:textId="77777777" w:rsidTr="00FB3049">
        <w:tc>
          <w:tcPr>
            <w:tcW w:w="481" w:type="pct"/>
            <w:vAlign w:val="center"/>
          </w:tcPr>
          <w:p w14:paraId="0E20CD32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8.14.</w:t>
            </w:r>
          </w:p>
        </w:tc>
        <w:tc>
          <w:tcPr>
            <w:tcW w:w="2700" w:type="pct"/>
          </w:tcPr>
          <w:p w14:paraId="1B6CAE8A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Журнал учета несчастных случаев.</w:t>
            </w:r>
          </w:p>
        </w:tc>
        <w:tc>
          <w:tcPr>
            <w:tcW w:w="924" w:type="pct"/>
          </w:tcPr>
          <w:p w14:paraId="3370A08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02CB1DF5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3C35160" w14:textId="77777777" w:rsidTr="00FB3049">
        <w:tc>
          <w:tcPr>
            <w:tcW w:w="481" w:type="pct"/>
            <w:vAlign w:val="center"/>
          </w:tcPr>
          <w:p w14:paraId="1BDF59C8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8.15.</w:t>
            </w:r>
          </w:p>
        </w:tc>
        <w:tc>
          <w:tcPr>
            <w:tcW w:w="2700" w:type="pct"/>
          </w:tcPr>
          <w:p w14:paraId="62840CF8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Наличие договора с медицинским учреждением на проведение </w:t>
            </w:r>
            <w:proofErr w:type="spellStart"/>
            <w:r w:rsidRPr="00CA0BB9">
              <w:rPr>
                <w:rFonts w:ascii="Times New Roman" w:hAnsi="Times New Roman"/>
                <w:sz w:val="24"/>
                <w:szCs w:val="24"/>
              </w:rPr>
              <w:t>предрейсовых</w:t>
            </w:r>
            <w:proofErr w:type="spellEnd"/>
            <w:r w:rsidRPr="00CA0BB9">
              <w:rPr>
                <w:rFonts w:ascii="Times New Roman" w:hAnsi="Times New Roman"/>
                <w:sz w:val="24"/>
                <w:szCs w:val="24"/>
              </w:rPr>
              <w:t xml:space="preserve"> медицинских осмотров.</w:t>
            </w:r>
          </w:p>
        </w:tc>
        <w:tc>
          <w:tcPr>
            <w:tcW w:w="924" w:type="pct"/>
          </w:tcPr>
          <w:p w14:paraId="7EF27296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3622E54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1F2AE22E" w14:textId="77777777" w:rsidTr="00FB3049">
        <w:tc>
          <w:tcPr>
            <w:tcW w:w="481" w:type="pct"/>
            <w:vAlign w:val="center"/>
          </w:tcPr>
          <w:p w14:paraId="2715B5A1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8.16.</w:t>
            </w:r>
          </w:p>
        </w:tc>
        <w:tc>
          <w:tcPr>
            <w:tcW w:w="2700" w:type="pct"/>
          </w:tcPr>
          <w:p w14:paraId="06E5AEBE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приказом.</w:t>
            </w:r>
          </w:p>
        </w:tc>
        <w:tc>
          <w:tcPr>
            <w:tcW w:w="924" w:type="pct"/>
          </w:tcPr>
          <w:p w14:paraId="346D6CE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64F8283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69D1A637" w14:textId="77777777" w:rsidTr="00FB3049"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B449" w14:textId="77777777" w:rsidR="00840A65" w:rsidRPr="00CA0BB9" w:rsidRDefault="00840A65" w:rsidP="00840A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8.17.</w:t>
            </w:r>
          </w:p>
        </w:tc>
        <w:tc>
          <w:tcPr>
            <w:tcW w:w="27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297E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отметок о допусках к специальным работам в квалификационных удостоверениях по профессиям у ИТР и рабочего персонала, в соответствии с приказом.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797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FC37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0433381" w14:textId="77777777" w:rsidTr="00FB3049">
        <w:tc>
          <w:tcPr>
            <w:tcW w:w="481" w:type="pct"/>
            <w:vAlign w:val="center"/>
          </w:tcPr>
          <w:p w14:paraId="2AE27CD3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8.18.</w:t>
            </w:r>
          </w:p>
        </w:tc>
        <w:tc>
          <w:tcPr>
            <w:tcW w:w="2700" w:type="pct"/>
          </w:tcPr>
          <w:p w14:paraId="4DDB7342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удостоверений, копий протоколов аттестации ИТР и приказа о назначении ответственных за безопасное производство работ на объектах ДЗО ОАО «Россети», в том числе удостоверений о проверке знаний норм и правил работы в электроустановках.</w:t>
            </w:r>
          </w:p>
        </w:tc>
        <w:tc>
          <w:tcPr>
            <w:tcW w:w="924" w:type="pct"/>
          </w:tcPr>
          <w:p w14:paraId="76E18530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44BF76F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870A015" w14:textId="77777777" w:rsidTr="00FB3049">
        <w:tc>
          <w:tcPr>
            <w:tcW w:w="481" w:type="pct"/>
            <w:tcBorders>
              <w:bottom w:val="single" w:sz="2" w:space="0" w:color="auto"/>
            </w:tcBorders>
            <w:vAlign w:val="center"/>
          </w:tcPr>
          <w:p w14:paraId="2D1B8C91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8.19.</w:t>
            </w:r>
          </w:p>
        </w:tc>
        <w:tc>
          <w:tcPr>
            <w:tcW w:w="2700" w:type="pct"/>
            <w:tcBorders>
              <w:bottom w:val="single" w:sz="2" w:space="0" w:color="auto"/>
            </w:tcBorders>
          </w:tcPr>
          <w:p w14:paraId="14EC7311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Журнал приемки и осмотра лесов и подмостей.</w:t>
            </w:r>
          </w:p>
        </w:tc>
        <w:tc>
          <w:tcPr>
            <w:tcW w:w="924" w:type="pct"/>
            <w:tcBorders>
              <w:bottom w:val="single" w:sz="2" w:space="0" w:color="auto"/>
            </w:tcBorders>
          </w:tcPr>
          <w:p w14:paraId="4E07139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bottom w:val="single" w:sz="2" w:space="0" w:color="auto"/>
            </w:tcBorders>
          </w:tcPr>
          <w:p w14:paraId="00884FF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72CF845F" w14:textId="77777777" w:rsidTr="00840A65">
        <w:tc>
          <w:tcPr>
            <w:tcW w:w="5000" w:type="pct"/>
            <w:gridSpan w:val="4"/>
            <w:tcBorders>
              <w:bottom w:val="single" w:sz="2" w:space="0" w:color="auto"/>
            </w:tcBorders>
            <w:vAlign w:val="center"/>
          </w:tcPr>
          <w:p w14:paraId="63BA07F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9. ГОТОВНОСТЬ ОБЕСПЕЧЕНИЯ ПОЖАРНОЙ БЕЗОПАСНОСТИ</w:t>
            </w:r>
          </w:p>
        </w:tc>
      </w:tr>
      <w:tr w:rsidR="00840A65" w:rsidRPr="00CA0BB9" w14:paraId="110F3D54" w14:textId="77777777" w:rsidTr="00FB3049">
        <w:tc>
          <w:tcPr>
            <w:tcW w:w="481" w:type="pct"/>
            <w:tcBorders>
              <w:bottom w:val="single" w:sz="2" w:space="0" w:color="auto"/>
            </w:tcBorders>
            <w:vAlign w:val="center"/>
          </w:tcPr>
          <w:p w14:paraId="1E16348A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2700" w:type="pct"/>
            <w:tcBorders>
              <w:bottom w:val="single" w:sz="2" w:space="0" w:color="auto"/>
            </w:tcBorders>
          </w:tcPr>
          <w:p w14:paraId="54EA47B5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приказа о назначении лица ответственного за пожарную безопасность.</w:t>
            </w:r>
          </w:p>
        </w:tc>
        <w:tc>
          <w:tcPr>
            <w:tcW w:w="924" w:type="pct"/>
            <w:tcBorders>
              <w:bottom w:val="single" w:sz="2" w:space="0" w:color="auto"/>
            </w:tcBorders>
          </w:tcPr>
          <w:p w14:paraId="3ACDBFB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bottom w:val="single" w:sz="2" w:space="0" w:color="auto"/>
            </w:tcBorders>
          </w:tcPr>
          <w:p w14:paraId="0240F54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6057C20" w14:textId="77777777" w:rsidTr="00FB3049"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14:paraId="10B07565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2700" w:type="pct"/>
            <w:tcBorders>
              <w:left w:val="single" w:sz="4" w:space="0" w:color="auto"/>
              <w:right w:val="single" w:sz="4" w:space="0" w:color="auto"/>
            </w:tcBorders>
          </w:tcPr>
          <w:p w14:paraId="5C945ECF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инструкции по пожарной безопасности при проведении огневых работ.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</w:tcPr>
          <w:p w14:paraId="4306111A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left w:val="single" w:sz="4" w:space="0" w:color="auto"/>
            </w:tcBorders>
          </w:tcPr>
          <w:p w14:paraId="5ACAED7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08D86DD9" w14:textId="77777777" w:rsidTr="00FB3049"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14:paraId="0B779572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lang w:val="en-US"/>
              </w:rPr>
              <w:t>9.3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pct"/>
            <w:tcBorders>
              <w:left w:val="single" w:sz="4" w:space="0" w:color="auto"/>
            </w:tcBorders>
            <w:vAlign w:val="center"/>
          </w:tcPr>
          <w:p w14:paraId="05ACE446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и готовность к применению первичных средств пожаротушения согласно расчету.</w:t>
            </w:r>
          </w:p>
        </w:tc>
        <w:tc>
          <w:tcPr>
            <w:tcW w:w="924" w:type="pct"/>
            <w:tcBorders>
              <w:left w:val="single" w:sz="4" w:space="0" w:color="auto"/>
            </w:tcBorders>
            <w:vAlign w:val="center"/>
          </w:tcPr>
          <w:p w14:paraId="54BE0B33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  <w:tcBorders>
              <w:left w:val="single" w:sz="4" w:space="0" w:color="auto"/>
            </w:tcBorders>
            <w:vAlign w:val="center"/>
          </w:tcPr>
          <w:p w14:paraId="19C07F1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4136531A" w14:textId="77777777" w:rsidTr="00840A65">
        <w:tc>
          <w:tcPr>
            <w:tcW w:w="5000" w:type="pct"/>
            <w:gridSpan w:val="4"/>
            <w:vAlign w:val="center"/>
          </w:tcPr>
          <w:p w14:paraId="71FAE52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 ГОТОВНОСТЬ ОБЕСПЕЧЕНИЯ ОХРАНЫ ОКРУЖАЮЩЕЙ СРЕДЫ И ЭКОЛОГИЧЕСКОЙ БЕЗОПАСНОСТИ</w:t>
            </w:r>
          </w:p>
        </w:tc>
      </w:tr>
      <w:tr w:rsidR="00840A65" w:rsidRPr="00CA0BB9" w14:paraId="38886943" w14:textId="77777777" w:rsidTr="00FB3049">
        <w:tc>
          <w:tcPr>
            <w:tcW w:w="481" w:type="pct"/>
            <w:vAlign w:val="center"/>
          </w:tcPr>
          <w:p w14:paraId="5C1ED400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2700" w:type="pct"/>
          </w:tcPr>
          <w:p w14:paraId="25B7EFC0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ОРД о назначении лица ответственного за охрану окружающей среды и обеспечение экологической безопасности на строительной площадке.</w:t>
            </w:r>
          </w:p>
        </w:tc>
        <w:tc>
          <w:tcPr>
            <w:tcW w:w="924" w:type="pct"/>
          </w:tcPr>
          <w:p w14:paraId="1C7553DF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5C1F518D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1543A52" w14:textId="77777777" w:rsidTr="00FB3049">
        <w:tc>
          <w:tcPr>
            <w:tcW w:w="481" w:type="pct"/>
            <w:vAlign w:val="center"/>
          </w:tcPr>
          <w:p w14:paraId="643AFD6A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</w:t>
            </w:r>
            <w:r w:rsidRPr="00CA0BB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pct"/>
          </w:tcPr>
          <w:p w14:paraId="4618AFB0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Готовность пунктов мойки колес к эксплуатации, в зимнее время применение оборудования очистки сжатым воздухом (сертификат соответствия в системе ГОСТ Р, санитарно-эпидемиологическим заключение органов </w:t>
            </w:r>
            <w:proofErr w:type="spellStart"/>
            <w:r w:rsidRPr="00CA0BB9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CA0BB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24" w:type="pct"/>
          </w:tcPr>
          <w:p w14:paraId="3C18C728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D9D29AB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A65" w:rsidRPr="00CA0BB9" w14:paraId="3412B980" w14:textId="77777777" w:rsidTr="00FB3049">
        <w:tc>
          <w:tcPr>
            <w:tcW w:w="481" w:type="pct"/>
            <w:vAlign w:val="center"/>
          </w:tcPr>
          <w:p w14:paraId="074E3448" w14:textId="77777777" w:rsidR="00840A65" w:rsidRPr="00CA0BB9" w:rsidRDefault="00840A65" w:rsidP="00840A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lang w:val="en-US"/>
              </w:rPr>
              <w:t>10.3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pct"/>
          </w:tcPr>
          <w:p w14:paraId="5E38757D" w14:textId="77777777" w:rsidR="00840A65" w:rsidRPr="00CA0BB9" w:rsidRDefault="00840A65" w:rsidP="00840A65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свидетельств (сертификатов) об обучении лиц на право работы с отходами I-IV класса опасности.</w:t>
            </w:r>
          </w:p>
        </w:tc>
        <w:tc>
          <w:tcPr>
            <w:tcW w:w="924" w:type="pct"/>
          </w:tcPr>
          <w:p w14:paraId="37001341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pct"/>
          </w:tcPr>
          <w:p w14:paraId="18EF6C19" w14:textId="77777777" w:rsidR="00840A65" w:rsidRPr="00CA0BB9" w:rsidRDefault="00840A65" w:rsidP="00840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6322BD" w14:textId="77777777" w:rsidR="00840A65" w:rsidRPr="00CA0BB9" w:rsidRDefault="00840A65" w:rsidP="00840A65">
      <w:pPr>
        <w:rPr>
          <w:rFonts w:ascii="Times New Roman" w:hAnsi="Times New Roman"/>
          <w:b/>
          <w:sz w:val="24"/>
          <w:szCs w:val="24"/>
        </w:rPr>
      </w:pPr>
    </w:p>
    <w:p w14:paraId="6F38922F" w14:textId="77777777" w:rsidR="00840A65" w:rsidRPr="00CA0BB9" w:rsidRDefault="00840A65" w:rsidP="00840A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ВЫВОД:</w:t>
      </w:r>
    </w:p>
    <w:p w14:paraId="684D19FF" w14:textId="77777777" w:rsidR="00840A65" w:rsidRPr="00CA0BB9" w:rsidRDefault="00840A65" w:rsidP="00840A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Подрядчик по строительству к выполнению работ на объекте:</w:t>
      </w:r>
    </w:p>
    <w:p w14:paraId="70EB2E77" w14:textId="77777777" w:rsidR="00840A65" w:rsidRPr="00CA0BB9" w:rsidRDefault="00840A65" w:rsidP="00840A65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5"/>
        <w:gridCol w:w="9391"/>
      </w:tblGrid>
      <w:tr w:rsidR="00840A65" w:rsidRPr="00CA0BB9" w14:paraId="2227AEB2" w14:textId="77777777" w:rsidTr="00EC1827">
        <w:trPr>
          <w:gridBefore w:val="1"/>
          <w:wBefore w:w="108" w:type="dxa"/>
        </w:trPr>
        <w:tc>
          <w:tcPr>
            <w:tcW w:w="9604" w:type="dxa"/>
            <w:tcBorders>
              <w:top w:val="single" w:sz="6" w:space="0" w:color="auto"/>
            </w:tcBorders>
          </w:tcPr>
          <w:p w14:paraId="09627B7A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(наименование объекта)</w:t>
            </w:r>
          </w:p>
        </w:tc>
      </w:tr>
      <w:tr w:rsidR="00840A65" w:rsidRPr="00CA0BB9" w14:paraId="4093C55C" w14:textId="77777777" w:rsidTr="00EC1827">
        <w:tc>
          <w:tcPr>
            <w:tcW w:w="9712" w:type="dxa"/>
            <w:gridSpan w:val="2"/>
            <w:tcBorders>
              <w:top w:val="single" w:sz="6" w:space="0" w:color="auto"/>
            </w:tcBorders>
          </w:tcPr>
          <w:p w14:paraId="67659F0E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(готов, не готов)</w:t>
            </w:r>
          </w:p>
        </w:tc>
      </w:tr>
      <w:tr w:rsidR="00840A65" w:rsidRPr="00CA0BB9" w14:paraId="309A926F" w14:textId="77777777" w:rsidTr="00EC1827">
        <w:tc>
          <w:tcPr>
            <w:tcW w:w="9712" w:type="dxa"/>
            <w:gridSpan w:val="2"/>
            <w:tcBorders>
              <w:top w:val="single" w:sz="6" w:space="0" w:color="auto"/>
            </w:tcBorders>
          </w:tcPr>
          <w:p w14:paraId="00073C22" w14:textId="77777777" w:rsidR="00840A65" w:rsidRPr="00CA0BB9" w:rsidRDefault="00840A65" w:rsidP="00EC1827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(виды работ, к выполнению которых допускается)</w:t>
            </w:r>
          </w:p>
        </w:tc>
      </w:tr>
    </w:tbl>
    <w:p w14:paraId="34F07B00" w14:textId="77777777" w:rsidR="00840A65" w:rsidRPr="00CA0BB9" w:rsidRDefault="00840A65" w:rsidP="00840A65">
      <w:pPr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Подписи:</w:t>
      </w:r>
    </w:p>
    <w:p w14:paraId="08AB8BD7" w14:textId="77777777" w:rsidR="00840A65" w:rsidRPr="00CA0BB9" w:rsidRDefault="0040582A" w:rsidP="00840A6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Исполнитель </w:t>
      </w:r>
      <w:r w:rsidR="00840A65" w:rsidRPr="00CA0BB9">
        <w:rPr>
          <w:rFonts w:ascii="Times New Roman" w:hAnsi="Times New Roman"/>
          <w:sz w:val="24"/>
          <w:szCs w:val="24"/>
        </w:rPr>
        <w:t>СК: ________________________</w:t>
      </w:r>
      <w:r w:rsidR="00840A65" w:rsidRPr="00CA0BB9">
        <w:rPr>
          <w:rFonts w:ascii="Times New Roman" w:hAnsi="Times New Roman"/>
          <w:sz w:val="24"/>
          <w:szCs w:val="24"/>
        </w:rPr>
        <w:tab/>
      </w:r>
      <w:r w:rsidR="00840A65" w:rsidRPr="00CA0BB9">
        <w:rPr>
          <w:rFonts w:ascii="Times New Roman" w:hAnsi="Times New Roman"/>
          <w:sz w:val="24"/>
          <w:szCs w:val="24"/>
        </w:rPr>
        <w:tab/>
        <w:t>__________</w:t>
      </w:r>
      <w:r w:rsidR="00840A65" w:rsidRPr="00CA0BB9">
        <w:rPr>
          <w:rFonts w:ascii="Times New Roman" w:hAnsi="Times New Roman"/>
          <w:sz w:val="24"/>
          <w:szCs w:val="24"/>
        </w:rPr>
        <w:tab/>
      </w:r>
      <w:r w:rsidR="00840A65" w:rsidRPr="00CA0BB9">
        <w:rPr>
          <w:rFonts w:ascii="Times New Roman" w:hAnsi="Times New Roman"/>
          <w:sz w:val="24"/>
          <w:szCs w:val="24"/>
        </w:rPr>
        <w:tab/>
        <w:t>____________</w:t>
      </w:r>
    </w:p>
    <w:p w14:paraId="38206C9B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4EF3444F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59067E8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Представитель подрядной</w:t>
      </w:r>
    </w:p>
    <w:p w14:paraId="6FEF2DFB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(субподрядной) организации: </w:t>
      </w:r>
      <w:r w:rsidRPr="00CA0BB9">
        <w:rPr>
          <w:rFonts w:ascii="Times New Roman" w:hAnsi="Times New Roman"/>
          <w:b/>
          <w:sz w:val="24"/>
          <w:szCs w:val="24"/>
        </w:rPr>
        <w:t xml:space="preserve">______________               </w:t>
      </w:r>
      <w:r w:rsidRPr="00CA0BB9">
        <w:rPr>
          <w:rFonts w:ascii="Times New Roman" w:hAnsi="Times New Roman"/>
          <w:b/>
          <w:sz w:val="24"/>
          <w:szCs w:val="24"/>
        </w:rPr>
        <w:tab/>
        <w:t>__________                 ___________</w:t>
      </w:r>
    </w:p>
    <w:p w14:paraId="45C3FC4E" w14:textId="77777777" w:rsidR="00840A65" w:rsidRPr="00CA0BB9" w:rsidRDefault="00840A65" w:rsidP="00840A65">
      <w:pPr>
        <w:spacing w:after="0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0AB31B93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3584B6" w14:textId="77777777" w:rsidR="00840A65" w:rsidRPr="00CA0BB9" w:rsidRDefault="00840A65" w:rsidP="00840A6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30F755" w14:textId="77777777" w:rsidR="000A7CC2" w:rsidRPr="00CA0BB9" w:rsidRDefault="000A7CC2" w:rsidP="00EE0752">
      <w:pPr>
        <w:pStyle w:val="2"/>
        <w:ind w:firstLine="6663"/>
        <w:rPr>
          <w:lang w:val="ru-RU"/>
        </w:rPr>
        <w:sectPr w:rsidR="000A7CC2" w:rsidRPr="00CA0BB9" w:rsidSect="00906AB7">
          <w:footerReference w:type="default" r:id="rId22"/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14:paraId="458D6114" w14:textId="77777777" w:rsidR="004577E0" w:rsidRPr="00CA0BB9" w:rsidRDefault="004577E0" w:rsidP="00EE0752">
      <w:pPr>
        <w:pStyle w:val="2"/>
        <w:ind w:firstLine="6663"/>
        <w:rPr>
          <w:lang w:val="ru-RU"/>
        </w:rPr>
      </w:pPr>
      <w:bookmarkStart w:id="101" w:name="_Toc108093244"/>
      <w:r w:rsidRPr="00CA0BB9">
        <w:rPr>
          <w:lang w:val="ru-RU"/>
        </w:rPr>
        <w:lastRenderedPageBreak/>
        <w:t>Приложение 8</w:t>
      </w:r>
      <w:bookmarkEnd w:id="101"/>
    </w:p>
    <w:p w14:paraId="5BD21701" w14:textId="77777777" w:rsidR="00F77B26" w:rsidRPr="00CA0BB9" w:rsidRDefault="00F77B26" w:rsidP="00F77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Форма заключения о проверке готовности лаборатории неразрушающего контроля</w:t>
      </w:r>
    </w:p>
    <w:p w14:paraId="25C959EE" w14:textId="77777777" w:rsidR="00F77B26" w:rsidRPr="00CA0BB9" w:rsidRDefault="00F77B26" w:rsidP="00F77B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строительной подрядной организации (субподрядной организации) к проведению работ по строительству, реконструкци</w:t>
      </w:r>
      <w:r w:rsidR="0029446D" w:rsidRPr="00CA0BB9">
        <w:rPr>
          <w:rFonts w:ascii="Times New Roman" w:hAnsi="Times New Roman"/>
          <w:b/>
          <w:sz w:val="24"/>
          <w:szCs w:val="24"/>
        </w:rPr>
        <w:t xml:space="preserve">и, техническому перевооружению </w:t>
      </w:r>
      <w:r w:rsidRPr="00CA0BB9">
        <w:rPr>
          <w:rFonts w:ascii="Times New Roman" w:hAnsi="Times New Roman"/>
          <w:b/>
          <w:sz w:val="24"/>
          <w:szCs w:val="24"/>
        </w:rPr>
        <w:t>на объектах электросетевого комплекса</w:t>
      </w:r>
    </w:p>
    <w:p w14:paraId="388BCDC3" w14:textId="77777777" w:rsidR="00F77B26" w:rsidRPr="00CA0BB9" w:rsidRDefault="00F77B26" w:rsidP="00EC18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61848F" w14:textId="77777777" w:rsidR="004577E0" w:rsidRPr="00CA0BB9" w:rsidRDefault="004577E0" w:rsidP="00EC18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  №</w:t>
      </w:r>
      <w:r w:rsidRPr="00CA0BB9">
        <w:rPr>
          <w:rFonts w:ascii="Times New Roman" w:hAnsi="Times New Roman"/>
          <w:sz w:val="24"/>
          <w:szCs w:val="24"/>
        </w:rPr>
        <w:t>___________</w:t>
      </w:r>
    </w:p>
    <w:p w14:paraId="4627502B" w14:textId="77777777" w:rsidR="004577E0" w:rsidRPr="00CA0BB9" w:rsidRDefault="004577E0" w:rsidP="003732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о проверке готовности лаборатории неразрушающего контроля</w:t>
      </w:r>
    </w:p>
    <w:p w14:paraId="6D3B62E0" w14:textId="77777777" w:rsidR="004577E0" w:rsidRPr="00CA0BB9" w:rsidRDefault="004577E0" w:rsidP="003732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строительной подрядной организации (субподрядной организации) к проведению работ по строительству, реконструкции, техническому перевооруж</w:t>
      </w:r>
      <w:r w:rsidR="0029446D" w:rsidRPr="00CA0BB9">
        <w:rPr>
          <w:rFonts w:ascii="Times New Roman" w:hAnsi="Times New Roman"/>
          <w:sz w:val="24"/>
          <w:szCs w:val="24"/>
        </w:rPr>
        <w:t xml:space="preserve">ению </w:t>
      </w:r>
      <w:r w:rsidRPr="00CA0BB9">
        <w:rPr>
          <w:rFonts w:ascii="Times New Roman" w:hAnsi="Times New Roman"/>
          <w:sz w:val="24"/>
          <w:szCs w:val="24"/>
        </w:rPr>
        <w:t>на объектах электросетевого комплекса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452"/>
        <w:gridCol w:w="356"/>
        <w:gridCol w:w="1260"/>
        <w:gridCol w:w="501"/>
        <w:gridCol w:w="66"/>
        <w:gridCol w:w="311"/>
        <w:gridCol w:w="375"/>
        <w:gridCol w:w="2013"/>
        <w:gridCol w:w="3822"/>
      </w:tblGrid>
      <w:tr w:rsidR="004577E0" w:rsidRPr="00CA0BB9" w14:paraId="6B1521A3" w14:textId="77777777" w:rsidTr="00EC1827">
        <w:trPr>
          <w:trHeight w:val="264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D22BD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A6DC6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218DA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02774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67930" w14:textId="77777777" w:rsidR="004577E0" w:rsidRPr="00CA0BB9" w:rsidRDefault="004577E0" w:rsidP="004577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FD6E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E3A62" w14:textId="77777777" w:rsidR="004577E0" w:rsidRPr="00CA0BB9" w:rsidRDefault="004577E0" w:rsidP="004577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329277C7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9CD48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4F61B15" w14:textId="77777777" w:rsidTr="00EC182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24B86C4B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F394F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2E67128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FBCC3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94546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396B9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2AEA20A2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72F2B021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5BD48D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BB9">
              <w:rPr>
                <w:rFonts w:ascii="Times New Roman" w:hAnsi="Times New Roman"/>
                <w:sz w:val="16"/>
                <w:szCs w:val="16"/>
              </w:rPr>
              <w:t>(место составления)</w:t>
            </w:r>
          </w:p>
        </w:tc>
      </w:tr>
    </w:tbl>
    <w:p w14:paraId="0079EA1F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017538B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Мною, специалистом строительного контроля _____________________________________,</w:t>
      </w:r>
    </w:p>
    <w:p w14:paraId="79ECE2BF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CA0BB9">
        <w:rPr>
          <w:rFonts w:ascii="Times New Roman" w:hAnsi="Times New Roman"/>
          <w:sz w:val="16"/>
          <w:szCs w:val="16"/>
        </w:rPr>
        <w:t>(организация)</w:t>
      </w:r>
    </w:p>
    <w:p w14:paraId="0FC3AA3B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____________________________________________________________________________,</w:t>
      </w:r>
    </w:p>
    <w:p w14:paraId="60666230" w14:textId="77777777" w:rsidR="004577E0" w:rsidRPr="00CA0BB9" w:rsidRDefault="004577E0" w:rsidP="004577E0">
      <w:pPr>
        <w:spacing w:line="240" w:lineRule="auto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24"/>
          <w:szCs w:val="24"/>
        </w:rPr>
        <w:t xml:space="preserve"> </w:t>
      </w:r>
      <w:r w:rsidRPr="00CA0BB9">
        <w:rPr>
          <w:rFonts w:ascii="Times New Roman" w:hAnsi="Times New Roman"/>
          <w:sz w:val="16"/>
          <w:szCs w:val="16"/>
        </w:rPr>
        <w:t>(Фамилия И.О.)</w:t>
      </w:r>
    </w:p>
    <w:p w14:paraId="52D1B396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назначенным приказом № _______ от «____» __________20___г. за осуществление строительного контроля на объекте строительства: </w:t>
      </w:r>
    </w:p>
    <w:p w14:paraId="51E36DC3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1CF6BDBD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объекта строительства)</w:t>
      </w:r>
    </w:p>
    <w:p w14:paraId="40D9C4B7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7D5C7E23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проведена проверка готовности</w:t>
      </w:r>
      <w:r w:rsidRPr="00CA0BB9">
        <w:rPr>
          <w:rFonts w:ascii="Times New Roman" w:hAnsi="Times New Roman"/>
          <w:b/>
          <w:sz w:val="24"/>
          <w:szCs w:val="24"/>
        </w:rPr>
        <w:t xml:space="preserve"> _________________________________________________</w:t>
      </w:r>
    </w:p>
    <w:p w14:paraId="606006DD" w14:textId="77777777" w:rsidR="004577E0" w:rsidRPr="00CA0BB9" w:rsidRDefault="004577E0" w:rsidP="004577E0">
      <w:pPr>
        <w:tabs>
          <w:tab w:val="left" w:pos="4320"/>
        </w:tabs>
        <w:spacing w:after="0"/>
        <w:ind w:firstLine="5040"/>
        <w:rPr>
          <w:rFonts w:ascii="Times New Roman" w:hAnsi="Times New Roman"/>
          <w:b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подрядной организации)</w:t>
      </w:r>
    </w:p>
    <w:p w14:paraId="5EF439C1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5A58896A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В присутствии:</w:t>
      </w:r>
    </w:p>
    <w:p w14:paraId="119C7B5B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3B350F5A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полномочного представителя подрядной организации:</w:t>
      </w:r>
    </w:p>
    <w:p w14:paraId="7D9AB97F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33CB3A1E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(должность, Ф.И.О.)</w:t>
      </w:r>
    </w:p>
    <w:p w14:paraId="168169D7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7DC627E1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к проведению работ:</w:t>
      </w:r>
    </w:p>
    <w:p w14:paraId="35F4ED95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104B36F0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работ)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877"/>
        <w:gridCol w:w="1418"/>
        <w:gridCol w:w="2126"/>
      </w:tblGrid>
      <w:tr w:rsidR="004577E0" w:rsidRPr="00CA0BB9" w14:paraId="59EE4E08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57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507FD8F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30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47E2FE3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6A3EDA9E" w14:textId="77777777" w:rsidR="004577E0" w:rsidRPr="00191B7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Наименование  документа</w:t>
            </w:r>
            <w:r w:rsidR="00542016" w:rsidRPr="00542016">
              <w:rPr>
                <w:rStyle w:val="aff2"/>
                <w:rFonts w:ascii="Times New Roman" w:hAnsi="Times New Roman"/>
                <w:sz w:val="24"/>
                <w:szCs w:val="24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56A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5FE8FA34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Отметка о соотв</w:t>
            </w:r>
            <w:r w:rsidR="009F18D0" w:rsidRPr="00CA0BB9">
              <w:rPr>
                <w:rFonts w:ascii="Times New Roman" w:hAnsi="Times New Roman"/>
                <w:sz w:val="20"/>
                <w:szCs w:val="20"/>
              </w:rPr>
              <w:t>.</w:t>
            </w:r>
            <w:r w:rsidRPr="00CA0BB9">
              <w:rPr>
                <w:rFonts w:ascii="Times New Roman" w:hAnsi="Times New Roman"/>
                <w:sz w:val="20"/>
                <w:szCs w:val="20"/>
              </w:rPr>
              <w:t xml:space="preserve"> нормативу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8DA9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Параметры несоответствия нормативу, подлежащие к устранению до начала работ (наименование нормативного документа).</w:t>
            </w:r>
          </w:p>
        </w:tc>
      </w:tr>
      <w:tr w:rsidR="004577E0" w:rsidRPr="00CA0BB9" w14:paraId="11E63FC6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73E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834D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E947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2D80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577E0" w:rsidRPr="00CA0BB9" w14:paraId="2C4CE077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237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E62A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Свидетельство об аттестации ЛНК на право выполнения работ по НК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BF76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26A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455309C5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48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64FE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 xml:space="preserve">ние на право деятельности с ИИИ 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>(ОСПОРБ 99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/2010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 п. 3.4.3. ФЗ № 52 от 30.03.99 г. ст. 27 п.3.).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EB6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AF2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0789A02C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BC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6A54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Лицензия на право работы с ИИИ (ОСПОРБ 99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/2010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 п. 1.8. ФЗ № 52 от 30.03.99 г. ст. 40).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91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A5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66C980C8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7B0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44A4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Паспорт, руководство по эксплуатации на применяемое оборудование и средства измерения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13C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F1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4D3002D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75C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6E5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Паспорт ЛНК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E81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F95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7742389A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B18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CF66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Руководство по качеству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99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912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2DB1CCD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6FD2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9924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Положение о лаборатории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95A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24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2D37D687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CA9A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3F87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Технологические карты по методам неразрушающего контроля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FC2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D46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36F5BFB5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C1B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B764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Аттестация специалистов в области НК, ПБ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15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2B95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32231B04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EA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CF1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Приказ об ответственном за радиационную безопасность.</w:t>
            </w:r>
          </w:p>
          <w:p w14:paraId="39C0888E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(ФЗ № 52 от 30.03.99 г. ст. 32, ОСПОРБ 99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/2010</w:t>
            </w:r>
            <w:r w:rsidRPr="00CA0BB9">
              <w:rPr>
                <w:rFonts w:ascii="Times New Roman" w:hAnsi="Times New Roman"/>
                <w:sz w:val="24"/>
                <w:szCs w:val="24"/>
              </w:rPr>
              <w:t xml:space="preserve"> п.2.4).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4E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7407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43576655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6A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C16A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Свидетельства о поверке применяемого лабораторией оборудования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66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4AD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0A708EF3" w14:textId="77777777" w:rsidTr="005420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910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FA87" w14:textId="77777777" w:rsidR="004577E0" w:rsidRPr="00CA0BB9" w:rsidRDefault="004577E0" w:rsidP="00542016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Наличие НТД на контроль и оценку качества на данный объект</w:t>
            </w:r>
            <w:r w:rsidR="0058748F" w:rsidRPr="00CA0B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F01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CDD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28B6D4" w14:textId="77777777" w:rsidR="004577E0" w:rsidRPr="00CA0BB9" w:rsidRDefault="004577E0" w:rsidP="004577E0">
      <w:pPr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ЗАКЛЮЧЕНИЕ:</w:t>
      </w:r>
    </w:p>
    <w:p w14:paraId="03FA9F7D" w14:textId="77777777" w:rsidR="004577E0" w:rsidRPr="00CA0BB9" w:rsidRDefault="004577E0" w:rsidP="004577E0">
      <w:pPr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Лаборатория неразрушающего контроля строительного подрядчика (субподрядчика) _____________________________________________________________________________</w:t>
      </w:r>
    </w:p>
    <w:p w14:paraId="40C521ED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(наименование подрядной организации)</w:t>
      </w:r>
    </w:p>
    <w:p w14:paraId="65B35EAE" w14:textId="77777777" w:rsidR="004577E0" w:rsidRPr="00CA0BB9" w:rsidRDefault="004577E0" w:rsidP="004577E0">
      <w:pPr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 к реализации проектных решений и проведению работ на объекте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6"/>
      </w:tblGrid>
      <w:tr w:rsidR="004577E0" w:rsidRPr="00CA0BB9" w14:paraId="2C9AD1D9" w14:textId="77777777" w:rsidTr="00EC1827">
        <w:trPr>
          <w:trHeight w:val="225"/>
        </w:trPr>
        <w:tc>
          <w:tcPr>
            <w:tcW w:w="9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443465" w14:textId="77777777" w:rsidR="004577E0" w:rsidRPr="00CA0BB9" w:rsidRDefault="004577E0" w:rsidP="00542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 объекта)</w:t>
            </w:r>
          </w:p>
        </w:tc>
      </w:tr>
      <w:tr w:rsidR="004577E0" w:rsidRPr="00CA0BB9" w14:paraId="72C22D15" w14:textId="77777777" w:rsidTr="00EC1827">
        <w:trPr>
          <w:trHeight w:val="237"/>
        </w:trPr>
        <w:tc>
          <w:tcPr>
            <w:tcW w:w="9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712C6D" w14:textId="77777777" w:rsidR="004577E0" w:rsidRPr="00542016" w:rsidRDefault="004577E0" w:rsidP="004577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7E0" w:rsidRPr="00CA0BB9" w14:paraId="5CF77168" w14:textId="77777777" w:rsidTr="00EC1827">
        <w:trPr>
          <w:trHeight w:val="225"/>
        </w:trPr>
        <w:tc>
          <w:tcPr>
            <w:tcW w:w="9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E487684" w14:textId="77777777" w:rsidR="004577E0" w:rsidRPr="00CA0BB9" w:rsidRDefault="00542016" w:rsidP="00542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(заключение о готовности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- </w:t>
            </w: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готов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, не готов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1BC67940" w14:textId="77777777" w:rsidR="004577E0" w:rsidRPr="00CA0BB9" w:rsidRDefault="004577E0" w:rsidP="005420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Подписи:</w:t>
      </w:r>
    </w:p>
    <w:p w14:paraId="28265741" w14:textId="77777777" w:rsidR="004577E0" w:rsidRPr="00CA0BB9" w:rsidRDefault="0040582A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Исполнитель</w:t>
      </w:r>
      <w:r w:rsidR="004577E0" w:rsidRPr="00CA0BB9">
        <w:rPr>
          <w:rFonts w:ascii="Times New Roman" w:hAnsi="Times New Roman"/>
          <w:sz w:val="24"/>
          <w:szCs w:val="24"/>
        </w:rPr>
        <w:t xml:space="preserve"> СК:                </w:t>
      </w:r>
      <w:r w:rsidR="00542016">
        <w:rPr>
          <w:rFonts w:ascii="Times New Roman" w:hAnsi="Times New Roman"/>
          <w:sz w:val="24"/>
          <w:szCs w:val="24"/>
        </w:rPr>
        <w:t xml:space="preserve">        </w:t>
      </w:r>
      <w:r w:rsidR="004577E0" w:rsidRPr="00CA0BB9">
        <w:rPr>
          <w:rFonts w:ascii="Times New Roman" w:hAnsi="Times New Roman"/>
          <w:sz w:val="24"/>
          <w:szCs w:val="24"/>
        </w:rPr>
        <w:t>___________</w:t>
      </w:r>
      <w:r w:rsidR="004577E0" w:rsidRPr="00542016">
        <w:rPr>
          <w:rFonts w:ascii="Times New Roman" w:hAnsi="Times New Roman"/>
          <w:sz w:val="24"/>
          <w:szCs w:val="24"/>
        </w:rPr>
        <w:t xml:space="preserve">         </w:t>
      </w:r>
      <w:r w:rsidR="004577E0" w:rsidRPr="00CA0BB9">
        <w:rPr>
          <w:rFonts w:ascii="Times New Roman" w:hAnsi="Times New Roman"/>
          <w:sz w:val="24"/>
          <w:szCs w:val="24"/>
        </w:rPr>
        <w:tab/>
        <w:t xml:space="preserve"> __________</w:t>
      </w:r>
      <w:r w:rsidR="004577E0" w:rsidRPr="00CA0BB9">
        <w:rPr>
          <w:rFonts w:ascii="Times New Roman" w:hAnsi="Times New Roman"/>
          <w:sz w:val="24"/>
          <w:szCs w:val="24"/>
        </w:rPr>
        <w:tab/>
      </w:r>
      <w:r w:rsidR="00542016">
        <w:rPr>
          <w:rFonts w:ascii="Times New Roman" w:hAnsi="Times New Roman"/>
          <w:sz w:val="24"/>
          <w:szCs w:val="24"/>
        </w:rPr>
        <w:t xml:space="preserve">           </w:t>
      </w:r>
      <w:r w:rsidR="004577E0" w:rsidRPr="00CA0BB9">
        <w:rPr>
          <w:rFonts w:ascii="Times New Roman" w:hAnsi="Times New Roman"/>
          <w:sz w:val="24"/>
          <w:szCs w:val="24"/>
        </w:rPr>
        <w:t>_____________</w:t>
      </w:r>
    </w:p>
    <w:p w14:paraId="61EE2BA2" w14:textId="77777777" w:rsidR="004577E0" w:rsidRPr="00CA0BB9" w:rsidRDefault="004577E0" w:rsidP="005420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</w:t>
      </w:r>
      <w:r w:rsidR="00542016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090CC996" w14:textId="77777777" w:rsidR="004577E0" w:rsidRPr="00CA0BB9" w:rsidRDefault="004577E0" w:rsidP="005420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Представитель подрядной</w:t>
      </w:r>
    </w:p>
    <w:p w14:paraId="4A9E29E7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(субподрядной) организации:       </w:t>
      </w:r>
      <w:r w:rsidRPr="00CA0BB9">
        <w:rPr>
          <w:rFonts w:ascii="Times New Roman" w:hAnsi="Times New Roman"/>
          <w:b/>
          <w:sz w:val="24"/>
          <w:szCs w:val="24"/>
        </w:rPr>
        <w:t xml:space="preserve">__________                </w:t>
      </w:r>
      <w:r w:rsidRPr="00CA0BB9">
        <w:rPr>
          <w:rFonts w:ascii="Times New Roman" w:hAnsi="Times New Roman"/>
          <w:b/>
          <w:sz w:val="24"/>
          <w:szCs w:val="24"/>
        </w:rPr>
        <w:tab/>
        <w:t>__________                 ___________</w:t>
      </w:r>
    </w:p>
    <w:p w14:paraId="30BA556A" w14:textId="77777777" w:rsidR="004577E0" w:rsidRPr="00CA0BB9" w:rsidRDefault="004577E0" w:rsidP="004577E0">
      <w:pPr>
        <w:spacing w:after="0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776B9CD2" w14:textId="77777777" w:rsidR="0058748F" w:rsidRPr="00CA0BB9" w:rsidRDefault="0058748F" w:rsidP="00EE0752">
      <w:pPr>
        <w:pStyle w:val="2"/>
        <w:ind w:firstLine="6663"/>
        <w:rPr>
          <w:lang w:val="ru-RU"/>
        </w:rPr>
      </w:pPr>
    </w:p>
    <w:p w14:paraId="766C11E8" w14:textId="77777777" w:rsidR="004577E0" w:rsidRPr="00CA0BB9" w:rsidRDefault="004577E0" w:rsidP="00EE0752">
      <w:pPr>
        <w:pStyle w:val="2"/>
        <w:ind w:firstLine="6663"/>
        <w:rPr>
          <w:lang w:val="ru-RU"/>
        </w:rPr>
      </w:pPr>
      <w:bookmarkStart w:id="102" w:name="_Toc108093245"/>
      <w:r w:rsidRPr="00CA0BB9">
        <w:rPr>
          <w:lang w:val="ru-RU"/>
        </w:rPr>
        <w:t>Приложение 9</w:t>
      </w:r>
      <w:bookmarkEnd w:id="102"/>
    </w:p>
    <w:p w14:paraId="2AF7E798" w14:textId="77777777" w:rsidR="00F77B26" w:rsidRPr="00CA0BB9" w:rsidRDefault="00F77B26" w:rsidP="00F77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Форма заключения о проверке готовности строительной (испытательной) лаборатории строительной подрядной организации (субподрядной организации) к проведению работ по строительству, реконструкции, техническому перевооружению на объектах электросетевого комплекса</w:t>
      </w:r>
    </w:p>
    <w:p w14:paraId="037C84DE" w14:textId="77777777" w:rsidR="00F77B26" w:rsidRPr="00CA0BB9" w:rsidRDefault="00F77B26" w:rsidP="004577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B01F989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  №</w:t>
      </w:r>
      <w:r w:rsidRPr="00CA0BB9">
        <w:rPr>
          <w:rFonts w:ascii="Times New Roman" w:hAnsi="Times New Roman"/>
          <w:sz w:val="24"/>
          <w:szCs w:val="24"/>
        </w:rPr>
        <w:t>___________</w:t>
      </w:r>
    </w:p>
    <w:p w14:paraId="75CEE225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о проверке готовности строительной (испытательной) лаборатории </w:t>
      </w:r>
    </w:p>
    <w:p w14:paraId="1CC69C6E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 строительной подрядной организации (субподрядной организации) к проведению работ по строительству, реконструкци</w:t>
      </w:r>
      <w:r w:rsidR="0029446D" w:rsidRPr="00CA0BB9">
        <w:rPr>
          <w:rFonts w:ascii="Times New Roman" w:hAnsi="Times New Roman"/>
          <w:sz w:val="24"/>
          <w:szCs w:val="24"/>
        </w:rPr>
        <w:t xml:space="preserve">и, техническому перевооружению </w:t>
      </w:r>
      <w:r w:rsidRPr="00CA0BB9">
        <w:rPr>
          <w:rFonts w:ascii="Times New Roman" w:hAnsi="Times New Roman"/>
          <w:sz w:val="24"/>
          <w:szCs w:val="24"/>
        </w:rPr>
        <w:t>на объектах электросетевого комплекса</w:t>
      </w:r>
    </w:p>
    <w:p w14:paraId="0A6BEC86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452"/>
        <w:gridCol w:w="356"/>
        <w:gridCol w:w="1260"/>
        <w:gridCol w:w="501"/>
        <w:gridCol w:w="66"/>
        <w:gridCol w:w="311"/>
        <w:gridCol w:w="375"/>
        <w:gridCol w:w="2013"/>
        <w:gridCol w:w="3822"/>
      </w:tblGrid>
      <w:tr w:rsidR="004577E0" w:rsidRPr="00CA0BB9" w14:paraId="4869C10B" w14:textId="77777777" w:rsidTr="00EC1827">
        <w:trPr>
          <w:trHeight w:val="264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D8BDF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BD6E2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F7304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C5545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FF25C" w14:textId="77777777" w:rsidR="004577E0" w:rsidRPr="00CA0BB9" w:rsidRDefault="004577E0" w:rsidP="004577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19967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6C00F" w14:textId="77777777" w:rsidR="004577E0" w:rsidRPr="00CA0BB9" w:rsidRDefault="004577E0" w:rsidP="004577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09B2EFC5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516D5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74C17B20" w14:textId="77777777" w:rsidTr="00EC182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1C1FB0C5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D2D04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844B5D1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FD1B7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D3B90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2D43C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0114E23C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1937C282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DBD3D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BB9">
              <w:rPr>
                <w:rFonts w:ascii="Times New Roman" w:hAnsi="Times New Roman"/>
                <w:sz w:val="16"/>
                <w:szCs w:val="16"/>
              </w:rPr>
              <w:t>(место составления)</w:t>
            </w:r>
          </w:p>
        </w:tc>
      </w:tr>
    </w:tbl>
    <w:p w14:paraId="3D9D7865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207D00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Мною, специалистом строительного контроля ____________________________________,</w:t>
      </w:r>
    </w:p>
    <w:p w14:paraId="42685FB0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(организация)</w:t>
      </w:r>
    </w:p>
    <w:p w14:paraId="392BB1FD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____________________________________________________________________________,</w:t>
      </w:r>
    </w:p>
    <w:p w14:paraId="5C580296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(Фамилия И.О.)</w:t>
      </w:r>
    </w:p>
    <w:p w14:paraId="37681FDE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назначенным приказом № _______ от «____» __________20___г. за осуществление строительного контроля на объекте строительства: </w:t>
      </w:r>
    </w:p>
    <w:p w14:paraId="309B464A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4FE45907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объекта строительства)</w:t>
      </w:r>
    </w:p>
    <w:p w14:paraId="06383AB6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36311170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проведена проверка готовности</w:t>
      </w:r>
      <w:r w:rsidRPr="00CA0BB9">
        <w:rPr>
          <w:rFonts w:ascii="Times New Roman" w:hAnsi="Times New Roman"/>
          <w:b/>
          <w:sz w:val="24"/>
          <w:szCs w:val="24"/>
        </w:rPr>
        <w:t xml:space="preserve"> _________________________________________________</w:t>
      </w:r>
    </w:p>
    <w:p w14:paraId="1376CDCE" w14:textId="77777777" w:rsidR="004577E0" w:rsidRPr="00CA0BB9" w:rsidRDefault="004577E0" w:rsidP="004577E0">
      <w:pPr>
        <w:tabs>
          <w:tab w:val="left" w:pos="4320"/>
        </w:tabs>
        <w:spacing w:after="0"/>
        <w:ind w:firstLine="5040"/>
        <w:rPr>
          <w:rFonts w:ascii="Times New Roman" w:hAnsi="Times New Roman"/>
          <w:b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подрядной организации)</w:t>
      </w:r>
    </w:p>
    <w:p w14:paraId="4FC222B0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65B9A562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В присутствии:</w:t>
      </w:r>
    </w:p>
    <w:p w14:paraId="1E0A8C93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15BFB36E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полномочного представителя подрядной организации:</w:t>
      </w:r>
    </w:p>
    <w:p w14:paraId="76533622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7150B8E0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(должность, Ф.И.О.)</w:t>
      </w:r>
    </w:p>
    <w:p w14:paraId="40D15366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39794ACB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к проведению работ:</w:t>
      </w:r>
    </w:p>
    <w:p w14:paraId="7D37264F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47C5995D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работ)</w:t>
      </w:r>
    </w:p>
    <w:p w14:paraId="02995796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FC1BDF4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6A116C7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CF3B8AA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D0052F0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07A7A5D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5B4E599" w14:textId="77777777" w:rsidR="004577E0" w:rsidRPr="00CA0BB9" w:rsidRDefault="004577E0" w:rsidP="004577E0">
      <w:pPr>
        <w:tabs>
          <w:tab w:val="left" w:pos="4320"/>
        </w:tabs>
        <w:spacing w:after="0"/>
        <w:rPr>
          <w:rFonts w:ascii="Times New Roman" w:hAnsi="Times New Roman"/>
          <w:sz w:val="24"/>
          <w:szCs w:val="24"/>
        </w:rPr>
      </w:pPr>
    </w:p>
    <w:p w14:paraId="37D9180B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E7C2DF2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236"/>
        <w:gridCol w:w="1134"/>
        <w:gridCol w:w="1559"/>
      </w:tblGrid>
      <w:tr w:rsidR="004577E0" w:rsidRPr="00CA0BB9" w14:paraId="10A37967" w14:textId="77777777" w:rsidTr="009F18D0">
        <w:trPr>
          <w:trHeight w:val="21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F7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vertAlign w:val="superscript"/>
              </w:rPr>
              <w:lastRenderedPageBreak/>
              <w:br w:type="page"/>
            </w:r>
          </w:p>
          <w:p w14:paraId="74F0C85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5442280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1B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44164E7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26CD47C2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Наименование 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21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2CC5F4B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 xml:space="preserve">Отметка </w:t>
            </w:r>
          </w:p>
          <w:p w14:paraId="4149396A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о соотв. 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6EC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Параметры несоответствия нормативу, подлежащие к устранению до начала работ (наименование нормативного документа).</w:t>
            </w:r>
          </w:p>
        </w:tc>
      </w:tr>
      <w:tr w:rsidR="004577E0" w:rsidRPr="00CA0BB9" w14:paraId="0BBDE4B0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3078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5372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0CCF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5D95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577E0" w:rsidRPr="00CA0BB9" w14:paraId="10AFF36E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953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A04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Наличие Положения о строительной (испытательной) лаборатории.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5CF9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121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1A8BD7CC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80ED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E642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Приказ об организации лаборатории.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2382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82D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10D2F439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7199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AECE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Паспорт строительной (испытательной) лаборатории.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5D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838F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65BB4D41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812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83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Номенклатура испытываемой продукции или видов испытаний.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F8A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32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65E7D971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62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F9FB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Документация по квалификации и специальной подготовке персонала.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BA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D47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20397186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BD4A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6F4F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Методика отбора, хранения, передачи образцов продукции на испытание, проведения испытаний и обеспечения качества их проведения.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913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B603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BF5BB1B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F2C0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9E1E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Фонд нормативных документов на продукцию (стандарты, ТУ) в соответствии с номенклатурой испытываемой продукции. Наличие перечня нормативных документов  на методы испытаний, характеристики (параметры) 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418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579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17752B84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E73A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E8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Схемы операционного контроля по каждой возложенной задаче. Наличие операционных карт.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63E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4DF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1B3297A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BE4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8180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Наличие методик определения свойств грунта, бетона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E3C4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AEFE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166AA729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1A0A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0FB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Документация на испытательное оборудование и средства измерений.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AD83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5A7F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D824ADE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8E76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120B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Наличие испытательного оборудования и средств измерений, включая испытательные стенды. Аттестация и проверка.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0D47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277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2275186D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061B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2362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Журналы регистрации осуществленного контроля и испытаний.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DD1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653F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51A8ED84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CEB7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F00A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Аттестат аккредитации испытательной лаборатории в системе ГОСТ Р (для лабораторий, привлекаемых на субподряд).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3E6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961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1BA17F56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B6C9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1D4D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 xml:space="preserve">Свидетельство о состоянии средств измерения, выданное Региональным ЦСМ.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C79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E35" w14:textId="77777777" w:rsidR="004577E0" w:rsidRPr="00CA0BB9" w:rsidRDefault="004577E0" w:rsidP="004577E0">
            <w:pPr>
              <w:keepNext/>
              <w:spacing w:after="0" w:line="240" w:lineRule="auto"/>
              <w:jc w:val="both"/>
              <w:outlineLvl w:val="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9ED60B" w14:textId="77777777" w:rsidR="004577E0" w:rsidRPr="00CA0BB9" w:rsidRDefault="004577E0" w:rsidP="004577E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ЗАКЛЮЧЕНИЕ:</w:t>
      </w:r>
    </w:p>
    <w:p w14:paraId="718628A1" w14:textId="77777777" w:rsidR="004577E0" w:rsidRPr="00CA0BB9" w:rsidRDefault="004577E0" w:rsidP="004577E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строительная (испытательная) лаборатория  подрядчика (субподрядчика) ____________________________________________________________________________</w:t>
      </w:r>
    </w:p>
    <w:p w14:paraId="42D19103" w14:textId="77777777" w:rsidR="004577E0" w:rsidRPr="00CA0BB9" w:rsidRDefault="004577E0" w:rsidP="004577E0">
      <w:pPr>
        <w:tabs>
          <w:tab w:val="left" w:pos="4526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(наименование подрядной организации, лаборатории)</w:t>
      </w:r>
    </w:p>
    <w:p w14:paraId="7CB508E9" w14:textId="77777777" w:rsidR="004577E0" w:rsidRPr="00CA0BB9" w:rsidRDefault="004577E0" w:rsidP="004577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 к реализации проектных решений и проведению работ на объекте</w:t>
      </w:r>
    </w:p>
    <w:p w14:paraId="4823D744" w14:textId="77777777" w:rsidR="004577E0" w:rsidRPr="00CA0BB9" w:rsidRDefault="004577E0" w:rsidP="004577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6"/>
      </w:tblGrid>
      <w:tr w:rsidR="004577E0" w:rsidRPr="00CA0BB9" w14:paraId="63C6758B" w14:textId="77777777" w:rsidTr="00EC1827">
        <w:trPr>
          <w:trHeight w:val="225"/>
        </w:trPr>
        <w:tc>
          <w:tcPr>
            <w:tcW w:w="9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063907" w14:textId="77777777" w:rsidR="004577E0" w:rsidRPr="00CA0BB9" w:rsidRDefault="004577E0" w:rsidP="00457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 объекта)</w:t>
            </w:r>
          </w:p>
        </w:tc>
      </w:tr>
      <w:tr w:rsidR="004577E0" w:rsidRPr="00CA0BB9" w14:paraId="1CB30409" w14:textId="77777777" w:rsidTr="00EC1827">
        <w:trPr>
          <w:trHeight w:val="237"/>
        </w:trPr>
        <w:tc>
          <w:tcPr>
            <w:tcW w:w="9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983195" w14:textId="77777777" w:rsidR="004577E0" w:rsidRPr="00CA0BB9" w:rsidRDefault="004577E0" w:rsidP="00457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37F4BE5D" w14:textId="77777777" w:rsidTr="00EC1827">
        <w:trPr>
          <w:trHeight w:val="225"/>
        </w:trPr>
        <w:tc>
          <w:tcPr>
            <w:tcW w:w="971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AAE9E1F" w14:textId="77777777" w:rsidR="004577E0" w:rsidRPr="00CA0BB9" w:rsidRDefault="004577E0" w:rsidP="00542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(заключение о готовности</w:t>
            </w:r>
            <w:r w:rsidR="0054201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- </w:t>
            </w:r>
            <w:r w:rsidR="00542016"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готов</w:t>
            </w:r>
            <w:r w:rsidR="00542016"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 w:rsidR="00542016"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, не готов</w:t>
            </w:r>
            <w:r w:rsidR="00542016">
              <w:rPr>
                <w:rFonts w:ascii="Times New Roman" w:hAnsi="Times New Roman"/>
                <w:sz w:val="24"/>
                <w:szCs w:val="24"/>
                <w:vertAlign w:val="superscript"/>
              </w:rPr>
              <w:t>а</w:t>
            </w: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4337CAFB" w14:textId="77777777" w:rsidR="004577E0" w:rsidRPr="00CA0BB9" w:rsidRDefault="004577E0" w:rsidP="004577E0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Подписи:</w:t>
      </w:r>
    </w:p>
    <w:p w14:paraId="4E72C6D1" w14:textId="77777777" w:rsidR="004577E0" w:rsidRPr="00CA0BB9" w:rsidRDefault="0040582A" w:rsidP="004577E0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Исполнитель</w:t>
      </w:r>
      <w:r w:rsidR="004577E0" w:rsidRPr="00CA0BB9">
        <w:rPr>
          <w:rFonts w:ascii="Times New Roman" w:hAnsi="Times New Roman"/>
          <w:sz w:val="24"/>
          <w:szCs w:val="24"/>
        </w:rPr>
        <w:t xml:space="preserve"> СК:                     ______________</w:t>
      </w:r>
      <w:r w:rsidR="004577E0" w:rsidRPr="009669BA">
        <w:rPr>
          <w:rFonts w:ascii="Times New Roman" w:hAnsi="Times New Roman"/>
          <w:sz w:val="24"/>
          <w:szCs w:val="24"/>
        </w:rPr>
        <w:t xml:space="preserve"> </w:t>
      </w:r>
      <w:r w:rsidR="004577E0" w:rsidRPr="00CA0BB9">
        <w:rPr>
          <w:rFonts w:ascii="Times New Roman" w:hAnsi="Times New Roman"/>
          <w:sz w:val="24"/>
          <w:szCs w:val="24"/>
        </w:rPr>
        <w:tab/>
        <w:t>__________</w:t>
      </w:r>
      <w:r w:rsidR="004577E0" w:rsidRPr="00CA0BB9">
        <w:rPr>
          <w:rFonts w:ascii="Times New Roman" w:hAnsi="Times New Roman"/>
          <w:sz w:val="24"/>
          <w:szCs w:val="24"/>
        </w:rPr>
        <w:tab/>
      </w:r>
      <w:r w:rsidR="004577E0" w:rsidRPr="00CA0BB9">
        <w:rPr>
          <w:rFonts w:ascii="Times New Roman" w:hAnsi="Times New Roman"/>
          <w:sz w:val="24"/>
          <w:szCs w:val="24"/>
        </w:rPr>
        <w:tab/>
        <w:t>_____________</w:t>
      </w:r>
    </w:p>
    <w:p w14:paraId="24420C48" w14:textId="77777777" w:rsidR="004577E0" w:rsidRPr="00CA0BB9" w:rsidRDefault="004577E0" w:rsidP="004577E0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14DDDD28" w14:textId="77777777" w:rsidR="004577E0" w:rsidRPr="00CA0BB9" w:rsidRDefault="004577E0" w:rsidP="004577E0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Представитель подрядной</w:t>
      </w:r>
    </w:p>
    <w:p w14:paraId="1E7A0773" w14:textId="77777777" w:rsidR="004577E0" w:rsidRPr="00CA0BB9" w:rsidRDefault="004577E0" w:rsidP="004577E0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(субподрядной) организации: </w:t>
      </w:r>
      <w:r w:rsidRPr="00CA0BB9">
        <w:rPr>
          <w:rFonts w:ascii="Times New Roman" w:hAnsi="Times New Roman"/>
          <w:b/>
          <w:sz w:val="24"/>
          <w:szCs w:val="24"/>
        </w:rPr>
        <w:t xml:space="preserve">____________               </w:t>
      </w:r>
      <w:r w:rsidRPr="00CA0BB9">
        <w:rPr>
          <w:rFonts w:ascii="Times New Roman" w:hAnsi="Times New Roman"/>
          <w:b/>
          <w:sz w:val="24"/>
          <w:szCs w:val="24"/>
        </w:rPr>
        <w:tab/>
        <w:t>__________                 __________</w:t>
      </w:r>
    </w:p>
    <w:p w14:paraId="4A7C77EE" w14:textId="77777777" w:rsidR="004577E0" w:rsidRPr="00CA0BB9" w:rsidRDefault="004577E0" w:rsidP="004577E0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2411C54C" w14:textId="77777777" w:rsidR="004577E0" w:rsidRPr="00CA0BB9" w:rsidRDefault="004577E0">
      <w:pPr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br w:type="page"/>
      </w:r>
    </w:p>
    <w:p w14:paraId="58CAB44C" w14:textId="77777777" w:rsidR="004577E0" w:rsidRPr="00CA0BB9" w:rsidRDefault="004577E0" w:rsidP="00EE0752">
      <w:pPr>
        <w:pStyle w:val="2"/>
        <w:ind w:firstLine="6663"/>
        <w:rPr>
          <w:lang w:val="ru-RU"/>
        </w:rPr>
      </w:pPr>
      <w:bookmarkStart w:id="103" w:name="_Toc108093246"/>
      <w:r w:rsidRPr="00CA0BB9">
        <w:rPr>
          <w:lang w:val="ru-RU"/>
        </w:rPr>
        <w:lastRenderedPageBreak/>
        <w:t>Приложение 10</w:t>
      </w:r>
      <w:bookmarkEnd w:id="103"/>
    </w:p>
    <w:p w14:paraId="7373B095" w14:textId="77777777" w:rsidR="00F77B26" w:rsidRPr="00CA0BB9" w:rsidRDefault="00152DBA" w:rsidP="00F77B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Форма з</w:t>
      </w:r>
      <w:r w:rsidR="00F77B26" w:rsidRPr="00CA0BB9">
        <w:rPr>
          <w:rFonts w:ascii="Times New Roman" w:hAnsi="Times New Roman"/>
          <w:b/>
          <w:sz w:val="24"/>
          <w:szCs w:val="24"/>
        </w:rPr>
        <w:t>аключени</w:t>
      </w:r>
      <w:r w:rsidRPr="00CA0BB9">
        <w:rPr>
          <w:rFonts w:ascii="Times New Roman" w:hAnsi="Times New Roman"/>
          <w:b/>
          <w:sz w:val="24"/>
          <w:szCs w:val="24"/>
        </w:rPr>
        <w:t>я</w:t>
      </w:r>
      <w:r w:rsidR="00F77B26" w:rsidRPr="00CA0BB9">
        <w:rPr>
          <w:rFonts w:ascii="Times New Roman" w:hAnsi="Times New Roman"/>
          <w:b/>
          <w:sz w:val="24"/>
          <w:szCs w:val="24"/>
        </w:rPr>
        <w:t xml:space="preserve"> о проверке готовности электротехнической (испытательной) лаборатории  строительной подрядной организации к проведению работ по строительству, реконструкци</w:t>
      </w:r>
      <w:r w:rsidR="0029446D" w:rsidRPr="00CA0BB9">
        <w:rPr>
          <w:rFonts w:ascii="Times New Roman" w:hAnsi="Times New Roman"/>
          <w:b/>
          <w:sz w:val="24"/>
          <w:szCs w:val="24"/>
        </w:rPr>
        <w:t xml:space="preserve">и, техническому перевооружению </w:t>
      </w:r>
      <w:r w:rsidR="00F77B26" w:rsidRPr="00CA0BB9">
        <w:rPr>
          <w:rFonts w:ascii="Times New Roman" w:hAnsi="Times New Roman"/>
          <w:b/>
          <w:sz w:val="24"/>
          <w:szCs w:val="24"/>
        </w:rPr>
        <w:t>на объектах электросетевого комплекса</w:t>
      </w:r>
    </w:p>
    <w:p w14:paraId="384A3053" w14:textId="77777777" w:rsidR="00F77B26" w:rsidRPr="00CA0BB9" w:rsidRDefault="00F77B26" w:rsidP="004577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2CC515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  №</w:t>
      </w:r>
      <w:r w:rsidRPr="00CA0BB9">
        <w:rPr>
          <w:rFonts w:ascii="Times New Roman" w:hAnsi="Times New Roman"/>
          <w:sz w:val="24"/>
          <w:szCs w:val="24"/>
        </w:rPr>
        <w:t>___________</w:t>
      </w:r>
    </w:p>
    <w:p w14:paraId="7D9183CD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о проверке готовности электротехнической (испытательной) лаборатории </w:t>
      </w:r>
    </w:p>
    <w:p w14:paraId="527A531F" w14:textId="77777777" w:rsidR="004577E0" w:rsidRPr="00CA0BB9" w:rsidRDefault="004577E0" w:rsidP="004577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 строительной подрядной организации к проведению работ по строительству, реконструкци</w:t>
      </w:r>
      <w:r w:rsidR="0029446D" w:rsidRPr="00CA0BB9">
        <w:rPr>
          <w:rFonts w:ascii="Times New Roman" w:hAnsi="Times New Roman"/>
          <w:sz w:val="24"/>
          <w:szCs w:val="24"/>
        </w:rPr>
        <w:t xml:space="preserve">и, техническому перевооружению </w:t>
      </w:r>
      <w:r w:rsidRPr="00CA0BB9">
        <w:rPr>
          <w:rFonts w:ascii="Times New Roman" w:hAnsi="Times New Roman"/>
          <w:sz w:val="24"/>
          <w:szCs w:val="24"/>
        </w:rPr>
        <w:t>на объектах электросетевого комплекса</w:t>
      </w:r>
    </w:p>
    <w:p w14:paraId="39D3ABA5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"/>
        <w:gridCol w:w="452"/>
        <w:gridCol w:w="356"/>
        <w:gridCol w:w="1260"/>
        <w:gridCol w:w="501"/>
        <w:gridCol w:w="66"/>
        <w:gridCol w:w="311"/>
        <w:gridCol w:w="375"/>
        <w:gridCol w:w="2013"/>
        <w:gridCol w:w="3822"/>
      </w:tblGrid>
      <w:tr w:rsidR="004577E0" w:rsidRPr="00CA0BB9" w14:paraId="0564D3F6" w14:textId="77777777" w:rsidTr="00EC1827">
        <w:trPr>
          <w:trHeight w:val="264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BB8D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C532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0F91C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1A13B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2A27" w14:textId="77777777" w:rsidR="004577E0" w:rsidRPr="00CA0BB9" w:rsidRDefault="004577E0" w:rsidP="004577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4EC36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6CFD9" w14:textId="77777777" w:rsidR="004577E0" w:rsidRPr="00CA0BB9" w:rsidRDefault="004577E0" w:rsidP="004577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503097D1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FA8C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2888FF77" w14:textId="77777777" w:rsidTr="00EC182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082424AA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F4C3F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3CF976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ADEFD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94F73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C9D0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</w:tcPr>
          <w:p w14:paraId="76802500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2D18552E" w14:textId="77777777" w:rsidR="004577E0" w:rsidRPr="00CA0BB9" w:rsidRDefault="004577E0" w:rsidP="004577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89A02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0BB9">
              <w:rPr>
                <w:rFonts w:ascii="Times New Roman" w:hAnsi="Times New Roman"/>
                <w:sz w:val="16"/>
                <w:szCs w:val="16"/>
              </w:rPr>
              <w:t>(место составления)</w:t>
            </w:r>
          </w:p>
        </w:tc>
      </w:tr>
    </w:tbl>
    <w:p w14:paraId="2ABD4FAC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BA6525A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Мною, специалистом строительного контроля ____________________________________,</w:t>
      </w:r>
    </w:p>
    <w:p w14:paraId="76B20A81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CA0BB9">
        <w:rPr>
          <w:rFonts w:ascii="Times New Roman" w:hAnsi="Times New Roman"/>
          <w:sz w:val="16"/>
          <w:szCs w:val="16"/>
        </w:rPr>
        <w:t xml:space="preserve">            (организация)</w:t>
      </w:r>
    </w:p>
    <w:p w14:paraId="2749DF77" w14:textId="77777777" w:rsidR="004577E0" w:rsidRPr="00CA0BB9" w:rsidRDefault="004577E0" w:rsidP="004577E0">
      <w:pPr>
        <w:tabs>
          <w:tab w:val="left" w:pos="360"/>
          <w:tab w:val="left" w:pos="2808"/>
          <w:tab w:val="left" w:pos="4357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____________________________________________________________________________,</w:t>
      </w:r>
    </w:p>
    <w:p w14:paraId="580EA196" w14:textId="77777777" w:rsidR="004577E0" w:rsidRPr="00CA0BB9" w:rsidRDefault="004577E0" w:rsidP="004577E0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(Фамилия И.О.)</w:t>
      </w:r>
    </w:p>
    <w:p w14:paraId="4459CAAA" w14:textId="77777777" w:rsidR="004577E0" w:rsidRPr="00CA0BB9" w:rsidRDefault="004577E0" w:rsidP="004577E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назначенным приказом № _______ от «____» __________20___г. за осуществление строительного контроля на объекте строительства: </w:t>
      </w:r>
    </w:p>
    <w:p w14:paraId="43C0A710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50D5D958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объекта строительства)</w:t>
      </w:r>
    </w:p>
    <w:p w14:paraId="36FFD837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10168841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проведена проверка готовности</w:t>
      </w:r>
      <w:r w:rsidRPr="00CA0BB9">
        <w:rPr>
          <w:rFonts w:ascii="Times New Roman" w:hAnsi="Times New Roman"/>
          <w:b/>
          <w:sz w:val="24"/>
          <w:szCs w:val="24"/>
        </w:rPr>
        <w:t xml:space="preserve"> _________________________________________________</w:t>
      </w:r>
    </w:p>
    <w:p w14:paraId="4B75EA06" w14:textId="77777777" w:rsidR="004577E0" w:rsidRPr="00CA0BB9" w:rsidRDefault="004577E0" w:rsidP="004577E0">
      <w:pPr>
        <w:tabs>
          <w:tab w:val="left" w:pos="4320"/>
        </w:tabs>
        <w:spacing w:after="0"/>
        <w:ind w:firstLine="5040"/>
        <w:rPr>
          <w:rFonts w:ascii="Times New Roman" w:hAnsi="Times New Roman"/>
          <w:b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подрядной организации)</w:t>
      </w:r>
    </w:p>
    <w:p w14:paraId="059FBBCE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5BF47639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В присутствии:</w:t>
      </w:r>
    </w:p>
    <w:p w14:paraId="4C683EE0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</w:p>
    <w:p w14:paraId="5640ECDE" w14:textId="77777777" w:rsidR="004577E0" w:rsidRPr="00CA0BB9" w:rsidRDefault="004577E0" w:rsidP="004577E0">
      <w:pPr>
        <w:tabs>
          <w:tab w:val="left" w:pos="2808"/>
          <w:tab w:val="left" w:pos="4357"/>
          <w:tab w:val="left" w:pos="7128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полномочного представителя подрядной организации:</w:t>
      </w:r>
    </w:p>
    <w:p w14:paraId="13CBE428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0FFC8E67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(должность, Ф.И.О.)</w:t>
      </w:r>
    </w:p>
    <w:p w14:paraId="66EFBDE9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</w:p>
    <w:p w14:paraId="16559234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к проведению работ:</w:t>
      </w:r>
    </w:p>
    <w:p w14:paraId="6BD68059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1F06BDA9" w14:textId="77777777" w:rsidR="004577E0" w:rsidRPr="00CA0BB9" w:rsidRDefault="004577E0" w:rsidP="004577E0">
      <w:pPr>
        <w:tabs>
          <w:tab w:val="left" w:pos="432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>(наименование работ)</w:t>
      </w:r>
    </w:p>
    <w:p w14:paraId="60A6C273" w14:textId="77777777" w:rsidR="004577E0" w:rsidRPr="00CA0BB9" w:rsidRDefault="004577E0" w:rsidP="004577E0">
      <w:pPr>
        <w:tabs>
          <w:tab w:val="left" w:pos="4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7EAF9C" w14:textId="77777777" w:rsidR="004577E0" w:rsidRPr="00CA0BB9" w:rsidRDefault="004577E0" w:rsidP="004577E0">
      <w:pPr>
        <w:tabs>
          <w:tab w:val="left" w:pos="432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23DAD9" w14:textId="77777777" w:rsidR="004577E0" w:rsidRPr="00CA0BB9" w:rsidRDefault="004577E0" w:rsidP="004577E0">
      <w:pPr>
        <w:spacing w:after="0" w:line="360" w:lineRule="auto"/>
        <w:ind w:left="288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0D8F9552" w14:textId="77777777" w:rsidR="004577E0" w:rsidRPr="00CA0BB9" w:rsidRDefault="004577E0" w:rsidP="004577E0">
      <w:pPr>
        <w:spacing w:after="0" w:line="360" w:lineRule="auto"/>
        <w:ind w:left="2880"/>
        <w:jc w:val="both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094"/>
        <w:gridCol w:w="1276"/>
        <w:gridCol w:w="1559"/>
      </w:tblGrid>
      <w:tr w:rsidR="004577E0" w:rsidRPr="00CA0BB9" w14:paraId="0191F414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202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7ABDC52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5D40DB8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C826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6335282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09534667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Наименование 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127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</w:p>
          <w:p w14:paraId="2AF336CD" w14:textId="77777777" w:rsidR="004577E0" w:rsidRPr="00CA0BB9" w:rsidRDefault="004577E0" w:rsidP="009F18D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Отметка о соотв</w:t>
            </w:r>
            <w:r w:rsidR="009F18D0" w:rsidRPr="00CA0BB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A0BB9">
              <w:rPr>
                <w:rFonts w:ascii="Times New Roman" w:hAnsi="Times New Roman"/>
                <w:sz w:val="20"/>
                <w:szCs w:val="20"/>
              </w:rPr>
              <w:t>нормативу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3F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Параметры несоответствия нормативу, подлежащие к устранению до начала работ (наименование нормативного документа).</w:t>
            </w:r>
          </w:p>
        </w:tc>
      </w:tr>
      <w:tr w:rsidR="004577E0" w:rsidRPr="00CA0BB9" w14:paraId="24D82FD9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4BBA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BB5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B98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1BB7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577E0" w:rsidRPr="00CA0BB9" w14:paraId="1CD5462C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EC2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216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Свидетельство о регистрации ЭЛ.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7DF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57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350DC01F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6D7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2.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1A1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Аттестованный персонал на IV-V группы электробезопасности с правом испытания оборудования повышенным напряжением.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CE5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3CF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4255D26F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2985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3.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BF5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Прохождение персоналом ЭЛ подготовки и проверки знаний по требованиям ПБ.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29ED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4C7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59C52F0F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D36C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4.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D40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Паспорт ЭЛ.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5C9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E4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12FF56EE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3E91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5.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4500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Руководство по качеству ЭЛ.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E27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A4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0C4B22A9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B316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6.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4FE6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Положение ЭЛ.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C8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5F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119D7F3A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FBF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7.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FEA0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Должностные инструкции.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A9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4E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0FD1EE4F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7BDB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8.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6BB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Приказ о создании ЭЛ.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ED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1C8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3774104F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FD1B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9.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B55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Приказ о назначении ответственных лиц.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F3B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8C2B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65A46328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737F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10.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D64F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 xml:space="preserve">Методики по </w:t>
            </w:r>
            <w:proofErr w:type="spellStart"/>
            <w:r w:rsidRPr="00CA0BB9">
              <w:rPr>
                <w:rFonts w:ascii="Times New Roman" w:hAnsi="Times New Roman"/>
              </w:rPr>
              <w:t>электроиспытаниям</w:t>
            </w:r>
            <w:proofErr w:type="spellEnd"/>
            <w:r w:rsidRPr="00CA0BB9">
              <w:rPr>
                <w:rFonts w:ascii="Times New Roman" w:hAnsi="Times New Roman"/>
              </w:rPr>
              <w:t xml:space="preserve"> в соответствии с разрешенными видами испытаний.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6240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B03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4218773A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D30A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11.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1AD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Инструкции по охране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C62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A44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7442BD73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D293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12.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22E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Наличие нормативно-технической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98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CB0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09E2C914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EC19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13.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56B9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Свидетельства о поверке применяемого лабораторией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04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38C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  <w:tr w:rsidR="004577E0" w:rsidRPr="00CA0BB9" w14:paraId="129BB7DE" w14:textId="77777777" w:rsidTr="009F18D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C839" w14:textId="77777777" w:rsidR="004577E0" w:rsidRPr="00CA0BB9" w:rsidRDefault="004577E0" w:rsidP="004577E0">
            <w:pPr>
              <w:keepNext/>
              <w:spacing w:after="0"/>
              <w:jc w:val="center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14.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293E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>Паспорта, руководство по эксплуатации на применяемое оборудование и средства измерения.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701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EFF" w14:textId="77777777" w:rsidR="004577E0" w:rsidRPr="00CA0BB9" w:rsidRDefault="004577E0" w:rsidP="004577E0">
            <w:pPr>
              <w:keepNext/>
              <w:spacing w:after="0"/>
              <w:jc w:val="both"/>
              <w:outlineLvl w:val="7"/>
              <w:rPr>
                <w:rFonts w:ascii="Times New Roman" w:hAnsi="Times New Roman"/>
              </w:rPr>
            </w:pPr>
          </w:p>
        </w:tc>
      </w:tr>
    </w:tbl>
    <w:p w14:paraId="7AE98135" w14:textId="77777777" w:rsidR="004577E0" w:rsidRPr="00CA0BB9" w:rsidRDefault="004577E0" w:rsidP="004577E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ЗАКЛЮЧЕНИЕ:</w:t>
      </w:r>
    </w:p>
    <w:p w14:paraId="6B0ECBFB" w14:textId="77777777" w:rsidR="004577E0" w:rsidRPr="00CA0BB9" w:rsidRDefault="004577E0" w:rsidP="004577E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электротехническая (испытательная) лаборатория  подрядчика (субподрядчика) ____________________________________________________________________________</w:t>
      </w:r>
    </w:p>
    <w:p w14:paraId="31B45498" w14:textId="77777777" w:rsidR="004577E0" w:rsidRPr="00CA0BB9" w:rsidRDefault="004577E0" w:rsidP="004577E0">
      <w:pPr>
        <w:tabs>
          <w:tab w:val="left" w:pos="4526"/>
        </w:tabs>
        <w:spacing w:after="0"/>
        <w:rPr>
          <w:rFonts w:ascii="Times New Roman" w:hAnsi="Times New Roman"/>
          <w:sz w:val="16"/>
          <w:szCs w:val="16"/>
        </w:rPr>
      </w:pPr>
      <w:r w:rsidRPr="00CA0BB9">
        <w:rPr>
          <w:rFonts w:ascii="Times New Roman" w:hAnsi="Times New Roman"/>
          <w:sz w:val="16"/>
          <w:szCs w:val="16"/>
        </w:rPr>
        <w:t xml:space="preserve">                                  (наименование подрядной организации, лаборатории)</w:t>
      </w:r>
    </w:p>
    <w:p w14:paraId="6E1E2129" w14:textId="77777777" w:rsidR="004577E0" w:rsidRPr="00CA0BB9" w:rsidRDefault="004577E0" w:rsidP="004577E0">
      <w:pPr>
        <w:spacing w:after="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 к реализации проектных решений и проведению работ на объекте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6"/>
      </w:tblGrid>
      <w:tr w:rsidR="004577E0" w:rsidRPr="00CA0BB9" w14:paraId="17BF367D" w14:textId="77777777" w:rsidTr="00EC1827">
        <w:trPr>
          <w:trHeight w:val="225"/>
        </w:trPr>
        <w:tc>
          <w:tcPr>
            <w:tcW w:w="100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4EB08D9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 объекта)</w:t>
            </w:r>
          </w:p>
        </w:tc>
      </w:tr>
      <w:tr w:rsidR="004577E0" w:rsidRPr="00CA0BB9" w14:paraId="3D1AAD8A" w14:textId="77777777" w:rsidTr="00EC1827">
        <w:trPr>
          <w:trHeight w:val="237"/>
        </w:trPr>
        <w:tc>
          <w:tcPr>
            <w:tcW w:w="100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9A2218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7E0" w:rsidRPr="00CA0BB9" w14:paraId="2CB67D6B" w14:textId="77777777" w:rsidTr="00EC1827">
        <w:trPr>
          <w:trHeight w:val="225"/>
        </w:trPr>
        <w:tc>
          <w:tcPr>
            <w:tcW w:w="1002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3805129" w14:textId="77777777" w:rsidR="004577E0" w:rsidRPr="00CA0BB9" w:rsidRDefault="004577E0" w:rsidP="00457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  <w:vertAlign w:val="superscript"/>
              </w:rPr>
              <w:t>(заключение о готовности)</w:t>
            </w:r>
          </w:p>
        </w:tc>
      </w:tr>
    </w:tbl>
    <w:p w14:paraId="6FF63E72" w14:textId="77777777" w:rsidR="004577E0" w:rsidRPr="00CA0BB9" w:rsidRDefault="004577E0" w:rsidP="00457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Подписи:</w:t>
      </w:r>
    </w:p>
    <w:p w14:paraId="54C68DAE" w14:textId="77777777" w:rsidR="004577E0" w:rsidRPr="00CA0BB9" w:rsidRDefault="0040582A" w:rsidP="00457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Исполнитель</w:t>
      </w:r>
      <w:r w:rsidR="004577E0" w:rsidRPr="00CA0BB9">
        <w:rPr>
          <w:rFonts w:ascii="Times New Roman" w:hAnsi="Times New Roman"/>
          <w:sz w:val="24"/>
          <w:szCs w:val="24"/>
        </w:rPr>
        <w:t xml:space="preserve"> СК:                    ____________</w:t>
      </w:r>
      <w:r w:rsidR="004577E0" w:rsidRPr="005E1492">
        <w:rPr>
          <w:rFonts w:ascii="Times New Roman" w:hAnsi="Times New Roman"/>
          <w:sz w:val="24"/>
          <w:szCs w:val="24"/>
        </w:rPr>
        <w:t xml:space="preserve">       </w:t>
      </w:r>
      <w:r w:rsidR="004577E0" w:rsidRPr="00CA0BB9">
        <w:rPr>
          <w:rFonts w:ascii="Times New Roman" w:hAnsi="Times New Roman"/>
          <w:sz w:val="24"/>
          <w:szCs w:val="24"/>
        </w:rPr>
        <w:tab/>
        <w:t>__________</w:t>
      </w:r>
      <w:r w:rsidR="004577E0" w:rsidRPr="00CA0BB9">
        <w:rPr>
          <w:rFonts w:ascii="Times New Roman" w:hAnsi="Times New Roman"/>
          <w:sz w:val="24"/>
          <w:szCs w:val="24"/>
        </w:rPr>
        <w:tab/>
      </w:r>
      <w:r w:rsidR="004577E0" w:rsidRPr="00CA0BB9">
        <w:rPr>
          <w:rFonts w:ascii="Times New Roman" w:hAnsi="Times New Roman"/>
          <w:sz w:val="24"/>
          <w:szCs w:val="24"/>
        </w:rPr>
        <w:tab/>
        <w:t>_____________</w:t>
      </w:r>
    </w:p>
    <w:p w14:paraId="60362633" w14:textId="77777777" w:rsidR="004577E0" w:rsidRPr="00CA0BB9" w:rsidRDefault="004577E0" w:rsidP="004577E0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18645223" w14:textId="77777777" w:rsidR="004577E0" w:rsidRPr="00CA0BB9" w:rsidRDefault="004577E0" w:rsidP="004577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Представитель подрядной</w:t>
      </w:r>
    </w:p>
    <w:p w14:paraId="5BAFD9DC" w14:textId="77777777" w:rsidR="004577E0" w:rsidRPr="00CA0BB9" w:rsidRDefault="004577E0" w:rsidP="00457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(субподрядной) организации: </w:t>
      </w:r>
      <w:r w:rsidRPr="00CA0BB9">
        <w:rPr>
          <w:rFonts w:ascii="Times New Roman" w:hAnsi="Times New Roman"/>
          <w:b/>
          <w:sz w:val="24"/>
          <w:szCs w:val="24"/>
        </w:rPr>
        <w:t xml:space="preserve">____________               </w:t>
      </w:r>
      <w:r w:rsidRPr="00CA0BB9">
        <w:rPr>
          <w:rFonts w:ascii="Times New Roman" w:hAnsi="Times New Roman"/>
          <w:b/>
          <w:sz w:val="24"/>
          <w:szCs w:val="24"/>
        </w:rPr>
        <w:tab/>
        <w:t>__________                 __________</w:t>
      </w:r>
    </w:p>
    <w:p w14:paraId="0445C243" w14:textId="77777777" w:rsidR="004577E0" w:rsidRPr="00CA0BB9" w:rsidRDefault="004577E0" w:rsidP="004577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A0BB9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(должность)</w:t>
      </w:r>
      <w:r w:rsidRPr="00CA0BB9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(подпись)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CA0BB9">
        <w:rPr>
          <w:rFonts w:ascii="Times New Roman" w:hAnsi="Times New Roman"/>
          <w:b/>
          <w:sz w:val="24"/>
          <w:szCs w:val="24"/>
          <w:vertAlign w:val="superscript"/>
        </w:rPr>
        <w:tab/>
        <w:t xml:space="preserve">                                  </w:t>
      </w:r>
      <w:r w:rsidRPr="00CA0BB9">
        <w:rPr>
          <w:rFonts w:ascii="Times New Roman" w:hAnsi="Times New Roman"/>
          <w:sz w:val="24"/>
          <w:szCs w:val="24"/>
          <w:vertAlign w:val="superscript"/>
        </w:rPr>
        <w:t>(Ф.И.О.)</w:t>
      </w:r>
    </w:p>
    <w:p w14:paraId="033A490E" w14:textId="77777777" w:rsidR="00176CA1" w:rsidRPr="00CA0BB9" w:rsidRDefault="00176CA1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1140DA" w14:textId="77777777" w:rsidR="009F18D0" w:rsidRPr="00CA0BB9" w:rsidRDefault="009F18D0" w:rsidP="00176CA1">
      <w:pPr>
        <w:spacing w:after="0" w:line="240" w:lineRule="auto"/>
        <w:rPr>
          <w:rFonts w:ascii="Times New Roman" w:hAnsi="Times New Roman"/>
          <w:sz w:val="24"/>
          <w:szCs w:val="24"/>
        </w:rPr>
        <w:sectPr w:rsidR="009F18D0" w:rsidRPr="00CA0BB9" w:rsidSect="00906AB7"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14:paraId="26F1CFD4" w14:textId="77777777" w:rsidR="009F18D0" w:rsidRPr="00CA0BB9" w:rsidRDefault="009F18D0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BEC053" w14:textId="77777777" w:rsidR="009F18D0" w:rsidRPr="00CA0BB9" w:rsidRDefault="009F18D0" w:rsidP="009F18D0">
      <w:pPr>
        <w:pStyle w:val="2"/>
        <w:ind w:firstLine="6663"/>
        <w:rPr>
          <w:lang w:val="ru-RU"/>
        </w:rPr>
      </w:pPr>
      <w:bookmarkStart w:id="104" w:name="_Приложение_11"/>
      <w:bookmarkStart w:id="105" w:name="_Toc108093247"/>
      <w:bookmarkEnd w:id="104"/>
      <w:r w:rsidRPr="00CA0BB9">
        <w:rPr>
          <w:lang w:val="ru-RU"/>
        </w:rPr>
        <w:t>Приложение 11</w:t>
      </w:r>
      <w:bookmarkEnd w:id="105"/>
    </w:p>
    <w:p w14:paraId="21E4EE7F" w14:textId="77777777" w:rsidR="009F18D0" w:rsidRPr="00CA0BB9" w:rsidRDefault="009F18D0" w:rsidP="009F18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 xml:space="preserve">Форма заключения об оценке соответствия законченного строительством объекта и его готовности к предъявлению рабочей комиссии </w:t>
      </w:r>
    </w:p>
    <w:p w14:paraId="669E3668" w14:textId="77777777" w:rsidR="009F18D0" w:rsidRPr="00CA0BB9" w:rsidRDefault="009F18D0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9A1D6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aps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t>ЗАКЛЮЧЕНИЕ</w:t>
      </w: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br/>
      </w:r>
      <w:r w:rsidRPr="00CA0BB9">
        <w:rPr>
          <w:rFonts w:ascii="Times New Roman" w:eastAsia="SimSun" w:hAnsi="Times New Roman"/>
          <w:b/>
          <w:bCs/>
          <w:caps/>
          <w:sz w:val="26"/>
          <w:szCs w:val="26"/>
          <w:lang w:eastAsia="ru-RU"/>
        </w:rPr>
        <w:t>об оценке соответствия законченного строительством объекта и его готовности К предъявлению рабочей коми</w:t>
      </w:r>
      <w:r w:rsidRPr="00CA0BB9">
        <w:rPr>
          <w:rFonts w:ascii="Times New Roman" w:eastAsia="SimSun" w:hAnsi="Times New Roman"/>
          <w:bCs/>
          <w:caps/>
          <w:sz w:val="26"/>
          <w:szCs w:val="26"/>
          <w:lang w:eastAsia="ru-RU"/>
        </w:rPr>
        <w:t>с</w:t>
      </w:r>
      <w:r w:rsidRPr="00CA0BB9">
        <w:rPr>
          <w:rFonts w:ascii="Times New Roman" w:eastAsia="SimSun" w:hAnsi="Times New Roman"/>
          <w:b/>
          <w:bCs/>
          <w:caps/>
          <w:sz w:val="26"/>
          <w:szCs w:val="26"/>
          <w:lang w:eastAsia="ru-RU"/>
        </w:rPr>
        <w:t>сии</w:t>
      </w:r>
    </w:p>
    <w:p w14:paraId="5967E32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aps/>
          <w:sz w:val="26"/>
          <w:szCs w:val="26"/>
          <w:lang w:eastAsia="ru-RU"/>
        </w:rPr>
      </w:pPr>
    </w:p>
    <w:p w14:paraId="0181E8A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6FC6D27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объекта (титула)</w:t>
      </w:r>
      <w:r w:rsidRPr="00CA0BB9">
        <w:rPr>
          <w:rStyle w:val="aff2"/>
          <w:rFonts w:ascii="Times New Roman" w:eastAsia="SimSun" w:hAnsi="Times New Roman"/>
          <w:sz w:val="18"/>
          <w:szCs w:val="18"/>
          <w:lang w:eastAsia="ru-RU"/>
        </w:rPr>
        <w:footnoteReference w:id="22"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)</w:t>
      </w:r>
    </w:p>
    <w:p w14:paraId="3985E95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CA0BB9">
        <w:rPr>
          <w:rFonts w:ascii="Times New Roman" w:eastAsia="SimSun" w:hAnsi="Times New Roman"/>
          <w:sz w:val="24"/>
          <w:szCs w:val="24"/>
          <w:lang w:eastAsia="ru-RU"/>
        </w:rPr>
        <w:t xml:space="preserve">г. _____________ </w:t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</w:r>
      <w:r w:rsidRPr="00CA0BB9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«_____» ______________ 20____ г.</w:t>
      </w:r>
    </w:p>
    <w:p w14:paraId="6156860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4F5F997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Нами:</w:t>
      </w:r>
    </w:p>
    <w:p w14:paraId="218E966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762C23FC" w14:textId="77777777" w:rsidR="009F18D0" w:rsidRPr="00CA0BB9" w:rsidRDefault="00451B7A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о</w:t>
      </w:r>
      <w:r w:rsidR="009F18D0"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рганизации 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(ИНН, СРО, членом которого является) </w:t>
      </w:r>
      <w:r w:rsidR="009F18D0" w:rsidRPr="00CA0BB9">
        <w:rPr>
          <w:rFonts w:ascii="Times New Roman" w:eastAsia="SimSun" w:hAnsi="Times New Roman"/>
          <w:sz w:val="18"/>
          <w:szCs w:val="18"/>
          <w:lang w:eastAsia="ru-RU"/>
        </w:rPr>
        <w:t>или структурного подразделения Заказчика, п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роводившего оценку соответствия</w:t>
      </w:r>
      <w:r w:rsidR="009F18D0" w:rsidRPr="00CA0BB9">
        <w:rPr>
          <w:rFonts w:ascii="Times New Roman" w:eastAsia="SimSun" w:hAnsi="Times New Roman"/>
          <w:sz w:val="18"/>
          <w:szCs w:val="18"/>
          <w:lang w:eastAsia="ru-RU"/>
        </w:rPr>
        <w:t>)</w:t>
      </w:r>
    </w:p>
    <w:p w14:paraId="166D7A74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00FF6A0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(наименование </w:t>
      </w:r>
      <w:r w:rsidR="00232806" w:rsidRPr="00CA0BB9">
        <w:rPr>
          <w:rFonts w:ascii="Times New Roman" w:eastAsia="SimSun" w:hAnsi="Times New Roman"/>
          <w:sz w:val="18"/>
          <w:szCs w:val="18"/>
          <w:lang w:eastAsia="ru-RU"/>
        </w:rPr>
        <w:t>Строительного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подрядчика, осущес</w:t>
      </w:r>
      <w:r w:rsidR="00451B7A" w:rsidRPr="00CA0BB9">
        <w:rPr>
          <w:rFonts w:ascii="Times New Roman" w:eastAsia="SimSun" w:hAnsi="Times New Roman"/>
          <w:sz w:val="18"/>
          <w:szCs w:val="18"/>
          <w:lang w:eastAsia="ru-RU"/>
        </w:rPr>
        <w:t>твившего строительство объекта (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ИНН СРО, членом которого является)</w:t>
      </w:r>
      <w:r w:rsidR="00451B7A" w:rsidRPr="00CA0BB9">
        <w:rPr>
          <w:rFonts w:ascii="Times New Roman" w:eastAsia="SimSun" w:hAnsi="Times New Roman"/>
          <w:sz w:val="18"/>
          <w:szCs w:val="18"/>
          <w:lang w:eastAsia="ru-RU"/>
        </w:rPr>
        <w:t>)</w:t>
      </w:r>
    </w:p>
    <w:p w14:paraId="6192E5E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в лице:</w:t>
      </w:r>
    </w:p>
    <w:p w14:paraId="5B8BCA6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Исполнителя </w:t>
      </w:r>
      <w:r w:rsidR="0040582A" w:rsidRPr="00CA0BB9">
        <w:rPr>
          <w:rFonts w:ascii="Times New Roman" w:eastAsia="SimSun" w:hAnsi="Times New Roman"/>
          <w:sz w:val="26"/>
          <w:szCs w:val="26"/>
          <w:lang w:eastAsia="ru-RU"/>
        </w:rPr>
        <w:t>СК</w:t>
      </w:r>
      <w:r w:rsidR="00451B7A"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: 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>________________________________________________</w:t>
      </w:r>
      <w:r w:rsidR="00451B7A" w:rsidRPr="00CA0BB9">
        <w:rPr>
          <w:rFonts w:ascii="Times New Roman" w:eastAsia="SimSun" w:hAnsi="Times New Roman"/>
          <w:sz w:val="26"/>
          <w:szCs w:val="26"/>
          <w:lang w:eastAsia="ru-RU"/>
        </w:rPr>
        <w:t>______________________</w:t>
      </w:r>
      <w:r w:rsidR="00451B7A" w:rsidRPr="00CA0BB9">
        <w:rPr>
          <w:rFonts w:ascii="Times New Roman" w:eastAsia="SimSun" w:hAnsi="Times New Roman"/>
          <w:sz w:val="26"/>
          <w:szCs w:val="26"/>
          <w:lang w:eastAsia="ru-RU"/>
        </w:rPr>
        <w:tab/>
      </w:r>
    </w:p>
    <w:p w14:paraId="1CE1C3A4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(фамилия, имя, отчество, должность, идентификационный номер в НРС</w:t>
      </w:r>
      <w:r w:rsidR="00451B7A" w:rsidRPr="00CA0BB9">
        <w:rPr>
          <w:rFonts w:ascii="Times New Roman" w:eastAsia="SimSun" w:hAnsi="Times New Roman"/>
          <w:sz w:val="18"/>
          <w:szCs w:val="18"/>
          <w:lang w:eastAsia="ru-RU"/>
        </w:rPr>
        <w:t>)</w:t>
      </w:r>
    </w:p>
    <w:p w14:paraId="1C1B30B7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5A28908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назначенного приказом  от  «___» _________20___ г. № _____</w:t>
      </w:r>
    </w:p>
    <w:p w14:paraId="613E7AA4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34F3C45D" w14:textId="77777777" w:rsidR="00451B7A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представителя </w:t>
      </w:r>
      <w:r w:rsidR="00232806" w:rsidRPr="00CA0BB9">
        <w:rPr>
          <w:rFonts w:ascii="Times New Roman" w:eastAsia="SimSun" w:hAnsi="Times New Roman"/>
          <w:sz w:val="26"/>
          <w:szCs w:val="26"/>
          <w:lang w:eastAsia="ru-RU"/>
        </w:rPr>
        <w:t>Строительного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подрядчика: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</w:p>
    <w:p w14:paraId="06C0F50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338423A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(фамилия, имя, отчество, должность</w:t>
      </w:r>
      <w:r w:rsidR="00451B7A" w:rsidRPr="00CA0BB9">
        <w:rPr>
          <w:rFonts w:ascii="Times New Roman" w:eastAsia="SimSun" w:hAnsi="Times New Roman"/>
          <w:sz w:val="18"/>
          <w:szCs w:val="18"/>
          <w:lang w:eastAsia="ru-RU"/>
        </w:rPr>
        <w:t>, идентификационный номер в НРС)</w:t>
      </w:r>
    </w:p>
    <w:p w14:paraId="6F593E1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4DAF286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назначенного приказом  от  «___» _________20___ г. № _____</w:t>
      </w:r>
    </w:p>
    <w:p w14:paraId="53ADFEF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551B13C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в присутствии:</w:t>
      </w:r>
    </w:p>
    <w:p w14:paraId="0AD1E501" w14:textId="77777777" w:rsidR="009F18D0" w:rsidRPr="00CA0BB9" w:rsidRDefault="00C021B5" w:rsidP="009F18D0">
      <w:pPr>
        <w:keepNext/>
        <w:keepLines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представителя Проектировщика  (</w:t>
      </w:r>
      <w:r w:rsidR="009F18D0" w:rsidRPr="00CA0BB9">
        <w:rPr>
          <w:rFonts w:ascii="Times New Roman" w:eastAsia="SimSun" w:hAnsi="Times New Roman"/>
          <w:sz w:val="26"/>
          <w:szCs w:val="26"/>
          <w:lang w:eastAsia="ru-RU"/>
        </w:rPr>
        <w:t>авторского надзора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>)</w:t>
      </w:r>
      <w:r w:rsidR="009F18D0" w:rsidRPr="00CA0BB9">
        <w:rPr>
          <w:rStyle w:val="aff2"/>
          <w:rFonts w:ascii="Times New Roman" w:eastAsia="SimSun" w:hAnsi="Times New Roman"/>
          <w:sz w:val="26"/>
          <w:szCs w:val="26"/>
          <w:lang w:eastAsia="ru-RU"/>
        </w:rPr>
        <w:footnoteReference w:id="23"/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>:</w:t>
      </w:r>
    </w:p>
    <w:p w14:paraId="314AFD94" w14:textId="77777777" w:rsidR="009F18D0" w:rsidRPr="00CA0BB9" w:rsidRDefault="009F18D0" w:rsidP="009F18D0">
      <w:pPr>
        <w:keepNext/>
        <w:keepLines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24EEE2AC" w14:textId="77777777" w:rsidR="009F18D0" w:rsidRPr="00CA0BB9" w:rsidRDefault="009F18D0" w:rsidP="009F18D0">
      <w:pPr>
        <w:keepNext/>
        <w:keepLines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организации Проектировщика, осуществившего авторский надзор за строительством объекта, ИНН</w:t>
      </w:r>
      <w:r w:rsidR="00C021B5" w:rsidRPr="00CA0BB9">
        <w:rPr>
          <w:rFonts w:ascii="Times New Roman" w:eastAsia="SimSun" w:hAnsi="Times New Roman"/>
          <w:sz w:val="18"/>
          <w:szCs w:val="18"/>
          <w:lang w:eastAsia="ru-RU"/>
        </w:rPr>
        <w:t>,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СРО, членом которого является</w:t>
      </w:r>
      <w:r w:rsidR="00C021B5" w:rsidRPr="00CA0BB9">
        <w:rPr>
          <w:rFonts w:ascii="Times New Roman" w:eastAsia="SimSun" w:hAnsi="Times New Roman"/>
          <w:sz w:val="18"/>
          <w:szCs w:val="18"/>
          <w:lang w:eastAsia="ru-RU"/>
        </w:rPr>
        <w:t>,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фамилия, имя, отчество, должность, идентификационный номер в НРС)</w:t>
      </w:r>
    </w:p>
    <w:p w14:paraId="7B7A940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назначенного приказом от  «___» _________20___ г. № _____</w:t>
      </w:r>
    </w:p>
    <w:p w14:paraId="288DF5E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4"/>
          <w:szCs w:val="24"/>
          <w:lang w:eastAsia="ru-RU"/>
        </w:rPr>
      </w:pPr>
      <w:r w:rsidRPr="00CA0BB9">
        <w:rPr>
          <w:rFonts w:ascii="Times New Roman" w:eastAsia="SimSun" w:hAnsi="Times New Roman"/>
          <w:i/>
          <w:sz w:val="24"/>
          <w:szCs w:val="24"/>
          <w:lang w:eastAsia="ru-RU"/>
        </w:rPr>
        <w:t>представителей субподрядных (монтажных) организаци</w:t>
      </w:r>
      <w:r w:rsidR="00D80922" w:rsidRPr="00CA0BB9">
        <w:rPr>
          <w:rFonts w:ascii="Times New Roman" w:eastAsia="SimSun" w:hAnsi="Times New Roman"/>
          <w:i/>
          <w:sz w:val="24"/>
          <w:szCs w:val="24"/>
          <w:lang w:eastAsia="ru-RU"/>
        </w:rPr>
        <w:t>и</w:t>
      </w:r>
      <w:r w:rsidRPr="00CA0BB9">
        <w:rPr>
          <w:rStyle w:val="aff2"/>
          <w:rFonts w:ascii="Times New Roman" w:eastAsia="SimSun" w:hAnsi="Times New Roman"/>
          <w:sz w:val="24"/>
          <w:szCs w:val="24"/>
          <w:lang w:eastAsia="ru-RU"/>
        </w:rPr>
        <w:footnoteReference w:id="24"/>
      </w:r>
      <w:r w:rsidRPr="00CA0BB9">
        <w:rPr>
          <w:rFonts w:ascii="Times New Roman" w:eastAsia="SimSun" w:hAnsi="Times New Roman"/>
          <w:i/>
          <w:sz w:val="24"/>
          <w:szCs w:val="24"/>
          <w:lang w:eastAsia="ru-RU"/>
        </w:rPr>
        <w:t>:</w:t>
      </w:r>
      <w:r w:rsidRPr="00CA0BB9">
        <w:rPr>
          <w:rStyle w:val="aff2"/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691FC0F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i/>
          <w:sz w:val="20"/>
          <w:szCs w:val="20"/>
          <w:lang w:eastAsia="ru-RU"/>
        </w:rPr>
        <w:t>______________________________________________________________________________________________,</w:t>
      </w:r>
    </w:p>
    <w:p w14:paraId="023B7F7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i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i/>
          <w:sz w:val="18"/>
          <w:szCs w:val="18"/>
          <w:lang w:eastAsia="ru-RU"/>
        </w:rPr>
        <w:t>(фамилия, имя, отчество, должность)</w:t>
      </w:r>
    </w:p>
    <w:p w14:paraId="3F9655C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i/>
          <w:sz w:val="24"/>
          <w:szCs w:val="24"/>
          <w:lang w:eastAsia="ru-RU"/>
        </w:rPr>
        <w:t>представителя эксплуатационной организации</w:t>
      </w:r>
      <w:r w:rsidRPr="00CA0BB9">
        <w:rPr>
          <w:rStyle w:val="aff2"/>
          <w:rFonts w:ascii="Times New Roman" w:eastAsia="SimSun" w:hAnsi="Times New Roman"/>
          <w:sz w:val="26"/>
          <w:szCs w:val="26"/>
          <w:lang w:eastAsia="ru-RU"/>
        </w:rPr>
        <w:footnoteReference w:id="25"/>
      </w:r>
      <w:r w:rsidRPr="00CA0BB9">
        <w:rPr>
          <w:rFonts w:ascii="Times New Roman" w:eastAsia="SimSun" w:hAnsi="Times New Roman"/>
          <w:i/>
          <w:sz w:val="20"/>
          <w:szCs w:val="20"/>
          <w:lang w:eastAsia="ru-RU"/>
        </w:rPr>
        <w:t>: _______________________________________</w:t>
      </w:r>
    </w:p>
    <w:p w14:paraId="05662AD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</w:p>
    <w:p w14:paraId="3B8709C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i/>
          <w:sz w:val="20"/>
          <w:szCs w:val="20"/>
          <w:lang w:eastAsia="ru-RU"/>
        </w:rPr>
        <w:t>______________________________________________________________________________________________</w:t>
      </w:r>
    </w:p>
    <w:p w14:paraId="468FA2B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i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i/>
          <w:sz w:val="18"/>
          <w:szCs w:val="18"/>
          <w:lang w:eastAsia="ru-RU"/>
        </w:rPr>
        <w:lastRenderedPageBreak/>
        <w:t>(фамилия, имя, отчество, должность)</w:t>
      </w:r>
    </w:p>
    <w:p w14:paraId="0F62048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i/>
          <w:sz w:val="24"/>
          <w:szCs w:val="24"/>
          <w:lang w:eastAsia="ru-RU"/>
        </w:rPr>
        <w:t>и представителей других заинтересованных организаций</w:t>
      </w:r>
      <w:r w:rsidRPr="00CA0BB9">
        <w:rPr>
          <w:rStyle w:val="aff2"/>
          <w:rFonts w:ascii="Times New Roman" w:eastAsia="SimSun" w:hAnsi="Times New Roman"/>
          <w:sz w:val="26"/>
          <w:szCs w:val="26"/>
          <w:lang w:eastAsia="ru-RU"/>
        </w:rPr>
        <w:footnoteReference w:id="26"/>
      </w:r>
      <w:r w:rsidRPr="00CA0BB9">
        <w:rPr>
          <w:rFonts w:ascii="Times New Roman" w:eastAsia="SimSun" w:hAnsi="Times New Roman"/>
          <w:i/>
          <w:sz w:val="20"/>
          <w:szCs w:val="20"/>
          <w:lang w:eastAsia="ru-RU"/>
        </w:rPr>
        <w:t>: ____________________________</w:t>
      </w:r>
    </w:p>
    <w:p w14:paraId="3E544B7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</w:p>
    <w:p w14:paraId="42DF01D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i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i/>
          <w:sz w:val="20"/>
          <w:szCs w:val="20"/>
          <w:lang w:eastAsia="ru-RU"/>
        </w:rPr>
        <w:t>______________________________________________________________________________________________</w:t>
      </w:r>
    </w:p>
    <w:p w14:paraId="0055B1F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i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i/>
          <w:sz w:val="18"/>
          <w:szCs w:val="18"/>
          <w:lang w:eastAsia="ru-RU"/>
        </w:rPr>
        <w:t>(фамилия, имя, отчество, должность)</w:t>
      </w:r>
    </w:p>
    <w:p w14:paraId="729991BE" w14:textId="77777777" w:rsidR="00C021B5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в период с «___» ___________20___ г. по «___» ___________20___ г. проведена проверка соответствия законченного строительством объекта, по результатам которой</w:t>
      </w:r>
      <w:r w:rsidR="00D80922" w:rsidRPr="00CA0BB9">
        <w:rPr>
          <w:rFonts w:ascii="Times New Roman" w:eastAsia="SimSun" w:hAnsi="Times New Roman"/>
          <w:sz w:val="26"/>
          <w:szCs w:val="26"/>
          <w:lang w:eastAsia="ru-RU"/>
        </w:rPr>
        <w:t>: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</w:p>
    <w:p w14:paraId="087922A2" w14:textId="77777777" w:rsidR="00C021B5" w:rsidRPr="00CA0BB9" w:rsidRDefault="00C021B5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2A32656A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УСТАНОВЛЕНО:</w:t>
      </w:r>
    </w:p>
    <w:p w14:paraId="6A694EB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1. </w:t>
      </w:r>
      <w:r w:rsidR="00232806" w:rsidRPr="00CA0BB9">
        <w:rPr>
          <w:rFonts w:ascii="Times New Roman" w:eastAsia="SimSun" w:hAnsi="Times New Roman"/>
          <w:sz w:val="26"/>
          <w:szCs w:val="26"/>
          <w:lang w:eastAsia="ru-RU"/>
        </w:rPr>
        <w:t>Строительным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подрядчиком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</w:t>
      </w:r>
    </w:p>
    <w:p w14:paraId="64FD15E5" w14:textId="77777777" w:rsidR="009F18D0" w:rsidRPr="00CA0BB9" w:rsidRDefault="00232806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                         </w:t>
      </w:r>
      <w:r w:rsidR="009F18D0"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организации и ее ведомственная подчиненность)</w:t>
      </w:r>
    </w:p>
    <w:p w14:paraId="5C3DEF7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согласно извещению о готовности объекта для предъявления рабочей комиссии к приемке в эксплуатацию от «___</w:t>
      </w:r>
      <w:proofErr w:type="gramStart"/>
      <w:r w:rsidRPr="00CA0BB9">
        <w:rPr>
          <w:rFonts w:ascii="Times New Roman" w:eastAsia="SimSun" w:hAnsi="Times New Roman"/>
          <w:sz w:val="26"/>
          <w:szCs w:val="26"/>
          <w:lang w:eastAsia="ru-RU"/>
        </w:rPr>
        <w:t>»</w:t>
      </w:r>
      <w:proofErr w:type="gramEnd"/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___________20___ г. предъявлен для оценки соответствия:</w:t>
      </w:r>
    </w:p>
    <w:p w14:paraId="4F18C36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______________________________________________________________________________________________,</w:t>
      </w:r>
    </w:p>
    <w:p w14:paraId="040D4D7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здания, сооружения, оборудование или номер приложения к акту)</w:t>
      </w:r>
    </w:p>
    <w:p w14:paraId="0D60A7A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входящий в состав титула: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</w:t>
      </w:r>
    </w:p>
    <w:p w14:paraId="500D06C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титула)</w:t>
      </w:r>
    </w:p>
    <w:p w14:paraId="1EC9572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2D217E1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2. При строительстве </w:t>
      </w:r>
      <w:r w:rsidR="00232806" w:rsidRPr="00CA0BB9">
        <w:rPr>
          <w:rFonts w:ascii="Times New Roman" w:eastAsia="SimSun" w:hAnsi="Times New Roman"/>
          <w:sz w:val="26"/>
          <w:szCs w:val="26"/>
          <w:lang w:eastAsia="ru-RU"/>
        </w:rPr>
        <w:t>Строительным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подрядчиком выполнялись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</w:t>
      </w:r>
    </w:p>
    <w:p w14:paraId="78EEE2B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______________________________________________________________________________________________,</w:t>
      </w:r>
    </w:p>
    <w:p w14:paraId="7F7B6BD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(виды работ)</w:t>
      </w:r>
    </w:p>
    <w:p w14:paraId="3CE48174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и его субподрядными организациями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</w:t>
      </w:r>
    </w:p>
    <w:p w14:paraId="2547061A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______________________________________________________________________________________________,</w:t>
      </w:r>
    </w:p>
    <w:p w14:paraId="30C1C77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(наименования организаций)</w:t>
      </w:r>
    </w:p>
    <w:p w14:paraId="150D3C8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выполнялись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14:paraId="37D6DD6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(виды работ)</w:t>
      </w:r>
    </w:p>
    <w:p w14:paraId="48F8AFA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07768CF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3. Проектная документация на строительство разработана проектными организациями: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</w:t>
      </w:r>
    </w:p>
    <w:p w14:paraId="6A0A41D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(наименования организаций)</w:t>
      </w:r>
    </w:p>
    <w:p w14:paraId="268C766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</w:p>
    <w:p w14:paraId="75A60D3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4. Строительство осуществлялось по проекту: № 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</w:t>
      </w:r>
    </w:p>
    <w:p w14:paraId="7E56476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                                                                (номер проекта, номер серии (по типовым проектам))</w:t>
      </w:r>
    </w:p>
    <w:p w14:paraId="4EFF2D63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18"/>
          <w:szCs w:val="18"/>
          <w:lang w:eastAsia="ru-RU"/>
        </w:rPr>
      </w:pPr>
    </w:p>
    <w:p w14:paraId="2E7D147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5. Проектная документация утверждена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</w:t>
      </w:r>
    </w:p>
    <w:p w14:paraId="0F88045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руководящего органа Заказчика/Застройщика, утвердившего проектную документацию на объект в целом)</w:t>
      </w:r>
    </w:p>
    <w:p w14:paraId="701B138F" w14:textId="77777777" w:rsidR="00831EAE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приказом _________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» </w:t>
      </w:r>
    </w:p>
    <w:p w14:paraId="59CA374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от  «___» ___20___ г. № _____</w:t>
      </w:r>
    </w:p>
    <w:p w14:paraId="3DB69E7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21E9291F" w14:textId="77777777" w:rsidR="009F18D0" w:rsidRPr="00CA0BB9" w:rsidRDefault="009F18D0" w:rsidP="009F18D0">
      <w:pPr>
        <w:keepNext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6. Строительно-монтажные работы осуществлены в сроки:</w:t>
      </w:r>
    </w:p>
    <w:p w14:paraId="08DB5C76" w14:textId="77777777" w:rsidR="009F18D0" w:rsidRPr="00CA0BB9" w:rsidRDefault="009F18D0" w:rsidP="009F18D0">
      <w:pPr>
        <w:keepNext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начало работ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____________________________,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окончание работ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______________________________.</w:t>
      </w:r>
    </w:p>
    <w:p w14:paraId="6276D84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(месяц и год)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  <w:t>(месяц и год)</w:t>
      </w:r>
    </w:p>
    <w:p w14:paraId="0455267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51B08B6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7. Строительный контроль в рамках контрольных мероприятий Заказчика осуществлялся:</w:t>
      </w:r>
    </w:p>
    <w:p w14:paraId="7CE1AE4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______________________________________________________________________________________________,</w:t>
      </w:r>
    </w:p>
    <w:p w14:paraId="78E8109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(организация или структурное подразделение Заказчика, осуще</w:t>
      </w:r>
      <w:r w:rsidR="00C021B5" w:rsidRPr="00CA0BB9">
        <w:rPr>
          <w:rFonts w:ascii="Times New Roman" w:eastAsia="SimSun" w:hAnsi="Times New Roman"/>
          <w:sz w:val="18"/>
          <w:szCs w:val="18"/>
          <w:lang w:eastAsia="ru-RU"/>
        </w:rPr>
        <w:t>ствлявшая строительный контроль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)</w:t>
      </w:r>
    </w:p>
    <w:p w14:paraId="79D25F07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начало оказания услуг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________________,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окончание оказания услуг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___________________.</w:t>
      </w:r>
    </w:p>
    <w:p w14:paraId="1694837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(месяц и год)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ab/>
        <w:t xml:space="preserve">             (месяц и год)</w:t>
      </w:r>
    </w:p>
    <w:p w14:paraId="5A83F957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140176A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8. По выполненным работам  представлена следующая приемо-сдаточная 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lastRenderedPageBreak/>
        <w:t xml:space="preserve">документация: </w:t>
      </w:r>
    </w:p>
    <w:p w14:paraId="17314AF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______________________________________________________________________________________________,</w:t>
      </w:r>
    </w:p>
    <w:p w14:paraId="5915DA5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(реквизиты документа о передаче на проверку приемо-сдаточной документации, номер приложения к акту)</w:t>
      </w:r>
    </w:p>
    <w:p w14:paraId="3665478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которая проверена в установленном порядке:</w:t>
      </w:r>
    </w:p>
    <w:p w14:paraId="66766B7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______________________________________________________________________________________________.</w:t>
      </w:r>
    </w:p>
    <w:p w14:paraId="6805E1D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(реквизиты документа о проверке приемо-сдаточной документации, номер приложения к акту)</w:t>
      </w:r>
    </w:p>
    <w:p w14:paraId="44B5C9A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0D04D4C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9. Перечень представленных титульных зданий и сооружений:</w:t>
      </w:r>
    </w:p>
    <w:tbl>
      <w:tblPr>
        <w:tblW w:w="965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2030"/>
        <w:gridCol w:w="1231"/>
        <w:gridCol w:w="1134"/>
        <w:gridCol w:w="1134"/>
        <w:gridCol w:w="1134"/>
        <w:gridCol w:w="1275"/>
      </w:tblGrid>
      <w:tr w:rsidR="009F18D0" w:rsidRPr="00CA0BB9" w14:paraId="095C5EFA" w14:textId="77777777" w:rsidTr="009F18D0">
        <w:trPr>
          <w:cantSplit/>
        </w:trPr>
        <w:tc>
          <w:tcPr>
            <w:tcW w:w="1715" w:type="dxa"/>
            <w:vMerge w:val="restart"/>
            <w:tcBorders>
              <w:right w:val="single" w:sz="4" w:space="0" w:color="000000"/>
            </w:tcBorders>
            <w:vAlign w:val="center"/>
          </w:tcPr>
          <w:p w14:paraId="0D6354A6" w14:textId="77777777" w:rsidR="009F18D0" w:rsidRPr="00CA0BB9" w:rsidRDefault="009F18D0" w:rsidP="009F18D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законченных строительством зданий и сооружений</w:t>
            </w:r>
          </w:p>
        </w:tc>
        <w:tc>
          <w:tcPr>
            <w:tcW w:w="2030" w:type="dxa"/>
            <w:vMerge w:val="restart"/>
            <w:tcBorders>
              <w:left w:val="single" w:sz="4" w:space="0" w:color="000000"/>
            </w:tcBorders>
            <w:vAlign w:val="center"/>
          </w:tcPr>
          <w:p w14:paraId="36B317EE" w14:textId="77777777" w:rsidR="009F18D0" w:rsidRPr="00CA0BB9" w:rsidRDefault="009F18D0" w:rsidP="009F18D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Достигнутые показатели (мощность,</w:t>
            </w:r>
          </w:p>
          <w:p w14:paraId="0FA9E513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производственная площадь, протяженность, вместимость и т.п. или номер приложения к акту)</w:t>
            </w:r>
          </w:p>
        </w:tc>
        <w:tc>
          <w:tcPr>
            <w:tcW w:w="1231" w:type="dxa"/>
            <w:vMerge w:val="restart"/>
            <w:vAlign w:val="center"/>
          </w:tcPr>
          <w:p w14:paraId="03C5B4B1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268" w:type="dxa"/>
            <w:gridSpan w:val="2"/>
            <w:vAlign w:val="center"/>
          </w:tcPr>
          <w:p w14:paraId="52B192E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409" w:type="dxa"/>
            <w:gridSpan w:val="2"/>
            <w:vAlign w:val="center"/>
          </w:tcPr>
          <w:p w14:paraId="015DDFB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9F18D0" w:rsidRPr="00CA0BB9" w14:paraId="441192D3" w14:textId="77777777" w:rsidTr="009F18D0">
        <w:trPr>
          <w:cantSplit/>
        </w:trPr>
        <w:tc>
          <w:tcPr>
            <w:tcW w:w="1715" w:type="dxa"/>
            <w:vMerge/>
            <w:tcBorders>
              <w:right w:val="single" w:sz="4" w:space="0" w:color="000000"/>
            </w:tcBorders>
            <w:vAlign w:val="center"/>
          </w:tcPr>
          <w:p w14:paraId="37B45B16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000000"/>
            </w:tcBorders>
            <w:vAlign w:val="center"/>
          </w:tcPr>
          <w:p w14:paraId="1D173E2A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vMerge/>
            <w:vAlign w:val="center"/>
          </w:tcPr>
          <w:p w14:paraId="1FB880EA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4365891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общая </w:t>
            </w: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учетом ранее принятых</w:t>
            </w:r>
          </w:p>
        </w:tc>
        <w:tc>
          <w:tcPr>
            <w:tcW w:w="1134" w:type="dxa"/>
            <w:vAlign w:val="center"/>
          </w:tcPr>
          <w:p w14:paraId="33F0780F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 пускового этапа или очереди</w:t>
            </w:r>
          </w:p>
        </w:tc>
        <w:tc>
          <w:tcPr>
            <w:tcW w:w="1134" w:type="dxa"/>
            <w:vAlign w:val="center"/>
          </w:tcPr>
          <w:p w14:paraId="2B3AB8EF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общая </w:t>
            </w: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учетом ранее принятых</w:t>
            </w:r>
          </w:p>
        </w:tc>
        <w:tc>
          <w:tcPr>
            <w:tcW w:w="1275" w:type="dxa"/>
            <w:vAlign w:val="center"/>
          </w:tcPr>
          <w:p w14:paraId="06D5685E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 пускового этапа или очереди</w:t>
            </w:r>
          </w:p>
        </w:tc>
      </w:tr>
      <w:tr w:rsidR="009F18D0" w:rsidRPr="00CA0BB9" w14:paraId="656BD117" w14:textId="77777777" w:rsidTr="009F18D0">
        <w:tc>
          <w:tcPr>
            <w:tcW w:w="1715" w:type="dxa"/>
            <w:tcBorders>
              <w:right w:val="single" w:sz="4" w:space="0" w:color="000000"/>
            </w:tcBorders>
          </w:tcPr>
          <w:p w14:paraId="713A76BA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0" w:type="dxa"/>
            <w:tcBorders>
              <w:left w:val="single" w:sz="4" w:space="0" w:color="000000"/>
            </w:tcBorders>
          </w:tcPr>
          <w:p w14:paraId="6AE9A1BF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dxa"/>
          </w:tcPr>
          <w:p w14:paraId="1FEF170C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14:paraId="3253E82C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14:paraId="57FEBE65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14:paraId="62DAFD6F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</w:tcPr>
          <w:p w14:paraId="063975E0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F18D0" w:rsidRPr="00CA0BB9" w14:paraId="63610B1B" w14:textId="77777777" w:rsidTr="009F18D0">
        <w:tc>
          <w:tcPr>
            <w:tcW w:w="1715" w:type="dxa"/>
            <w:tcBorders>
              <w:right w:val="single" w:sz="4" w:space="0" w:color="000000"/>
            </w:tcBorders>
          </w:tcPr>
          <w:p w14:paraId="74413A77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left w:val="single" w:sz="4" w:space="0" w:color="000000"/>
            </w:tcBorders>
          </w:tcPr>
          <w:p w14:paraId="056CE2A4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14:paraId="3D3F675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46C9CE5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15CBD5AF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7D161E8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46A5D820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1CF3EF97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</w:p>
    <w:p w14:paraId="553B331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10. Оборудование установлено и принято согласно актам о его приемке после индивидуального испытания (перечень актов приведен в приложении _____ к акту) в количестве:</w:t>
      </w:r>
    </w:p>
    <w:tbl>
      <w:tblPr>
        <w:tblW w:w="965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8"/>
        <w:gridCol w:w="1417"/>
        <w:gridCol w:w="992"/>
        <w:gridCol w:w="1843"/>
        <w:gridCol w:w="992"/>
        <w:gridCol w:w="1701"/>
      </w:tblGrid>
      <w:tr w:rsidR="009F18D0" w:rsidRPr="00CA0BB9" w14:paraId="3571C7CC" w14:textId="77777777" w:rsidTr="009F18D0">
        <w:trPr>
          <w:cantSplit/>
          <w:trHeight w:val="470"/>
        </w:trPr>
        <w:tc>
          <w:tcPr>
            <w:tcW w:w="2708" w:type="dxa"/>
            <w:vMerge w:val="restart"/>
            <w:tcBorders>
              <w:right w:val="single" w:sz="4" w:space="0" w:color="000000"/>
            </w:tcBorders>
            <w:vAlign w:val="center"/>
          </w:tcPr>
          <w:p w14:paraId="5B24053F" w14:textId="77777777" w:rsidR="009F18D0" w:rsidRPr="00CA0BB9" w:rsidRDefault="009F18D0" w:rsidP="009F18D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установленного оборудования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0FEA2073" w14:textId="77777777" w:rsidR="009F18D0" w:rsidRPr="00CA0BB9" w:rsidRDefault="009F18D0" w:rsidP="009F18D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Завод - изготовитель</w:t>
            </w:r>
          </w:p>
          <w:p w14:paraId="23EB981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036B307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693" w:type="dxa"/>
            <w:gridSpan w:val="2"/>
            <w:vAlign w:val="center"/>
          </w:tcPr>
          <w:p w14:paraId="6D7ED301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9F18D0" w:rsidRPr="00CA0BB9" w14:paraId="3EA84688" w14:textId="77777777" w:rsidTr="009F18D0">
        <w:trPr>
          <w:cantSplit/>
          <w:trHeight w:val="990"/>
        </w:trPr>
        <w:tc>
          <w:tcPr>
            <w:tcW w:w="2708" w:type="dxa"/>
            <w:vMerge/>
            <w:tcBorders>
              <w:right w:val="single" w:sz="4" w:space="0" w:color="000000"/>
            </w:tcBorders>
            <w:vAlign w:val="center"/>
          </w:tcPr>
          <w:p w14:paraId="690AAF74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59F9E6E1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31B3B9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843" w:type="dxa"/>
            <w:vAlign w:val="center"/>
          </w:tcPr>
          <w:p w14:paraId="26CA5212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технической характеристики оборудования </w:t>
            </w: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соотв. ед. изм.</w:t>
            </w:r>
          </w:p>
        </w:tc>
        <w:tc>
          <w:tcPr>
            <w:tcW w:w="992" w:type="dxa"/>
            <w:vAlign w:val="center"/>
          </w:tcPr>
          <w:p w14:paraId="3ABB4F30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01" w:type="dxa"/>
            <w:vAlign w:val="center"/>
          </w:tcPr>
          <w:p w14:paraId="3ED9A553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технической характеристики оборудования </w:t>
            </w: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соотв. ед. изм.</w:t>
            </w:r>
          </w:p>
        </w:tc>
      </w:tr>
      <w:tr w:rsidR="009F18D0" w:rsidRPr="00CA0BB9" w14:paraId="3E18A88C" w14:textId="77777777" w:rsidTr="009F18D0">
        <w:tc>
          <w:tcPr>
            <w:tcW w:w="2708" w:type="dxa"/>
            <w:tcBorders>
              <w:right w:val="single" w:sz="4" w:space="0" w:color="000000"/>
            </w:tcBorders>
          </w:tcPr>
          <w:p w14:paraId="58A6A007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14:paraId="0B561778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14:paraId="00CF11CB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14:paraId="22EA38E4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14:paraId="0E9559C0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14:paraId="12A0CE57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9F18D0" w:rsidRPr="00CA0BB9" w14:paraId="5415E10D" w14:textId="77777777" w:rsidTr="009F18D0">
        <w:tc>
          <w:tcPr>
            <w:tcW w:w="2708" w:type="dxa"/>
            <w:tcBorders>
              <w:right w:val="single" w:sz="4" w:space="0" w:color="000000"/>
            </w:tcBorders>
          </w:tcPr>
          <w:p w14:paraId="5306E940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14:paraId="4B2F0B13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6C8B509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3CD61201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B7D943D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14:paraId="1BACED3C" w14:textId="77777777" w:rsidR="009F18D0" w:rsidRPr="00CA0BB9" w:rsidRDefault="009F18D0" w:rsidP="009F18D0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66789C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2D1DCA9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11. Вывод по оценке соответствия законченного строительством объекта:</w:t>
      </w:r>
    </w:p>
    <w:p w14:paraId="6AF21C9B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</w:p>
    <w:p w14:paraId="65405C0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По представленному </w:t>
      </w:r>
      <w:r w:rsidR="00232806" w:rsidRPr="00CA0BB9">
        <w:rPr>
          <w:rFonts w:ascii="Times New Roman" w:eastAsia="SimSun" w:hAnsi="Times New Roman"/>
          <w:sz w:val="26"/>
          <w:szCs w:val="26"/>
          <w:lang w:eastAsia="ru-RU"/>
        </w:rPr>
        <w:t>Строительным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подрядчиком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</w:t>
      </w:r>
    </w:p>
    <w:p w14:paraId="7117137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(наименование организации </w:t>
      </w:r>
      <w:r w:rsidR="00232806" w:rsidRPr="00CA0BB9">
        <w:rPr>
          <w:rFonts w:ascii="Times New Roman" w:eastAsia="SimSun" w:hAnsi="Times New Roman"/>
          <w:sz w:val="18"/>
          <w:szCs w:val="18"/>
          <w:lang w:eastAsia="ru-RU"/>
        </w:rPr>
        <w:t>Строительного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подрядчика)</w:t>
      </w:r>
    </w:p>
    <w:p w14:paraId="1D51B7E9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объект капитального строительства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</w:t>
      </w:r>
    </w:p>
    <w:p w14:paraId="630921CF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(наименование титула строительства)</w:t>
      </w:r>
    </w:p>
    <w:p w14:paraId="7062FCE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208E248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выполненный по утвержденной проектной документации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</w:t>
      </w:r>
    </w:p>
    <w:p w14:paraId="081C48C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</w:p>
    <w:p w14:paraId="4021C0AE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69E9B5B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(наименование органа, утвердившего документацию на объект в целом)</w:t>
      </w:r>
    </w:p>
    <w:p w14:paraId="45EE0E6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58AB006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36"/>
          <w:sz w:val="20"/>
          <w:szCs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11.1. Фактические границы объекта, законченного строительством, </w:t>
      </w:r>
      <w:r w:rsidRPr="00CA0BB9">
        <w:rPr>
          <w:rFonts w:ascii="Times New Roman" w:hAnsi="Times New Roman"/>
          <w:kern w:val="36"/>
          <w:sz w:val="20"/>
          <w:szCs w:val="20"/>
        </w:rPr>
        <w:t>___________________</w:t>
      </w:r>
    </w:p>
    <w:p w14:paraId="333B1C6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18"/>
          <w:szCs w:val="18"/>
        </w:rPr>
        <w:t>(соответствуют / не соответствуют)</w:t>
      </w:r>
    </w:p>
    <w:p w14:paraId="7DBC681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границам отвода земельного участка под строительство.</w:t>
      </w:r>
    </w:p>
    <w:p w14:paraId="3FF3073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69679094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jc w:val="left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11.2. Положение отдельно стоящих зданий и сооружений </w:t>
      </w:r>
      <w:r w:rsidRPr="00CA0BB9">
        <w:rPr>
          <w:rFonts w:ascii="Times New Roman" w:hAnsi="Times New Roman"/>
          <w:kern w:val="36"/>
          <w:sz w:val="20"/>
          <w:lang w:eastAsia="en-US"/>
        </w:rPr>
        <w:t>______________________________</w:t>
      </w:r>
      <w:r w:rsidRPr="00CA0BB9">
        <w:rPr>
          <w:rFonts w:ascii="Times New Roman" w:hAnsi="Times New Roman"/>
          <w:kern w:val="36"/>
          <w:sz w:val="20"/>
        </w:rPr>
        <w:t xml:space="preserve"> </w:t>
      </w:r>
    </w:p>
    <w:p w14:paraId="45227D4B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  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соответствует / не соответствует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572D85EE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утвержденному генеральному плану.</w:t>
      </w:r>
    </w:p>
    <w:p w14:paraId="0877D395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Cs w:val="22"/>
        </w:rPr>
      </w:pPr>
    </w:p>
    <w:p w14:paraId="77FC9F9E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  <w:lang w:eastAsia="en-US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11.3. Результаты инженерных изысканий </w:t>
      </w:r>
      <w:r w:rsidRPr="00CA0BB9">
        <w:rPr>
          <w:rFonts w:ascii="Times New Roman" w:hAnsi="Times New Roman"/>
          <w:kern w:val="36"/>
          <w:sz w:val="20"/>
        </w:rPr>
        <w:t xml:space="preserve">________________________________________________ </w:t>
      </w:r>
    </w:p>
    <w:p w14:paraId="31845BD9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              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соответствуют / не соответствуют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3DC45997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lastRenderedPageBreak/>
        <w:t>реализованным проектным конструктивным и технологическим строительным решениям.</w:t>
      </w:r>
    </w:p>
    <w:p w14:paraId="30ADD3D1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</w:p>
    <w:p w14:paraId="17A3CA3A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11.4. Законченный строительством объект </w:t>
      </w:r>
      <w:r w:rsidRPr="00CA0BB9">
        <w:rPr>
          <w:rFonts w:ascii="Times New Roman" w:hAnsi="Times New Roman"/>
          <w:kern w:val="36"/>
          <w:sz w:val="20"/>
        </w:rPr>
        <w:t>_______________________________________________</w:t>
      </w:r>
    </w:p>
    <w:p w14:paraId="0191C99F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 xml:space="preserve">              </w:t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соответствует / не соответствует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50F0953A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требованиям проектной подготовленной на ее основе рабочей документации и согласованным отступлениям от проекта.</w:t>
      </w:r>
    </w:p>
    <w:p w14:paraId="3899C251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</w:p>
    <w:p w14:paraId="7DC0601C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11.5. Комплекс строительно-монтажных работ, предусмотренный утвержденной проектной и переданной «В производство работ» рабочей документацией, а также согласованным по ним </w:t>
      </w:r>
      <w:proofErr w:type="gramStart"/>
      <w:r w:rsidRPr="00CA0BB9">
        <w:rPr>
          <w:rFonts w:ascii="Times New Roman" w:hAnsi="Times New Roman"/>
          <w:kern w:val="36"/>
          <w:sz w:val="26"/>
          <w:szCs w:val="26"/>
        </w:rPr>
        <w:t xml:space="preserve">изменениям  </w:t>
      </w:r>
      <w:r w:rsidRPr="00CA0BB9">
        <w:rPr>
          <w:rFonts w:ascii="Times New Roman" w:hAnsi="Times New Roman"/>
          <w:kern w:val="36"/>
          <w:sz w:val="20"/>
        </w:rPr>
        <w:t>_</w:t>
      </w:r>
      <w:proofErr w:type="gramEnd"/>
      <w:r w:rsidRPr="00CA0BB9">
        <w:rPr>
          <w:rFonts w:ascii="Times New Roman" w:hAnsi="Times New Roman"/>
          <w:kern w:val="36"/>
          <w:sz w:val="20"/>
        </w:rPr>
        <w:t>___________________________________________________.</w:t>
      </w:r>
    </w:p>
    <w:p w14:paraId="58340556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 xml:space="preserve">              </w:t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      (</w:t>
      </w:r>
      <w:r w:rsidRPr="00CA0BB9">
        <w:rPr>
          <w:rFonts w:ascii="Times New Roman" w:hAnsi="Times New Roman"/>
          <w:kern w:val="36"/>
          <w:sz w:val="18"/>
          <w:szCs w:val="18"/>
        </w:rPr>
        <w:t>завершен / не завершен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5EBD951F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  <w:lang w:eastAsia="en-US"/>
        </w:rPr>
      </w:pPr>
    </w:p>
    <w:p w14:paraId="2A0EC125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11.6. Комплекс </w:t>
      </w:r>
      <w:r w:rsidR="00371045" w:rsidRPr="00CA0BB9">
        <w:rPr>
          <w:rFonts w:ascii="Times New Roman" w:hAnsi="Times New Roman"/>
          <w:kern w:val="36"/>
          <w:sz w:val="26"/>
          <w:szCs w:val="26"/>
        </w:rPr>
        <w:t>испытаний и измерений</w:t>
      </w:r>
      <w:r w:rsidRPr="00CA0BB9">
        <w:rPr>
          <w:rFonts w:ascii="Times New Roman" w:hAnsi="Times New Roman"/>
          <w:kern w:val="36"/>
          <w:sz w:val="26"/>
          <w:szCs w:val="26"/>
        </w:rPr>
        <w:t xml:space="preserve">, предусмотренных утвержденной проектной и переданной «В производство работ» рабочей документацией, а также согласованных по ним изменениям  </w:t>
      </w:r>
      <w:r w:rsidRPr="00CA0BB9">
        <w:rPr>
          <w:rFonts w:ascii="Times New Roman" w:hAnsi="Times New Roman"/>
          <w:kern w:val="36"/>
          <w:sz w:val="20"/>
        </w:rPr>
        <w:t>________________________________________________.</w:t>
      </w:r>
    </w:p>
    <w:p w14:paraId="13147E16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 xml:space="preserve">              </w:t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  <w:t xml:space="preserve">       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(</w:t>
      </w:r>
      <w:r w:rsidRPr="00CA0BB9">
        <w:rPr>
          <w:rFonts w:ascii="Times New Roman" w:hAnsi="Times New Roman"/>
          <w:kern w:val="36"/>
          <w:sz w:val="18"/>
          <w:szCs w:val="18"/>
        </w:rPr>
        <w:t>завершен/ не завершен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1435DD13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6"/>
          <w:szCs w:val="26"/>
        </w:rPr>
      </w:pPr>
    </w:p>
    <w:p w14:paraId="716ED586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11.7. Примененные оборудование, материалы, конструкции </w:t>
      </w:r>
      <w:r w:rsidRPr="00CA0BB9">
        <w:rPr>
          <w:rFonts w:ascii="Times New Roman" w:hAnsi="Times New Roman"/>
          <w:kern w:val="36"/>
          <w:sz w:val="20"/>
        </w:rPr>
        <w:t>___________________________</w:t>
      </w:r>
    </w:p>
    <w:p w14:paraId="44027BA7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jc w:val="center"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</w:r>
      <w:r w:rsidRPr="00CA0BB9">
        <w:rPr>
          <w:rFonts w:ascii="Times New Roman" w:hAnsi="Times New Roman"/>
          <w:kern w:val="36"/>
          <w:sz w:val="20"/>
          <w:lang w:eastAsia="en-US"/>
        </w:rPr>
        <w:tab/>
        <w:t xml:space="preserve">         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соответствуют/ не соответствуют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2E4E86D1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требованиям проектной и рабочей документации, а также согласованным по ним изменениям.</w:t>
      </w:r>
    </w:p>
    <w:p w14:paraId="1596CEE7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</w:p>
    <w:p w14:paraId="558C38A0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11.8. Показатели оборудования, полученные в ходе подтверждения технических характеристик (испытаний, опробования, измерений), </w:t>
      </w:r>
      <w:r w:rsidRPr="00CA0BB9">
        <w:rPr>
          <w:rFonts w:ascii="Times New Roman" w:hAnsi="Times New Roman"/>
          <w:kern w:val="36"/>
          <w:sz w:val="20"/>
        </w:rPr>
        <w:t>_________________________________</w:t>
      </w:r>
    </w:p>
    <w:p w14:paraId="7F65419D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jc w:val="center"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                                                                                                           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соответствуют / не соответствуют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6A932F06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указанным по ним в проектной и технической документации</w:t>
      </w:r>
      <w:r w:rsidRPr="00CA0BB9">
        <w:rPr>
          <w:rFonts w:ascii="Times New Roman" w:hAnsi="Times New Roman"/>
          <w:kern w:val="36"/>
          <w:sz w:val="20"/>
        </w:rPr>
        <w:t>.</w:t>
      </w:r>
    </w:p>
    <w:p w14:paraId="2B7FF749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</w:p>
    <w:p w14:paraId="673E79E4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 xml:space="preserve">11.9. Приемо-сдаточная документация по объекту требованиям утвержденного Заказчиком Перечня приемо-сдаточной документации </w:t>
      </w:r>
      <w:r w:rsidRPr="00CA0BB9">
        <w:rPr>
          <w:rFonts w:ascii="Times New Roman" w:hAnsi="Times New Roman"/>
          <w:kern w:val="36"/>
          <w:sz w:val="20"/>
        </w:rPr>
        <w:t>____________________________.</w:t>
      </w:r>
    </w:p>
    <w:p w14:paraId="62D71FE1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jc w:val="center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 xml:space="preserve">                                                                                                                 (</w:t>
      </w:r>
      <w:r w:rsidRPr="00CA0BB9">
        <w:rPr>
          <w:rFonts w:ascii="Times New Roman" w:hAnsi="Times New Roman"/>
          <w:kern w:val="36"/>
          <w:sz w:val="18"/>
          <w:szCs w:val="18"/>
        </w:rPr>
        <w:t>соответствует/ не соответствует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71EEE4D6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</w:p>
    <w:p w14:paraId="74CDC75F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rPr>
          <w:rFonts w:ascii="Times New Roman" w:hAnsi="Times New Roman"/>
          <w:kern w:val="36"/>
          <w:sz w:val="20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11.10. Нарушения и замечания, выявленные строительным контролем в ходе строительства, отраженные в общем и специальных журналах работ, актах-предписаниях строительного контроля, препятствующие вводу объекта в эксплуатацию, влияющие на технические характеристики и безопасную эксплуатацию объекта строительства в соответствии с требованиями нормативных, законодательных документов, государственных надзорных органов Российской Федерации и РД Общества, _____</w:t>
      </w:r>
      <w:r w:rsidRPr="00CA0BB9">
        <w:rPr>
          <w:rFonts w:ascii="Times New Roman" w:hAnsi="Times New Roman"/>
          <w:kern w:val="36"/>
          <w:sz w:val="20"/>
        </w:rPr>
        <w:t>______________________________________________________.</w:t>
      </w:r>
    </w:p>
    <w:p w14:paraId="15667B6E" w14:textId="77777777" w:rsidR="009F18D0" w:rsidRPr="00CA0BB9" w:rsidRDefault="009F18D0" w:rsidP="009F18D0">
      <w:pPr>
        <w:pStyle w:val="32"/>
        <w:tabs>
          <w:tab w:val="left" w:pos="993"/>
        </w:tabs>
        <w:spacing w:before="0"/>
        <w:ind w:firstLine="0"/>
        <w:jc w:val="center"/>
        <w:rPr>
          <w:rFonts w:ascii="Times New Roman" w:hAnsi="Times New Roman"/>
          <w:kern w:val="36"/>
          <w:sz w:val="18"/>
          <w:szCs w:val="18"/>
          <w:lang w:eastAsia="en-US"/>
        </w:rPr>
      </w:pPr>
      <w:r w:rsidRPr="00CA0BB9">
        <w:rPr>
          <w:rFonts w:ascii="Times New Roman" w:hAnsi="Times New Roman"/>
          <w:kern w:val="36"/>
          <w:sz w:val="20"/>
          <w:lang w:eastAsia="en-US"/>
        </w:rPr>
        <w:t xml:space="preserve">                                                                                                           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(</w:t>
      </w:r>
      <w:r w:rsidRPr="00CA0BB9">
        <w:rPr>
          <w:rFonts w:ascii="Times New Roman" w:hAnsi="Times New Roman"/>
          <w:kern w:val="36"/>
          <w:sz w:val="18"/>
          <w:szCs w:val="18"/>
        </w:rPr>
        <w:t>устранены / не устранены</w:t>
      </w:r>
      <w:r w:rsidRPr="00CA0BB9">
        <w:rPr>
          <w:rFonts w:ascii="Times New Roman" w:hAnsi="Times New Roman"/>
          <w:kern w:val="36"/>
          <w:sz w:val="18"/>
          <w:szCs w:val="18"/>
          <w:lang w:eastAsia="en-US"/>
        </w:rPr>
        <w:t>)</w:t>
      </w:r>
    </w:p>
    <w:p w14:paraId="1799DE7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</w:p>
    <w:p w14:paraId="04F7405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11.11. При оценке соответствия были выявлены следующие дефекты и недоделки, препятствующие приемке объекта в эксплуатацию, указанные в приложении _____ к акту.</w:t>
      </w:r>
    </w:p>
    <w:p w14:paraId="1C6CE2D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184613CA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11.12. При оценке соответствия были выявлены следующие дефекты и недоделки, не препятствующие приемке объекта в эксплуатацию, указанные в приложении _____ к акту.</w:t>
      </w:r>
    </w:p>
    <w:p w14:paraId="5371F822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14:paraId="564922B1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ВЫВОД:</w:t>
      </w:r>
    </w:p>
    <w:p w14:paraId="4EC4C12F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</w:p>
    <w:p w14:paraId="6D33FC97" w14:textId="77777777" w:rsidR="00941E6B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u w:val="single"/>
          <w:lang w:eastAsia="ru-RU"/>
        </w:rPr>
        <w:lastRenderedPageBreak/>
        <w:t>СООТВЕТСТВУЕТ / НЕ СООТВЕТС</w:t>
      </w:r>
      <w:r w:rsidR="00941E6B" w:rsidRPr="00CA0BB9">
        <w:rPr>
          <w:rFonts w:ascii="Times New Roman" w:eastAsia="SimSun" w:hAnsi="Times New Roman"/>
          <w:sz w:val="26"/>
          <w:szCs w:val="26"/>
          <w:u w:val="single"/>
          <w:lang w:eastAsia="ru-RU"/>
        </w:rPr>
        <w:t>Т</w:t>
      </w:r>
      <w:r w:rsidRPr="00CA0BB9">
        <w:rPr>
          <w:rFonts w:ascii="Times New Roman" w:eastAsia="SimSun" w:hAnsi="Times New Roman"/>
          <w:sz w:val="26"/>
          <w:szCs w:val="26"/>
          <w:u w:val="single"/>
          <w:lang w:eastAsia="ru-RU"/>
        </w:rPr>
        <w:t>ВУЕТ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  <w:r w:rsidR="00941E6B" w:rsidRPr="00CA0BB9">
        <w:rPr>
          <w:rFonts w:ascii="Times New Roman" w:eastAsia="SimSun" w:hAnsi="Times New Roman"/>
          <w:sz w:val="26"/>
          <w:szCs w:val="26"/>
          <w:lang w:eastAsia="ru-RU"/>
        </w:rPr>
        <w:t>предъявляемым требованиям и</w:t>
      </w:r>
    </w:p>
    <w:p w14:paraId="7E6E28DC" w14:textId="77777777" w:rsidR="00941E6B" w:rsidRPr="00CA0BB9" w:rsidRDefault="00941E6B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(ненужное зачеркнуть)</w:t>
      </w:r>
    </w:p>
    <w:p w14:paraId="63227170" w14:textId="77777777" w:rsidR="00941E6B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u w:val="single"/>
          <w:lang w:eastAsia="ru-RU"/>
        </w:rPr>
        <w:t>ГОТОВ / НЕ ГОТОВ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для представления рабочей комиссии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</w:p>
    <w:p w14:paraId="3B66B6B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>(ненужное зачеркнуть)</w:t>
      </w:r>
    </w:p>
    <w:p w14:paraId="6E7C934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</w:p>
    <w:p w14:paraId="3C2BBE60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Представитель организации, выполнившей проверку объекта (Исполнител</w:t>
      </w:r>
      <w:r w:rsidR="00941E6B" w:rsidRPr="00CA0BB9">
        <w:rPr>
          <w:rFonts w:ascii="Times New Roman" w:eastAsia="SimSun" w:hAnsi="Times New Roman"/>
          <w:sz w:val="26"/>
          <w:szCs w:val="26"/>
          <w:lang w:eastAsia="ru-RU"/>
        </w:rPr>
        <w:t>ь</w:t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по строительному контролю):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</w:t>
      </w:r>
    </w:p>
    <w:p w14:paraId="753334C6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(должность, организация)</w:t>
      </w:r>
    </w:p>
    <w:p w14:paraId="487C903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6DB519E4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                                                              (подпись, Ф.И.О)</w:t>
      </w:r>
    </w:p>
    <w:p w14:paraId="57AF3B7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Представитель Генподрядной организации: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______________________________________________________________________________________________</w:t>
      </w:r>
    </w:p>
    <w:p w14:paraId="7888EC9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  <w:t xml:space="preserve">    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>(должность, организация, подпись, Ф.И.О.)</w:t>
      </w:r>
    </w:p>
    <w:p w14:paraId="37EA3F91" w14:textId="77777777" w:rsidR="009F18D0" w:rsidRPr="00CA0BB9" w:rsidRDefault="009F18D0" w:rsidP="009F18D0">
      <w:pPr>
        <w:pStyle w:val="2"/>
        <w:spacing w:before="0"/>
        <w:jc w:val="both"/>
        <w:rPr>
          <w:kern w:val="36"/>
          <w:sz w:val="20"/>
          <w:szCs w:val="20"/>
          <w:lang w:val="ru-RU"/>
        </w:rPr>
      </w:pPr>
    </w:p>
    <w:p w14:paraId="30957352" w14:textId="77777777" w:rsidR="009F18D0" w:rsidRPr="00CA0BB9" w:rsidRDefault="009F18D0" w:rsidP="009F18D0">
      <w:pPr>
        <w:spacing w:after="0" w:line="240" w:lineRule="auto"/>
        <w:rPr>
          <w:rFonts w:ascii="Times New Roman" w:hAnsi="Times New Roman"/>
          <w:kern w:val="36"/>
          <w:sz w:val="20"/>
          <w:szCs w:val="20"/>
        </w:rPr>
      </w:pPr>
    </w:p>
    <w:p w14:paraId="7075DBDD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>Генерального проектировщика (авторского надзора)</w:t>
      </w:r>
      <w:r w:rsidR="00451B7A"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  <w:r w:rsidR="00451B7A" w:rsidRPr="00CA0BB9">
        <w:rPr>
          <w:rStyle w:val="aff2"/>
          <w:rFonts w:ascii="Times New Roman" w:eastAsia="SimSun" w:hAnsi="Times New Roman"/>
          <w:sz w:val="26"/>
          <w:szCs w:val="26"/>
          <w:lang w:eastAsia="ru-RU"/>
        </w:rPr>
        <w:footnoteReference w:id="27"/>
      </w:r>
      <w:r w:rsidRPr="00CA0BB9">
        <w:rPr>
          <w:rFonts w:ascii="Times New Roman" w:eastAsia="SimSun" w:hAnsi="Times New Roman"/>
          <w:sz w:val="26"/>
          <w:szCs w:val="26"/>
          <w:lang w:eastAsia="ru-RU"/>
        </w:rPr>
        <w:t>: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</w:t>
      </w:r>
    </w:p>
    <w:p w14:paraId="7480ADA2" w14:textId="77777777" w:rsidR="009F18D0" w:rsidRPr="00CA0BB9" w:rsidRDefault="009F18D0" w:rsidP="009F18D0">
      <w:pPr>
        <w:spacing w:after="0" w:line="240" w:lineRule="auto"/>
        <w:rPr>
          <w:rFonts w:ascii="Times New Roman" w:hAnsi="Times New Roman"/>
          <w:kern w:val="36"/>
          <w:sz w:val="18"/>
          <w:szCs w:val="18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</w:t>
      </w:r>
      <w:r w:rsidR="00941E6B"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(должность, организация, подпись, Ф.И.О.)</w:t>
      </w:r>
    </w:p>
    <w:p w14:paraId="079225E7" w14:textId="77777777" w:rsidR="009F18D0" w:rsidRPr="00CA0BB9" w:rsidRDefault="009F18D0" w:rsidP="009F18D0">
      <w:pPr>
        <w:spacing w:after="0" w:line="240" w:lineRule="auto"/>
        <w:rPr>
          <w:rFonts w:ascii="Times New Roman" w:hAnsi="Times New Roman"/>
          <w:kern w:val="36"/>
          <w:sz w:val="26"/>
          <w:szCs w:val="26"/>
        </w:rPr>
      </w:pPr>
      <w:r w:rsidRPr="00CA0BB9">
        <w:rPr>
          <w:rFonts w:ascii="Times New Roman" w:hAnsi="Times New Roman"/>
          <w:kern w:val="36"/>
          <w:sz w:val="26"/>
          <w:szCs w:val="26"/>
        </w:rPr>
        <w:t>Другие представители</w:t>
      </w:r>
      <w:r w:rsidR="00451B7A" w:rsidRPr="00CA0BB9">
        <w:rPr>
          <w:rStyle w:val="aff2"/>
          <w:rFonts w:ascii="Times New Roman" w:eastAsia="SimSun" w:hAnsi="Times New Roman"/>
          <w:sz w:val="26"/>
          <w:szCs w:val="26"/>
          <w:lang w:eastAsia="ru-RU"/>
        </w:rPr>
        <w:footnoteReference w:id="28"/>
      </w:r>
      <w:r w:rsidRPr="00CA0BB9">
        <w:rPr>
          <w:rFonts w:ascii="Times New Roman" w:hAnsi="Times New Roman"/>
          <w:kern w:val="36"/>
          <w:sz w:val="26"/>
          <w:szCs w:val="26"/>
        </w:rPr>
        <w:t>:</w:t>
      </w:r>
    </w:p>
    <w:p w14:paraId="0CC4C0C0" w14:textId="77777777" w:rsidR="009F18D0" w:rsidRPr="00CA0BB9" w:rsidRDefault="009F18D0" w:rsidP="009F18D0">
      <w:pPr>
        <w:spacing w:after="0" w:line="240" w:lineRule="auto"/>
        <w:rPr>
          <w:rFonts w:ascii="Times New Roman" w:hAnsi="Times New Roman"/>
          <w:kern w:val="36"/>
          <w:sz w:val="20"/>
          <w:szCs w:val="20"/>
        </w:rPr>
      </w:pPr>
    </w:p>
    <w:p w14:paraId="73233135" w14:textId="77777777" w:rsidR="009F18D0" w:rsidRPr="00CA0BB9" w:rsidRDefault="009F18D0" w:rsidP="009F18D0">
      <w:pPr>
        <w:keepNext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Субподрядных (монтажных) организаций: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</w:t>
      </w:r>
    </w:p>
    <w:p w14:paraId="2823A595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         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(должность, организация, подпись, Ф.И.О.)</w:t>
      </w:r>
    </w:p>
    <w:p w14:paraId="7A940B2F" w14:textId="77777777" w:rsidR="009F18D0" w:rsidRPr="00CA0BB9" w:rsidRDefault="009F18D0" w:rsidP="009F18D0">
      <w:pPr>
        <w:keepNext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</w:p>
    <w:p w14:paraId="1C7E03E9" w14:textId="77777777" w:rsidR="009F18D0" w:rsidRPr="00CA0BB9" w:rsidRDefault="009F18D0" w:rsidP="009F18D0">
      <w:pPr>
        <w:keepNext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Эксплуатационной организации: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</w:t>
      </w:r>
    </w:p>
    <w:p w14:paraId="2968C29C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20"/>
          <w:szCs w:val="20"/>
          <w:lang w:eastAsia="ru-RU"/>
        </w:rPr>
        <w:t xml:space="preserve">          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(должность, организация, подпись, Ф.И.О.)</w:t>
      </w:r>
    </w:p>
    <w:p w14:paraId="32FEA0A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6"/>
          <w:szCs w:val="26"/>
          <w:lang w:eastAsia="ru-RU"/>
        </w:rPr>
      </w:pPr>
    </w:p>
    <w:p w14:paraId="6D661988" w14:textId="77777777" w:rsidR="009F18D0" w:rsidRPr="00CA0BB9" w:rsidRDefault="009F18D0" w:rsidP="009F18D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CA0BB9">
        <w:rPr>
          <w:rFonts w:ascii="Times New Roman" w:eastAsia="SimSun" w:hAnsi="Times New Roman"/>
          <w:sz w:val="26"/>
          <w:szCs w:val="26"/>
          <w:lang w:eastAsia="ru-RU"/>
        </w:rPr>
        <w:t xml:space="preserve">Иных организаций: </w:t>
      </w:r>
      <w:r w:rsidRPr="00CA0BB9">
        <w:rPr>
          <w:rFonts w:ascii="Times New Roman" w:eastAsia="SimSun" w:hAnsi="Times New Roman"/>
          <w:sz w:val="20"/>
          <w:szCs w:val="20"/>
          <w:lang w:eastAsia="ru-RU"/>
        </w:rPr>
        <w:t>________________________________________________________________________</w:t>
      </w:r>
    </w:p>
    <w:p w14:paraId="00EE61B5" w14:textId="77777777" w:rsidR="009F18D0" w:rsidRPr="00CA0BB9" w:rsidRDefault="009F18D0" w:rsidP="009F18D0">
      <w:pPr>
        <w:spacing w:after="0" w:line="240" w:lineRule="auto"/>
        <w:jc w:val="center"/>
        <w:rPr>
          <w:rFonts w:ascii="Times New Roman" w:eastAsia="SimSun" w:hAnsi="Times New Roman"/>
          <w:sz w:val="18"/>
          <w:szCs w:val="18"/>
          <w:lang w:eastAsia="ru-RU"/>
        </w:rPr>
      </w:pP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 w:rsidR="00941E6B"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    </w:t>
      </w:r>
      <w:r w:rsidRPr="00CA0BB9">
        <w:rPr>
          <w:rFonts w:ascii="Times New Roman" w:eastAsia="SimSun" w:hAnsi="Times New Roman"/>
          <w:sz w:val="18"/>
          <w:szCs w:val="18"/>
          <w:lang w:eastAsia="ru-RU"/>
        </w:rPr>
        <w:t xml:space="preserve"> (должность, организация, подпись, Ф.И.О.)</w:t>
      </w:r>
    </w:p>
    <w:p w14:paraId="5427146D" w14:textId="77777777" w:rsidR="009F18D0" w:rsidRPr="00CA0BB9" w:rsidRDefault="009F18D0" w:rsidP="009F18D0">
      <w:pPr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</w:p>
    <w:p w14:paraId="7A4771DC" w14:textId="77777777" w:rsidR="009F18D0" w:rsidRPr="00CA0BB9" w:rsidRDefault="009F18D0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E80F8B" w14:textId="77777777" w:rsidR="009F18D0" w:rsidRPr="00CA0BB9" w:rsidRDefault="009F18D0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A8FC78" w14:textId="77777777" w:rsidR="00941E6B" w:rsidRPr="00CA0BB9" w:rsidRDefault="00941E6B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EA718C" w14:textId="77777777" w:rsidR="00941E6B" w:rsidRPr="00CA0BB9" w:rsidRDefault="00941E6B" w:rsidP="00176C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12B531" w14:textId="77777777" w:rsidR="004E35F3" w:rsidRPr="00CA0BB9" w:rsidRDefault="004E35F3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4E35F3" w:rsidRPr="00CA0BB9" w:rsidSect="00906AB7"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14:paraId="7CBDEE84" w14:textId="77777777" w:rsidR="004E35F3" w:rsidRPr="00CA0BB9" w:rsidRDefault="004E35F3" w:rsidP="004E35F3">
      <w:pPr>
        <w:pStyle w:val="2"/>
        <w:ind w:firstLine="11766"/>
        <w:rPr>
          <w:lang w:val="ru-RU"/>
        </w:rPr>
      </w:pPr>
      <w:bookmarkStart w:id="106" w:name="_Toc108093248"/>
      <w:r w:rsidRPr="00CA0BB9">
        <w:rPr>
          <w:lang w:val="ru-RU"/>
        </w:rPr>
        <w:lastRenderedPageBreak/>
        <w:t>Приложение 12</w:t>
      </w:r>
      <w:bookmarkEnd w:id="106"/>
    </w:p>
    <w:p w14:paraId="1D74365E" w14:textId="77777777" w:rsidR="004E35F3" w:rsidRPr="00CA0BB9" w:rsidRDefault="004E35F3" w:rsidP="004E35F3">
      <w:pPr>
        <w:pStyle w:val="2"/>
        <w:spacing w:before="0"/>
        <w:ind w:firstLine="0"/>
        <w:rPr>
          <w:lang w:val="ru-RU"/>
        </w:rPr>
      </w:pPr>
      <w:bookmarkStart w:id="107" w:name="_Toc32499677"/>
      <w:bookmarkStart w:id="108" w:name="_Toc33557399"/>
      <w:bookmarkStart w:id="109" w:name="_Toc34141556"/>
      <w:bookmarkStart w:id="110" w:name="_Toc108093249"/>
      <w:r w:rsidRPr="00CA0BB9">
        <w:rPr>
          <w:lang w:val="ru-RU"/>
        </w:rPr>
        <w:t>ПРОЕКТ ПЕРЕЧНЯ</w:t>
      </w:r>
      <w:bookmarkEnd w:id="107"/>
      <w:bookmarkEnd w:id="108"/>
      <w:bookmarkEnd w:id="109"/>
      <w:bookmarkEnd w:id="110"/>
    </w:p>
    <w:p w14:paraId="0E5663BB" w14:textId="77777777" w:rsidR="004E35F3" w:rsidRPr="00CA0BB9" w:rsidRDefault="004E35F3" w:rsidP="004E35F3">
      <w:pPr>
        <w:pStyle w:val="2"/>
        <w:spacing w:before="0" w:after="240"/>
        <w:ind w:firstLine="0"/>
        <w:rPr>
          <w:lang w:val="ru-RU"/>
        </w:rPr>
      </w:pPr>
      <w:bookmarkStart w:id="111" w:name="_Toc32499678"/>
      <w:bookmarkStart w:id="112" w:name="_Toc33557400"/>
      <w:bookmarkStart w:id="113" w:name="_Toc34141557"/>
      <w:bookmarkStart w:id="114" w:name="_Toc108093250"/>
      <w:r w:rsidRPr="00CA0BB9">
        <w:rPr>
          <w:lang w:val="ru-RU"/>
        </w:rPr>
        <w:t>приемо-сдаточной документации законченного строительством объекта</w:t>
      </w:r>
      <w:bookmarkEnd w:id="111"/>
      <w:bookmarkEnd w:id="112"/>
      <w:bookmarkEnd w:id="113"/>
      <w:bookmarkEnd w:id="114"/>
    </w:p>
    <w:p w14:paraId="233CBD86" w14:textId="77777777" w:rsidR="004E35F3" w:rsidRPr="00CA0BB9" w:rsidRDefault="004E35F3" w:rsidP="004E35F3">
      <w:pPr>
        <w:ind w:firstLine="709"/>
        <w:rPr>
          <w:rFonts w:ascii="Times New Roman" w:hAnsi="Times New Roman"/>
          <w:sz w:val="20"/>
          <w:szCs w:val="20"/>
        </w:rPr>
      </w:pPr>
      <w:r w:rsidRPr="00CA0BB9">
        <w:rPr>
          <w:rFonts w:ascii="Times New Roman" w:hAnsi="Times New Roman"/>
          <w:sz w:val="20"/>
          <w:szCs w:val="20"/>
        </w:rPr>
        <w:t>ОРД выделенные «*» используются в рамках Соглашения о координации и развитии системы нормативно-технического обеспечения в электросетевом комплексе между ПАО «Россети» и его ДЗО (Единый реестр НТД).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6"/>
        <w:gridCol w:w="1796"/>
        <w:gridCol w:w="404"/>
        <w:gridCol w:w="2275"/>
        <w:gridCol w:w="34"/>
        <w:gridCol w:w="13"/>
        <w:gridCol w:w="14"/>
        <w:gridCol w:w="2465"/>
        <w:gridCol w:w="2164"/>
        <w:gridCol w:w="9"/>
        <w:gridCol w:w="39"/>
        <w:gridCol w:w="819"/>
        <w:gridCol w:w="1121"/>
        <w:gridCol w:w="9"/>
        <w:gridCol w:w="16"/>
        <w:gridCol w:w="6"/>
        <w:gridCol w:w="14"/>
        <w:gridCol w:w="892"/>
        <w:gridCol w:w="639"/>
        <w:gridCol w:w="19"/>
        <w:gridCol w:w="9"/>
        <w:gridCol w:w="1560"/>
      </w:tblGrid>
      <w:tr w:rsidR="00BC5FB0" w:rsidRPr="00CA0BB9" w14:paraId="4D95226F" w14:textId="77777777" w:rsidTr="002B6DF2">
        <w:trPr>
          <w:trHeight w:val="555"/>
          <w:tblHeader/>
        </w:trPr>
        <w:tc>
          <w:tcPr>
            <w:tcW w:w="860" w:type="dxa"/>
            <w:vMerge w:val="restart"/>
            <w:shd w:val="clear" w:color="auto" w:fill="auto"/>
            <w:vAlign w:val="center"/>
            <w:hideMark/>
          </w:tcPr>
          <w:p w14:paraId="6C3F872F" w14:textId="77777777" w:rsidR="004E35F3" w:rsidRPr="00CA0BB9" w:rsidRDefault="004E35F3" w:rsidP="00AC430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AC4303" w:rsidRPr="00CA0BB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15" w:type="dxa"/>
            <w:gridSpan w:val="5"/>
            <w:vMerge w:val="restart"/>
            <w:shd w:val="clear" w:color="auto" w:fill="auto"/>
            <w:vAlign w:val="center"/>
            <w:hideMark/>
          </w:tcPr>
          <w:p w14:paraId="5C31F72E" w14:textId="77777777" w:rsidR="004E35F3" w:rsidRPr="00CA0BB9" w:rsidRDefault="004E35F3" w:rsidP="004E35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4665" w:type="dxa"/>
            <w:gridSpan w:val="5"/>
            <w:vMerge w:val="restart"/>
            <w:shd w:val="clear" w:color="auto" w:fill="auto"/>
            <w:vAlign w:val="center"/>
            <w:hideMark/>
          </w:tcPr>
          <w:p w14:paraId="03E48924" w14:textId="77777777" w:rsidR="004E35F3" w:rsidRPr="00CA0BB9" w:rsidRDefault="004E35F3" w:rsidP="004E35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Основание требований</w:t>
            </w:r>
          </w:p>
        </w:tc>
        <w:tc>
          <w:tcPr>
            <w:tcW w:w="2004" w:type="dxa"/>
            <w:gridSpan w:val="5"/>
            <w:vMerge w:val="restart"/>
            <w:shd w:val="clear" w:color="auto" w:fill="auto"/>
            <w:vAlign w:val="center"/>
            <w:hideMark/>
          </w:tcPr>
          <w:p w14:paraId="716DCCFE" w14:textId="77777777" w:rsidR="004E35F3" w:rsidRPr="00CA0BB9" w:rsidRDefault="004E35F3" w:rsidP="004E35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Форма документа</w:t>
            </w:r>
          </w:p>
        </w:tc>
        <w:tc>
          <w:tcPr>
            <w:tcW w:w="1570" w:type="dxa"/>
            <w:gridSpan w:val="5"/>
            <w:vMerge w:val="restart"/>
            <w:shd w:val="clear" w:color="auto" w:fill="auto"/>
            <w:vAlign w:val="center"/>
            <w:hideMark/>
          </w:tcPr>
          <w:p w14:paraId="1C5E1ED7" w14:textId="77777777" w:rsidR="004E35F3" w:rsidRPr="00CA0BB9" w:rsidRDefault="004E35F3" w:rsidP="004E35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Владелец документа</w:t>
            </w:r>
          </w:p>
        </w:tc>
        <w:tc>
          <w:tcPr>
            <w:tcW w:w="1569" w:type="dxa"/>
            <w:gridSpan w:val="2"/>
            <w:vMerge w:val="restart"/>
            <w:shd w:val="clear" w:color="auto" w:fill="auto"/>
            <w:vAlign w:val="center"/>
          </w:tcPr>
          <w:p w14:paraId="61D1ED9A" w14:textId="77777777" w:rsidR="004E35F3" w:rsidRPr="00CA0BB9" w:rsidRDefault="004E35F3" w:rsidP="004E35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/>
                <w:sz w:val="20"/>
                <w:szCs w:val="20"/>
              </w:rPr>
              <w:t>Примечания</w:t>
            </w:r>
          </w:p>
        </w:tc>
      </w:tr>
      <w:tr w:rsidR="00BC5FB0" w:rsidRPr="00CA0BB9" w14:paraId="089BB243" w14:textId="77777777" w:rsidTr="002B6DF2">
        <w:trPr>
          <w:trHeight w:val="509"/>
        </w:trPr>
        <w:tc>
          <w:tcPr>
            <w:tcW w:w="860" w:type="dxa"/>
            <w:vMerge/>
            <w:vAlign w:val="center"/>
            <w:hideMark/>
          </w:tcPr>
          <w:p w14:paraId="6D56CEF8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  <w:tc>
          <w:tcPr>
            <w:tcW w:w="4515" w:type="dxa"/>
            <w:gridSpan w:val="5"/>
            <w:vMerge/>
            <w:vAlign w:val="center"/>
            <w:hideMark/>
          </w:tcPr>
          <w:p w14:paraId="364EE759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  <w:tc>
          <w:tcPr>
            <w:tcW w:w="4665" w:type="dxa"/>
            <w:gridSpan w:val="5"/>
            <w:vMerge/>
            <w:vAlign w:val="center"/>
            <w:hideMark/>
          </w:tcPr>
          <w:p w14:paraId="0C0E0080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  <w:tc>
          <w:tcPr>
            <w:tcW w:w="2004" w:type="dxa"/>
            <w:gridSpan w:val="5"/>
            <w:vMerge/>
            <w:vAlign w:val="center"/>
            <w:hideMark/>
          </w:tcPr>
          <w:p w14:paraId="1035E6B3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  <w:tc>
          <w:tcPr>
            <w:tcW w:w="1570" w:type="dxa"/>
            <w:gridSpan w:val="5"/>
            <w:vMerge/>
            <w:vAlign w:val="center"/>
            <w:hideMark/>
          </w:tcPr>
          <w:p w14:paraId="7EE01D57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  <w:tc>
          <w:tcPr>
            <w:tcW w:w="1569" w:type="dxa"/>
            <w:gridSpan w:val="2"/>
            <w:vMerge/>
            <w:vAlign w:val="center"/>
          </w:tcPr>
          <w:p w14:paraId="76D29B46" w14:textId="77777777" w:rsidR="004E35F3" w:rsidRPr="00CA0BB9" w:rsidRDefault="004E35F3" w:rsidP="004E35F3">
            <w:pPr>
              <w:rPr>
                <w:rFonts w:ascii="Times New Roman" w:hAnsi="Times New Roman"/>
              </w:rPr>
            </w:pPr>
          </w:p>
        </w:tc>
      </w:tr>
      <w:tr w:rsidR="004E35F3" w:rsidRPr="00CA0BB9" w14:paraId="544B186D" w14:textId="77777777" w:rsidTr="006B3BDB">
        <w:trPr>
          <w:trHeight w:val="405"/>
        </w:trPr>
        <w:tc>
          <w:tcPr>
            <w:tcW w:w="15183" w:type="dxa"/>
            <w:gridSpan w:val="23"/>
            <w:shd w:val="clear" w:color="auto" w:fill="auto"/>
            <w:vAlign w:val="center"/>
            <w:hideMark/>
          </w:tcPr>
          <w:p w14:paraId="5812621F" w14:textId="77777777" w:rsidR="004E35F3" w:rsidRPr="00CA0BB9" w:rsidRDefault="008120FF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1. </w:t>
            </w:r>
            <w:r w:rsidR="004E35F3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РАЗРЕШИТЕЛЬНАЯ ДОКУМЕНТАЦИЯ</w:t>
            </w:r>
          </w:p>
        </w:tc>
      </w:tr>
      <w:tr w:rsidR="00BC5FB0" w:rsidRPr="00CA0BB9" w14:paraId="59D20A00" w14:textId="77777777" w:rsidTr="002B6DF2">
        <w:trPr>
          <w:trHeight w:val="855"/>
        </w:trPr>
        <w:tc>
          <w:tcPr>
            <w:tcW w:w="860" w:type="dxa"/>
            <w:shd w:val="clear" w:color="auto" w:fill="auto"/>
            <w:vAlign w:val="center"/>
          </w:tcPr>
          <w:p w14:paraId="5FF4ED48" w14:textId="77777777" w:rsidR="004E35F3" w:rsidRPr="00CA0BB9" w:rsidRDefault="004E35F3" w:rsidP="00E90603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23FBB45" w14:textId="77777777" w:rsidR="004E35F3" w:rsidRPr="00CA0BB9" w:rsidRDefault="008050E7" w:rsidP="008050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 xml:space="preserve">Комплект проектной (рабочей) документации, утвержденный Заказчиком, включая </w:t>
            </w:r>
            <w:proofErr w:type="spellStart"/>
            <w:r w:rsidRPr="00CA0BB9">
              <w:rPr>
                <w:rFonts w:ascii="Times New Roman" w:hAnsi="Times New Roman"/>
                <w:sz w:val="20"/>
                <w:szCs w:val="20"/>
              </w:rPr>
              <w:t>предпроектные</w:t>
            </w:r>
            <w:proofErr w:type="spellEnd"/>
            <w:r w:rsidRPr="00CA0BB9">
              <w:rPr>
                <w:rFonts w:ascii="Times New Roman" w:hAnsi="Times New Roman"/>
                <w:sz w:val="20"/>
                <w:szCs w:val="20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72003748" w14:textId="77777777" w:rsidR="004E35F3" w:rsidRPr="00CA0BB9" w:rsidRDefault="004E35F3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 ст. 48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</w:t>
            </w:r>
          </w:p>
          <w:p w14:paraId="0D55B09B" w14:textId="77777777" w:rsidR="004E35F3" w:rsidRPr="00CA0BB9" w:rsidRDefault="004E35F3" w:rsidP="00AC430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РФ от 16.02.2008  № 87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(в ред. 01.12.2021)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2B64F012" w14:textId="77777777" w:rsidR="004E35F3" w:rsidRPr="00CA0BB9" w:rsidRDefault="003D3A2E" w:rsidP="003D3A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ГОСТ Р 21.101-2020</w:t>
            </w:r>
          </w:p>
        </w:tc>
        <w:tc>
          <w:tcPr>
            <w:tcW w:w="1570" w:type="dxa"/>
            <w:gridSpan w:val="5"/>
            <w:shd w:val="clear" w:color="auto" w:fill="auto"/>
            <w:noWrap/>
            <w:vAlign w:val="center"/>
          </w:tcPr>
          <w:p w14:paraId="5A5A9A22" w14:textId="77777777" w:rsidR="004E35F3" w:rsidRPr="00CA0BB9" w:rsidRDefault="004E35F3" w:rsidP="00036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0D80203" w14:textId="77777777" w:rsidR="004E35F3" w:rsidRPr="00CA0BB9" w:rsidRDefault="004E35F3" w:rsidP="00036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5FB0" w:rsidRPr="00CA0BB9" w14:paraId="429E7D8E" w14:textId="77777777" w:rsidTr="002B6DF2">
        <w:trPr>
          <w:trHeight w:val="855"/>
        </w:trPr>
        <w:tc>
          <w:tcPr>
            <w:tcW w:w="860" w:type="dxa"/>
            <w:shd w:val="clear" w:color="auto" w:fill="auto"/>
            <w:vAlign w:val="center"/>
          </w:tcPr>
          <w:p w14:paraId="69D684D4" w14:textId="77777777" w:rsidR="004E35F3" w:rsidRPr="00CA0BB9" w:rsidRDefault="004E35F3" w:rsidP="00E90603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65B2A942" w14:textId="77777777" w:rsidR="004E35F3" w:rsidRPr="00CA0BB9" w:rsidRDefault="004E35F3" w:rsidP="008050E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Положительное заключение экспертизы проектной документации, выданное ФАУ "</w:t>
            </w:r>
            <w:proofErr w:type="spellStart"/>
            <w:r w:rsidRPr="00CA0BB9">
              <w:rPr>
                <w:rFonts w:ascii="Times New Roman" w:hAnsi="Times New Roman"/>
                <w:sz w:val="20"/>
                <w:szCs w:val="20"/>
              </w:rPr>
              <w:t>Главгосэкспертиза</w:t>
            </w:r>
            <w:proofErr w:type="spellEnd"/>
            <w:r w:rsidRPr="00CA0BB9">
              <w:rPr>
                <w:rFonts w:ascii="Times New Roman" w:hAnsi="Times New Roman"/>
                <w:sz w:val="20"/>
                <w:szCs w:val="20"/>
              </w:rPr>
              <w:t xml:space="preserve">" (Филиалом), либо положительное заключение Негосударственной экспертизы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12142691" w14:textId="77777777" w:rsidR="004E35F3" w:rsidRPr="00CA0BB9" w:rsidRDefault="004E35F3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 ст. 49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</w:t>
            </w:r>
          </w:p>
          <w:p w14:paraId="2A183722" w14:textId="77777777" w:rsidR="004E35F3" w:rsidRPr="00CA0BB9" w:rsidRDefault="008050E7" w:rsidP="008050E7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Минстроя России от 08.06.2018 N 341/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7E07DE80" w14:textId="77777777" w:rsidR="004E35F3" w:rsidRPr="00CA0BB9" w:rsidRDefault="007D3E94" w:rsidP="000364C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Приказ Минстроя России от 08.06.2018 N 341/</w:t>
            </w:r>
            <w:proofErr w:type="spellStart"/>
            <w:r w:rsidRPr="00CA0BB9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570" w:type="dxa"/>
            <w:gridSpan w:val="5"/>
            <w:shd w:val="clear" w:color="auto" w:fill="auto"/>
            <w:noWrap/>
            <w:vAlign w:val="center"/>
            <w:hideMark/>
          </w:tcPr>
          <w:p w14:paraId="0EEFDBD3" w14:textId="77777777" w:rsidR="004E35F3" w:rsidRPr="00CA0BB9" w:rsidRDefault="004E35F3" w:rsidP="00036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2D0E2EE" w14:textId="77777777" w:rsidR="004E35F3" w:rsidRPr="00CA0BB9" w:rsidRDefault="008050E7" w:rsidP="000364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случаях установленных законом</w:t>
            </w:r>
          </w:p>
        </w:tc>
      </w:tr>
      <w:tr w:rsidR="00BC5FB0" w:rsidRPr="00CA0BB9" w14:paraId="20FD35A0" w14:textId="77777777" w:rsidTr="002B6DF2">
        <w:trPr>
          <w:trHeight w:val="795"/>
        </w:trPr>
        <w:tc>
          <w:tcPr>
            <w:tcW w:w="860" w:type="dxa"/>
            <w:shd w:val="clear" w:color="auto" w:fill="auto"/>
            <w:vAlign w:val="center"/>
          </w:tcPr>
          <w:p w14:paraId="55439A29" w14:textId="77777777" w:rsidR="004E35F3" w:rsidRPr="00CA0BB9" w:rsidRDefault="004E35F3" w:rsidP="00E90603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1D7DEE1D" w14:textId="77777777" w:rsidR="004E35F3" w:rsidRPr="00CA0BB9" w:rsidRDefault="004E35F3" w:rsidP="00AC430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 Разрешение на строительство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03249280" w14:textId="77777777" w:rsidR="004E35F3" w:rsidRPr="00CA0BB9" w:rsidRDefault="004E35F3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 ст. 51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2D14E250" w14:textId="77777777" w:rsidR="004E35F3" w:rsidRPr="00CA0BB9" w:rsidRDefault="004E35F3" w:rsidP="00AC28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Форма утверждена Приказ</w:t>
            </w:r>
            <w:r w:rsidR="00AC2893" w:rsidRPr="00CA0BB9">
              <w:rPr>
                <w:rFonts w:ascii="Times New Roman" w:hAnsi="Times New Roman"/>
                <w:sz w:val="20"/>
                <w:szCs w:val="20"/>
              </w:rPr>
              <w:t>ом</w:t>
            </w:r>
            <w:r w:rsidRPr="00CA0BB9">
              <w:rPr>
                <w:rFonts w:ascii="Times New Roman" w:hAnsi="Times New Roman"/>
                <w:sz w:val="20"/>
                <w:szCs w:val="20"/>
              </w:rPr>
              <w:t xml:space="preserve"> Минстроя России от 19.02.2015 №117/</w:t>
            </w:r>
            <w:proofErr w:type="spellStart"/>
            <w:r w:rsidRPr="00CA0BB9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153AD82E" w14:textId="77777777" w:rsidR="004E35F3" w:rsidRPr="00CA0BB9" w:rsidRDefault="004E35F3" w:rsidP="00036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D842146" w14:textId="77777777" w:rsidR="004E35F3" w:rsidRPr="00CA0BB9" w:rsidRDefault="004E35F3" w:rsidP="000364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случаях установл</w:t>
            </w:r>
            <w:r w:rsidR="00AC4303" w:rsidRPr="00CA0BB9">
              <w:rPr>
                <w:rFonts w:ascii="Times New Roman" w:hAnsi="Times New Roman"/>
                <w:sz w:val="18"/>
                <w:szCs w:val="18"/>
              </w:rPr>
              <w:t xml:space="preserve">енных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законо</w:t>
            </w:r>
            <w:r w:rsidR="00AC4303" w:rsidRPr="00CA0BB9">
              <w:rPr>
                <w:rFonts w:ascii="Times New Roman" w:hAnsi="Times New Roman"/>
                <w:sz w:val="18"/>
                <w:szCs w:val="18"/>
              </w:rPr>
              <w:t>м</w:t>
            </w:r>
          </w:p>
        </w:tc>
      </w:tr>
      <w:tr w:rsidR="00BC5FB0" w:rsidRPr="00CA0BB9" w14:paraId="2708D882" w14:textId="77777777" w:rsidTr="002B6DF2">
        <w:trPr>
          <w:trHeight w:val="866"/>
        </w:trPr>
        <w:tc>
          <w:tcPr>
            <w:tcW w:w="860" w:type="dxa"/>
            <w:shd w:val="clear" w:color="auto" w:fill="auto"/>
            <w:vAlign w:val="center"/>
          </w:tcPr>
          <w:p w14:paraId="2CFF01A2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4DEE7AC5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Правоустанавливающие документы на земельный участок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50E8A604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 ст.51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</w:t>
            </w:r>
          </w:p>
          <w:p w14:paraId="0835C81D" w14:textId="77777777" w:rsidR="004E35F3" w:rsidRPr="00CA0BB9" w:rsidRDefault="00BF242D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(ред. от 10.12.2019) 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>п.1. прил. К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124AC027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58BA53CF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F2E1C83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1195CC60" w14:textId="77777777" w:rsidTr="002B6DF2">
        <w:trPr>
          <w:trHeight w:val="357"/>
        </w:trPr>
        <w:tc>
          <w:tcPr>
            <w:tcW w:w="860" w:type="dxa"/>
            <w:shd w:val="clear" w:color="auto" w:fill="auto"/>
            <w:vAlign w:val="center"/>
          </w:tcPr>
          <w:p w14:paraId="1966C414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167CE65F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Разрешение на допуск в эксплуатацию энергоустановки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509E7957" w14:textId="77777777" w:rsidR="004E35F3" w:rsidRPr="00CA0BB9" w:rsidRDefault="00BF242D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РФ от 30.01.2021 N 85 (ред. от 25.12.2021)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теплопотребляющих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установок и о внесении изменений в некоторые акты Правительства Российской Федерации"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6AA1EC9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7 приказа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60FE9C4C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2BEECF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6C1DCE3E" w14:textId="77777777" w:rsidTr="002B6DF2">
        <w:trPr>
          <w:trHeight w:val="1258"/>
        </w:trPr>
        <w:tc>
          <w:tcPr>
            <w:tcW w:w="860" w:type="dxa"/>
            <w:shd w:val="clear" w:color="auto" w:fill="auto"/>
            <w:vAlign w:val="center"/>
          </w:tcPr>
          <w:p w14:paraId="3ACE3007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13155C61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Заключение о соответствии построенного, реконструированного, отремонтированного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документации, выданное госуда</w:t>
            </w:r>
            <w:r w:rsidR="00AC4303" w:rsidRPr="00CA0BB9">
              <w:rPr>
                <w:rFonts w:ascii="Times New Roman" w:hAnsi="Times New Roman"/>
                <w:sz w:val="18"/>
                <w:szCs w:val="18"/>
              </w:rPr>
              <w:t>рственным строительным надзором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3585B4EE" w14:textId="77777777" w:rsidR="00A310E7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657AD112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№11</w:t>
            </w:r>
          </w:p>
        </w:tc>
        <w:tc>
          <w:tcPr>
            <w:tcW w:w="1570" w:type="dxa"/>
            <w:gridSpan w:val="5"/>
            <w:shd w:val="clear" w:color="auto" w:fill="auto"/>
            <w:noWrap/>
            <w:vAlign w:val="center"/>
            <w:hideMark/>
          </w:tcPr>
          <w:p w14:paraId="33B38BBD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A04903B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случае </w:t>
            </w:r>
            <w:r w:rsidR="00AC4303" w:rsidRPr="00CA0BB9">
              <w:rPr>
                <w:rFonts w:ascii="Times New Roman" w:hAnsi="Times New Roman"/>
                <w:sz w:val="18"/>
                <w:szCs w:val="18"/>
              </w:rPr>
              <w:t xml:space="preserve">контроля государственного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строительного надзора</w:t>
            </w:r>
          </w:p>
        </w:tc>
      </w:tr>
      <w:tr w:rsidR="00BC5FB0" w:rsidRPr="00CA0BB9" w14:paraId="5DC48E4F" w14:textId="77777777" w:rsidTr="002B6DF2">
        <w:trPr>
          <w:trHeight w:val="987"/>
        </w:trPr>
        <w:tc>
          <w:tcPr>
            <w:tcW w:w="860" w:type="dxa"/>
            <w:shd w:val="clear" w:color="auto" w:fill="auto"/>
            <w:vAlign w:val="center"/>
          </w:tcPr>
          <w:p w14:paraId="4E7E242C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583E8B5E" w14:textId="77777777" w:rsidR="004E35F3" w:rsidRPr="00CA0BB9" w:rsidRDefault="00AC289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Выписка из реестра членов саморегулируемой организации (СРО), подтверждающая членство в СРО.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727577C0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190-ФЗ, п.2. ст. 52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1F800274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 свидетельства органом надзора за саморегулируемыми организациями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0CEADFCE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9989623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79CA0B82" w14:textId="77777777" w:rsidTr="002B6DF2">
        <w:trPr>
          <w:trHeight w:val="987"/>
        </w:trPr>
        <w:tc>
          <w:tcPr>
            <w:tcW w:w="860" w:type="dxa"/>
            <w:shd w:val="clear" w:color="auto" w:fill="auto"/>
            <w:vAlign w:val="center"/>
          </w:tcPr>
          <w:p w14:paraId="5894657C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50061864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Лицензия МЧС Российской Федерации на производство работ по монтажу, ремонту и обслуживанию средств обеспечения пожарной безопасности зданий и сооружений с приложенным перечнем разрешенных видов деятельности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  <w:hideMark/>
          </w:tcPr>
          <w:p w14:paraId="14E2A612" w14:textId="77777777" w:rsidR="004E35F3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РФ от 11.07.2020 N 1034 (ред. от 19.12.2020)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  <w:hideMark/>
          </w:tcPr>
          <w:p w14:paraId="5609D00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МЧС России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517EDEC2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B348B20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</w:t>
            </w:r>
          </w:p>
        </w:tc>
      </w:tr>
      <w:tr w:rsidR="00BC5FB0" w:rsidRPr="00CA0BB9" w14:paraId="78D940F1" w14:textId="77777777" w:rsidTr="00A310E7">
        <w:trPr>
          <w:trHeight w:val="1010"/>
        </w:trPr>
        <w:tc>
          <w:tcPr>
            <w:tcW w:w="860" w:type="dxa"/>
            <w:shd w:val="clear" w:color="auto" w:fill="auto"/>
            <w:vAlign w:val="center"/>
          </w:tcPr>
          <w:p w14:paraId="572885F7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48A84BCB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Проект производства работ (ППР), в том числе генподрядный ППР и ППР субподрядчиков на отдельные виды общестроительных и специальных строительных работ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7B707645" w14:textId="77777777" w:rsidR="004E35F3" w:rsidRPr="00CA0BB9" w:rsidRDefault="0060331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СП 48.13330.2019 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>п.5.7.1</w:t>
            </w:r>
          </w:p>
          <w:p w14:paraId="247638DE" w14:textId="77777777" w:rsidR="00AC2893" w:rsidRPr="00CA0BB9" w:rsidRDefault="00AC2893" w:rsidP="0060331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Методические указания по разработке проекта производства работ на строительство, реконструкцию объектов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6670639A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требованиями, предъявляемыми к разработке ППР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00AA0BAD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68EA193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797389A0" w14:textId="77777777" w:rsidTr="002B6DF2">
        <w:trPr>
          <w:trHeight w:val="616"/>
        </w:trPr>
        <w:tc>
          <w:tcPr>
            <w:tcW w:w="860" w:type="dxa"/>
            <w:shd w:val="clear" w:color="auto" w:fill="auto"/>
            <w:vAlign w:val="center"/>
          </w:tcPr>
          <w:p w14:paraId="419D6043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4D82D291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Заключение строительного контроля на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контролепригодность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рабочего проекта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2ED4D18E" w14:textId="77777777" w:rsidR="004E35F3" w:rsidRPr="00CA0BB9" w:rsidRDefault="008120FF" w:rsidP="00C0103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</w:t>
            </w:r>
            <w:r w:rsidR="007D3E94" w:rsidRPr="00CA0BB9">
              <w:rPr>
                <w:rFonts w:ascii="Times New Roman" w:hAnsi="Times New Roman"/>
                <w:sz w:val="18"/>
                <w:szCs w:val="18"/>
              </w:rPr>
              <w:t xml:space="preserve"> на электросетевых объектах </w:t>
            </w:r>
            <w:r w:rsidR="00C0103F" w:rsidRPr="00CA0BB9">
              <w:rPr>
                <w:rFonts w:ascii="Times New Roman" w:hAnsi="Times New Roman"/>
                <w:sz w:val="18"/>
                <w:szCs w:val="18"/>
              </w:rPr>
              <w:t>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="00C0103F"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3577F600" w14:textId="77777777" w:rsidR="004E35F3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6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  <w:hideMark/>
          </w:tcPr>
          <w:p w14:paraId="5625276E" w14:textId="77777777" w:rsidR="004E35F3" w:rsidRPr="00CA0BB9" w:rsidRDefault="00720845" w:rsidP="0072084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A66811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194D9773" w14:textId="77777777" w:rsidTr="002B6DF2">
        <w:trPr>
          <w:trHeight w:val="784"/>
        </w:trPr>
        <w:tc>
          <w:tcPr>
            <w:tcW w:w="860" w:type="dxa"/>
            <w:shd w:val="clear" w:color="auto" w:fill="auto"/>
            <w:vAlign w:val="center"/>
          </w:tcPr>
          <w:p w14:paraId="6073AE64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50F6287D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Заключение строительного контроля на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контролепригодность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проекта производства работ</w:t>
            </w:r>
            <w:r w:rsidR="008120FF" w:rsidRPr="00CA0BB9">
              <w:rPr>
                <w:rFonts w:ascii="Times New Roman" w:hAnsi="Times New Roman"/>
                <w:sz w:val="18"/>
                <w:szCs w:val="18"/>
              </w:rPr>
              <w:t xml:space="preserve"> (ППР)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0E7C2E69" w14:textId="77777777" w:rsidR="004E35F3" w:rsidRPr="00CA0BB9" w:rsidRDefault="00C0103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4D0D344E" w14:textId="77777777" w:rsidR="004E35F3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6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0E9C7D17" w14:textId="77777777" w:rsidR="004E35F3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4778C4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7478AB33" w14:textId="77777777" w:rsidTr="002B6DF2">
        <w:trPr>
          <w:trHeight w:val="765"/>
        </w:trPr>
        <w:tc>
          <w:tcPr>
            <w:tcW w:w="860" w:type="dxa"/>
            <w:shd w:val="clear" w:color="auto" w:fill="auto"/>
            <w:vAlign w:val="center"/>
          </w:tcPr>
          <w:p w14:paraId="50B7E2D4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3985C6DE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Заключение строительного контроля о готовности подрядчика к реализации целей проекта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5C2B030C" w14:textId="77777777" w:rsidR="004E35F3" w:rsidRPr="00CA0BB9" w:rsidRDefault="00C0103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7920B960" w14:textId="77777777" w:rsidR="004E35F3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7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777485CB" w14:textId="77777777" w:rsidR="004E35F3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C3DA89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0EEEAAFA" w14:textId="77777777" w:rsidTr="002B6DF2">
        <w:trPr>
          <w:trHeight w:val="76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AC47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F73D" w14:textId="77777777" w:rsidR="004E35F3" w:rsidRPr="00CA0BB9" w:rsidRDefault="004E35F3" w:rsidP="00A555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об аккредитации  лаборатории неразрушающего контроля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(ЛНК)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. При отсутствии  собственной лабораторий,  копия договора на привлечение сторонней аттестованной  лаборатории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(ЛНК)</w:t>
            </w:r>
          </w:p>
        </w:tc>
        <w:tc>
          <w:tcPr>
            <w:tcW w:w="4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91AA" w14:textId="77777777" w:rsidR="004E35F3" w:rsidRPr="00CA0BB9" w:rsidRDefault="004E35F3" w:rsidP="00A310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>едеральный закон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28.12.2013 № 412-ФЗ "Об аккредитации в национальной системе аккредитации"</w:t>
            </w:r>
          </w:p>
        </w:tc>
        <w:tc>
          <w:tcPr>
            <w:tcW w:w="2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EA9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A547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E26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63638CC8" w14:textId="77777777" w:rsidTr="002B6DF2">
        <w:trPr>
          <w:trHeight w:val="510"/>
        </w:trPr>
        <w:tc>
          <w:tcPr>
            <w:tcW w:w="860" w:type="dxa"/>
            <w:shd w:val="clear" w:color="auto" w:fill="auto"/>
            <w:vAlign w:val="center"/>
          </w:tcPr>
          <w:p w14:paraId="7522041F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35050828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Заключение о готовности ЛНК строительного подрядчика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1D16B9C7" w14:textId="77777777" w:rsidR="008120FF" w:rsidRPr="00CA0BB9" w:rsidRDefault="00C0103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0BE1D991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8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72645415" w14:textId="77777777" w:rsidR="008120FF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DFAA39E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2E8D8167" w14:textId="77777777" w:rsidTr="002B6DF2">
        <w:trPr>
          <w:trHeight w:val="279"/>
        </w:trPr>
        <w:tc>
          <w:tcPr>
            <w:tcW w:w="860" w:type="dxa"/>
            <w:shd w:val="clear" w:color="auto" w:fill="auto"/>
            <w:vAlign w:val="center"/>
          </w:tcPr>
          <w:p w14:paraId="7D1CD12F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591F3EE" w14:textId="77777777" w:rsidR="004E35F3" w:rsidRPr="00CA0BB9" w:rsidRDefault="004E35F3" w:rsidP="00A555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об аккредитации строительной (испытательной) лаборатории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(СИК)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При отсутствии  собственной лабораторий, копия договора на привлечение сторонней аттестованной  лаборатории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(СИК)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5B47D50A" w14:textId="77777777" w:rsidR="004E35F3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Федеральный закон от 28.12.2013 № 412-ФЗ "Об аккредитации в национальной системе аккредитации"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6DC4C9D4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317FCB1E" w14:textId="77777777" w:rsidR="004E35F3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EA0168B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52A7CD86" w14:textId="77777777" w:rsidTr="002B6DF2">
        <w:trPr>
          <w:trHeight w:val="510"/>
        </w:trPr>
        <w:tc>
          <w:tcPr>
            <w:tcW w:w="860" w:type="dxa"/>
            <w:shd w:val="clear" w:color="auto" w:fill="auto"/>
            <w:vAlign w:val="center"/>
          </w:tcPr>
          <w:p w14:paraId="05AA1B06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69DB570C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Заключение о готовности строительной 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испытательной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лаборатории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 xml:space="preserve"> (СИК)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1EA74519" w14:textId="77777777" w:rsidR="008120FF" w:rsidRPr="00CA0BB9" w:rsidRDefault="00C0103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12128C7A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9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CA3E73B" w14:textId="77777777" w:rsidR="008120FF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6EAA423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756B60F9" w14:textId="77777777" w:rsidTr="002B6DF2">
        <w:trPr>
          <w:trHeight w:val="765"/>
        </w:trPr>
        <w:tc>
          <w:tcPr>
            <w:tcW w:w="860" w:type="dxa"/>
            <w:shd w:val="clear" w:color="auto" w:fill="auto"/>
            <w:vAlign w:val="center"/>
          </w:tcPr>
          <w:p w14:paraId="0A845C5C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2D7DE43" w14:textId="77777777" w:rsidR="004E35F3" w:rsidRPr="00CA0BB9" w:rsidRDefault="004E35F3" w:rsidP="00A555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регистрации (аккредитации) электротехнической лаборатории. При отсутствии  собственной лабораторий, копия договора на привлечение сторо</w:t>
            </w:r>
            <w:r w:rsidR="00A55561" w:rsidRPr="00CA0BB9">
              <w:rPr>
                <w:rFonts w:ascii="Times New Roman" w:hAnsi="Times New Roman"/>
                <w:sz w:val="18"/>
                <w:szCs w:val="18"/>
              </w:rPr>
              <w:t>нней аттестованной  лаборатории (ЭИЛ)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7E766396" w14:textId="77777777" w:rsidR="00A310E7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Федеральный закон от 28.12.2013 № 412-ФЗ "Об аккредитации в национальной системе аккредитации"</w:t>
            </w:r>
          </w:p>
          <w:p w14:paraId="1ED77AFD" w14:textId="77777777" w:rsidR="00401EEA" w:rsidRPr="00CA0BB9" w:rsidRDefault="00401EEA" w:rsidP="00F112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Минтруда России от 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>15.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 xml:space="preserve">12.2020 № 903н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"Об утверждении Правил по охране труда при эксплуатации электроустановок"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4B95FB60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Согласно приложения к письму Минэнерго России от 13.03.2001 № 32-01-04/55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53D965F2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628C71C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5FA35768" w14:textId="77777777" w:rsidTr="002B6DF2">
        <w:trPr>
          <w:trHeight w:val="765"/>
        </w:trPr>
        <w:tc>
          <w:tcPr>
            <w:tcW w:w="860" w:type="dxa"/>
            <w:shd w:val="clear" w:color="auto" w:fill="auto"/>
            <w:vAlign w:val="center"/>
          </w:tcPr>
          <w:p w14:paraId="33742E90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0B2B18C4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Заключение о готовности электротехнической лаборатории подрядчика по строительству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0F61D180" w14:textId="77777777" w:rsidR="008120FF" w:rsidRPr="00CA0BB9" w:rsidRDefault="00C0103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36AEDB1D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10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D18C98A" w14:textId="77777777" w:rsidR="008120FF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AF8A373" w14:textId="77777777" w:rsidR="008120FF" w:rsidRPr="00CA0BB9" w:rsidRDefault="008120FF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67E03D72" w14:textId="77777777" w:rsidTr="002B6DF2">
        <w:trPr>
          <w:trHeight w:val="627"/>
        </w:trPr>
        <w:tc>
          <w:tcPr>
            <w:tcW w:w="860" w:type="dxa"/>
            <w:shd w:val="clear" w:color="auto" w:fill="auto"/>
            <w:vAlign w:val="center"/>
          </w:tcPr>
          <w:p w14:paraId="185D0886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41CCB0E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Акт-допуск для производства строительно-монтажных работ на территории действующего производственного объекта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1FA6B1C7" w14:textId="77777777" w:rsidR="004E35F3" w:rsidRPr="00CA0BB9" w:rsidRDefault="004E35F3" w:rsidP="00F112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Минтруда России от 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>11.12.2020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№ 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>883н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"Об утверждении Правил по охране труда в строительстве"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58FEE307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4558652D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B2E3CD2" w14:textId="77777777" w:rsidR="004E35F3" w:rsidRPr="00CA0BB9" w:rsidRDefault="00A55561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</w:t>
            </w:r>
          </w:p>
        </w:tc>
      </w:tr>
      <w:tr w:rsidR="00BC5FB0" w:rsidRPr="00CA0BB9" w14:paraId="6CCBEF1F" w14:textId="77777777" w:rsidTr="002B6DF2">
        <w:trPr>
          <w:trHeight w:val="565"/>
        </w:trPr>
        <w:tc>
          <w:tcPr>
            <w:tcW w:w="860" w:type="dxa"/>
            <w:shd w:val="clear" w:color="auto" w:fill="auto"/>
            <w:vAlign w:val="center"/>
          </w:tcPr>
          <w:p w14:paraId="20A233AE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9A557F5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Разрешение на право производства работ в охранной зоне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272BF8E5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Минтруда России 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 xml:space="preserve">от 15. 12.2020 № 903н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"Об утверждении Правил по охране труда при эксплуатации электроустановок"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5CF82715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установленной Организацией- владельцем объектов  форме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37002BD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9DCCF1" w14:textId="77777777" w:rsidR="004E35F3" w:rsidRPr="00CA0BB9" w:rsidRDefault="00A55561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</w:t>
            </w:r>
          </w:p>
        </w:tc>
      </w:tr>
      <w:tr w:rsidR="00BC5FB0" w:rsidRPr="00CA0BB9" w14:paraId="1DD337A4" w14:textId="77777777" w:rsidTr="002B6DF2">
        <w:trPr>
          <w:trHeight w:val="510"/>
        </w:trPr>
        <w:tc>
          <w:tcPr>
            <w:tcW w:w="860" w:type="dxa"/>
            <w:shd w:val="clear" w:color="auto" w:fill="auto"/>
            <w:vAlign w:val="center"/>
          </w:tcPr>
          <w:p w14:paraId="66A17397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ADC6775" w14:textId="77777777" w:rsidR="004E35F3" w:rsidRPr="00CA0BB9" w:rsidRDefault="00720845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Распорядительный документ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 xml:space="preserve">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5479DA28" w14:textId="77777777" w:rsidR="00720845" w:rsidRPr="00CA0BB9" w:rsidRDefault="0060331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СП 48.13330.2019 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>п.5.2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61B30486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2BC17A46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87C90FE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01AD9A54" w14:textId="77777777" w:rsidTr="002B6DF2">
        <w:trPr>
          <w:trHeight w:val="132"/>
        </w:trPr>
        <w:tc>
          <w:tcPr>
            <w:tcW w:w="860" w:type="dxa"/>
            <w:shd w:val="clear" w:color="auto" w:fill="auto"/>
            <w:vAlign w:val="center"/>
          </w:tcPr>
          <w:p w14:paraId="4B0A6079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823F040" w14:textId="77777777" w:rsidR="004E35F3" w:rsidRPr="00CA0BB9" w:rsidRDefault="00720845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Распорядительный документ 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 xml:space="preserve">о назначении ИТР, ответственного за подготовительные работы и надзор за производством работ со стороны Общества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5C4AF7A" w14:textId="77777777" w:rsidR="00720845" w:rsidRPr="00CA0BB9" w:rsidRDefault="0060331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СП 48.13330.2019 </w:t>
            </w:r>
            <w:r w:rsidR="004E35F3" w:rsidRPr="00CA0BB9">
              <w:rPr>
                <w:rFonts w:ascii="Times New Roman" w:hAnsi="Times New Roman"/>
                <w:sz w:val="18"/>
                <w:szCs w:val="18"/>
              </w:rPr>
              <w:t>п.5.2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258CA833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201D6DF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40F7FFC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</w:t>
            </w:r>
          </w:p>
        </w:tc>
      </w:tr>
      <w:tr w:rsidR="00BC5FB0" w:rsidRPr="00CA0BB9" w14:paraId="705985AA" w14:textId="77777777" w:rsidTr="002B6DF2">
        <w:trPr>
          <w:trHeight w:val="132"/>
        </w:trPr>
        <w:tc>
          <w:tcPr>
            <w:tcW w:w="860" w:type="dxa"/>
            <w:shd w:val="clear" w:color="auto" w:fill="auto"/>
            <w:vAlign w:val="center"/>
          </w:tcPr>
          <w:p w14:paraId="7C062955" w14:textId="77777777" w:rsidR="00720845" w:rsidRPr="00CA0BB9" w:rsidRDefault="00720845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36C9127" w14:textId="77777777" w:rsidR="00720845" w:rsidRPr="00CA0BB9" w:rsidRDefault="00720845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Распорядительный документ о назначении ответственных лиц за осуществление строительного контроля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7094588" w14:textId="77777777" w:rsidR="00720845" w:rsidRPr="00CA0BB9" w:rsidRDefault="0060331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СП 48.13330.2019 </w:t>
            </w:r>
            <w:r w:rsidR="00720845" w:rsidRPr="00CA0BB9">
              <w:rPr>
                <w:rFonts w:ascii="Times New Roman" w:hAnsi="Times New Roman"/>
                <w:sz w:val="18"/>
                <w:szCs w:val="18"/>
              </w:rPr>
              <w:t>п.5.2</w:t>
            </w:r>
          </w:p>
          <w:p w14:paraId="49BD4D5E" w14:textId="77777777" w:rsidR="00720845" w:rsidRPr="00CA0BB9" w:rsidRDefault="0058748F" w:rsidP="00587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РФ от </w:t>
            </w:r>
            <w:proofErr w:type="spellStart"/>
            <w:r w:rsidRPr="00CA0BB9">
              <w:rPr>
                <w:rFonts w:ascii="Times New Roman" w:eastAsiaTheme="minorHAnsi" w:hAnsi="Times New Roman"/>
                <w:sz w:val="16"/>
                <w:szCs w:val="16"/>
              </w:rPr>
              <w:t>от</w:t>
            </w:r>
            <w:proofErr w:type="spellEnd"/>
            <w:r w:rsidRPr="00CA0BB9">
              <w:rPr>
                <w:rFonts w:ascii="Times New Roman" w:eastAsiaTheme="minorHAnsi" w:hAnsi="Times New Roman"/>
                <w:sz w:val="16"/>
                <w:szCs w:val="16"/>
              </w:rPr>
              <w:t xml:space="preserve"> 21.06.2010 N 468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7E4DFC9D" w14:textId="77777777" w:rsidR="00720845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10E121B4" w14:textId="77777777" w:rsidR="00720845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7D6A3E0" w14:textId="77777777" w:rsidR="00720845" w:rsidRPr="00CA0BB9" w:rsidRDefault="00720845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2531C604" w14:textId="77777777" w:rsidTr="002B6DF2">
        <w:trPr>
          <w:trHeight w:val="510"/>
        </w:trPr>
        <w:tc>
          <w:tcPr>
            <w:tcW w:w="860" w:type="dxa"/>
            <w:shd w:val="clear" w:color="auto" w:fill="auto"/>
            <w:vAlign w:val="center"/>
          </w:tcPr>
          <w:p w14:paraId="3569BAED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434ECCA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Проект водозабора и решение о согласовании проектной документации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6D6CE14A" w14:textId="77777777" w:rsidR="004E35F3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РФ от 30.11.2021 N 2127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050BC0E8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2EF442D9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BB54C0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75B93C2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186407A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6644491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Лицензия на недропользование с текстовыми, графическими и иными приложениями, определяющими основные условия пользования недрами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1FA723A7" w14:textId="77777777" w:rsidR="004E35F3" w:rsidRPr="00CA0BB9" w:rsidRDefault="00A310E7" w:rsidP="00C0103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Минприроды России от 21.12.2020 N 1092 (с изм. от 05.05.2022)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6A0F8CC1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7197AA74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27320AB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46DAC35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E448911" w14:textId="77777777" w:rsidR="004E35F3" w:rsidRPr="00CA0BB9" w:rsidRDefault="004E35F3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64B2B52" w14:textId="77777777" w:rsidR="004E35F3" w:rsidRPr="00CA0BB9" w:rsidRDefault="004E35F3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Пакет документов, на основании которых была выдана лицензия, включая паспорт водозаборной скважины.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0CC9899C" w14:textId="77777777" w:rsidR="004E35F3" w:rsidRPr="00CA0BB9" w:rsidRDefault="00A310E7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Минприроды России от 21.12.2020 N 1092 (с изм. от 05.05.2022)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2AB0EE94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0BD737D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F046670" w14:textId="77777777" w:rsidR="004E35F3" w:rsidRPr="00CA0BB9" w:rsidRDefault="004E35F3" w:rsidP="000364C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55917A2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1847C41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29FA46D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Разрешения на перемещение отходов строительства и сноса для переработки/захоронения до начала работ на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строительном объекте, являющегося основанием для перемещения отходов строительства и сноса для переработки/захоронения (включая открытие/продление/закрытие)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2173C922" w14:textId="77777777" w:rsidR="008120FF" w:rsidRPr="00CA0BB9" w:rsidRDefault="008120F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Закон города Москвы №68 от 30 ноября 2005г. «Об отходах производства и потребления в городе Москве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» (в 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ред. от 22.07.2020</w:t>
            </w:r>
            <w:proofErr w:type="gramStart"/>
            <w:r w:rsidR="00A310E7" w:rsidRPr="00CA0BB9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;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310E7"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Москвы от 26.08.2020 N 1386-ПП (ред. от 23.12.2021)</w:t>
            </w:r>
          </w:p>
          <w:p w14:paraId="71F7E787" w14:textId="77777777" w:rsidR="008120FF" w:rsidRPr="00CA0BB9" w:rsidRDefault="008120FF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7A1F80" w14:textId="77777777" w:rsidR="008120FF" w:rsidRPr="00CA0BB9" w:rsidRDefault="008120FF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3E175C46" w14:textId="77777777" w:rsidR="008120FF" w:rsidRPr="00CA0BB9" w:rsidRDefault="008120FF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 требованиям, предъявляемым к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213BBD0D" w14:textId="77777777" w:rsidR="008120FF" w:rsidRPr="00CA0BB9" w:rsidRDefault="008120FF" w:rsidP="008120FF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BD06A7A" w14:textId="77777777" w:rsidR="008120FF" w:rsidRPr="00CA0BB9" w:rsidRDefault="008120FF" w:rsidP="001B62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для объектов класса 35 кВ 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выше, на территории  г. Москвы</w:t>
            </w:r>
          </w:p>
        </w:tc>
      </w:tr>
      <w:tr w:rsidR="00BC5FB0" w:rsidRPr="00CA0BB9" w14:paraId="488AD1D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906F31E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AA9A968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Разрешения на перевозку грунта, являющегося основанием для его перемещения для захоронения (включая открытие/продление/закрытие)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9D4B6A6" w14:textId="77777777" w:rsidR="00A310E7" w:rsidRPr="00CA0BB9" w:rsidRDefault="00A310E7" w:rsidP="00A310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Закон города Москвы №68 от 30 ноября 2005г. «Об отходах производства и потребления в городе Москве» (в ред. от 22.07.2020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 ;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Постановление Правительства Москвы от 26.08.2020 N 1386-ПП (ред. от 23.12.2021)</w:t>
            </w:r>
          </w:p>
          <w:p w14:paraId="006FDD2B" w14:textId="77777777" w:rsidR="008120FF" w:rsidRPr="00CA0BB9" w:rsidRDefault="008120F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5E846C72" w14:textId="77777777" w:rsidR="008120FF" w:rsidRPr="00CA0BB9" w:rsidRDefault="008120FF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1941499A" w14:textId="77777777" w:rsidR="008120FF" w:rsidRPr="00CA0BB9" w:rsidRDefault="008120FF" w:rsidP="008120FF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8B1655E" w14:textId="77777777" w:rsidR="008120FF" w:rsidRPr="00CA0BB9" w:rsidRDefault="008120FF" w:rsidP="001B62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объектов класса 35 кВ и выше, на территории  г. Москвы</w:t>
            </w:r>
          </w:p>
        </w:tc>
      </w:tr>
      <w:tr w:rsidR="00BC5FB0" w:rsidRPr="00CA0BB9" w14:paraId="77AD6CA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0A10757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CA34D1B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Разрешения на завоз грунта/строительных отходов на объект (при необходимости)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6FD1B6A2" w14:textId="77777777" w:rsidR="00A310E7" w:rsidRPr="00CA0BB9" w:rsidRDefault="00A310E7" w:rsidP="00A310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Закон города Москвы №68 от 30 ноября 2005г. «Об отходах производства и потребления в городе Москве» (в ред. от 22.07.2020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 ;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Постановление Правительства Москвы от 26.08.2020 N 1386-ПП (ред. от 23.12.2021)</w:t>
            </w:r>
          </w:p>
          <w:p w14:paraId="5B585D09" w14:textId="77777777" w:rsidR="008120FF" w:rsidRPr="00CA0BB9" w:rsidRDefault="008120F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67F60998" w14:textId="77777777" w:rsidR="008120FF" w:rsidRPr="00CA0BB9" w:rsidRDefault="008120FF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4DAF890" w14:textId="77777777" w:rsidR="008120FF" w:rsidRPr="00CA0BB9" w:rsidRDefault="008120FF" w:rsidP="008120FF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F7E9F2E" w14:textId="77777777" w:rsidR="008120FF" w:rsidRPr="00CA0BB9" w:rsidRDefault="008120FF" w:rsidP="001B62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объектов класса 35 кВ и выше, на территории  г. Москвы</w:t>
            </w:r>
          </w:p>
        </w:tc>
      </w:tr>
      <w:tr w:rsidR="00BC5FB0" w:rsidRPr="00CA0BB9" w14:paraId="225384A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32DD3FA" w14:textId="77777777" w:rsidR="008120FF" w:rsidRPr="00CA0BB9" w:rsidRDefault="008120F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029F62A" w14:textId="77777777" w:rsidR="008120FF" w:rsidRPr="00CA0BB9" w:rsidRDefault="008120FF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Договоры со специализированными организациями, осуществляющими вывоз отходов строительства и сноса для захоронения на полигон или на предприятие по переработке отходов, с которыми у строительной подрядной организации заключен договор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04D562A8" w14:textId="77777777" w:rsidR="00A310E7" w:rsidRPr="00CA0BB9" w:rsidRDefault="00A310E7" w:rsidP="00A310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Закон города Москвы №68 от 30 ноября 2005г. «Об отходах производства и потребления в городе Москве» (в ред. от 22.07.2020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 ;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Постановление Правительства Москвы от 26.08.2020 N 1386-ПП (ред. от 23.12.2021)</w:t>
            </w:r>
          </w:p>
          <w:p w14:paraId="09367FC1" w14:textId="77777777" w:rsidR="008120FF" w:rsidRPr="00CA0BB9" w:rsidRDefault="008120F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0ACFD5D9" w14:textId="77777777" w:rsidR="008120FF" w:rsidRPr="00CA0BB9" w:rsidRDefault="008120FF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24BAB4A" w14:textId="77777777" w:rsidR="008120FF" w:rsidRPr="00CA0BB9" w:rsidRDefault="008120FF" w:rsidP="008120FF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BF71E56" w14:textId="77777777" w:rsidR="008120FF" w:rsidRPr="00CA0BB9" w:rsidRDefault="008120FF" w:rsidP="001B62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объектов класса 35 кВ и выше, на территории  г. Москвы</w:t>
            </w:r>
          </w:p>
        </w:tc>
      </w:tr>
      <w:tr w:rsidR="00BC5FB0" w:rsidRPr="00CA0BB9" w14:paraId="5D64A1B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91522CE" w14:textId="77777777" w:rsidR="00F56E39" w:rsidRPr="00CA0BB9" w:rsidRDefault="00F56E39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AE529C1" w14:textId="77777777" w:rsidR="00F56E39" w:rsidRPr="00CA0BB9" w:rsidRDefault="00F56E39" w:rsidP="00C0103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</w:t>
            </w:r>
            <w:r w:rsidR="00C0103F" w:rsidRPr="00CA0BB9">
              <w:rPr>
                <w:rFonts w:ascii="Times New Roman" w:hAnsi="Times New Roman"/>
                <w:sz w:val="18"/>
                <w:szCs w:val="18"/>
              </w:rPr>
              <w:t xml:space="preserve">равка об отсутствии замечаний по проверке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приемо-сдаточной документации 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047FA0C4" w14:textId="77777777" w:rsidR="00F56E39" w:rsidRPr="00CA0BB9" w:rsidRDefault="00C0103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2F4735E7" w14:textId="77777777" w:rsidR="00F56E39" w:rsidRPr="00CA0BB9" w:rsidRDefault="00C0103F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13</w:t>
            </w:r>
          </w:p>
        </w:tc>
        <w:tc>
          <w:tcPr>
            <w:tcW w:w="1570" w:type="dxa"/>
            <w:gridSpan w:val="5"/>
            <w:shd w:val="clear" w:color="auto" w:fill="auto"/>
          </w:tcPr>
          <w:p w14:paraId="59EBA952" w14:textId="77777777" w:rsidR="00F56E39" w:rsidRPr="00CA0BB9" w:rsidRDefault="00F56E39" w:rsidP="001B6211">
            <w:pPr>
              <w:jc w:val="center"/>
              <w:rPr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0CB96CA" w14:textId="77777777" w:rsidR="00F56E39" w:rsidRPr="00CA0BB9" w:rsidRDefault="00F56E39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103F" w:rsidRPr="00CA0BB9" w14:paraId="6B8308F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89CDD9E" w14:textId="77777777" w:rsidR="00C0103F" w:rsidRPr="00CA0BB9" w:rsidRDefault="00C0103F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4EEE512" w14:textId="77777777" w:rsidR="00C0103F" w:rsidRPr="00CA0BB9" w:rsidRDefault="00C0103F" w:rsidP="00C0103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приемо-сдаточной документации законченного строительством объекта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BD6A1F4" w14:textId="77777777" w:rsidR="00C0103F" w:rsidRPr="00CA0BB9" w:rsidRDefault="00C0103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040FF33F" w14:textId="77777777" w:rsidR="00C0103F" w:rsidRPr="00CA0BB9" w:rsidRDefault="00C0103F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12</w:t>
            </w:r>
          </w:p>
        </w:tc>
        <w:tc>
          <w:tcPr>
            <w:tcW w:w="1570" w:type="dxa"/>
            <w:gridSpan w:val="5"/>
            <w:shd w:val="clear" w:color="auto" w:fill="auto"/>
          </w:tcPr>
          <w:p w14:paraId="72F3770C" w14:textId="77777777" w:rsidR="00C0103F" w:rsidRPr="00CA0BB9" w:rsidRDefault="00C0103F" w:rsidP="001B62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12B0C49" w14:textId="77777777" w:rsidR="00C0103F" w:rsidRPr="00CA0BB9" w:rsidRDefault="00C0103F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FB0" w:rsidRPr="00CA0BB9" w14:paraId="2C0C2CB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CFC9BCB" w14:textId="77777777" w:rsidR="00F56E39" w:rsidRPr="00CA0BB9" w:rsidRDefault="00F56E39" w:rsidP="00E90603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1F17D82" w14:textId="77777777" w:rsidR="00F56E39" w:rsidRPr="00CA0BB9" w:rsidRDefault="00F56E39" w:rsidP="008120F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Заключение СК об оценке соответствия законченного строительством объекта и его готовности к предъявлению рабочей комиссии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868B7FF" w14:textId="77777777" w:rsidR="00F56E39" w:rsidRPr="00CA0BB9" w:rsidRDefault="00C0103F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04" w:type="dxa"/>
            <w:gridSpan w:val="5"/>
            <w:shd w:val="clear" w:color="auto" w:fill="auto"/>
            <w:vAlign w:val="center"/>
          </w:tcPr>
          <w:p w14:paraId="74678E52" w14:textId="77777777" w:rsidR="00F56E39" w:rsidRPr="00CA0BB9" w:rsidRDefault="00F56E39" w:rsidP="00F56E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11</w:t>
            </w:r>
          </w:p>
        </w:tc>
        <w:tc>
          <w:tcPr>
            <w:tcW w:w="1570" w:type="dxa"/>
            <w:gridSpan w:val="5"/>
            <w:shd w:val="clear" w:color="auto" w:fill="auto"/>
          </w:tcPr>
          <w:p w14:paraId="43CBD414" w14:textId="77777777" w:rsidR="00F56E39" w:rsidRPr="00CA0BB9" w:rsidRDefault="00F56E39" w:rsidP="001B6211">
            <w:pPr>
              <w:jc w:val="center"/>
              <w:rPr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СК/НСК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D93D981" w14:textId="77777777" w:rsidR="00F56E39" w:rsidRPr="00CA0BB9" w:rsidRDefault="00F56E39" w:rsidP="008120F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35F3" w:rsidRPr="00CA0BB9" w14:paraId="31C55B23" w14:textId="77777777" w:rsidTr="006B3BDB">
        <w:trPr>
          <w:trHeight w:val="558"/>
        </w:trPr>
        <w:tc>
          <w:tcPr>
            <w:tcW w:w="15183" w:type="dxa"/>
            <w:gridSpan w:val="23"/>
            <w:shd w:val="clear" w:color="auto" w:fill="auto"/>
            <w:vAlign w:val="center"/>
            <w:hideMark/>
          </w:tcPr>
          <w:p w14:paraId="6A1B3B78" w14:textId="77777777" w:rsidR="004E35F3" w:rsidRPr="00CA0BB9" w:rsidRDefault="000364C4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 </w:t>
            </w:r>
            <w:r w:rsidR="004E35F3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ИСПОЛНИТЕЛЬНАЯ ДОКУМЕНТАЦИЯ</w:t>
            </w:r>
          </w:p>
        </w:tc>
      </w:tr>
      <w:tr w:rsidR="004E35F3" w:rsidRPr="00CA0BB9" w14:paraId="4C658FE6" w14:textId="77777777" w:rsidTr="006B3BDB">
        <w:trPr>
          <w:trHeight w:val="423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7B4620CF" w14:textId="77777777" w:rsidR="004E35F3" w:rsidRPr="00CA0BB9" w:rsidRDefault="000364C4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2.1. </w:t>
            </w:r>
            <w:r w:rsidR="004E35F3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Общие документы исполнительной документации</w:t>
            </w:r>
          </w:p>
        </w:tc>
      </w:tr>
      <w:tr w:rsidR="00BC5FB0" w:rsidRPr="00CA0BB9" w14:paraId="1583398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F4E3734" w14:textId="77777777" w:rsidR="006B3BDB" w:rsidRPr="00CA0BB9" w:rsidRDefault="006B3BDB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6A8BF20" w14:textId="77777777" w:rsidR="006B3BDB" w:rsidRPr="00CA0BB9" w:rsidRDefault="006B3BD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Сводная ведомость рабочих чертежей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2B90492" w14:textId="77777777" w:rsidR="006B3BDB" w:rsidRPr="00CA0BB9" w:rsidRDefault="003D3A2E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"ГОСТ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 (утв. и введен в действие Приказом </w:t>
            </w:r>
            <w:proofErr w:type="spellStart"/>
            <w:r w:rsidR="00EE765B"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 от 23.06.2020 N 282-ст)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EF115A0" w14:textId="77777777" w:rsidR="006B3BDB" w:rsidRPr="00CA0BB9" w:rsidRDefault="006B3BDB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Р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01D78AFF" w14:textId="77777777" w:rsidR="006B3BDB" w:rsidRPr="00CA0BB9" w:rsidRDefault="006B3BDB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FC1375" w14:textId="77777777" w:rsidR="006B3BDB" w:rsidRPr="00CA0BB9" w:rsidRDefault="006B3BDB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i/>
                <w:lang w:eastAsia="ru-RU"/>
              </w:rPr>
              <w:t> </w:t>
            </w:r>
          </w:p>
        </w:tc>
      </w:tr>
      <w:tr w:rsidR="00423D9D" w:rsidRPr="00CA0BB9" w14:paraId="0F94AC29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18EE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4C56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изменений листов рабочей документации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4BF7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23.06.2020 N 282-ст)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42F0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М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9C93" w14:textId="77777777" w:rsidR="00423D9D" w:rsidRPr="00CA0BB9" w:rsidRDefault="00423D9D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6D66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18DDB98D" w14:textId="77777777" w:rsidTr="002B6DF2">
        <w:trPr>
          <w:trHeight w:val="771"/>
        </w:trPr>
        <w:tc>
          <w:tcPr>
            <w:tcW w:w="860" w:type="dxa"/>
            <w:shd w:val="clear" w:color="auto" w:fill="auto"/>
            <w:vAlign w:val="center"/>
          </w:tcPr>
          <w:p w14:paraId="559D6D05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36C47A3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Комплекты рабочих чертежей с отметкой на каждом листе о соответствии выполненных в натуре работ рабочим чертежам, сделанными лицами, ответственными за производство СМР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C05047E" w14:textId="77777777" w:rsidR="00423D9D" w:rsidRPr="00CA0BB9" w:rsidRDefault="00A310E7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</w:t>
            </w:r>
            <w:r w:rsidR="00C0103F" w:rsidRPr="00CA0BB9">
              <w:rPr>
                <w:rFonts w:ascii="Times New Roman" w:hAnsi="Times New Roman"/>
                <w:sz w:val="18"/>
                <w:szCs w:val="18"/>
              </w:rPr>
              <w:t xml:space="preserve">п. 5.6, </w:t>
            </w:r>
          </w:p>
          <w:p w14:paraId="278A2C2B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23.06.2020 N 282-ст)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ACD31A7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</w:t>
            </w:r>
          </w:p>
          <w:p w14:paraId="2CF6D12D" w14:textId="77777777" w:rsidR="00423D9D" w:rsidRPr="00CA0BB9" w:rsidRDefault="00F112B8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ГОСТ Р 21.101-2020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3C3686B" w14:textId="77777777" w:rsidR="00423D9D" w:rsidRPr="00CA0BB9" w:rsidRDefault="00423D9D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985C5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26BED90A" w14:textId="77777777" w:rsidTr="002B6DF2">
        <w:trPr>
          <w:trHeight w:val="960"/>
        </w:trPr>
        <w:tc>
          <w:tcPr>
            <w:tcW w:w="860" w:type="dxa"/>
            <w:shd w:val="clear" w:color="auto" w:fill="auto"/>
            <w:vAlign w:val="center"/>
            <w:hideMark/>
          </w:tcPr>
          <w:p w14:paraId="0D2407AE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3A474D31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организаций и ответственных лиц участвующих в производстве строительно-монтажных, электромонтажных, пусконаладочных работ с указанием видов выполненных ими работ.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5C69265E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ч. 2 ст. 52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ГрК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РФ                                         </w:t>
            </w:r>
          </w:p>
          <w:p w14:paraId="48F1CE9F" w14:textId="77777777" w:rsidR="00423D9D" w:rsidRPr="00CA0BB9" w:rsidRDefault="00A310E7" w:rsidP="00A310E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12.01.2007 N 7 "Об утверждении и введении в действие 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строительства" (вместе с "РД-11-05-2007")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  <w:hideMark/>
          </w:tcPr>
          <w:p w14:paraId="7F9087DE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4</w:t>
            </w:r>
          </w:p>
        </w:tc>
        <w:tc>
          <w:tcPr>
            <w:tcW w:w="1573" w:type="dxa"/>
            <w:gridSpan w:val="5"/>
            <w:shd w:val="clear" w:color="auto" w:fill="auto"/>
            <w:noWrap/>
            <w:vAlign w:val="center"/>
            <w:hideMark/>
          </w:tcPr>
          <w:p w14:paraId="66B9553E" w14:textId="77777777" w:rsidR="00423D9D" w:rsidRPr="00CA0BB9" w:rsidRDefault="00423D9D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0826A1" w14:textId="77777777" w:rsidR="00423D9D" w:rsidRPr="00CA0BB9" w:rsidRDefault="00423D9D" w:rsidP="006B3BD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3D9D" w:rsidRPr="00CA0BB9" w14:paraId="5B817E3D" w14:textId="77777777" w:rsidTr="002B6DF2">
        <w:trPr>
          <w:trHeight w:val="420"/>
        </w:trPr>
        <w:tc>
          <w:tcPr>
            <w:tcW w:w="860" w:type="dxa"/>
            <w:shd w:val="clear" w:color="auto" w:fill="auto"/>
            <w:vAlign w:val="center"/>
            <w:hideMark/>
          </w:tcPr>
          <w:p w14:paraId="02991380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458DD830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(со всеми приложениями) и сертификаты на материалы и изделия (их заверенные копии), либо другие документы, удостоверяющие тип и качество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6DAB763D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п.1 ч. 2 ст. 54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ГрК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РФ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EE765B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</w:t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конструкций, участков сетей инженерно-технического обеспечения" (вместе с "РД-11-02-2006.</w:t>
            </w:r>
          </w:p>
          <w:p w14:paraId="65E3F9F8" w14:textId="77777777" w:rsidR="00423D9D" w:rsidRPr="00CA0BB9" w:rsidRDefault="00A310E7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  <w:hideMark/>
          </w:tcPr>
          <w:p w14:paraId="75F98A03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noWrap/>
            <w:vAlign w:val="center"/>
            <w:hideMark/>
          </w:tcPr>
          <w:p w14:paraId="01309D04" w14:textId="77777777" w:rsidR="00423D9D" w:rsidRPr="00CA0BB9" w:rsidRDefault="00423D9D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0442BF" w14:textId="77777777" w:rsidR="00423D9D" w:rsidRPr="00CA0BB9" w:rsidRDefault="00423D9D" w:rsidP="00720845">
            <w:pPr>
              <w:spacing w:after="0"/>
              <w:ind w:right="-132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Документация должна русифицирована</w:t>
            </w:r>
          </w:p>
        </w:tc>
      </w:tr>
      <w:tr w:rsidR="00423D9D" w:rsidRPr="00CA0BB9" w14:paraId="5E84AA7D" w14:textId="77777777" w:rsidTr="002B6DF2">
        <w:trPr>
          <w:trHeight w:val="585"/>
        </w:trPr>
        <w:tc>
          <w:tcPr>
            <w:tcW w:w="860" w:type="dxa"/>
            <w:shd w:val="clear" w:color="auto" w:fill="auto"/>
            <w:vAlign w:val="center"/>
            <w:hideMark/>
          </w:tcPr>
          <w:p w14:paraId="11D4E233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2EF6718E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Подтверждение соответствия ввозимых в РФ материалов и 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3F6F22D0" w14:textId="77777777" w:rsidR="00423D9D" w:rsidRPr="00CA0BB9" w:rsidRDefault="00EE765B" w:rsidP="00F547C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Федеральный закон от 27.12.2002 N 184-ФЗ (ред. от 02.07.2021) "О техническом регулировании" (с изм. и доп., вступ. в силу с 23.12.2021)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Статья 29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  <w:hideMark/>
          </w:tcPr>
          <w:p w14:paraId="25975151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noWrap/>
            <w:vAlign w:val="center"/>
            <w:hideMark/>
          </w:tcPr>
          <w:p w14:paraId="39175C67" w14:textId="77777777" w:rsidR="00423D9D" w:rsidRPr="00CA0BB9" w:rsidRDefault="00423D9D" w:rsidP="006B3BDB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0BC4D" w14:textId="77777777" w:rsidR="00423D9D" w:rsidRPr="00CA0BB9" w:rsidRDefault="00423D9D" w:rsidP="006B3BD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23D9D" w:rsidRPr="00CA0BB9" w14:paraId="73BAD3ED" w14:textId="77777777" w:rsidTr="002B6DF2">
        <w:trPr>
          <w:trHeight w:val="272"/>
        </w:trPr>
        <w:tc>
          <w:tcPr>
            <w:tcW w:w="860" w:type="dxa"/>
            <w:shd w:val="clear" w:color="auto" w:fill="auto"/>
            <w:vAlign w:val="center"/>
            <w:hideMark/>
          </w:tcPr>
          <w:p w14:paraId="228D796B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  <w:hideMark/>
          </w:tcPr>
          <w:p w14:paraId="2877C8F3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Сертификаты соответствия оборудования требованиям пожарной безопасности. Сертификаты с обязательным приложением протоколов испытаний с указанием значений показателей,  к документам, подтверждающим соответствие веществ и материалов требованиям пожарной безопасности.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1664EC45" w14:textId="77777777" w:rsidR="00423D9D" w:rsidRPr="00CA0BB9" w:rsidRDefault="00EE765B" w:rsidP="00F547C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Федеральный закон от 22.07.2008 N 123-ФЗ (ред. от 30.04.2021) "Технический регламент о требованиях пожарной безопасности"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Статья 145, 149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  <w:hideMark/>
          </w:tcPr>
          <w:p w14:paraId="38C8CC50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noWrap/>
            <w:vAlign w:val="center"/>
            <w:hideMark/>
          </w:tcPr>
          <w:p w14:paraId="0A52EA37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FE898" w14:textId="77777777" w:rsidR="00423D9D" w:rsidRPr="00CA0BB9" w:rsidRDefault="00423D9D" w:rsidP="00720845">
            <w:pPr>
              <w:spacing w:after="0"/>
              <w:ind w:right="-13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оборудования и материалов, на которые требуется данный документ</w:t>
            </w:r>
          </w:p>
        </w:tc>
      </w:tr>
      <w:tr w:rsidR="00423D9D" w:rsidRPr="00CA0BB9" w14:paraId="456C7052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1A97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F77B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Материалы обследования и проверок, проводимых в процессе работ инспектирующими организациями и органами государственного и другого надзора (предписания, акты и др.)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27B6" w14:textId="77777777" w:rsidR="00423D9D" w:rsidRPr="00CA0BB9" w:rsidRDefault="00A310E7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5EE4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установленной форме органами надзора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847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4F27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183F13F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C1DDBDE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088CAEF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ADE1342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48.13330.2019. Свод правил. Организация строительства. СНиП 12-01-2004" (утв. и введен в действие Приказом Минстроя России от 24.12.2019 N 861/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(ред. от 28.03.2022)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п.5.2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4959C0D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A9066BB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C1DCC4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421699D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6ED8627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1407271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о назначении ИТР, ответственного за подготовительные работы и надзор за производством работ со стороны Общества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0731E96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48.13330.2019. Свод правил. Организация строительства. СНиП 12-01-2004" (утв. и введен в действие Приказом Минстроя России от 24.12.2019 N 861/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(ред. от 28.03.2022)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п.5.2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B69298D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2C6BBD85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2731B" w14:textId="77777777" w:rsidR="00423D9D" w:rsidRPr="00CA0BB9" w:rsidRDefault="00423D9D" w:rsidP="00720845">
            <w:pPr>
              <w:spacing w:after="0"/>
              <w:ind w:right="-132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</w:t>
            </w:r>
          </w:p>
        </w:tc>
      </w:tr>
      <w:tr w:rsidR="00423D9D" w:rsidRPr="00CA0BB9" w14:paraId="14FD36B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818AE6F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5E8D6A7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протоколов аттестации и удостоверений сварщиков в соответствии со списком сварщиков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07FA819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 15.132-96. Руководящий документ. Сварка и контроль качества сварных соединений металлоконструкций зданий при сооружении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промышленных объектов" (утв. Минтопэнерго РФ 14.03.1996, Минстроем РФ 20.05.1996)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п.1.2.3.</w:t>
            </w:r>
          </w:p>
          <w:p w14:paraId="2C60A259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ПБ 03-273-99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240ECF4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форме, установленной</w:t>
            </w:r>
          </w:p>
          <w:p w14:paraId="5FCEFE17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ПБ 03-273-99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22F6B410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69F61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132A03C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128C24D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3B2EA2D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протоколов аттестации и удостоверений специалистов сварочного производства (руководителей сварочных работ и контроллеров)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1CE90E6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п.1.2.5,1.2.6</w:t>
            </w:r>
          </w:p>
          <w:p w14:paraId="0C998526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ПБ 03-273-99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895C21E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форме, установленной</w:t>
            </w:r>
          </w:p>
          <w:p w14:paraId="2444E566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ПБ 03-273-99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02212E22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F38B0B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06F3234F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DDFF7E2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43565FB" w14:textId="77777777" w:rsidR="00423D9D" w:rsidRPr="00CA0BB9" w:rsidRDefault="00423D9D" w:rsidP="006B3BDB">
            <w:pPr>
              <w:spacing w:after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Сертификаты и паспорта на оборудование для сварки и резки, контрольно-измерительные приборы (амперметры, вольтметры и др.), поставляемые отдельно от оборудования, и сборочно-сварочная оснастка. Копии документов, подтверждающих проведение периодических проверок (испытаний).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F960F99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п.4.1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AE12A03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B158F3B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24919E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06F20AAF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370F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1E7B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авторского надзора, приказы о назначении лиц для осуществления авторского надзора, график посещения объекта строительства в рамках авторского надзора.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1AF7" w14:textId="77777777" w:rsidR="00423D9D" w:rsidRPr="00CA0BB9" w:rsidRDefault="00EE765B" w:rsidP="00EE76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Госстроя РФ от 10.06.1999 N 44 "Об одобрении и вводе в действие Свода правил "Авторский надзор за строительством зданий и сооружений" (вместе с "СП 11-110-99")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, п.5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5E1B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А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0CB1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Проектировщик (Авторский надзор)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EF2B" w14:textId="77777777" w:rsidR="00423D9D" w:rsidRPr="00CA0BB9" w:rsidRDefault="00423D9D" w:rsidP="00720845">
            <w:pPr>
              <w:spacing w:after="0"/>
              <w:ind w:right="-132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наличии договора на авторский надзор</w:t>
            </w:r>
          </w:p>
        </w:tc>
      </w:tr>
      <w:tr w:rsidR="00423D9D" w:rsidRPr="00CA0BB9" w14:paraId="33C955C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88AF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6263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4E5F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48.13330.2019. Свод правил. Организация строительства. СНиП 12-01-2004" (утв. и введен в действие Приказом Минстроя России от 24.12.2019 N 861/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(ред. от 28.03.2022)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 xml:space="preserve">п. 7   </w:t>
            </w:r>
          </w:p>
          <w:p w14:paraId="7A228D9E" w14:textId="77777777" w:rsidR="001265FA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Методические указания по организации и осуществлению входного контроля продукции для строительства, реконструкции и капитального ремонта объектов</w:t>
            </w:r>
            <w:r w:rsidR="001265FA" w:rsidRPr="00CA0BB9">
              <w:rPr>
                <w:rFonts w:ascii="Times New Roman" w:hAnsi="Times New Roman"/>
                <w:sz w:val="18"/>
                <w:szCs w:val="18"/>
              </w:rPr>
              <w:t xml:space="preserve"> электросетевого комплекса ПАО </w:t>
            </w:r>
            <w:r w:rsidR="0058748F" w:rsidRPr="00CA0BB9">
              <w:rPr>
                <w:rFonts w:ascii="Times New Roman" w:hAnsi="Times New Roman"/>
                <w:sz w:val="18"/>
                <w:szCs w:val="18"/>
              </w:rPr>
              <w:t>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="0058748F" w:rsidRPr="00CA0BB9">
              <w:rPr>
                <w:rFonts w:ascii="Times New Roman" w:hAnsi="Times New Roman"/>
                <w:sz w:val="18"/>
                <w:szCs w:val="18"/>
              </w:rPr>
              <w:t>»</w:t>
            </w:r>
            <w:r w:rsidR="00FE663F" w:rsidRPr="00CA0BB9">
              <w:rPr>
                <w:rFonts w:ascii="Times New Roman" w:hAnsi="Times New Roman"/>
                <w:sz w:val="18"/>
                <w:szCs w:val="18"/>
              </w:rPr>
              <w:t>, утв. Приказом ПАО «Россети Московский регион» от 25.12.2018 №1485 (в актуальной редакции)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D0F3" w14:textId="77777777" w:rsidR="001265FA" w:rsidRPr="00CA0BB9" w:rsidRDefault="001265FA" w:rsidP="00FE663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FE663F" w:rsidRPr="00CA0BB9">
              <w:rPr>
                <w:rFonts w:ascii="Times New Roman" w:hAnsi="Times New Roman"/>
                <w:sz w:val="18"/>
                <w:szCs w:val="18"/>
              </w:rPr>
              <w:t>3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к МУ по входному контролю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B925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E8320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23D9D" w:rsidRPr="00CA0BB9" w14:paraId="67DD49E8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1593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9786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входного контроля качества материалов, изделий, конструкций и оборудования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178" w14:textId="77777777" w:rsidR="001265FA" w:rsidRPr="00CA0BB9" w:rsidRDefault="00423D9D" w:rsidP="0058748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Методические указания по организации и осуществлению входного контроля продукции для строительства, реконструкции и капитального ремонта объектов</w:t>
            </w:r>
            <w:r w:rsidR="001265FA" w:rsidRPr="00CA0BB9">
              <w:rPr>
                <w:rFonts w:ascii="Times New Roman" w:hAnsi="Times New Roman"/>
                <w:sz w:val="18"/>
                <w:szCs w:val="18"/>
              </w:rPr>
              <w:t xml:space="preserve"> электросетевого комплекса ПАО </w:t>
            </w:r>
            <w:r w:rsidR="0058748F" w:rsidRPr="00CA0BB9">
              <w:rPr>
                <w:rFonts w:ascii="Times New Roman" w:hAnsi="Times New Roman"/>
                <w:sz w:val="18"/>
                <w:szCs w:val="18"/>
              </w:rPr>
              <w:t>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 xml:space="preserve">Россети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МР</w:t>
            </w:r>
            <w:r w:rsidR="0058748F" w:rsidRPr="00CA0BB9">
              <w:rPr>
                <w:rFonts w:ascii="Times New Roman" w:hAnsi="Times New Roman"/>
                <w:sz w:val="18"/>
                <w:szCs w:val="18"/>
              </w:rPr>
              <w:t>»</w:t>
            </w:r>
            <w:r w:rsidR="00FE663F" w:rsidRPr="00CA0BB9">
              <w:rPr>
                <w:rFonts w:ascii="Times New Roman" w:hAnsi="Times New Roman"/>
                <w:sz w:val="18"/>
                <w:szCs w:val="18"/>
              </w:rPr>
              <w:t>, утв. Приказом ПАО «Россети Московский регион» от 25.12.2018 №1485 (в актуальной редакции).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0E81" w14:textId="77777777" w:rsidR="00423D9D" w:rsidRPr="00CA0BB9" w:rsidRDefault="001265FA" w:rsidP="00FE663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</w:t>
            </w:r>
            <w:r w:rsidR="00FE663F" w:rsidRPr="00CA0BB9">
              <w:rPr>
                <w:rFonts w:ascii="Times New Roman" w:hAnsi="Times New Roman"/>
                <w:sz w:val="18"/>
                <w:szCs w:val="18"/>
              </w:rPr>
              <w:t>2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к МУ по входному контролю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3065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821C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23D9D" w:rsidRPr="00CA0BB9" w14:paraId="6360F8A7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C0A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E8B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Общий журнал работ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3C34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12.01.2007 N 7 "Об утверждении и введении в действие Порядка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строительства" (вместе с "РД-11-05-2007")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6B55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90EC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5692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23D9D" w:rsidRPr="00CA0BB9" w14:paraId="0603001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A3001CD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EC1D4DD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работ по монтажу строительных конструкций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D0FEF63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75F7F48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А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05A2D097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28E5C1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15DC240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C277089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0150D1D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сварочных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2A4E71A" w14:textId="77777777" w:rsidR="00423D9D" w:rsidRPr="00CA0BB9" w:rsidRDefault="00EE765B" w:rsidP="00BC532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B42BAEC" w14:textId="77777777" w:rsidR="00423D9D" w:rsidRPr="00CA0BB9" w:rsidRDefault="00423D9D" w:rsidP="00BC532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Б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6A09A77B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6AF8EC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1B7D9D2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95F7737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E6D3BD2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бетонных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F9C9BAA" w14:textId="77777777" w:rsidR="00423D9D" w:rsidRPr="00CA0BB9" w:rsidRDefault="00EE765B" w:rsidP="00BC532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60CA153" w14:textId="77777777" w:rsidR="00423D9D" w:rsidRPr="00CA0BB9" w:rsidRDefault="00423D9D" w:rsidP="00BC532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Ф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D95BB73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4523DC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30AD0DC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D024F69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CAD471D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- предписания строительного контроля с уведомлениями об устранении нарушений по актам - предписаниям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E8DE074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3E88F77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Приложение 1 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6BD4B373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по СК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F54035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0509922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9F6E4BB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FB1DEC9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геодезические схемы с приложениями, выполненные Исполнителем по строительному контролю в ходе проводимого им геодезического контроля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5BC7A72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AB22E73" w14:textId="77777777" w:rsidR="004B71F9" w:rsidRPr="00CA0BB9" w:rsidRDefault="001265FA" w:rsidP="004B71F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4B71F9" w:rsidRPr="00CA0BB9">
              <w:rPr>
                <w:rFonts w:ascii="Times New Roman" w:hAnsi="Times New Roman"/>
                <w:sz w:val="18"/>
                <w:szCs w:val="18"/>
              </w:rPr>
              <w:t>РД-11-02-2006</w:t>
            </w:r>
          </w:p>
          <w:p w14:paraId="40ACACBF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3B6BF35A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 по СК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63A6FA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29F68A1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B3880AA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1ACD0D4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по актам контрольных лабораторных измерений и испытаний материалов, изделий и оборудования, результатов работ с приложениями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DD40B09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AB8570C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установленным формам заключений по видам лабораторных измерений (испытаний)  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CF04E17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подрядчик/Исполнитель по СК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F07CF4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24EED45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21D3C78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6A5C1CD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Акты и заключения по контрольным измерениям с приложениями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008B935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Регламент по осуществлению строительного контроля на электросетевых объектах электросетевого комплекса ПАО «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9B5D0A9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установленным формам заключений по видам контрольных измерений (испытаний)  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F12DC40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подрядчик/Исполнитель по СК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989091" w14:textId="77777777" w:rsidR="00423D9D" w:rsidRPr="00CA0BB9" w:rsidRDefault="00423D9D" w:rsidP="006B3BD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423D9D" w:rsidRPr="00CA0BB9" w14:paraId="6328214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954898E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B2E1422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Журнал учета размещения отходов строительства и сноса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1C72674" w14:textId="77777777" w:rsidR="00EE765B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Москвы от 26.08.2020 N 1386-ПП (ред. от 23.12.2021) "Об утверждении Порядка обращения с отходами строительства и сноса в городе Москве"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14:paraId="001B22A3" w14:textId="77777777" w:rsidR="00423D9D" w:rsidRPr="00CA0BB9" w:rsidRDefault="00423D9D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Инструкция по обращению с отходами и грунтами</w:t>
            </w:r>
            <w:r w:rsidR="001265FA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265FA"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C0C694F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к Технологическому регламенту процесса обращения с отходами строительства и сноса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330C7FA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4A69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3976E02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590CD7A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F277565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оформленных установленным порядком разрешений на перемещение отходов строительства и сноса для переработки/захоронения (включая открытие/продление/закрытие)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7CF86BF" w14:textId="77777777" w:rsidR="00EE765B" w:rsidRPr="00CA0BB9" w:rsidRDefault="00423D9D" w:rsidP="00EE76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Закон города Москвы №68 от 30 ноября 2005г. «Об отходах производства и потребления в городе Москве; </w:t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Москвы от 26.08.2020 N 1386-ПП (ред. от 23.12.2021) "Об утверждении Порядка обращения с отходами строительства и сноса в городе Москве", </w:t>
            </w:r>
          </w:p>
          <w:p w14:paraId="4F712C52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обращению с отходами и грунтами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3BE24F3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09C4BFA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1B9D86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464669E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081A357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864076A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оформленных установленным порядком разрешений на перевозку грунта для захоронения (включая открытие/продление/закрытие)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07D39F0" w14:textId="77777777" w:rsidR="00EE765B" w:rsidRPr="00CA0BB9" w:rsidRDefault="00423D9D" w:rsidP="00EE76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Закон города Москвы №68 от 30 ноября 2005г. «Об отходах производства и потребления в городе Москве; </w:t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Москвы от 26.08.2020 N 1386-ПП (ред. от 23.12.2021) "Об утверждении Порядка обращения с отходами строительства и сноса в городе Москве", </w:t>
            </w:r>
          </w:p>
          <w:p w14:paraId="7F246A26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обращению с отходами и грунтами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3093C53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045C1432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7F860C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0348120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65A94B3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C074436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оформленных установленным порядком разрешений на завоз грунта/строительных отходов на объект (при необходимости)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DD09366" w14:textId="77777777" w:rsidR="00EE765B" w:rsidRPr="00CA0BB9" w:rsidRDefault="00423D9D" w:rsidP="00EE76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Закон города Москвы №68 от 30 ноября 2005г. «Об отходах производства и потребления в городе Москве; </w:t>
            </w:r>
            <w:r w:rsidR="00EE765B"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Москвы от 26.08.2020 N 1386-ПП (ред. от 23.12.2021) "Об утверждении Порядка обращения с отходами строительства и сноса в городе Москве", </w:t>
            </w:r>
          </w:p>
          <w:p w14:paraId="35B38A58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обращению с отходами и грунтами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3CF2716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D1B5E04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F2B64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40FC23E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EE81B2F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967E452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Сопроводительные талоны отходов строительства, сноса и грунта, оформленные при доставке для захоронения на полигон, отмеченные лицами, эксплуатирующими объекты по захоронению отходов строительства и сноса, с указанием в талонах наименования и количества сданных отходов и грунта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1AEED24" w14:textId="77777777" w:rsidR="00EE765B" w:rsidRPr="00CA0BB9" w:rsidRDefault="00EE765B" w:rsidP="00EE765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Правительства Москвы от 26.08.2020 N 1386-ПП (ред. от 23.12.2021) "Об утверждении Порядка обращения с отходами строительства и сноса в городе Москве", </w:t>
            </w:r>
          </w:p>
          <w:p w14:paraId="7ECC3F43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обращению с отходами и грунтами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CA3EE96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3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3804FD6F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</w:tcPr>
          <w:p w14:paraId="327B586D" w14:textId="77777777" w:rsidR="00423D9D" w:rsidRPr="00CA0BB9" w:rsidRDefault="00423D9D" w:rsidP="007974A0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5EEA3A3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3FAAB71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28FC2F3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Копии договоров со специализированными организациями, осуществляющих вывоз отходов строительства и сноса для захоронения на полигон или на предприятие по переработке отходов, с которыми у строительной подрядной организации заключен договор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036C742" w14:textId="77777777" w:rsidR="00423D9D" w:rsidRPr="00CA0BB9" w:rsidRDefault="001265FA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обращению с отходами и грунтами </w:t>
            </w: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объектов класса 35 кВ и выше, на территории  г. Москвы ПАО </w:t>
            </w:r>
            <w:r w:rsidR="0060331F" w:rsidRPr="00CA0BB9">
              <w:rPr>
                <w:rFonts w:ascii="Times New Roman" w:hAnsi="Times New Roman"/>
                <w:sz w:val="18"/>
                <w:szCs w:val="18"/>
              </w:rPr>
              <w:t>Россети МР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08706CC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271C6F17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</w:tcPr>
          <w:p w14:paraId="08DE9AED" w14:textId="77777777" w:rsidR="00423D9D" w:rsidRPr="00CA0BB9" w:rsidRDefault="00423D9D" w:rsidP="007974A0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423D9D" w:rsidRPr="00CA0BB9" w14:paraId="5211E86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AC7E15D" w14:textId="77777777" w:rsidR="00423D9D" w:rsidRPr="00CA0BB9" w:rsidRDefault="00423D9D" w:rsidP="00E90603">
            <w:pPr>
              <w:pStyle w:val="a5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11D8C05" w14:textId="77777777" w:rsidR="00423D9D" w:rsidRPr="00CA0BB9" w:rsidRDefault="00423D9D" w:rsidP="006B3B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Копия зарегистрированного в ГКУ «УПТ» технологического регламента процесса обращения с отходами строительства и сноса (при его наличии в составе проектной документации)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591707D" w14:textId="77777777" w:rsidR="00423D9D" w:rsidRPr="00CA0BB9" w:rsidRDefault="00EE765B" w:rsidP="0072084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Москвы от 26.08.2020 N 1386-ПП (ред. от 23.12.2021) "Об утверждении Порядка обращения с отходами строительства и сноса в городе Москве"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79528A0" w14:textId="77777777" w:rsidR="00423D9D" w:rsidRPr="00CA0BB9" w:rsidRDefault="00423D9D" w:rsidP="006B3BD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0446B54" w14:textId="77777777" w:rsidR="00423D9D" w:rsidRPr="00CA0BB9" w:rsidRDefault="00423D9D" w:rsidP="006B3BDB">
            <w:pPr>
              <w:spacing w:after="0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</w:tcPr>
          <w:p w14:paraId="2BD629E4" w14:textId="77777777" w:rsidR="00423D9D" w:rsidRPr="00CA0BB9" w:rsidRDefault="00423D9D" w:rsidP="007974A0">
            <w:pPr>
              <w:spacing w:after="0"/>
              <w:jc w:val="center"/>
            </w:pPr>
            <w:r w:rsidRPr="00CA0BB9">
              <w:rPr>
                <w:rFonts w:ascii="Times New Roman" w:hAnsi="Times New Roman"/>
                <w:sz w:val="18"/>
                <w:szCs w:val="18"/>
                <w:lang w:eastAsia="ru-RU"/>
              </w:rPr>
              <w:t>для объектов класса 35 кВ и выше, на территории  г. Москвы</w:t>
            </w:r>
          </w:p>
        </w:tc>
      </w:tr>
      <w:tr w:rsidR="001B6211" w:rsidRPr="00CA0BB9" w14:paraId="5A503AFE" w14:textId="77777777" w:rsidTr="006B3BDB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140D38FF" w14:textId="77777777" w:rsidR="001B6211" w:rsidRPr="00CA0BB9" w:rsidRDefault="001B6211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2.2. Общестроительные работы</w:t>
            </w:r>
          </w:p>
        </w:tc>
      </w:tr>
      <w:tr w:rsidR="00BC5FB0" w:rsidRPr="00CA0BB9" w14:paraId="512E1B2F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2F4107E" w14:textId="77777777" w:rsidR="001B6211" w:rsidRPr="00CA0BB9" w:rsidRDefault="001B6211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78299307" w14:textId="77777777" w:rsidR="001B6211" w:rsidRPr="00CA0BB9" w:rsidRDefault="001B6211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освидетельствования геодезической разбивочной основы капитального строительства с исполнительной схемой геодезической разбивочной основы для строительства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6DFA6AE7" w14:textId="77777777" w:rsidR="00553056" w:rsidRPr="00CA0BB9" w:rsidRDefault="00EE765B" w:rsidP="001265F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3AE40765" w14:textId="77777777" w:rsidR="001B6211" w:rsidRPr="00CA0BB9" w:rsidRDefault="001B6211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№1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58FC81AF" w14:textId="77777777" w:rsidR="001B6211" w:rsidRPr="00CA0BB9" w:rsidRDefault="001B6211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A08082A" w14:textId="77777777" w:rsidR="001B6211" w:rsidRPr="00CA0BB9" w:rsidRDefault="001B6211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6C65CC5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B170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0DF2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EB48" w14:textId="77777777" w:rsidR="00423D9D" w:rsidRPr="00CA0BB9" w:rsidRDefault="00EE765B" w:rsidP="001265F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85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FD74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0CEE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32524995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1E0C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7B69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соответствии выполненных внеплощадочных и внутриплощадочных подготовительных работ, требованиям безопасности труда и готовности объекта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6F2C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Минтруда России от 11.12.2020 N 883н "Об утверждении Правил по охране труда при строительстве, реконструкции и ремонте"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A08F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№3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62E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AA75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51530768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55E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A1A0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качества грунтов основания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6617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22.13330.2016. Свод правил. Основания зданий и сооружений. Актуализированная редакция СНиП 2.02.01-83*" (утв. Приказом Минстроя России от 16.12.2016 N 970/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27.12.2021)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80EF" w14:textId="77777777" w:rsidR="00423D9D" w:rsidRPr="00CA0BB9" w:rsidRDefault="005E5814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1EF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219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016B3B0C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0149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BED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Акты освидетельствования скрытых работ 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8710" w14:textId="77777777" w:rsidR="00423D9D" w:rsidRPr="00CA0BB9" w:rsidRDefault="00EE765B" w:rsidP="001265F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A9F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№3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2D3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  <w:p w14:paraId="4E5F5114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56E4" w14:textId="77777777" w:rsidR="00423D9D" w:rsidRPr="00CA0BB9" w:rsidRDefault="00423D9D" w:rsidP="009213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Перечень устанавливается ПД и РД </w:t>
            </w:r>
          </w:p>
          <w:p w14:paraId="23302E83" w14:textId="77777777" w:rsidR="00423D9D" w:rsidRPr="00CA0BB9" w:rsidRDefault="00423D9D" w:rsidP="009213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752E96" w14:textId="77777777" w:rsidR="00423D9D" w:rsidRPr="00CA0BB9" w:rsidRDefault="00423D9D" w:rsidP="009213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88DF8C" w14:textId="77777777" w:rsidR="00423D9D" w:rsidRPr="00CA0BB9" w:rsidRDefault="00423D9D" w:rsidP="009213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F4DA66" w14:textId="77777777" w:rsidR="00423D9D" w:rsidRPr="00CA0BB9" w:rsidRDefault="00423D9D" w:rsidP="0092136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устанавливается ПД и РД</w:t>
            </w:r>
          </w:p>
        </w:tc>
      </w:tr>
      <w:tr w:rsidR="00423D9D" w:rsidRPr="00CA0BB9" w14:paraId="25F4E3BF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F37C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9165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освидетельствования ответственных конструкций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C19E" w14:textId="77777777" w:rsidR="00423D9D" w:rsidRPr="00CA0BB9" w:rsidRDefault="00EE765B" w:rsidP="001265F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BE8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№4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7C96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7922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7F0E3109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DA6C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3861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участков сетей инженерно-технического обеспечения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9E3B" w14:textId="77777777" w:rsidR="00423D9D" w:rsidRPr="00CA0BB9" w:rsidRDefault="00EE765B" w:rsidP="001265F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11B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№5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F3A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E4EC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1B93C0E8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1769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FBC6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чертежи и схемы, геодезические схемы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B299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вместе с "РД-11-02-2006.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5EFD" w14:textId="77777777" w:rsidR="00423D9D" w:rsidRPr="00CA0BB9" w:rsidRDefault="004B71F9" w:rsidP="004B71F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РД-11-02-2006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EDB8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9592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2960798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E5C46F9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051B64E6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бетонных работ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06FA8601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53F37B8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Ф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3ED7A9F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2A1199C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41C810F4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BDB5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BE63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Документы о качестве бетонной смеси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E30F" w14:textId="77777777" w:rsidR="00423D9D" w:rsidRPr="00CA0BB9" w:rsidRDefault="001D4055" w:rsidP="001D40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ГОСТ 7473-2010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(EN 206-1:2000). Межгосударственный стандарт. Смеси бетонные. Технические условия" (введен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13.05.2011 N 71-ст)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A379" w14:textId="77777777" w:rsidR="00423D9D" w:rsidRPr="00CA0BB9" w:rsidRDefault="001D4055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Б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1773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5CFC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каждую партию</w:t>
            </w:r>
          </w:p>
        </w:tc>
      </w:tr>
      <w:tr w:rsidR="00423D9D" w:rsidRPr="00CA0BB9" w14:paraId="23EDB8C3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3F93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C990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лаборатории о качестве бетонных смесей и растворов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6704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"СП 68.13330.2017. Свод правил. Приемка в эксплуатацию законченных строительством объектов. Основные положения. Актуализированная редакция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C5CB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 требованиям, предъявляемым к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оформлению данных документов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BF35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3283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74EC6B6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1D5DD57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34993DE7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Документы о качестве на сборные бетонные и железобетонные конструкции и изделия от предприятия-изготовителя.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75E8A4F3" w14:textId="77777777" w:rsidR="00423D9D" w:rsidRPr="00CA0BB9" w:rsidRDefault="00EE765B" w:rsidP="00DE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13015-2012. Межгосударственный стандарт. Изделия бетонные и железобетонные для строительства. Общие технические требования. Правила приемки, маркировки, транспортирования и хранения" (введен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27.12.2012 N 2072-ст)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790CFCE7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024F293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1ED3A90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214F0D53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CE104AB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4F7CDB14" w14:textId="77777777" w:rsidR="00423D9D" w:rsidRPr="00CA0BB9" w:rsidRDefault="00423D9D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Акты приемки защитного покрытия </w:t>
            </w:r>
            <w:r w:rsidR="00DE72C6" w:rsidRPr="00CA0BB9">
              <w:rPr>
                <w:rFonts w:ascii="Times New Roman" w:hAnsi="Times New Roman"/>
                <w:sz w:val="18"/>
                <w:szCs w:val="18"/>
              </w:rPr>
              <w:t>строительных конструкций и сооружений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03ED68A2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72.13330.2016. Свод правил. Защита строительных конструкций и сооружений от коррозии. СНиП 3.04.03-85" (утв. и введен в действие Приказом Минстроя России от 16.12.2016 N 965/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28.01.2019)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45D3C493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Д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68291E4E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C7C8D8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0ABBED0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0BEFE58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6A3063F6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и акты проверки огнезащитного покрытия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5D77C715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"Порядок осуществления контроля за соблюдением нормативных требований к средствам огнезащиты и их применению. Методическое руководство" (утв. МЧС РФ 27.01.2010) </w:t>
            </w:r>
            <w:r w:rsidR="00423D9D" w:rsidRPr="00CA0BB9">
              <w:rPr>
                <w:rFonts w:ascii="Times New Roman" w:hAnsi="Times New Roman"/>
                <w:sz w:val="18"/>
                <w:szCs w:val="18"/>
              </w:rPr>
              <w:t>Раздел 3, 4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571D4DF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  <w:p w14:paraId="1A45C931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02440DF5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7D8297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участием представителей Пожарных служб</w:t>
            </w:r>
          </w:p>
        </w:tc>
      </w:tr>
      <w:tr w:rsidR="00423D9D" w:rsidRPr="00CA0BB9" w14:paraId="3E0A7EC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68065B1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66CA3189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конструкций зданий и сооружений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75DB3FD7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772D0A9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И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15FC7437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103135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наличии указаний в рабочем проекте</w:t>
            </w:r>
          </w:p>
        </w:tc>
      </w:tr>
      <w:tr w:rsidR="00423D9D" w:rsidRPr="00CA0BB9" w14:paraId="3199D8A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3AF31CD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63164935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лабораторных испытаний  степени уплотнения грунта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690357E2" w14:textId="77777777" w:rsidR="00423D9D" w:rsidRPr="00CA0BB9" w:rsidRDefault="00EE765B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404F6CF1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</w:tcPr>
          <w:p w14:paraId="42132C5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4992127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39F2069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619E991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5B224A86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Заключения лаборатории о физико-механических свойствах применяемого грунта, его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непучинистости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гранулометрии</w:t>
            </w:r>
            <w:proofErr w:type="spellEnd"/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4D91D16B" w14:textId="77777777" w:rsidR="00423D9D" w:rsidRPr="00CA0BB9" w:rsidRDefault="00EE765B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6E1BCE6F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3BCB6CF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620F8B6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58393B2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4F338E8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shd w:val="clear" w:color="auto" w:fill="auto"/>
            <w:vAlign w:val="center"/>
          </w:tcPr>
          <w:p w14:paraId="51DAC74A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Протоколы лабораторных испытаний бетона на прочность, морозостойкость, плотность, водонепроницаемость,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деформативность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а также другие показатели, установленные проектом </w:t>
            </w:r>
          </w:p>
        </w:tc>
        <w:tc>
          <w:tcPr>
            <w:tcW w:w="4691" w:type="dxa"/>
            <w:gridSpan w:val="5"/>
            <w:shd w:val="clear" w:color="auto" w:fill="auto"/>
            <w:vAlign w:val="center"/>
          </w:tcPr>
          <w:p w14:paraId="511C45C3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"СП 68.13330.2017. Свод правил. Приемка в эксплуатацию законченных строительством объектов. Основные положения. Актуализированная редакция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65" w:type="dxa"/>
            <w:gridSpan w:val="4"/>
            <w:shd w:val="clear" w:color="auto" w:fill="auto"/>
            <w:vAlign w:val="center"/>
          </w:tcPr>
          <w:p w14:paraId="44AD288D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требованиям, предъявляемым к оформлению данных документов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14:paraId="41F9737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испытательная лаборатория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9CFE963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54251A7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20BD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C202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 готовности строительной части помещений (сооружений) к производству электромонтажных работ.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AE46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"И 1.13-07. Инструкция по оформлению приемосдаточной документации по электромонтажным работам" (утв. Ассоциацией "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Росэлектромонтаж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" 12.04.2007)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B4AF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6 И 1.13-07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5DC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DB69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D9D" w:rsidRPr="00CA0BB9" w14:paraId="7319D2B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3B53" w14:textId="77777777" w:rsidR="00423D9D" w:rsidRPr="00CA0BB9" w:rsidRDefault="00423D9D" w:rsidP="00E90603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BA0B" w14:textId="77777777" w:rsidR="00423D9D" w:rsidRPr="00CA0BB9" w:rsidRDefault="00423D9D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Справка о ликвидации недоделок, отмеченных  в акте  готовности строительной части  к производству электромонтажных работ.</w:t>
            </w:r>
          </w:p>
        </w:tc>
        <w:tc>
          <w:tcPr>
            <w:tcW w:w="4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F822" w14:textId="77777777" w:rsidR="00423D9D" w:rsidRPr="00CA0BB9" w:rsidRDefault="00EE765B" w:rsidP="007974A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"И 1.13-07. Инструкция по оформлению приемосдаточной документации по электромонтажным работам" (утв. Ассоциацией "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Росэлектромонтаж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" 12.04.2007)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1CC5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6а И 1.13-07</w:t>
            </w:r>
          </w:p>
        </w:tc>
        <w:tc>
          <w:tcPr>
            <w:tcW w:w="1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AB7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2F1A" w14:textId="77777777" w:rsidR="00423D9D" w:rsidRPr="00CA0BB9" w:rsidRDefault="00423D9D" w:rsidP="007974A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2C780889" w14:textId="77777777" w:rsidTr="008019F4">
        <w:trPr>
          <w:trHeight w:val="397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40B64B6A" w14:textId="77777777" w:rsidR="001B6211" w:rsidRPr="00CA0BB9" w:rsidRDefault="001B6211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</w:rPr>
              <w:t xml:space="preserve"> </w:t>
            </w: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2.3. Монтаж и сварка металлоконструкций</w:t>
            </w:r>
          </w:p>
        </w:tc>
      </w:tr>
      <w:tr w:rsidR="00423D9D" w:rsidRPr="00CA0BB9" w14:paraId="0E9F252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3EC403F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shd w:val="clear" w:color="auto" w:fill="auto"/>
            <w:vAlign w:val="center"/>
          </w:tcPr>
          <w:p w14:paraId="69696782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выполнения монтажных соединений на болтах с контролируемым натяжением</w:t>
            </w:r>
          </w:p>
        </w:tc>
        <w:tc>
          <w:tcPr>
            <w:tcW w:w="4690" w:type="dxa"/>
            <w:gridSpan w:val="5"/>
            <w:shd w:val="clear" w:color="auto" w:fill="auto"/>
            <w:vAlign w:val="center"/>
          </w:tcPr>
          <w:p w14:paraId="0BB4D007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14:paraId="329D624D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 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5AD101EE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F43FF20" w14:textId="77777777" w:rsidR="00423D9D" w:rsidRPr="00CA0BB9" w:rsidRDefault="00423D9D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наличии указаний в проекте на монтаж с контролируемым натяжением</w:t>
            </w:r>
          </w:p>
        </w:tc>
      </w:tr>
      <w:tr w:rsidR="00423D9D" w:rsidRPr="00CA0BB9" w14:paraId="6506B162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EBD2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ACE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контрольной тарировки динамометрических ключей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0E6C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1A0D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Ж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6563E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7431F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4A90C74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F47D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2ADC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Сертификаты документы о качестве завода - изготовителя на сварочные материалы (на электроды, проволоку, флюс и газы) 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36C2" w14:textId="77777777" w:rsidR="00423D9D" w:rsidRPr="00CA0BB9" w:rsidRDefault="00EE765B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551D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32EB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D4519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4C9FCC0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F3A61C9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shd w:val="clear" w:color="auto" w:fill="auto"/>
            <w:vAlign w:val="center"/>
          </w:tcPr>
          <w:p w14:paraId="6DC6382E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Журнал сварочных работ </w:t>
            </w:r>
          </w:p>
        </w:tc>
        <w:tc>
          <w:tcPr>
            <w:tcW w:w="4690" w:type="dxa"/>
            <w:gridSpan w:val="5"/>
            <w:shd w:val="clear" w:color="auto" w:fill="auto"/>
            <w:vAlign w:val="center"/>
          </w:tcPr>
          <w:p w14:paraId="68662695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14:paraId="31E3154B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Б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6FB4BF0D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1249A4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38043C8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06C2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9DD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схемы (сварочный формуляр) монтажных стыков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27E1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 15.132-96. Руководящий документ. Сварка и контроль качества сварных соединений металлоконструкций зданий при сооружении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8820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25F7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559D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4144BF64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E93B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4782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на проверку внешним осмотром сварных соединений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4695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7B5F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E305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2C28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3F7F8779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3666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9D15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по радиографическому контролю сварных соединений.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E0AE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59EF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727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CA6C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1623D4D3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F890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6A5A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Журналы контроля сварных соединений неразрушающими методами (РК)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E7D2" w14:textId="77777777" w:rsidR="00423D9D" w:rsidRPr="00CA0BB9" w:rsidRDefault="005B20BC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"Инструкция по визуальному и измерительному контролю. РД 34.10.130-96" (утв. Минтопэнерго РФ 15.08.1996) (вместе с "Программой подготовки специалистов к аттестации на право выполнения работ и руководства работами по визуальному и измерительному контролю")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370F" w14:textId="77777777" w:rsidR="00423D9D" w:rsidRPr="00CA0BB9" w:rsidRDefault="00423D9D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</w:t>
            </w:r>
            <w:r w:rsidR="00DE72C6" w:rsidRPr="00CA0BB9">
              <w:rPr>
                <w:rFonts w:ascii="Times New Roman" w:hAnsi="Times New Roman"/>
                <w:sz w:val="18"/>
                <w:szCs w:val="18"/>
              </w:rPr>
              <w:t xml:space="preserve"> 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1724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67A3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1A1BF64C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6FC0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156F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по ультразвуковому контролю сварных соединений.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0064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D798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9ED6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4F8E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DE72C6" w:rsidRPr="00CA0BB9" w14:paraId="65B21197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0D1" w14:textId="77777777" w:rsidR="00DE72C6" w:rsidRPr="00CA0BB9" w:rsidRDefault="00DE72C6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C609" w14:textId="77777777" w:rsidR="00DE72C6" w:rsidRPr="00CA0BB9" w:rsidRDefault="00DE72C6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Журналы контроля сварных соединений неразрушающими методами (УЗК)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2562" w14:textId="77777777" w:rsidR="00DE72C6" w:rsidRPr="00CA0BB9" w:rsidRDefault="005B20BC" w:rsidP="00DE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"Инструкция по визуальному и измерительному контролю. РД 34.10.130-96" (утв. Минтопэнерго РФ 15.08.1996) (вместе с "Программой подготовки специалистов к аттестации на право выполнения работ и руководства работами по визуальному и измерительному контролю")</w:t>
            </w:r>
          </w:p>
          <w:p w14:paraId="53A0D979" w14:textId="77777777" w:rsidR="00DE72C6" w:rsidRPr="00CA0BB9" w:rsidRDefault="00DE72C6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CBA0" w14:textId="77777777" w:rsidR="00DE72C6" w:rsidRPr="00CA0BB9" w:rsidRDefault="00DE72C6" w:rsidP="00DE72C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9CB4" w14:textId="77777777" w:rsidR="00DE72C6" w:rsidRPr="00CA0BB9" w:rsidRDefault="00DE72C6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8E97" w14:textId="77777777" w:rsidR="00DE72C6" w:rsidRPr="00CA0BB9" w:rsidRDefault="00DE72C6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0B0F6C75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CCC8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0952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антикоррозийной защиты сварных соединений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6196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8651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AE90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9BB0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7AC679C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7CD9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8174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Журнал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замоноличивания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монтажных стыков и узлов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F2D7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08AF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Г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EE9A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594B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423D9D" w:rsidRPr="00CA0BB9" w14:paraId="293274CA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6200" w14:textId="77777777" w:rsidR="00423D9D" w:rsidRPr="00CA0BB9" w:rsidRDefault="00423D9D" w:rsidP="00E90603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5A37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геодезические схемы сварных соединений</w:t>
            </w:r>
          </w:p>
        </w:tc>
        <w:tc>
          <w:tcPr>
            <w:tcW w:w="4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BD02" w14:textId="77777777" w:rsidR="00423D9D" w:rsidRPr="00CA0BB9" w:rsidRDefault="00EE765B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C513" w14:textId="77777777" w:rsidR="00423D9D" w:rsidRPr="00CA0BB9" w:rsidRDefault="004B71F9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РД 34 15.132-96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5175" w14:textId="77777777" w:rsidR="00423D9D" w:rsidRPr="00CA0BB9" w:rsidRDefault="00423D9D" w:rsidP="008019F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AA2E" w14:textId="77777777" w:rsidR="00423D9D" w:rsidRPr="00CA0BB9" w:rsidRDefault="00423D9D" w:rsidP="004E35F3">
            <w:pPr>
              <w:rPr>
                <w:rFonts w:ascii="Times New Roman" w:hAnsi="Times New Roman"/>
              </w:rPr>
            </w:pPr>
          </w:p>
        </w:tc>
      </w:tr>
      <w:tr w:rsidR="00BC5FB0" w:rsidRPr="00CA0BB9" w14:paraId="2301B686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2734" w14:textId="77777777" w:rsidR="001B6211" w:rsidRPr="00CA0BB9" w:rsidRDefault="001B6211" w:rsidP="004E35F3">
            <w:pPr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A3C0" w14:textId="77777777" w:rsidR="001B6211" w:rsidRPr="00CA0BB9" w:rsidRDefault="001B6211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2.4. Технологические трубопроводы и трубопроводное оборудование</w:t>
            </w:r>
          </w:p>
        </w:tc>
      </w:tr>
      <w:tr w:rsidR="00E44F27" w:rsidRPr="00CA0BB9" w14:paraId="134C73B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E7E2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899D" w14:textId="77777777" w:rsidR="00E44F27" w:rsidRPr="00CA0BB9" w:rsidRDefault="00E44F27" w:rsidP="001B62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сварочных работ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34EF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9A0D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Б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CDC6" w14:textId="77777777" w:rsidR="00E44F27" w:rsidRPr="00CA0BB9" w:rsidRDefault="00E44F27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F1BC" w14:textId="77777777" w:rsidR="00E44F27" w:rsidRPr="00CA0BB9" w:rsidRDefault="00E44F27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306046F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0D92" w14:textId="77777777" w:rsidR="00EC607E" w:rsidRPr="00CA0BB9" w:rsidRDefault="00EC607E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9A2A" w14:textId="77777777" w:rsidR="00EC607E" w:rsidRPr="00CA0BB9" w:rsidRDefault="00EC607E" w:rsidP="001B62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2E7A" w14:textId="77777777" w:rsidR="00EC607E" w:rsidRPr="00CA0BB9" w:rsidRDefault="005B20BC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C37B" w14:textId="77777777" w:rsidR="00EC607E" w:rsidRPr="00CA0BB9" w:rsidRDefault="00EC607E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1243" w14:textId="77777777" w:rsidR="00EC607E" w:rsidRPr="00CA0BB9" w:rsidRDefault="00EC607E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603F" w14:textId="77777777" w:rsidR="00EC607E" w:rsidRPr="00CA0BB9" w:rsidRDefault="00EC607E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BBD2BDD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1554" w14:textId="77777777" w:rsidR="00EC607E" w:rsidRPr="00CA0BB9" w:rsidRDefault="00EC607E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0CDD" w14:textId="77777777" w:rsidR="00EC607E" w:rsidRPr="00CA0BB9" w:rsidRDefault="00EC607E" w:rsidP="001B62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ответственных конструкций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297E" w14:textId="77777777" w:rsidR="00EC607E" w:rsidRPr="00CA0BB9" w:rsidRDefault="005B20BC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8AE2" w14:textId="77777777" w:rsidR="00EC607E" w:rsidRPr="00CA0BB9" w:rsidRDefault="00EC607E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DE37" w14:textId="77777777" w:rsidR="00EC607E" w:rsidRPr="00CA0BB9" w:rsidRDefault="00EC607E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9CDA" w14:textId="77777777" w:rsidR="00EC607E" w:rsidRPr="00CA0BB9" w:rsidRDefault="00EC607E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2CDD5E74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A0DE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277D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Сертификаты документы о качестве завода - изготовителя на сварочные материалы (на электроды, проволоку, флюс и газы) 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9ACA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E996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требованиям, предъявляемым к оформлению данных документов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EDCC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5778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6BE0F3D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4309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8145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схемы (сварочный формуляр) монтажных стыков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F51A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D9C2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D64C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EDE2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0B5F7968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0308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2817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на проверку внешним осмотром сварных соединений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E090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9E7F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5217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2208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3237BDED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3EDB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3A9D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по радиографическому контролю сварных соединений.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77D1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8483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6B89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275C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225184A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0E35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CA51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Журналы контроля сварных соединений неразрушающими методами (РК)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4EB5" w14:textId="77777777" w:rsidR="00E44F27" w:rsidRPr="00CA0BB9" w:rsidRDefault="005B20BC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"Инструкция по визуальному и измерительному контролю. РД 34.10.130-96" (утв. Минтопэнерго РФ 15.08.1996) (вместе с "Программой подготовки специалистов к аттестации на право выполнения работ и руководства работами по визуальному и измерительному контролю")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41F5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236D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FB1E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7183D0E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54A3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B3C0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Заключения по ультразвуковому контролю сварных соединений.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B1FA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ACDE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B3D1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1372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596C1D1A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3677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64BF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Журналы контроля сварных соединений неразрушающими методами (УЗК)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D458" w14:textId="77777777" w:rsidR="00E44F27" w:rsidRPr="00CA0BB9" w:rsidRDefault="005B20BC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"Инструкция по визуальному и измерительному контролю. РД 34.10.130-96" (утв. Минтопэнерго РФ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15.08.1996) (вместе с "Программой подготовки специалистов к аттестации на право выполнения работ и руководства работами по визуальному и измерительному контролю")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0F74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CD06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50FF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7F9FEBA7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5FD0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8196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антикоррозийной защиты сварных соединений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4DB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0CB2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В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DB4F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4CF4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2CA4D81A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5CA8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D97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Журнал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замоноличивания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монтажных стыков и узлов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4B69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70.13330.2012. Свод правил. Несущие и ограждающие конструкции. Актуализированная редакция СНиП 3.03.01-87" (утв. Приказом Госстроя от 25.12.2012 N 109/ГС) (ред. от 30.12.2020)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E805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Г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B85E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E2F6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44F27" w:rsidRPr="00CA0BB9" w14:paraId="712C966B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2407" w14:textId="77777777" w:rsidR="00E44F27" w:rsidRPr="00CA0BB9" w:rsidRDefault="00E44F27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FE6D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геодезические схемы сварных соединений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8C4B" w14:textId="77777777" w:rsidR="00E44F27" w:rsidRPr="00CA0BB9" w:rsidRDefault="00EE765B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РФ 14.03.1996, Минстроем РФ 20.05.1996)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D3E9" w14:textId="77777777" w:rsidR="00E44F27" w:rsidRPr="00CA0BB9" w:rsidRDefault="005B20BC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см. требования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9A76" w14:textId="77777777" w:rsidR="00E44F27" w:rsidRPr="00CA0BB9" w:rsidRDefault="00E44F27" w:rsidP="00E44F2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94C9" w14:textId="77777777" w:rsidR="00E44F27" w:rsidRPr="00CA0BB9" w:rsidRDefault="00E44F27" w:rsidP="00E44F27">
            <w:pPr>
              <w:rPr>
                <w:rFonts w:ascii="Times New Roman" w:hAnsi="Times New Roman"/>
              </w:rPr>
            </w:pPr>
          </w:p>
        </w:tc>
      </w:tr>
      <w:tr w:rsidR="00EC607E" w:rsidRPr="00CA0BB9" w14:paraId="78E04CC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69377F0" w14:textId="77777777" w:rsidR="00EC607E" w:rsidRPr="00CA0BB9" w:rsidRDefault="00EC607E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26D0FC5" w14:textId="77777777" w:rsidR="00EC607E" w:rsidRPr="00CA0BB9" w:rsidRDefault="00EC607E" w:rsidP="001B62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чертежи участка в аксонометрическом изображении в границах присоединения к оборудованию или запорной арматуре с нумерацией элементов и сварных соединений с выделением монтажных швов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D02F3BF" w14:textId="77777777" w:rsidR="00EC607E" w:rsidRPr="00CA0BB9" w:rsidRDefault="005B20BC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14:paraId="554DD7E7" w14:textId="77777777" w:rsidR="00EC607E" w:rsidRPr="00CA0BB9" w:rsidRDefault="005B20BC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См.требования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266099E1" w14:textId="77777777" w:rsidR="00EC607E" w:rsidRPr="00CA0BB9" w:rsidRDefault="00EC607E" w:rsidP="005C287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C01DC" w14:textId="77777777" w:rsidR="00EC607E" w:rsidRPr="00CA0BB9" w:rsidRDefault="00EC607E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B36517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FEF6CA7" w14:textId="77777777" w:rsidR="00EC607E" w:rsidRPr="00CA0BB9" w:rsidRDefault="00EC607E" w:rsidP="00E90603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F281936" w14:textId="77777777" w:rsidR="00EC607E" w:rsidRPr="00CA0BB9" w:rsidRDefault="00EC607E" w:rsidP="001B62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Схемы трубопроводов с указанием условного прохода, исходной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отбраковочной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толщины элементов трубопровода, мест установки арматуры, фланцев, заглушек и других деталей, мест спускных, продувочных и дренажных устройств, сварных стыков, контрольных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засверловок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(если они имеются) и их нумерации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05BFE97" w14:textId="77777777" w:rsidR="00EC607E" w:rsidRPr="00CA0BB9" w:rsidRDefault="005B20BC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shd w:val="clear" w:color="auto" w:fill="auto"/>
            <w:vAlign w:val="center"/>
          </w:tcPr>
          <w:p w14:paraId="5442B5C1" w14:textId="77777777" w:rsidR="00EC607E" w:rsidRPr="00CA0BB9" w:rsidRDefault="005B20BC" w:rsidP="004E35F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См.требования</w:t>
            </w:r>
            <w:proofErr w:type="spellEnd"/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E439138" w14:textId="77777777" w:rsidR="00EC607E" w:rsidRPr="00CA0BB9" w:rsidRDefault="00EC607E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26DE99" w14:textId="77777777" w:rsidR="00EC607E" w:rsidRPr="00CA0BB9" w:rsidRDefault="00EC607E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658FC2F2" w14:textId="77777777" w:rsidTr="006B3BDB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1DE06A26" w14:textId="77777777" w:rsidR="001B6211" w:rsidRPr="00CA0BB9" w:rsidRDefault="00C41661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2.5.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Трубопроводы и трубопроводное оборудование системы пожаротушения</w:t>
            </w:r>
          </w:p>
          <w:p w14:paraId="4554E987" w14:textId="77777777" w:rsidR="001B6211" w:rsidRPr="00CA0BB9" w:rsidRDefault="001B6211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(в дополнение к разделу Технологические трубопроводы и трубопроводное оборудование)</w:t>
            </w:r>
          </w:p>
        </w:tc>
      </w:tr>
      <w:tr w:rsidR="00BC5FB0" w:rsidRPr="00CA0BB9" w14:paraId="267FE6A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736B520" w14:textId="77777777" w:rsidR="001B6211" w:rsidRPr="00CA0BB9" w:rsidRDefault="001B6211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8CF6616" w14:textId="77777777" w:rsidR="001B6211" w:rsidRPr="00CA0BB9" w:rsidRDefault="001B6211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смонтированных приборов и оборудования АУПТ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78C558C" w14:textId="77777777" w:rsidR="001B6211" w:rsidRPr="00CA0BB9" w:rsidRDefault="00E44F27" w:rsidP="00E44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DBAC9DA" w14:textId="77777777" w:rsidR="001B6211" w:rsidRPr="00CA0BB9" w:rsidRDefault="001B6211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№27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61DEA2E9" w14:textId="77777777" w:rsidR="001B6211" w:rsidRPr="00CA0BB9" w:rsidRDefault="001B6211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1CA202" w14:textId="77777777" w:rsidR="001B6211" w:rsidRPr="00CA0BB9" w:rsidRDefault="001B6211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0ED40E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3BFF919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6C3ED8D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проведении индивидуальных испытаний АУПТ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57D2046" w14:textId="77777777" w:rsidR="00EC607E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C4C0668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№25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5B9E899D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1230F6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9699F6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8DFE1B7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FE316BA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установки в эксплуатацию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5EBB11F" w14:textId="77777777" w:rsidR="00EC607E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DF693AE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№29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378C5480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92879F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0474BC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415E913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79B3486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промывки системы водоснабжения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83AE27A" w14:textId="77777777" w:rsidR="00EC607E" w:rsidRPr="00CA0BB9" w:rsidRDefault="005B20B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51232-98. Государственный стандарт Российской Федерации. Вода питьевая. Общие требования к организации и методам контроля качества" (принят и введен в действие Постановлением Госстандарта России от 17.12.1998 N 449)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60F4E72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14412317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EBDB43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610FAC46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A328168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E9B5F80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трубопроводов на прочность и герметичность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29ABA0EC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849351B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№14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6B872F90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389096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7FEC7D4C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150D4D8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5022D07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арматуры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3F860EC1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4F0D835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№15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76A337C7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FB4EB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7F996B97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E8FDC66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006FE68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выявленных дефектах оборудования АУПТ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075AD552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Автоматические системы пожаротушения и пожарной сигнализации. Правила приемки и контроля.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2B64FBB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№16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671D8176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C8579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72F0D0C0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BC16AC7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62A35EE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оборудования (насосов, компрессоров) вхолостую или под нагрузкой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1C639293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2FAE433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№18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5E11475A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EB24D4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437B9F7C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B8539A2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100B445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измерения сопротивления изоляции электропроводок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7310B2A6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2A2869C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 19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1012F5B4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8A480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7A060FAE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8A241D8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3C4E798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баков-дозаторов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33F569E4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8EC2817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 23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46CAF982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2D36E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17DA68E8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59475A1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B717F39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 окончании монтажных работ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0C2A9077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7F4E824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 12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697A8EC8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C48977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738D9B56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0F75B7B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C7D574D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зданий, сооружений к производству монтажных работ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0F8AE1BE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E02F569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 11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328DB09C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BD26FE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282881CC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A8D33DF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60BBA2B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фундаментов (оснований) к установке оборудования, насосов, компрессоров, емкостей, газовых батарей и т.п.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7AF1DA63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B53EED8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№17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4DFE9714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F6C676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44F27" w:rsidRPr="00CA0BB9" w14:paraId="4CBA27C3" w14:textId="77777777" w:rsidTr="00E44F27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5083C49" w14:textId="77777777" w:rsidR="00E44F27" w:rsidRPr="00CA0BB9" w:rsidRDefault="00E44F27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7FD99CF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проведения комплексных испытаний автоматической установки пожаротушения </w:t>
            </w:r>
          </w:p>
        </w:tc>
        <w:tc>
          <w:tcPr>
            <w:tcW w:w="4656" w:type="dxa"/>
            <w:gridSpan w:val="4"/>
            <w:shd w:val="clear" w:color="auto" w:fill="auto"/>
          </w:tcPr>
          <w:p w14:paraId="77025324" w14:textId="77777777" w:rsidR="00E44F27" w:rsidRPr="00CA0BB9" w:rsidRDefault="00E44F27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F3C8E14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№28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412374CD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44A6A8" w14:textId="77777777" w:rsidR="00E44F27" w:rsidRPr="00CA0BB9" w:rsidRDefault="00E44F27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845CF3E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4E8A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D0CA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систем водоснабжения совмещенных с пожарными системами на водоотдачу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E7781E5" w14:textId="77777777" w:rsidR="004A41EC" w:rsidRPr="00CA0BB9" w:rsidRDefault="005B20B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DDA0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установленной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госнадзорными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органами 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90147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E130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7A95614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7170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AF74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проверки артезианских скважин на дебит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D3FBFD7" w14:textId="77777777" w:rsidR="004A41EC" w:rsidRPr="00CA0BB9" w:rsidRDefault="005B20B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9EFB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ВСН 352-75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D109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158B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572DBEA" w14:textId="77777777" w:rsidTr="002B6DF2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1C46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8F8F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гидравлических испытаний колодцев изготовленных  в заводских условиях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72D2A9B" w14:textId="77777777" w:rsidR="00EC607E" w:rsidRPr="00CA0BB9" w:rsidRDefault="005B20B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44FE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- изготовителя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7F17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85C0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3DC033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26B4639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871C49D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Свидетельства о поверке приборов, паспорта на установленное оборудование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F906E97" w14:textId="77777777" w:rsidR="00E44F27" w:rsidRPr="00CA0BB9" w:rsidRDefault="00E44F27" w:rsidP="00E44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Федеральный закон от 26.06.2008 N 102-ФЗ</w:t>
            </w:r>
          </w:p>
          <w:p w14:paraId="32EF4922" w14:textId="77777777" w:rsidR="00E44F27" w:rsidRPr="00CA0BB9" w:rsidRDefault="00E44F27" w:rsidP="00E44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(ред. от 13.07.2015)</w:t>
            </w:r>
          </w:p>
          <w:p w14:paraId="20D5729F" w14:textId="77777777" w:rsidR="00EC607E" w:rsidRPr="00CA0BB9" w:rsidRDefault="00E44F27" w:rsidP="00E44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"Об обеспечении единства измерений"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79B0C5D" w14:textId="77777777" w:rsidR="00EC607E" w:rsidRPr="00CA0BB9" w:rsidRDefault="00C273FF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установленной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госнадзорными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органами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52361404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AABB2F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D76D09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A73583A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60C7259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вентиляционной системы (системы кондиционирования воздуха)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68BB2E5" w14:textId="77777777" w:rsidR="00EC607E" w:rsidRPr="00CA0BB9" w:rsidRDefault="005B20BC" w:rsidP="00C27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85AF10E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Приложения Ж</w:t>
            </w:r>
          </w:p>
        </w:tc>
        <w:tc>
          <w:tcPr>
            <w:tcW w:w="1573" w:type="dxa"/>
            <w:gridSpan w:val="5"/>
            <w:shd w:val="clear" w:color="auto" w:fill="auto"/>
          </w:tcPr>
          <w:p w14:paraId="63DE7535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436B43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04458E53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163C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C7F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трубопроводов на прочность и герметичность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EFAA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2A32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14</w:t>
            </w:r>
          </w:p>
        </w:tc>
        <w:tc>
          <w:tcPr>
            <w:tcW w:w="15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870C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AAC2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300EB9A0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C251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9828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измерения напряжения и тока контроля электрических пусковых цепей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24C0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Автоматические системы пожаротушения и пожарной сигнализации. Правила приемки и контроля.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BB02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46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0CBA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FC9D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2860B461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F782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FB8A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Паспорт зарядки баллонов установки газового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пожаро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-тушения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09148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612E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26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FC60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C079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0EC689A1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BF96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A8DE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проведения индивидуальных испытаний автоматических установок пожаротушения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4283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6AB6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25</w:t>
            </w:r>
          </w:p>
        </w:tc>
        <w:tc>
          <w:tcPr>
            <w:tcW w:w="15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C121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CFF4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74A6E0A7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8BA0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646C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проведения комплексных испытаний автоматических установок пожаротушения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6144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6C55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28</w:t>
            </w:r>
          </w:p>
        </w:tc>
        <w:tc>
          <w:tcPr>
            <w:tcW w:w="15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D1D2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3011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41EC" w:rsidRPr="00CA0BB9" w14:paraId="305CE2D1" w14:textId="77777777" w:rsidTr="004A4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56C3" w14:textId="77777777" w:rsidR="004A41EC" w:rsidRPr="00CA0BB9" w:rsidRDefault="004A41EC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467E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установки в эксплуатацию автоматических установок пожаротушения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30678" w14:textId="77777777" w:rsidR="004A41EC" w:rsidRPr="00CA0BB9" w:rsidRDefault="004A41EC"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Автоматические системы пожаротушения и пожарной сигнализации. Правила приемки и контроля. Методические рекомендации. утв. ВНИИПО МВД России 31.12.1998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1A5C" w14:textId="77777777" w:rsidR="004A41EC" w:rsidRPr="00CA0BB9" w:rsidRDefault="004A41EC" w:rsidP="004A41E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29</w:t>
            </w:r>
          </w:p>
        </w:tc>
        <w:tc>
          <w:tcPr>
            <w:tcW w:w="15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236D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C492" w14:textId="77777777" w:rsidR="004A41EC" w:rsidRPr="00CA0BB9" w:rsidRDefault="004A41E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3EB743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343B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A023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передачи комплекта ЗИП и оборудования в аварийный резерв в соответствии с утвержденной спецификацией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3D5A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5B20BC"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="005B20BC"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="005B20BC"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68FB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435E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5359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03047F0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527A" w14:textId="77777777" w:rsidR="00EC607E" w:rsidRPr="00CA0BB9" w:rsidRDefault="00EC607E" w:rsidP="00E90603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F7FF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приемочной комиссии по приёмке оборудования после комплексного опробования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DE21" w14:textId="77777777" w:rsidR="00EC607E" w:rsidRPr="00CA0BB9" w:rsidRDefault="005B20BC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98CA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Н</w:t>
            </w:r>
          </w:p>
        </w:tc>
        <w:tc>
          <w:tcPr>
            <w:tcW w:w="15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6084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676A" w14:textId="77777777" w:rsidR="00EC607E" w:rsidRPr="00CA0BB9" w:rsidRDefault="00EC607E" w:rsidP="00C4166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62BD1530" w14:textId="77777777" w:rsidTr="006B3BDB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3744BABF" w14:textId="77777777" w:rsidR="001B6211" w:rsidRPr="00CA0BB9" w:rsidRDefault="00DB5BDA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2.6.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Система связи, вычислительные сети, линейная телемеханика</w:t>
            </w:r>
            <w:r w:rsidR="001B6211" w:rsidRPr="00CA0BB9">
              <w:rPr>
                <w:rFonts w:ascii="Times New Roman" w:hAnsi="Times New Roman"/>
              </w:rPr>
              <w:t xml:space="preserve"> </w:t>
            </w:r>
          </w:p>
        </w:tc>
      </w:tr>
      <w:tr w:rsidR="00BC5FB0" w:rsidRPr="00CA0BB9" w14:paraId="300DD5F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AE2D08C" w14:textId="77777777" w:rsidR="001B6211" w:rsidRPr="00CA0BB9" w:rsidRDefault="001B6211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A6732DF" w14:textId="77777777" w:rsidR="001B6211" w:rsidRPr="00CA0BB9" w:rsidRDefault="001B6211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прокладки кабелей в здании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24176EB4" w14:textId="77777777" w:rsidR="001B6211" w:rsidRPr="00CA0BB9" w:rsidRDefault="005B20BC" w:rsidP="005B20B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1FEB321" w14:textId="77777777" w:rsidR="001B6211" w:rsidRPr="00CA0BB9" w:rsidRDefault="001B6211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№18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132AB442" w14:textId="77777777" w:rsidR="001B6211" w:rsidRPr="00CA0BB9" w:rsidRDefault="001B6211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8521573" w14:textId="77777777" w:rsidR="001B6211" w:rsidRPr="00CA0BB9" w:rsidRDefault="001B6211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303443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DD52704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5467B3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BF23171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55F9FE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№15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60874C2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181FE3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8EC9BF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F5D2549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36C2E8C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электрических измерений постоянным током распределительного участка абонентской кабельной линии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78428035" w14:textId="77777777" w:rsidR="00EC607E" w:rsidRPr="00CA0BB9" w:rsidRDefault="00BF242D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A3D58C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3 КЛМС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0E84B1E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3A8AC7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053B92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827DA39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BEB9CD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сопротивления изоляции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8ECBFAB" w14:textId="77777777" w:rsidR="00EC607E" w:rsidRPr="00CA0BB9" w:rsidRDefault="00BF242D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D81DBC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39D89D1C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61009C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CE5208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6F337A1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BA9FE5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наличия цепи между заземлителем и заземляющим элементом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538E59AB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1712D2B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482A3E9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7AF588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1E5120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D1E4FFC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EEF481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измерений ID кабелей в зданиях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CACA5FE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1668D7B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4F295F07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012F629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6475E8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BF200C6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E14639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входного контроля строительной длины ВОК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5F3C7346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D1F3277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20DFBBE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2392B85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A964DA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B02AA14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04381DA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затухания ОВ строительной длины кабеля после прокладки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48D97810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действие Информационным письмом от 06.02.2002 N 774)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9DFDEE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7C77C6C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A12496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466850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32EE993" w14:textId="77777777" w:rsidR="00EC607E" w:rsidRPr="00CA0BB9" w:rsidRDefault="00EC607E" w:rsidP="00E9060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9C36C5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заземляющего устройства</w:t>
            </w:r>
          </w:p>
        </w:tc>
        <w:tc>
          <w:tcPr>
            <w:tcW w:w="4665" w:type="dxa"/>
            <w:gridSpan w:val="5"/>
            <w:shd w:val="clear" w:color="auto" w:fill="auto"/>
            <w:vAlign w:val="center"/>
          </w:tcPr>
          <w:p w14:paraId="191F36F2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D8BB26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7" w:type="dxa"/>
            <w:gridSpan w:val="5"/>
            <w:shd w:val="clear" w:color="auto" w:fill="auto"/>
          </w:tcPr>
          <w:p w14:paraId="53475CF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3C5C01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59DCB73F" w14:textId="77777777" w:rsidTr="00DB5BDA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6C0A1536" w14:textId="77777777" w:rsidR="001B6211" w:rsidRPr="00CA0BB9" w:rsidRDefault="00DB5BDA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2.7.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Пожарно-охранная сигнализация. Инженерно-технические средства охраны</w:t>
            </w:r>
          </w:p>
        </w:tc>
      </w:tr>
      <w:tr w:rsidR="00EC607E" w:rsidRPr="00CA0BB9" w14:paraId="2EF7556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36EC4D5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B81C3C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Ведомость смонтированных приемно-контрольных приборов, сигнально-пусковых устройств,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извещателей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оповещателей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, технических средств ПОС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C412739" w14:textId="77777777" w:rsidR="00EC607E" w:rsidRPr="00CA0BB9" w:rsidRDefault="005B20BC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A8AA5CC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№16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3407791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DBE776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7C937E3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1951A7A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025990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обследования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D6C9229" w14:textId="77777777" w:rsidR="00EC607E" w:rsidRPr="00CA0BB9" w:rsidRDefault="005B20BC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93008F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02D4859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надзорные органы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E15722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приложением план-схемы объекта и задания заказчика по технической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укрепленности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объекта</w:t>
            </w:r>
          </w:p>
        </w:tc>
      </w:tr>
      <w:tr w:rsidR="00EC607E" w:rsidRPr="00CA0BB9" w14:paraId="0CBDCE63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D71B14B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DAB5C12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приема-передачи оборудования в монтаж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1F7DF80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D461DD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ОС-15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75F3DA55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70BDA2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89AD11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8A35DDD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E54E67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зданий, строений и сооружений к производству монтажных работ.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A1939E4" w14:textId="77777777" w:rsidR="00EC607E" w:rsidRPr="00CA0BB9" w:rsidRDefault="006342E8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4CECC8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7C8A064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61FAF7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8FFF0B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653C13D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628F3E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проведении входного контроля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C21242D" w14:textId="77777777" w:rsidR="00EC607E" w:rsidRPr="00CA0BB9" w:rsidRDefault="006342E8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E75D4F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№3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97738D5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DCC12F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AD16A5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DC32AD3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34EA1E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 окончании монтажных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AA66FDD" w14:textId="77777777" w:rsidR="00EC607E" w:rsidRPr="00CA0BB9" w:rsidRDefault="004A41EC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пожарной сигнализации. Правила производства и приемки работ</w:t>
            </w:r>
            <w:r w:rsidR="006342E8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E1E53AA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C7C8D8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14F508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1B2EE2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EE96C0A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BE28CB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испытания защитных труб с разделительными уплотнителями на герметичность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D3CC3C3" w14:textId="77777777" w:rsidR="00EC607E" w:rsidRPr="00CA0BB9" w:rsidRDefault="006342E8" w:rsidP="004A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F2ED8B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№8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33DE71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8D8013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монтаже проводки во взрывоопасных зонах</w:t>
            </w:r>
          </w:p>
        </w:tc>
      </w:tr>
      <w:tr w:rsidR="00EC607E" w:rsidRPr="00CA0BB9" w14:paraId="51398D9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867F65C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763023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измерения сопротивления изоляции электропроводок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C599754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40F621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D31ACB2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5BAFAE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23CEFD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7F9FA34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C006BA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по прокладке электропроводок по стенам, потолкам, в полу.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72E48BE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5A99CE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№10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6F44752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460D7A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8CC620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6CAC9D9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CAE7E7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(канализация)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D37B7DD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D95581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№11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560B2F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9BF3E7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D14C9A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3D9779E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8CEB06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(прокладка кабельных линий в земле)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C524E9C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C9EA5C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D4B1E9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5E2138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711D3EF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1883BA5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265031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 окончании пуско-наладочных 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83403D0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E830B9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№14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4618A0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FA3D6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656802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1FC50EB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7B8F9BA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приемке технических средств сигнализации в эксплуатацию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E510A72" w14:textId="77777777" w:rsidR="00EC607E" w:rsidRPr="00CA0BB9" w:rsidRDefault="006342E8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60A81E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C25F6C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779CA6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приложениями</w:t>
            </w:r>
          </w:p>
        </w:tc>
      </w:tr>
      <w:tr w:rsidR="00EC607E" w:rsidRPr="00CA0BB9" w14:paraId="3C227B6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F7FFF03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C66E69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2A7FF4D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1F9F06A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№14а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6C88B1E7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31DDFE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E0D1375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1E4EEE5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6AD7DD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прокладки кабелей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8C07E5D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BBC7B8C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№18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8DC617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99396C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FE413A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6B0594E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65ECB1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технической готовности электромонтажных работ по аккумуляторной батарее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DA235AD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2F2258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E95C937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355066A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F5D6E8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BD202E6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2C5EB41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DDECAD8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7189D1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64EF597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E3055E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AE45543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E659CBC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B3ACFE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A45E70C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6BD77F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№16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4DAF6EC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E39CFC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2B39C7F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4A7DAFB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688C1E6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испытания напряжением переменного тока частоты 50 Гц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78371EB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8B6044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1.8.40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9CF3C0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E3F051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2D6252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F879D43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0A8E71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сопротивления заземления.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AB6F9D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89C3AD9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1.8.40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C8A6D1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5874E5D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BCB21D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C5CC53B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E071D6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о выявленных дефектах оборудования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20008BB" w14:textId="77777777" w:rsidR="00EC607E" w:rsidRPr="00CA0BB9" w:rsidRDefault="005B20BC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65BC1A0" w14:textId="77777777" w:rsidR="00EC607E" w:rsidRPr="00CA0BB9" w:rsidRDefault="00EC607E" w:rsidP="005E581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форма ОС-16, 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69201334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E8DAA4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F0DC4D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ADE1516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4DBE10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выполнении уплотнения (герметизации негорючими материалами) вводов и выпусков инженерных коммуникаций в местах их прохода через стены, в том числе подземную часть зданий, сооружений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255BDDC" w14:textId="77777777" w:rsidR="00EC607E" w:rsidRPr="00CA0BB9" w:rsidRDefault="00BF242D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E6190B8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№3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4FF9969E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51418F2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0B29C9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E447C04" w14:textId="77777777" w:rsidR="00EC607E" w:rsidRPr="00CA0BB9" w:rsidRDefault="00EC607E" w:rsidP="002D3E34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456631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армирования комнаты для  хранения оружия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125628B" w14:textId="77777777" w:rsidR="00EC607E" w:rsidRPr="00CA0BB9" w:rsidRDefault="00BF242D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МВД России от 12.04.1999 N 288 (ред. от 19.06.2018) "О мерах по реализации Постановления Правительства Российской Федерации от 21 июля 1998 г. N 814" (вместе с "Инструкцией по организации работы органов внутренних дел по контролю за оборотом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гражданского и служебного оружия и патронов к нему на территории Российской Федерации") (Зарегистрировано в Минюсте России 24.06.1999 N 1814)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24256E0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п.17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660B83D3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2CD152F" w14:textId="77777777" w:rsidR="00EC607E" w:rsidRPr="00CA0BB9" w:rsidRDefault="00EC607E" w:rsidP="00DB5BD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участием представителя ЛРР МВД России</w:t>
            </w:r>
          </w:p>
        </w:tc>
      </w:tr>
      <w:tr w:rsidR="001B6211" w:rsidRPr="00CA0BB9" w14:paraId="1FCAC88C" w14:textId="77777777" w:rsidTr="00375E39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0F2F2C7F" w14:textId="77777777" w:rsidR="001B6211" w:rsidRPr="00CA0BB9" w:rsidRDefault="00375E39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2.8.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Системы автоматизации и телемеханизации</w:t>
            </w:r>
          </w:p>
        </w:tc>
      </w:tr>
      <w:tr w:rsidR="00BC5FB0" w:rsidRPr="00CA0BB9" w14:paraId="439F4E9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17C767B" w14:textId="77777777" w:rsidR="001B6211" w:rsidRPr="00CA0BB9" w:rsidRDefault="001B6211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bottom"/>
          </w:tcPr>
          <w:p w14:paraId="5EDA1B6F" w14:textId="77777777" w:rsidR="001B6211" w:rsidRPr="00CA0BB9" w:rsidRDefault="001B6211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Справка о ликвидации недоделок</w:t>
            </w:r>
          </w:p>
          <w:p w14:paraId="705B477D" w14:textId="77777777" w:rsidR="001B6211" w:rsidRPr="00CA0BB9" w:rsidRDefault="001B6211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8D28243" w14:textId="77777777" w:rsidR="001B6211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EDC4E49" w14:textId="77777777" w:rsidR="001B6211" w:rsidRPr="00CA0BB9" w:rsidRDefault="001B6211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№6а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4B4096F" w14:textId="77777777" w:rsidR="001B6211" w:rsidRPr="00CA0BB9" w:rsidRDefault="001B6211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9DAA2AB" w14:textId="77777777" w:rsidR="001B6211" w:rsidRPr="00CA0BB9" w:rsidRDefault="001B6211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3C8C203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195DF5A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DA64EE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технической документации, предъявляемой при сдаче-приемке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02D80CE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CB341F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3F6868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394F00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364AA1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7C7D0E6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7A5B8E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объекта к производству работ по монтажу систем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BB4773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54DB93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№6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1C75D1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84AA9E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D37F13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7DEA793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3CF7D1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технической готовности электромонтажных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9FF5251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305E1A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3AE1FE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A0BAEA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CFDC05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62CCB4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F80356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Разрешение на монтаж приборов и средств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48D372A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88A071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Произвольной формы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23E1BF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3C30E0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29EEFE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DC994DE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960BD6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прокладки кабелей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F4EC719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C38EA2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№18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E7B3BA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8AD122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6748BF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66693E4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84447E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E882E7B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96C074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0607D3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0B0B74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103E29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0297246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1119E9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прогрева кабелей на барабане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BFED18D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9B9EE9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№16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D04043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E2232C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Составляется при низких температурах</w:t>
            </w:r>
          </w:p>
        </w:tc>
      </w:tr>
      <w:tr w:rsidR="00EC607E" w:rsidRPr="00CA0BB9" w14:paraId="72A57BA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D18F8A7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207D5D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сопротивления изоляции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1A280C6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233219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6E9B984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22CFAF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2392AB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186656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BEDEED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(канализация)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1EFE187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"РД 78.145-93. Системы и комплексы охранной, пожарной и охранно-пожарной сигнализации. Правила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производства и приемки работ" (согласовано СПАСР МВД РФ 12.01.1993 N 20/4/28)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AABDFD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№11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EB644B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17720F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426C22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62910F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07D979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(прокладка кабельных линий в земле)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D2CAED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63BDF5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1F4153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BDE246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446B32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DF34A6E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97B25E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освидетельствования скрытых работ по прокладке электропроводок по стенам, потолкам, в полу.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469840E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EFBD9F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№10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EE59A2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95746D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82CD2F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753A65B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F21939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6284AAC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2C5662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№14а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9ECAC7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7A0A02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D3AAD7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AA6C6B8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B224B0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осмотра канализации из труб перед закрытием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DA4F847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CD5802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№11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5A13EA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5ECEC8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C8EDD9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F1C9CF2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7BDC20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Документы по электропроводкам во взрывоопасных зонах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5C9B01B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575D7B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4E28F5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2A26F2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Составляется для взрывоопасных зон</w:t>
            </w:r>
          </w:p>
        </w:tc>
      </w:tr>
      <w:tr w:rsidR="00EC607E" w:rsidRPr="00CA0BB9" w14:paraId="6D01E71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FD7F36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AA262F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Документы по электропроводкам в пожароопасных зонах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2BB19FD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EE0AF3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CAF971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743543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Составляется для пожароопасных зон</w:t>
            </w:r>
          </w:p>
        </w:tc>
      </w:tr>
      <w:tr w:rsidR="00EC607E" w:rsidRPr="00CA0BB9" w14:paraId="36A75B8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D0B50F7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62E1E6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выполнении уплотнения (герметизации негорючими материалами) вводов и выпусков инженерных коммуникаций в местах их прохода через стены, в том числе подземную часть зданий, сооружений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251F778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D8F6F1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№3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42A59D8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699D5A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9452DA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D6F831E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A05E26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о выявленных дефектах оборудования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ECB4E5A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889B0B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Типовая форма ОС-16, утверждена Постановлением Госкомстата РФ от 21.01.2003 №7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154DCE3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4EC535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F74926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DF46635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401EE9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приема-передачи оборудования в монтаж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92B3A46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A676F5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ОС-15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D27234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180A63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53120B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62027EC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AA8414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Свидетельства о поверке приборов, паспорта на оборудование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3DE2C7E" w14:textId="77777777" w:rsidR="00EC607E" w:rsidRPr="00CA0BB9" w:rsidRDefault="00BF242D" w:rsidP="006342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D5DD1D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6.10.3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347E67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86065E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0D8FE4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8C0B3E5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3C2208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смонтированных приборов и средств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9658CD7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7D8F2B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8E5265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9FB82E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102B95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FA0C6E2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5FAB00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действия автоматических выключателей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D40EEC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F149B5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4980CA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82B525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C6AFC8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08DCB86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AC5A9F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работы автоматических выключателей и контакторов при пониженном и номинальном напряжениях оперативного тока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C177F1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C728A7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6135CDA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81FF0E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EDBE49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F66C2FA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452B4E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Устройства защитного отключения (УЗО), выключатели дифференциального тока (ВДТ)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3F3EC9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FC77C4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2F75E1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6E1C8A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Согласно указаний завода-изготовителя</w:t>
            </w:r>
          </w:p>
        </w:tc>
      </w:tr>
      <w:tr w:rsidR="00EC607E" w:rsidRPr="00CA0BB9" w14:paraId="3E53A89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4DD75F5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F03109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релейной аппаратуры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39F7F5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8E4FF5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424015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4557AC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D531E0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A7683B7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FA7D06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правильности функционирования полностью собранных схем при различных значениях оперативного тока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3F3FAB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1E5B71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1.8.37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4ACBB5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19B492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5FF842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8B32AB0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C79745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цепи фаза — нуль в электроустановках до 1 кВ с системой TN.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A71BFC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8D6B3F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FC21A9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481E37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7CC26B5" w14:textId="77777777" w:rsidTr="002B6DF2">
        <w:trPr>
          <w:trHeight w:val="551"/>
        </w:trPr>
        <w:tc>
          <w:tcPr>
            <w:tcW w:w="860" w:type="dxa"/>
            <w:shd w:val="clear" w:color="auto" w:fill="auto"/>
            <w:vAlign w:val="center"/>
          </w:tcPr>
          <w:p w14:paraId="667D89AF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917DD5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сопротивления заземляющих устройств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393E3A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B9106E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5C1F30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C9629B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791C67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DF5A8B9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456992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напряжения прикосновения (в электроустановках, выполненных по нормам на напряжение прикосновения).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93F104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35FCE0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 1.8.39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D6FCDC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535AF4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F076F3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E77288E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C5BB64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технической готовности электромонтажных работ по аккумуляторной батарее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56DF606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68431C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№9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877555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51202E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9951B84" w14:textId="77777777" w:rsidTr="002B6DF2">
        <w:trPr>
          <w:trHeight w:val="367"/>
        </w:trPr>
        <w:tc>
          <w:tcPr>
            <w:tcW w:w="860" w:type="dxa"/>
            <w:shd w:val="clear" w:color="auto" w:fill="auto"/>
            <w:vAlign w:val="center"/>
          </w:tcPr>
          <w:p w14:paraId="6B42ED31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1926AF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смонтированных приборов и средств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91D2FA8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FBA424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478CB77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C663F3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B06F07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84D89AB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1A7429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испытаний давлением локальных разделительных уплотнений или стальных труб для проводок во взрывоопасных зонах классов В-1 и В-1а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8B12ED6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05E74C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№12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12B2BBA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DD54D6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2BC651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4442CD8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67940F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приборов и средств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4BE568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509D96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25E6EB9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6E7B94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E50E88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07FCE78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220AFA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смонтированных систем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AFE8BC1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24443E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0FEDD82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28909F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3F4BBD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0F57709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3E44EA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пневматических испытаний трубных проводок на плотность с определением падения давления за время испытаний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8A9B029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0D7F2C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7789ACF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7BE209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F64B77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ED6D423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29522E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приемке технических средств сигнализации в эксплуатацию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E699A43" w14:textId="77777777" w:rsidR="00EC607E" w:rsidRPr="00CA0BB9" w:rsidRDefault="006342E8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44FF71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№17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6AC65BC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6BB02B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C2ACC1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5DE5F64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EFE440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в эксплуатацию систем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B84FCC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7E1A97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А.23</w:t>
            </w:r>
          </w:p>
        </w:tc>
        <w:tc>
          <w:tcPr>
            <w:tcW w:w="1564" w:type="dxa"/>
            <w:gridSpan w:val="4"/>
            <w:shd w:val="clear" w:color="auto" w:fill="auto"/>
            <w:vAlign w:val="center"/>
          </w:tcPr>
          <w:p w14:paraId="572F385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991099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0EC3B5E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0E45217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22E1DF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смонтированного электрооборудования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E414076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852C8A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№5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4AE7D08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A38D26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F831CC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1AE5458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7E6B3F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Программы и протоколы испытаний систем автоматизации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8922E0B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AFD41C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0D0300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DCE544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057E6F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3F4CBF2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140FD4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и инструкции предприятий-изготовителей приборов и средств автоматизации, дополнительная техническая документация, полученная от заказчика в процессе пусконаладочных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54131A8" w14:textId="77777777" w:rsidR="00EC607E" w:rsidRPr="00CA0BB9" w:rsidRDefault="00BF242D" w:rsidP="006342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611AE1F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придприятий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-изготовителей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F5B4B7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C6A2D4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ABA080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67447A54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915D83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индивидуальных опробований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61548F7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599D1D6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B7D9A9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CA03FB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3DC66AB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DD2001A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C5ADB4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установок устройств, приборов и средств автоматизации и значений параметров настройки систем автоматического управления (регулирования)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49C34D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7A3554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00C2BD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DFB7C4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40E2C5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495BA003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B16708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Принципиальные схемы  автоматизации со всеми изменениями, внесенными и согласованными с заказчиком в процессе производства пусконаладочных работ (один экземпляр)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6E7B1EE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1A1A47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13055F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65F60B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25A807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EC84F0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58D797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измерений оптических параметров смонтированного оптического кабеля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F794387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0A204ED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47DB0E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4F7D2B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7710B99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4FE50B9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B6B86F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электрических измерений постоянным током распределительного участка абонентской кабельной линии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726557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4A9853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3 КЛМС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266976F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7049FB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412A11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56D6C2AC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7F7356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измерений ID кабелей в зданиях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1C76524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действие Информационным письмом от 06.02.2002 N 774)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97FD19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4797B06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157E5A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D6B5DC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9BA021D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FEFCC7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входного контроля строительной длины ВОК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D8367A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52BCED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6CAA632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5FAB65C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529AF26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2AF96BC4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DA81B3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затухания ОВ строительной длины кабеля после прокладки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527EA3C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751EBE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CD4746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D82920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F1A95C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B312803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67D8C17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заземляющего устройства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18221C3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855E62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26BDF8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F6B369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CE582AA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9EFBE7E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D6BB62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наличия цепи между заземлителем и заземляющим элементом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837A97E" w14:textId="77777777" w:rsidR="00EC607E" w:rsidRPr="00CA0BB9" w:rsidRDefault="00BF242D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A6E30E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055BCA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432D36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F8224A4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BD2A8F2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BA8290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траншей к укладке трубопроводов (кабелей)</w:t>
            </w:r>
          </w:p>
        </w:tc>
        <w:tc>
          <w:tcPr>
            <w:tcW w:w="4656" w:type="dxa"/>
            <w:gridSpan w:val="4"/>
            <w:vMerge w:val="restart"/>
            <w:shd w:val="clear" w:color="auto" w:fill="auto"/>
            <w:vAlign w:val="center"/>
          </w:tcPr>
          <w:p w14:paraId="1D3BA91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Методические рекомендации ВНИИПО МВД России 1999 "Автоматические системы пожаротушения и пожарной сигнализации. Правила приемки и контроля"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4D2E19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№13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7925894A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3010CC8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0F92B53D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EC46EC3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20D9F7B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прогрева кабеля на барабанах</w:t>
            </w:r>
          </w:p>
        </w:tc>
        <w:tc>
          <w:tcPr>
            <w:tcW w:w="4656" w:type="dxa"/>
            <w:gridSpan w:val="4"/>
            <w:vMerge/>
            <w:shd w:val="clear" w:color="auto" w:fill="auto"/>
            <w:vAlign w:val="center"/>
          </w:tcPr>
          <w:p w14:paraId="65022A1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F16583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№20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742892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0E95455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12E56BE8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A3F9E56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45A9ED0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 окончании пусконаладочных работ</w:t>
            </w:r>
          </w:p>
        </w:tc>
        <w:tc>
          <w:tcPr>
            <w:tcW w:w="4656" w:type="dxa"/>
            <w:gridSpan w:val="4"/>
            <w:vMerge/>
            <w:shd w:val="clear" w:color="auto" w:fill="auto"/>
            <w:vAlign w:val="center"/>
          </w:tcPr>
          <w:p w14:paraId="22F82B8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25AB5E3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№24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A4970D1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2E79D4CC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31C64962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066955F0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1212839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проведения комплексных испытаний автоматической установки пожаротушения </w:t>
            </w:r>
          </w:p>
        </w:tc>
        <w:tc>
          <w:tcPr>
            <w:tcW w:w="4656" w:type="dxa"/>
            <w:gridSpan w:val="4"/>
            <w:vMerge/>
            <w:shd w:val="clear" w:color="auto" w:fill="auto"/>
            <w:vAlign w:val="center"/>
          </w:tcPr>
          <w:p w14:paraId="6B4E586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37A20B29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№28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5E92F018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4611BE8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34623AB1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1EFA0B5F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7992FC06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испытания на герметичность разделительных уплотнений защитных трубопроводов для электропроводок во взрывоопасных зонах</w:t>
            </w:r>
          </w:p>
        </w:tc>
        <w:tc>
          <w:tcPr>
            <w:tcW w:w="4656" w:type="dxa"/>
            <w:gridSpan w:val="4"/>
            <w:vMerge/>
            <w:shd w:val="clear" w:color="auto" w:fill="auto"/>
            <w:vAlign w:val="center"/>
          </w:tcPr>
          <w:p w14:paraId="16DB5B15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841F37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№22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52711D3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16E3989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533BC370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7725D9C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397E043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смонтированных приборов и оборудования АУПТ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2736919" w14:textId="77777777" w:rsidR="00EC607E" w:rsidRPr="00CA0BB9" w:rsidRDefault="006342E8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Методические рекомендации ВНИИПО МВД России 1999 "Автоматические системы пожаротушения и пожарной сигнализации. Правила приемки и контроля"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1093BEC0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№27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Приложение №4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0F0976FD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92673F7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АПТ</w:t>
            </w:r>
          </w:p>
        </w:tc>
      </w:tr>
      <w:tr w:rsidR="00EC607E" w:rsidRPr="00CA0BB9" w14:paraId="08ECC7DC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36C59181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546BD854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 пригодности оборудовании после пуско-наладки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856FFE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Справочник по наладке электрооборудования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4CA3541F" w14:textId="77777777" w:rsidR="00EC607E" w:rsidRPr="00CA0BB9" w:rsidRDefault="006342E8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Индивидуально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30DF0CFE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78023D0B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CE55727" w14:textId="77777777" w:rsidTr="002B6DF2">
        <w:trPr>
          <w:trHeight w:val="60"/>
        </w:trPr>
        <w:tc>
          <w:tcPr>
            <w:tcW w:w="860" w:type="dxa"/>
            <w:shd w:val="clear" w:color="auto" w:fill="auto"/>
            <w:vAlign w:val="center"/>
          </w:tcPr>
          <w:p w14:paraId="7EBBF5F2" w14:textId="77777777" w:rsidR="00EC607E" w:rsidRPr="00CA0BB9" w:rsidRDefault="00EC607E" w:rsidP="002D3E34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shd w:val="clear" w:color="auto" w:fill="auto"/>
            <w:vAlign w:val="center"/>
          </w:tcPr>
          <w:p w14:paraId="0BD7398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об окончании пуско-наладочных 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AC5D59D" w14:textId="77777777" w:rsidR="00EC607E" w:rsidRPr="00CA0BB9" w:rsidRDefault="006342E8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РД 78.145-93. Пособие к руководящему документу "Системы и комплексы охранной, пожарной и охранно-пожарной сигнализации. Правила производства и приемки работ (утв. ГУВО МВД РФ 22.12.1993)</w:t>
            </w:r>
          </w:p>
        </w:tc>
        <w:tc>
          <w:tcPr>
            <w:tcW w:w="2019" w:type="dxa"/>
            <w:gridSpan w:val="7"/>
            <w:shd w:val="clear" w:color="auto" w:fill="auto"/>
            <w:vAlign w:val="center"/>
          </w:tcPr>
          <w:p w14:paraId="72A0DA5F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№14</w:t>
            </w:r>
          </w:p>
        </w:tc>
        <w:tc>
          <w:tcPr>
            <w:tcW w:w="1564" w:type="dxa"/>
            <w:gridSpan w:val="4"/>
            <w:shd w:val="clear" w:color="auto" w:fill="auto"/>
          </w:tcPr>
          <w:p w14:paraId="1FE675C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14:paraId="67406812" w14:textId="77777777" w:rsidR="00EC607E" w:rsidRPr="00CA0BB9" w:rsidRDefault="00EC607E" w:rsidP="00375E3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2EBBB7FD" w14:textId="77777777" w:rsidTr="00F1202D">
        <w:trPr>
          <w:trHeight w:val="411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754D3A1F" w14:textId="77777777" w:rsidR="001B6211" w:rsidRPr="00CA0BB9" w:rsidRDefault="00F1202D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2.9.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Электромонтажные работы</w:t>
            </w:r>
          </w:p>
        </w:tc>
      </w:tr>
      <w:tr w:rsidR="00BC5FB0" w:rsidRPr="00CA0BB9" w14:paraId="784CDCAC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728E4125" w14:textId="77777777" w:rsidR="001B6211" w:rsidRPr="00CA0BB9" w:rsidRDefault="001B6211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bottom"/>
          </w:tcPr>
          <w:p w14:paraId="56661948" w14:textId="77777777" w:rsidR="001B6211" w:rsidRPr="00CA0BB9" w:rsidRDefault="001B6211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Справка о ликвидации недоделок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5E4CE47" w14:textId="77777777" w:rsidR="001B6211" w:rsidRPr="00CA0BB9" w:rsidRDefault="00BF242D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5CA3B94" w14:textId="77777777" w:rsidR="001B6211" w:rsidRPr="00CA0BB9" w:rsidRDefault="001B6211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№6а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4A5C8909" w14:textId="77777777" w:rsidR="001B6211" w:rsidRPr="00CA0BB9" w:rsidRDefault="001B6211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B020A2A" w14:textId="77777777" w:rsidR="001B6211" w:rsidRPr="00CA0BB9" w:rsidRDefault="001B6211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99C491F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37BAB682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10F8752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Исполнительные чертежи воздушных и кабельных трасс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6B3A13A" w14:textId="77777777" w:rsidR="00EC607E" w:rsidRPr="00CA0BB9" w:rsidRDefault="00BB1CB0" w:rsidP="00BB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43D072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п.1.8.2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4448889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DADA4E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08B549E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7BAE193A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610AC6B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чертежи подземных кабельных трасс и заземляющих устройств (с привязками к зданиям и постоянным сооружениям и указанием мест установки соединительных муфт и пересечений с другими коммуникациями)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5767C66" w14:textId="77777777" w:rsidR="00EC607E" w:rsidRPr="00CA0BB9" w:rsidRDefault="00BB1CB0" w:rsidP="006342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D8F430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п.1.8.2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5C0C161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6B7B44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0C4FBCC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C3A08EA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974D8D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Кабельные журналы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2AF9628" w14:textId="77777777" w:rsidR="00BB1CB0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5206582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"ГОСТ 21.613-2014. Межгосударственный стандарт. Система проектной документации для строительства. Правила выполнения рабочей документации силового электрооборудования" (введен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26.11.2014 N 1835-ст)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6E2F21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п.1.8.2; Форма 7 НТД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3B6D0E6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1CD6C6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Кабельный журнал должен быть общим или отдельно для каждой системы</w:t>
            </w:r>
          </w:p>
        </w:tc>
      </w:tr>
      <w:tr w:rsidR="00EC607E" w:rsidRPr="00CA0BB9" w14:paraId="3A18573F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3FFC7A0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53E346B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(протоколы) приемо-сдаточных испытаний на заводах изготовителях электрооборудования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11D06A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7-е изд.;</w:t>
            </w:r>
          </w:p>
          <w:p w14:paraId="61959154" w14:textId="77777777" w:rsidR="00EC607E" w:rsidRPr="00CA0BB9" w:rsidRDefault="00EC607E" w:rsidP="006342E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Градостроительный кодекс Российской Федерации от 29.12.2004 № 190-ФЗ</w:t>
            </w:r>
            <w:r w:rsidR="00BB1CB0" w:rsidRPr="00CA0BB9">
              <w:rPr>
                <w:rFonts w:ascii="Times New Roman" w:hAnsi="Times New Roman"/>
                <w:sz w:val="18"/>
                <w:szCs w:val="18"/>
              </w:rPr>
              <w:t xml:space="preserve"> (ред. от 01.05.2022)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п.1 ч. 2 ст. 54</w:t>
            </w:r>
            <w:r w:rsidR="00BB1CB0" w:rsidRPr="00CA0BB9">
              <w:rPr>
                <w:rFonts w:ascii="Times New Roman" w:hAnsi="Times New Roman"/>
                <w:sz w:val="18"/>
                <w:szCs w:val="18"/>
              </w:rPr>
              <w:t>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BB1CB0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BB1CB0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BB1CB0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 (Зарегистрировано в Минюсте России 13.04.2020 N 58067)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41F5411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п.1.8.1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78CF200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3D0D162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Документация должна быть русифицирована</w:t>
            </w:r>
          </w:p>
        </w:tc>
      </w:tr>
      <w:tr w:rsidR="00EC607E" w:rsidRPr="00CA0BB9" w14:paraId="30DDE7F0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2D7EDB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40C8746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5268036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11118DE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697EB60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3D1A313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C2D0129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4C17B26F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44253AC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технической готовности электромонтажных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34C675D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052645C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84FF22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E0AB77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D315EDE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05924CD4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589A06B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изменений и отступлений от проекта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8000F3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5558DE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№3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5E326CC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F82EFA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приложениями согласований</w:t>
            </w:r>
          </w:p>
        </w:tc>
      </w:tr>
      <w:tr w:rsidR="00EC607E" w:rsidRPr="00CA0BB9" w14:paraId="42C41B1D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1A114C22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24A273F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электромонтажных недоделок, с отметкой эксплуатирующей организации об устранении замечаний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747ACB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63BA989D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№4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087DA39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6F9A88D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4DFE0C7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785104F8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57388B5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смонтированного электрооборудования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F465C27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94A0BF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№5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68B9439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661E6C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4FF8C8C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6BBEDC6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141A386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4CF2B14B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158856F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№6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A7D684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816FD4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1D4AB8B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ABFA51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152D08B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передачи смонтированного оборудования для производства пусконаладочных работ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BB5535C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764BF7A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№6б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5B692FB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D585C2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оборудование. В случае выполнения монтажных и пусконаладочных работ разными организациями.</w:t>
            </w:r>
          </w:p>
        </w:tc>
      </w:tr>
      <w:tr w:rsidR="00EC607E" w:rsidRPr="00CA0BB9" w14:paraId="14898A85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06C5F01B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7298F1F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 воздушной линии электропередачи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0881088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EEF366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№22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A06F72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844053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C14EC43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7B93BADF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bottom"/>
          </w:tcPr>
          <w:p w14:paraId="6D7503CE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испытания силового кабеля напряжением выше 1000 В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D1FED5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7-е изд.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0CE13E6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п.1.8.37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3823014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31F4EC2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6BD00FF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69B89A7B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6A0B603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приемки-передачи оборудования в монтаж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176D74D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72E7D1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Типовая форма ОС-15, утверждена Постановлением Госкомстата РФ от 21.01.2003 №7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2D81A63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1D22AB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6F7BF02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BDC2D0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8B818B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о выявленных дефектах оборудования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9992702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537A3B3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Типовая форма ОС-16, утверждена Постановлением Госкомстата РФ от 21.01.2003 №7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133F5FE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014E614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DB182E7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967891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74041D9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осмотра канализации из труб перед закрытием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CEFED97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7B7A9B7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№11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29ABD7E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085F26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00E75E1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4DF7D32D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76D378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испытаний давлением локальных разделительных уплотнений или стальных труб для проводок во взрывоопасных зонах классов В-1 и В-1а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3F8B34C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70368B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№12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48D502EE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EDE451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наличии</w:t>
            </w:r>
          </w:p>
        </w:tc>
      </w:tr>
      <w:tr w:rsidR="00EC607E" w:rsidRPr="00CA0BB9" w14:paraId="4F9C96E3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65CCF461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02C81D8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траншей, каналов, туннелей и блоков под монтаж кабелей.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222B524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188BF6C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№14а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4C8712D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4E9FD0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приложением</w:t>
            </w:r>
          </w:p>
        </w:tc>
      </w:tr>
      <w:tr w:rsidR="00EC607E" w:rsidRPr="00CA0BB9" w14:paraId="13023A40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455555DC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75CBB92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осмотра кабельной канализации в траншеях и каналах перед закрытием 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38A0985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019C07C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№17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59E2928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41BA12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3CEF91C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7815E00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18FFFB0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прокладки кабелей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F4EB50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7984AEAD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№18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722E25D2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F6DD69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A3FDEC8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16378A4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6BC191B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монтажа кабельных муфт напряжением выше 1000 В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C0059AB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47CF1E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№19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385808D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4584AF2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7AB8113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F5299B1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0EDED88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монолитного бетонного фундамента под опору ВЛ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6252928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AA897E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№20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0D877D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2B7A8E22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приложением</w:t>
            </w:r>
          </w:p>
        </w:tc>
      </w:tr>
      <w:tr w:rsidR="00EC607E" w:rsidRPr="00CA0BB9" w14:paraId="50B84CBB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9837DC3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47C5CB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сборных железобетонных фундаментов под установку опор ВЛ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1FE694C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81A49A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№21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6388324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AFCD65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приложением</w:t>
            </w:r>
          </w:p>
        </w:tc>
      </w:tr>
      <w:tr w:rsidR="00EC607E" w:rsidRPr="00CA0BB9" w14:paraId="5FE18020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49647C8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2F09EB4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замеров в натуре габаритов от проводов ВЛ до пересекаемого объекта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A950C3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303787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№23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7326F0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4DA905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A13B656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68FD2FE0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5422A5ED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технической готовности электромонтажных работ по аккумуляторной батарее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044511C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67E87B1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№9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5CC7B62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4A35C2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E40823D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146DD7B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6AB822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6CAD4DDC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4F90F18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№15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068D89A7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7EE6907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6735121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3BD13EB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6560DE1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0359EE7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41DEFBE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№16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7B830E1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DC129F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5DA43F5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30FC309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55E0BCE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замеров при контрольном разряде аккумуляторной батареи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9BC2F5B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371817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№10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47F753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8BF819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DE60A3B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16DF541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0266A42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заземляющего устройства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6B3D7A3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C646AE6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№24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2365CC8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363274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7740942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D2371EB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33D6213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о пригодности оборудовании после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пусконаладки</w:t>
            </w:r>
            <w:proofErr w:type="spellEnd"/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8C4CA1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708AAEE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наладочной организации</w:t>
            </w:r>
          </w:p>
        </w:tc>
        <w:tc>
          <w:tcPr>
            <w:tcW w:w="1576" w:type="dxa"/>
            <w:gridSpan w:val="6"/>
            <w:shd w:val="clear" w:color="auto" w:fill="auto"/>
          </w:tcPr>
          <w:p w14:paraId="13648AC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32C598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E525A62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993E1B3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294656C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оборудования после индивидуального испытания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A7B3C4D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34C5180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М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0838D93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07F287D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</w:t>
            </w:r>
          </w:p>
        </w:tc>
      </w:tr>
      <w:tr w:rsidR="00EC607E" w:rsidRPr="00CA0BB9" w14:paraId="479DA604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3862578A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2FC51F60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оборудования после комплексного опробования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38518256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2A01FCA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Н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294568B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6CFA94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</w:t>
            </w:r>
          </w:p>
        </w:tc>
      </w:tr>
      <w:tr w:rsidR="00EC607E" w:rsidRPr="00CA0BB9" w14:paraId="014A5773" w14:textId="77777777" w:rsidTr="002B6DF2">
        <w:trPr>
          <w:trHeight w:val="6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05F6BB27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65767685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приемки устройств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молниезащиты</w:t>
            </w:r>
            <w:proofErr w:type="spellEnd"/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0CADC4BB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34.21.122-87. Инструкция по устройству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зданий и сооружений" (утв. Минэнерго СССР 12.10.1987)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0160E97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п.1.13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7DE84DA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3F88D1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6D2E" w:rsidRPr="00CA0BB9" w14:paraId="7753A216" w14:textId="77777777" w:rsidTr="00CF6D2E">
        <w:trPr>
          <w:trHeight w:val="76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1C0975F3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31FEB456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на оборудования (со всеми приложениями), лицензии на поставляемое ПО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3590A0B" w14:textId="77777777" w:rsidR="00CF6D2E" w:rsidRPr="00CA0BB9" w:rsidRDefault="00BB1CB0" w:rsidP="00CF6D2E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59E30C11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форме завода изготовителя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7652D5FB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2E7F29F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 на русском языке</w:t>
            </w:r>
          </w:p>
        </w:tc>
      </w:tr>
      <w:tr w:rsidR="00CF6D2E" w:rsidRPr="00CA0BB9" w14:paraId="7239A3F9" w14:textId="77777777" w:rsidTr="00CF6D2E">
        <w:trPr>
          <w:trHeight w:val="75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E7E2E83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29CB2FA2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Руководство по эксплуатации, включающее указания по транспортированию, хранению, монтажу и вводу в эксплуатацию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72EF1DBC" w14:textId="77777777" w:rsidR="00CF6D2E" w:rsidRPr="00CA0BB9" w:rsidRDefault="00BB1CB0" w:rsidP="00CF6D2E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5A54A4DD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 По форме завода изготовителя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7C459DF4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5C99A85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 на русском языке</w:t>
            </w:r>
          </w:p>
        </w:tc>
      </w:tr>
      <w:tr w:rsidR="00CF6D2E" w:rsidRPr="00CA0BB9" w14:paraId="4BCB5F43" w14:textId="77777777" w:rsidTr="00CF6D2E">
        <w:trPr>
          <w:trHeight w:val="76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854887C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4E04CECB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Сертификаты безопасности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297E221B" w14:textId="77777777" w:rsidR="00CF6D2E" w:rsidRPr="00CA0BB9" w:rsidRDefault="00BB1CB0" w:rsidP="00CF6D2E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66EF2FE9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 Сертификата 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010DF024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0EC2372D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 на русском языке</w:t>
            </w:r>
          </w:p>
        </w:tc>
      </w:tr>
      <w:tr w:rsidR="00CF6D2E" w:rsidRPr="00CA0BB9" w14:paraId="6BC44DCC" w14:textId="77777777" w:rsidTr="00CF6D2E">
        <w:trPr>
          <w:trHeight w:val="73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4126F3C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62422384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Акты (протоколы) заводских приемо-сдаточных испытаний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1E596D2D" w14:textId="77777777" w:rsidR="00CF6D2E" w:rsidRPr="00CA0BB9" w:rsidRDefault="00BB1CB0" w:rsidP="00CF6D2E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67BE123D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01CEA586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6FB0C6B7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 на русском языке</w:t>
            </w:r>
          </w:p>
        </w:tc>
      </w:tr>
      <w:tr w:rsidR="00EC607E" w:rsidRPr="00CA0BB9" w14:paraId="39592ECE" w14:textId="77777777" w:rsidTr="002B6DF2">
        <w:trPr>
          <w:trHeight w:val="73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64E96A7E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69A7467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5146B272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выявленных дефектах 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2038A53E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п. 2.1е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38280F9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Унифицированная форма № ОС-16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73EB0C6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B48225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На каждое вводимое оборудование </w:t>
            </w:r>
            <w:r w:rsidR="00CF6D2E" w:rsidRPr="00CA0BB9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</w:tr>
      <w:tr w:rsidR="00EC607E" w:rsidRPr="00CA0BB9" w14:paraId="51218F95" w14:textId="77777777" w:rsidTr="002B6DF2">
        <w:trPr>
          <w:trHeight w:val="76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D656336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259BE84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Ведомость электромонтажных недоделок, не препятствующих комплексному опробованию электрооборудования.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692BE26F" w14:textId="77777777" w:rsidR="00EC607E" w:rsidRPr="00CA0BB9" w:rsidRDefault="00BB1CB0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539A9DF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4 НТД</w:t>
            </w:r>
          </w:p>
        </w:tc>
        <w:tc>
          <w:tcPr>
            <w:tcW w:w="1576" w:type="dxa"/>
            <w:gridSpan w:val="6"/>
            <w:shd w:val="clear" w:color="auto" w:fill="auto"/>
            <w:noWrap/>
            <w:vAlign w:val="center"/>
            <w:hideMark/>
          </w:tcPr>
          <w:p w14:paraId="6DAA8D7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3027A7B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6D2E" w:rsidRPr="00CA0BB9" w14:paraId="30CE9211" w14:textId="77777777" w:rsidTr="00CF6D2E">
        <w:trPr>
          <w:trHeight w:val="76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0F8E2B3D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5C1D6A0C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6F7A329C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заземляющего устройства подстанции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3DF48C39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Приказ Минэнерго РФ от 30.06.2003 N 280</w:t>
            </w:r>
          </w:p>
          <w:p w14:paraId="69B442CB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"Об утверждении Инструкции по устройству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зданий, сооружений и промышленных коммуникаций"</w:t>
            </w:r>
          </w:p>
        </w:tc>
        <w:tc>
          <w:tcPr>
            <w:tcW w:w="1988" w:type="dxa"/>
            <w:gridSpan w:val="4"/>
            <w:shd w:val="clear" w:color="auto" w:fill="auto"/>
            <w:hideMark/>
          </w:tcPr>
          <w:p w14:paraId="437348A7" w14:textId="77777777" w:rsidR="00CF6D2E" w:rsidRPr="00CA0BB9" w:rsidRDefault="00CF6D2E">
            <w:r w:rsidRPr="00CA0BB9">
              <w:rPr>
                <w:rFonts w:ascii="Times New Roman" w:hAnsi="Times New Roman"/>
                <w:sz w:val="18"/>
                <w:szCs w:val="18"/>
              </w:rPr>
              <w:t>По форме электроизмерительной лаборатории</w:t>
            </w:r>
          </w:p>
        </w:tc>
        <w:tc>
          <w:tcPr>
            <w:tcW w:w="1576" w:type="dxa"/>
            <w:gridSpan w:val="6"/>
            <w:shd w:val="clear" w:color="auto" w:fill="auto"/>
            <w:noWrap/>
            <w:vAlign w:val="center"/>
            <w:hideMark/>
          </w:tcPr>
          <w:p w14:paraId="38B6FF84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F75446A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6D2E" w:rsidRPr="00CA0BB9" w14:paraId="490B7934" w14:textId="77777777" w:rsidTr="00CF6D2E">
        <w:trPr>
          <w:trHeight w:val="765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7FC65DCE" w14:textId="77777777" w:rsidR="00CF6D2E" w:rsidRPr="00CA0BB9" w:rsidRDefault="00CF6D2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78099A8C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237AF0A9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состояния заземляющего устройства ПС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3E6F4A5A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Приказ Минэнерго РФ от 30.06.2003 N 280</w:t>
            </w:r>
          </w:p>
          <w:p w14:paraId="4E84390F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"Об утверждении Инструкции по устройству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зданий, сооружений и промышленных коммуникаций"</w:t>
            </w:r>
          </w:p>
        </w:tc>
        <w:tc>
          <w:tcPr>
            <w:tcW w:w="1988" w:type="dxa"/>
            <w:gridSpan w:val="4"/>
            <w:shd w:val="clear" w:color="auto" w:fill="auto"/>
            <w:hideMark/>
          </w:tcPr>
          <w:p w14:paraId="418DD089" w14:textId="77777777" w:rsidR="00CF6D2E" w:rsidRPr="00CA0BB9" w:rsidRDefault="00CF6D2E">
            <w:r w:rsidRPr="00CA0BB9">
              <w:rPr>
                <w:rFonts w:ascii="Times New Roman" w:hAnsi="Times New Roman"/>
                <w:sz w:val="18"/>
                <w:szCs w:val="18"/>
              </w:rPr>
              <w:t>По форме электроизмерительной лаборатории</w:t>
            </w:r>
          </w:p>
        </w:tc>
        <w:tc>
          <w:tcPr>
            <w:tcW w:w="1576" w:type="dxa"/>
            <w:gridSpan w:val="6"/>
            <w:shd w:val="clear" w:color="auto" w:fill="auto"/>
            <w:noWrap/>
            <w:vAlign w:val="center"/>
            <w:hideMark/>
          </w:tcPr>
          <w:p w14:paraId="7885FAAC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6EE8FB2" w14:textId="77777777" w:rsidR="00CF6D2E" w:rsidRPr="00CA0BB9" w:rsidRDefault="00CF6D2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82C6F5E" w14:textId="77777777" w:rsidTr="002B6DF2">
        <w:trPr>
          <w:trHeight w:val="105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8359C0D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1BB0889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Паспорт на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молниезащиту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подстанции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5E75224F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Приказ Минэнерго РФ от 30.06.2003 N 280</w:t>
            </w:r>
          </w:p>
          <w:p w14:paraId="4EB20A8A" w14:textId="77777777" w:rsidR="00EC607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"Об утверждении Инструкции по устройству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зданий, сооружений и промышленных коммуникаций"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1F4B21C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электроизмерительной лаборатории</w:t>
            </w:r>
          </w:p>
        </w:tc>
        <w:tc>
          <w:tcPr>
            <w:tcW w:w="1576" w:type="dxa"/>
            <w:gridSpan w:val="6"/>
            <w:shd w:val="clear" w:color="auto" w:fill="auto"/>
            <w:noWrap/>
            <w:vAlign w:val="center"/>
            <w:hideMark/>
          </w:tcPr>
          <w:p w14:paraId="205CB53A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1FA1404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61AB473" w14:textId="77777777" w:rsidTr="002B6DF2">
        <w:trPr>
          <w:trHeight w:val="1671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BB90EC4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75782FB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Акты испытаний устройств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защиты от вторичных проявлений молнии и заноса высоких потенциалов через наземные и подземные металлические коммуникации (данные о сопротивлении всех заземлителей, результаты осмотра и проверки работ по монтажу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молниеприемников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, токоотводов, заземлителей, элементов их крепления, надежности электрических соединений между токоведущими элементами и др.)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1ECBA0BA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Приказ Минэнерго РФ от 30.06.2003 N 280</w:t>
            </w:r>
          </w:p>
          <w:p w14:paraId="04E1D538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"Об утверждении Инструкции по устройству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зданий, сооружений и промышленных коммуникаций"</w:t>
            </w:r>
          </w:p>
          <w:p w14:paraId="66BD6A0E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0B9A9B7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электроизмерительной лаборатории</w:t>
            </w:r>
          </w:p>
        </w:tc>
        <w:tc>
          <w:tcPr>
            <w:tcW w:w="1576" w:type="dxa"/>
            <w:gridSpan w:val="6"/>
            <w:shd w:val="clear" w:color="auto" w:fill="auto"/>
            <w:noWrap/>
            <w:vAlign w:val="center"/>
            <w:hideMark/>
          </w:tcPr>
          <w:p w14:paraId="4549F74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41A0EFC2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8CAEC33" w14:textId="77777777" w:rsidTr="002B6DF2">
        <w:trPr>
          <w:trHeight w:val="60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59898AD9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  <w:hideMark/>
          </w:tcPr>
          <w:p w14:paraId="0CA09654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выполненных работ по шеф - монтажу смонтированного оборудования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  <w:hideMark/>
          </w:tcPr>
          <w:p w14:paraId="07B3D2C9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  <w:hideMark/>
          </w:tcPr>
          <w:p w14:paraId="18AA1A5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предприятия проводившего шеф-монтаж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50C0A98F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0A35B0C3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оборудование где требуется присутствие шеф-инженера</w:t>
            </w:r>
          </w:p>
        </w:tc>
      </w:tr>
      <w:tr w:rsidR="00EC607E" w:rsidRPr="00CA0BB9" w14:paraId="101B5F50" w14:textId="77777777" w:rsidTr="002B6DF2">
        <w:trPr>
          <w:trHeight w:val="600"/>
        </w:trPr>
        <w:tc>
          <w:tcPr>
            <w:tcW w:w="866" w:type="dxa"/>
            <w:gridSpan w:val="2"/>
            <w:shd w:val="clear" w:color="auto" w:fill="auto"/>
            <w:vAlign w:val="center"/>
          </w:tcPr>
          <w:p w14:paraId="2BD445AF" w14:textId="77777777" w:rsidR="00EC607E" w:rsidRPr="00CA0BB9" w:rsidRDefault="00EC607E" w:rsidP="002D3E34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shd w:val="clear" w:color="auto" w:fill="auto"/>
            <w:vAlign w:val="center"/>
          </w:tcPr>
          <w:p w14:paraId="0982064C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осмотра контактных соединений</w:t>
            </w:r>
          </w:p>
        </w:tc>
        <w:tc>
          <w:tcPr>
            <w:tcW w:w="4656" w:type="dxa"/>
            <w:gridSpan w:val="4"/>
            <w:shd w:val="clear" w:color="auto" w:fill="auto"/>
            <w:vAlign w:val="center"/>
          </w:tcPr>
          <w:p w14:paraId="5C383C2B" w14:textId="77777777" w:rsidR="00CF6D2E" w:rsidRPr="00CA0BB9" w:rsidRDefault="00CF6D2E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ПТЭЭП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Приказ Минэнерго России от 13.01.2003 N 6</w:t>
            </w:r>
          </w:p>
          <w:p w14:paraId="74691E0D" w14:textId="77777777" w:rsidR="00EC607E" w:rsidRPr="00CA0BB9" w:rsidRDefault="00CF6D2E" w:rsidP="00CF6D2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(ред. от 13.09.2018) "Об утверждении Правил технической эксплуатации электроустановок потребителей"</w:t>
            </w:r>
          </w:p>
        </w:tc>
        <w:tc>
          <w:tcPr>
            <w:tcW w:w="1988" w:type="dxa"/>
            <w:gridSpan w:val="4"/>
            <w:shd w:val="clear" w:color="auto" w:fill="auto"/>
            <w:vAlign w:val="center"/>
          </w:tcPr>
          <w:p w14:paraId="7FB2D028" w14:textId="77777777" w:rsidR="00EC607E" w:rsidRPr="00CA0BB9" w:rsidRDefault="00CF6D2E" w:rsidP="00CF6D2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риложени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е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3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gridSpan w:val="6"/>
            <w:shd w:val="clear" w:color="auto" w:fill="auto"/>
            <w:vAlign w:val="center"/>
          </w:tcPr>
          <w:p w14:paraId="09E87D0E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Заказчик, Строительный подрядчик</w:t>
            </w:r>
          </w:p>
          <w:p w14:paraId="37123291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14:paraId="502AAC28" w14:textId="77777777" w:rsidR="00EC607E" w:rsidRPr="00CA0BB9" w:rsidRDefault="00EC607E" w:rsidP="00F1202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6072D70F" w14:textId="77777777" w:rsidTr="00F1202D">
        <w:trPr>
          <w:trHeight w:val="60"/>
        </w:trPr>
        <w:tc>
          <w:tcPr>
            <w:tcW w:w="15183" w:type="dxa"/>
            <w:gridSpan w:val="23"/>
            <w:shd w:val="clear" w:color="auto" w:fill="auto"/>
            <w:vAlign w:val="center"/>
          </w:tcPr>
          <w:p w14:paraId="05243F4E" w14:textId="77777777" w:rsidR="001B6211" w:rsidRPr="00CA0BB9" w:rsidRDefault="00F1202D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2.10.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Административно-бытовые здания, производственно-промышленные здания</w:t>
            </w:r>
          </w:p>
          <w:p w14:paraId="5A9D5280" w14:textId="77777777" w:rsidR="001B6211" w:rsidRPr="00CA0BB9" w:rsidRDefault="001B6211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(с учетом требований предыдущих разделов)</w:t>
            </w:r>
          </w:p>
        </w:tc>
      </w:tr>
      <w:tr w:rsidR="00CF6D2E" w:rsidRPr="00CA0BB9" w14:paraId="1AB882F4" w14:textId="77777777" w:rsidTr="00CF6D2E">
        <w:trPr>
          <w:trHeight w:val="56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D22" w14:textId="77777777" w:rsidR="00CF6D2E" w:rsidRPr="00CA0BB9" w:rsidRDefault="00CF6D2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FD4C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схемы по элементам, конструкциям и частям зданий и сооружений:</w:t>
            </w:r>
          </w:p>
          <w:p w14:paraId="2E3C0C13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котлована.</w:t>
            </w:r>
          </w:p>
          <w:p w14:paraId="50A808F9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свайного основания.</w:t>
            </w:r>
          </w:p>
          <w:p w14:paraId="596D0AA7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фундаментов.</w:t>
            </w:r>
          </w:p>
          <w:p w14:paraId="473E8C79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Поэтажные исполнительные схемы многоэтажных зданий.</w:t>
            </w:r>
          </w:p>
          <w:p w14:paraId="459FD5B3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-  Высотная исполнительная схема площадок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опирания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панелей, перекрытий и покрытия здания.</w:t>
            </w:r>
          </w:p>
          <w:p w14:paraId="1FD60268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лифтовой шахты.</w:t>
            </w:r>
          </w:p>
          <w:p w14:paraId="7027031B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кровли.</w:t>
            </w:r>
          </w:p>
          <w:p w14:paraId="23AF0CE9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колонн каркасного здания.</w:t>
            </w:r>
          </w:p>
          <w:p w14:paraId="0D8F01EB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благоустройства.</w:t>
            </w:r>
          </w:p>
          <w:p w14:paraId="42493B7C" w14:textId="77777777" w:rsidR="00CF6D2E" w:rsidRPr="00CA0BB9" w:rsidRDefault="00CF6D2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Исполнительная схема расположения объекта капитального строительства в границах земельного участка.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D6D9" w14:textId="77777777" w:rsidR="00BB1CB0" w:rsidRPr="00CA0BB9" w:rsidRDefault="00BB1CB0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  <w:r w:rsidR="00CF6D2E"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FEDEB4B" w14:textId="77777777" w:rsidR="00CF6D2E" w:rsidRPr="00CA0BB9" w:rsidRDefault="00BB1CB0" w:rsidP="00BB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7962" w14:textId="77777777" w:rsidR="00CF6D2E" w:rsidRPr="00CA0BB9" w:rsidRDefault="00BB1CB0" w:rsidP="00CF6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требования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75FA" w14:textId="77777777" w:rsidR="00CF6D2E" w:rsidRPr="00CA0BB9" w:rsidRDefault="00CF6D2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B556" w14:textId="77777777" w:rsidR="00CF6D2E" w:rsidRPr="00CA0BB9" w:rsidRDefault="00CF6D2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5CB4A275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94E5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EF42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Исполнительные чертежи систем инженерно-технического обеспечения внутри здания (сооружения):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сетей водопровода и канализации.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сетей отопления и вентиляции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сетей газоснабжения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сетей электроснабжения и электроосвещения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сетей связи, телевидения 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радиофикации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автоматических систем пожаротушения и пожарной сигнализации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Исполнительные чертежи по установке технологического оборудования.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7731" w14:textId="77777777" w:rsidR="00BB1CB0" w:rsidRPr="00CA0BB9" w:rsidRDefault="00BB1CB0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14:paraId="1FA45FD5" w14:textId="77777777" w:rsidR="00CF6D2E" w:rsidRPr="00CA0BB9" w:rsidRDefault="00BB1CB0" w:rsidP="00CF6D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07.11.2018)</w:t>
            </w:r>
          </w:p>
          <w:p w14:paraId="7FFD25BF" w14:textId="77777777" w:rsidR="00EC607E" w:rsidRPr="00CA0BB9" w:rsidRDefault="00EC607E" w:rsidP="00CF6D2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1982" w14:textId="77777777" w:rsidR="00EC607E" w:rsidRPr="00CA0BB9" w:rsidRDefault="00BB1CB0" w:rsidP="00CF6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требования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534A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0729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5E6BFF63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585E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DD45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Исполнительные чертежи и профили участков наружных сетей инженерно-технического обеспечения:</w:t>
            </w:r>
          </w:p>
          <w:p w14:paraId="35E89914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Исполнительный чертеж и профили сетей водоснабжения.</w:t>
            </w:r>
          </w:p>
          <w:p w14:paraId="3745553B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Исполнительный чертеж и профили сетей бытовой канализации.</w:t>
            </w:r>
          </w:p>
          <w:p w14:paraId="79E37E6A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- Исполнительный чертеж и профили тепловых сетей.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и профили сетей газоснабжения.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и профили сетей электроснабжения.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и профили телефонной канализации.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и профили сетей связи.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Исполнительный чертеж и профили по сооружениям защиты от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электрокоррозии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27759B6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Исполнительный чертеж и профили сетей ливневой и промышленной канализации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76E2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A11A" w14:textId="77777777" w:rsidR="00EC607E" w:rsidRPr="00CA0BB9" w:rsidRDefault="00BB1CB0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требования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CF4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D5E2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24093C3D" w14:textId="77777777" w:rsidTr="00E722CA">
        <w:trPr>
          <w:trHeight w:val="84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7352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0262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освидетельствования работ:</w:t>
            </w:r>
          </w:p>
          <w:p w14:paraId="17C22B2B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- Обратная засыпка выемок.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Погружение свай, свай-оболочек, шпунта, опускных колодцев и кессонов.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Стыкование составных свай и свай-оболочек.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Бурение всех видов скважин.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Армирование буронабивных скважин.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Заполнение (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инъецирование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буронабивных скважин.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искусственных оснований под фундаменты.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Армирование железобетонных фундаментов, стен, колонн, перекрытий и покрытий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Монтаж и устройство конструкций фундаментов.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Установка анкеров и закладных деталей в монолитные бетонные и железобетонные конструкции.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Гидроизоляция фундаментов.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Армирование кирпичной кладки стен, колонн, перегородок.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Утепление наружных ограждающих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Замоноличивание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монтажных стыков и узлов.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Герметизация стыков стеновых панелей.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Монтаж металлоконструкций, сборных железобетонных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Антикоррозийная защита металлоконструкций.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Антикоррозионная защита сварных соединений.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Мусоропроводы и помещения мусоросборников.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Ограждение балконов и лоджий, армирование.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Гидроизоляция ограждающих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Гидроизоляция санитарных узлов и балконов.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звукоизоляции полов.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Антисептирование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огневая защита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кровельных покрытий.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конструкций кровли, в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. металлического ограждения крыши.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заземления.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замера сопротивления при устройстве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молниезащиты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заземления.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Устройство монолитных бетонных и железобетонных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Отделка фасада.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C1A1" w14:textId="77777777" w:rsidR="00BB1CB0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  <w:r w:rsidR="000347E4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14:paraId="5E56E905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392.1325800.2018. Свод правил. Трубопроводы магистральные и промысловые для нефти и газа. Исполнительная документация при строительстве. Формы и требования к ведению и оформлению" (утв. и введен в действие Приказом Минстроя России от 06.08.2018 N 502/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531C" w14:textId="77777777" w:rsidR="00EC607E" w:rsidRPr="00CA0BB9" w:rsidRDefault="00BB1CB0" w:rsidP="000347E4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 форме требования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4167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B2EE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23F32093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9AB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8FDE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освидетельствования участков сетей инженерно-технического обеспечения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FAB5" w14:textId="77777777" w:rsidR="00EC607E" w:rsidRPr="00CA0BB9" w:rsidRDefault="00EC607E" w:rsidP="0045637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E166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D242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FD67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D64B943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7E2B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1E8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а) Отопление и вентиляция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гидростатического испытания котлов низкого давления.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вентиляционных систем и дымовых каналов.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внутренней системы отопления, в том числе теплового узла.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допуска в эксплуатацию тепловых энергоустановок.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естественной вентиляции.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систем приточно-вытяжной вентиляции с приложением паспортов систем.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системы кондиционирования воздуха с приложением паспортов системы.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D70A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) (ред. от 07.11.2018)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597F" w14:textId="77777777" w:rsidR="00EC607E" w:rsidRPr="00CA0BB9" w:rsidRDefault="00BB1CB0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требования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4630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833F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0B1B12FA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3413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BCF5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б) Водопровод и канализация: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систем внутренней канализации и водостоков.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системы и выпусков водостока здания.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системы и выпусков внутренней канализации.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гидростатического или манометрического испытания системы внутреннего холодного и горячего водоснабжения.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водомерного узла.</w:t>
            </w:r>
          </w:p>
          <w:p w14:paraId="48D3C6D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webHidden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о проведении промывки и дезинфекции трубопроводов (сооружений) хозяйственно-питьевого водоснабжения</w:t>
            </w:r>
            <w:r w:rsidRPr="00CA0BB9">
              <w:rPr>
                <w:rFonts w:ascii="Times New Roman" w:hAnsi="Times New Roman"/>
                <w:webHidden/>
                <w:sz w:val="18"/>
                <w:szCs w:val="18"/>
              </w:rPr>
              <w:t>.</w:t>
            </w:r>
          </w:p>
          <w:p w14:paraId="7F7F0229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освидетельствования внутренних систем холодного и горячего водоснабжения (в том числе приборов учета).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CE9D" w14:textId="77777777" w:rsidR="00BB1CB0" w:rsidRPr="00CA0BB9" w:rsidRDefault="00BB1CB0" w:rsidP="00034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"СП 73.13330.2016. Свод правил. Внутренние санитарно-технические системы зданий. СНиП 3.05.01-85" (утв. Приказом Минстроя России от 30.09.2016 N 689/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) (ред. от 07.11.2018)</w:t>
            </w:r>
          </w:p>
          <w:p w14:paraId="233D3048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Постановление Главного государственного санитарного врача РФ от 28.01.2021 N 3 (ред. от 14.02.2022) "Об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(вместе с "СанПиН 2.1.3684-21. Санитарные правила и нормы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0C6D" w14:textId="77777777" w:rsidR="00EC607E" w:rsidRPr="00CA0BB9" w:rsidRDefault="00BB1CB0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требования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9C5F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BC34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Дополняется перечнем определенным проектной документацией</w:t>
            </w:r>
          </w:p>
        </w:tc>
      </w:tr>
      <w:tr w:rsidR="00EC607E" w:rsidRPr="00CA0BB9" w14:paraId="62EB539A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AC81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A6BC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в) Газораспределение: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Строительный паспорт подземного (надземного) газопровода, газового ввода.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Строительный паспорт внутреннего газового оборудования.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законченного строительством объекта газораспределительной системы.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внутренней и наружной сети газопровода.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33EB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"СП 62.13330.2011*. Свод правил. Газораспределительные системы. Актуализированная редакция СНиП 42-01-2002" (утв.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Минрегиона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27.12.2010 N 780) (ред. от 27.12.2021)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8BFF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приложениями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965E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8117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Дополняется перечнем определенным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госнадзорными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органами</w:t>
            </w:r>
          </w:p>
        </w:tc>
      </w:tr>
      <w:tr w:rsidR="00EC607E" w:rsidRPr="00CA0BB9" w14:paraId="2B2AB51D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2BB6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CD1F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г)  Подъемно-транспортное или грузоподъемное оборудование: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 Акт полного технического освидетельствования лифта или грузоподъемного оборудования;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Акты освидетельствования подъемно-транспортного или грузоподъемного оборудования (с участием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ОДС (диспетчеризация).</w:t>
            </w:r>
          </w:p>
          <w:p w14:paraId="0229D63D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Паспорт подъемно-транспортного или грузоподъемного оборудования.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8993" w14:textId="77777777" w:rsidR="00BB1CB0" w:rsidRPr="00CA0BB9" w:rsidRDefault="00BB1CB0" w:rsidP="000347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22845-2018. Межгосударственный стандарт. Лифты. Лифты электрические. Монтаж и пусконаладочные работы. Правила организации и производства работ, контроль выполнения и требования к результатам работ" (введен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30.10.2018 N 857-ст)</w:t>
            </w:r>
          </w:p>
          <w:p w14:paraId="6E0694B5" w14:textId="77777777" w:rsidR="00EC607E" w:rsidRPr="00CA0BB9" w:rsidRDefault="00EC607E" w:rsidP="00BB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DF77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установленным формам руководящих документов и правил безопасности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8783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77AB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Дополняется перечнем определенным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госнадзорными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органами</w:t>
            </w:r>
          </w:p>
        </w:tc>
      </w:tr>
      <w:tr w:rsidR="00EC607E" w:rsidRPr="00CA0BB9" w14:paraId="1000E9D7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D2C8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13CD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д)  Системы пожаротушения и пожарной сигнализации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и испытаний автоматической установки пожаротушения;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испытания пожарного водопровода и пожарных гидрантов;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автоматических систем противопожарной защиты после комплексного опробования.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94D0" w14:textId="77777777" w:rsidR="00EC607E" w:rsidRPr="00CA0BB9" w:rsidRDefault="00EC607E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Методические рекомендации ВНИИПО МВД России 1999 г. "Автоматические системы пожаротушения и пожарной сигнализации. Правила приемки и контроля"; </w:t>
            </w:r>
            <w:r w:rsidR="00BB1CB0" w:rsidRPr="00CA0BB9">
              <w:rPr>
                <w:rFonts w:ascii="Times New Roman" w:hAnsi="Times New Roman"/>
                <w:sz w:val="18"/>
                <w:szCs w:val="18"/>
              </w:rPr>
              <w:t>Приказ МЧС России от 27.07.2020 N 559 "Об утверждении свода правил СП 10.13130 "Системы противопожарной защиты. Внутренний противопожарный водопровод. Нормы и правила проектирования"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B46C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формами приведенными данном приложении к Порядку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6A4D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E85B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Дополняется перечнем определенным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госнадзорными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органами</w:t>
            </w:r>
          </w:p>
        </w:tc>
      </w:tr>
      <w:tr w:rsidR="00EC607E" w:rsidRPr="00CA0BB9" w14:paraId="66933117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9D79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DF8F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е) Электротехнические устройства здания: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приемки оборудования в монтаж;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готовности строительной части под монтаж электротехнических устройств;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- Акт проверки осветительной сети на правильность зажигания внутреннего освещения;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проверки осветительной сети на функционирование и правильность монтажа установленных автоматов;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заземляющих устройств;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Паспорт заземляющего устройства;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Протокол измерений сопротивления изоляции;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Протокол проверки полного сопротивления петля фаза-ноль;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Протокол проверки обеспечения условий срабатывания УЗО;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технической готовности электромонтажных работ;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допуска электроустановки в эксплуатацию;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приемки дополнительных специальных устройств по слабым токам (сигнализация, местная телефонная связь, видеонаблюдение).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380F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3AC5962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5EDFECF" w14:textId="77777777" w:rsidR="00BB1CB0" w:rsidRPr="00CA0BB9" w:rsidRDefault="00EC607E" w:rsidP="004B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7-е изд.; </w:t>
            </w:r>
          </w:p>
          <w:p w14:paraId="76552EDA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515D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соответствии с формами документов, приведенными в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данном приложении к Порядку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337A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AF3A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245D828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2436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F1D4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ж) Наружные тепловые сети: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внутриквартальных тепловых сетей.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Акты освидетельствования законченных строительством инженерных сооружений (ЦТП, бойлерной, насосной, и т.д.).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Наряд-допуск на присоединение системы отопления от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Энергосбыта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(внутренние системы отопления, индивидуальные тепловые пункты, бойлерные.) </w:t>
            </w:r>
          </w:p>
          <w:p w14:paraId="25C60D1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гидростатического или манометрического испытания на герметичность системы отопления.</w:t>
            </w:r>
          </w:p>
          <w:p w14:paraId="39EFD762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приемки отопления.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допуска в эксплуатацию тепловых энергоустановок. (Акт об обеспечении объекта постоянным теплоснабжением).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A9C3" w14:textId="77777777" w:rsidR="00EC607E" w:rsidRPr="00CA0BB9" w:rsidRDefault="00BB1CB0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"СП 124.13330.2012. Свод правил. Тепловые сети. Актуализированная редакция СНиП 41-02-2003" (утв.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Минрегиона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России от 30.06.2012 N 280) (ред. от 27.12.2021)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6B8B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формами документов, приведенными в данном приложении к Порядку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4D4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F836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431ABD1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3446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2EAE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з) Наружные сети водоснабжения и канализации: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внутриквартальных водостоков;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пристенных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дренажей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водовыпусков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в водостоки;</w:t>
            </w:r>
          </w:p>
          <w:p w14:paraId="3637AD77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о проведении приемочного гидравлического испытания напорного трубопровода на герметичность;</w:t>
            </w:r>
          </w:p>
          <w:p w14:paraId="1106896C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webHidden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о проведении пневматического испытания напорного трубопровода на прочность и герметичность</w:t>
            </w:r>
            <w:r w:rsidRPr="00CA0BB9">
              <w:rPr>
                <w:rFonts w:ascii="Times New Roman" w:hAnsi="Times New Roman"/>
                <w:webHidden/>
                <w:sz w:val="18"/>
                <w:szCs w:val="18"/>
              </w:rPr>
              <w:t>.</w:t>
            </w:r>
          </w:p>
          <w:p w14:paraId="42D2A9E2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webHidden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о проведении приемочного гидравлического испытания безнапорного трубопровода на герметичность</w:t>
            </w:r>
            <w:r w:rsidRPr="00CA0BB9">
              <w:rPr>
                <w:rFonts w:ascii="Times New Roman" w:hAnsi="Times New Roman"/>
                <w:webHidden/>
                <w:sz w:val="18"/>
                <w:szCs w:val="18"/>
              </w:rPr>
              <w:t>.</w:t>
            </w:r>
          </w:p>
          <w:p w14:paraId="26CC1F0A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промывки системы забора и очистки водоснабжения и положительного заключения бактериологической лаборатории (БАК анализ).</w:t>
            </w:r>
          </w:p>
          <w:p w14:paraId="7FCF9799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проверки артезианских скважин на дебит.</w:t>
            </w:r>
          </w:p>
          <w:p w14:paraId="59F7C809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webHidden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индивидуального испытания оборудования (запорной арматуры, колодцев заводского изготовления).</w:t>
            </w:r>
          </w:p>
          <w:p w14:paraId="11C1DA1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- Акт технического освидетельствования наружных сетей водопровода, канализации и водомерного узла (Акт об обеспечении объекта постоянным водоснабжением).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4A7" w14:textId="77777777" w:rsidR="00BB1CB0" w:rsidRPr="00CA0BB9" w:rsidRDefault="00BB1CB0" w:rsidP="00BB1C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"Вода питьевая. Общие требования к организации и методам контроля качества. ГОСТ Р 51232-98" (утв. Постановлением Госстандарта РФ от 17.12.1998 N 449)</w:t>
            </w:r>
          </w:p>
          <w:p w14:paraId="63D77763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Главного государственного санитарного врача РФ от 28.01.2021 N 3 (ред. от 14.02.2022) "Об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(вместе с "СанПиН 2.1.3684-21. Санитарные правила и нормы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004F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формами документов, приведенными в данном приложении к Порядку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AD64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B53D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E0233CF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55C8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9FDD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и) Наружные сети электроснабжения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допуска в эксплуатацию электроустановки.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(Акт об обеспечении объекта постоянным электроснабжением).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Технический отчет по испытаниям и измерениям электрооборудования и электроустановок.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сетей электроснабжения.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 освидетельствования работ по наружному освещению.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Акты освидетельствования законченных строительством инженерных сооружений (РТП, ТП).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Акты освидетельствования участков сетей телефонной канализации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каблирования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Акты освидетельствования участков сетей радиофикации.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Акты освидетельствования участков сетей кабельного или других систем телевидения.</w:t>
            </w:r>
          </w:p>
          <w:p w14:paraId="790DC2B0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- Акт приемки дополнительных специальных устройств по слабым токам (сигнализации, телефонной связи, видеонаблюдения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и.т.д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DF3D" w14:textId="77777777" w:rsidR="00BB1CB0" w:rsidRPr="00CA0BB9" w:rsidRDefault="00BB1CB0" w:rsidP="00BB1C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);</w:t>
            </w:r>
          </w:p>
          <w:p w14:paraId="436AE008" w14:textId="77777777" w:rsidR="00BB1CB0" w:rsidRPr="00CA0BB9" w:rsidRDefault="00BB1CB0" w:rsidP="00BB1C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77.13330.2016. Свод правил. Системы автоматизации. Актуализированная редакция СНиП 3.05.07-85" (утв. Приказом Минстроя России от 20.10.2016 N 727/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);</w:t>
            </w:r>
          </w:p>
          <w:p w14:paraId="76216792" w14:textId="77777777" w:rsidR="00BB1CB0" w:rsidRPr="00CA0BB9" w:rsidRDefault="00EC607E" w:rsidP="004B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изд. 7-е; </w:t>
            </w:r>
          </w:p>
          <w:p w14:paraId="7A8F55FB" w14:textId="77777777" w:rsidR="00BB1CB0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Приказ Минэнерго России от 13.01.2003 N 6 (ред. от 13.09.2018) "Об утверждении Правил технической эксплуатации электроустановок потребителей" (Зарегистрировано в Минюсте России 22.01.2003 N 4145)</w:t>
            </w:r>
          </w:p>
          <w:p w14:paraId="67E26775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D548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формами, приведенными данном приложении к Порядку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2CF0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9761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240E0F1" w14:textId="77777777" w:rsidTr="00E722CA">
        <w:trPr>
          <w:trHeight w:val="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88A7" w14:textId="77777777" w:rsidR="00EC607E" w:rsidRPr="00CA0BB9" w:rsidRDefault="00EC607E" w:rsidP="002D3E34">
            <w:pPr>
              <w:pStyle w:val="a5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63A2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к) Акты, свидетельствующие соответствие объекта проектной документации и подтверждающие его безопасность: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Заключение по результатам радиационного обследования объекта и ПДК объекта.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Заключение по результатам радиационного обследования участка застройки.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Заключение по результатам физико-химического и бактериологического исследования воды.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Заключение по результатам измерений физических факторов (шум, микроклимат, освещение,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химанализ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воздуха, пробы грунта).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Акт освидетельствования тепловой защиты здания (теплотехнический паспорт).</w:t>
            </w:r>
          </w:p>
          <w:p w14:paraId="13600616" w14:textId="77777777" w:rsidR="00EC607E" w:rsidRPr="00CA0BB9" w:rsidRDefault="00EC607E" w:rsidP="0045637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- Акт проверки воздухопроницаемости ограждающих конструкций.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- Результаты экспертиз, обследований, лабораторных и иных испытаний выполненных работ, проведенных в процессе строительного контроля.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- Справка о выполнении работ по благоустройству и озеленению.</w:t>
            </w:r>
          </w:p>
        </w:tc>
        <w:tc>
          <w:tcPr>
            <w:tcW w:w="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315D" w14:textId="77777777" w:rsidR="00EC607E" w:rsidRPr="00CA0BB9" w:rsidRDefault="00EC607E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br/>
            </w:r>
            <w:r w:rsidR="00BB1CB0"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 </w:t>
            </w:r>
          </w:p>
          <w:p w14:paraId="65309F8A" w14:textId="77777777" w:rsidR="00BB1CB0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Главного государственного санитарного врача РФ от 07.07.2009 N 47 "Об утверждении СанПиН 2.6.1.2523-09" (вместе с "НРБ-99/2009. СанПиН 2.6.1.2523-09. Нормы радиационной безопасности. Санитарные правила и нормативы"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14:paraId="15655A69" w14:textId="77777777" w:rsidR="00EC607E" w:rsidRPr="00CA0BB9" w:rsidRDefault="00BB1CB0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Постановление Главного государственного санитарного врача РФ от 28.01.2021 N 3 (ред. от 14.02.2022) "Об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(вместе с "СанПиН 2.1.3684-21. Санитарные правила и нормы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297C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требованиям предъявляемым к формам заключений  лабораторных обследований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74DA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C450" w14:textId="77777777" w:rsidR="00EC607E" w:rsidRPr="00CA0BB9" w:rsidRDefault="00EC607E" w:rsidP="00F120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6B441B79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5A03" w14:textId="77777777" w:rsidR="001B6211" w:rsidRPr="00CA0BB9" w:rsidRDefault="002B6DF2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2.11.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Исполнительная документация на воздушные линии электропередач</w:t>
            </w:r>
          </w:p>
        </w:tc>
      </w:tr>
      <w:tr w:rsidR="00BC5FB0" w:rsidRPr="00CA0BB9" w14:paraId="35EA278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F0DC" w14:textId="77777777" w:rsidR="001B6211" w:rsidRPr="00CA0BB9" w:rsidRDefault="001B6211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0429" w14:textId="77777777" w:rsidR="001B6211" w:rsidRPr="00CA0BB9" w:rsidRDefault="001B6211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Паспорт ВЛ 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6360" w14:textId="77777777" w:rsidR="001B6211" w:rsidRPr="00CA0BB9" w:rsidRDefault="00BB1CB0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34.20.504-94. Типовая инструкция по эксплуатации воздушных линий электропередачи напряжением 35 - 800 кВ" (утв. РАО "ЕЭС России" 19.09.1994)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227A" w14:textId="77777777" w:rsidR="001B6211" w:rsidRPr="00CA0BB9" w:rsidRDefault="001B6211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6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A2E7" w14:textId="77777777" w:rsidR="001B6211" w:rsidRPr="00CA0BB9" w:rsidRDefault="001B6211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1FB5" w14:textId="77777777" w:rsidR="001B6211" w:rsidRPr="00CA0BB9" w:rsidRDefault="001B6211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Выполняется на каждый включаемый на индивидуальные испытания участок ВЛ и на построенную линию в целом.</w:t>
            </w:r>
          </w:p>
        </w:tc>
      </w:tr>
      <w:tr w:rsidR="00EC607E" w:rsidRPr="00CA0BB9" w14:paraId="4EA53E7B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A93A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1CF1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Гарантийный паспорт ВЛ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2197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"Гарантийный паспорт воздушной линии электропередачи напряжением 35 кВ и выше. РД 34.20.521-96" (утв. РАО "ЕЭС России" 29.03.1996)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881B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3D04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87B0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Выполняется перед комплексным опробованием  построенной линии.</w:t>
            </w:r>
          </w:p>
        </w:tc>
      </w:tr>
      <w:tr w:rsidR="00EC607E" w:rsidRPr="00CA0BB9" w14:paraId="5D59E714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E2D4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B94E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Трехлинейная схема установки соединителей (спиральных соединителей) на провод и трос с нанесением расцветки фаз, транспозиции проводов и номеров опор.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BA74" w14:textId="77777777" w:rsidR="00EC607E" w:rsidRPr="00CA0BB9" w:rsidRDefault="00BB1CB0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34.20.504-94. Типовая инструкция по эксплуатации воздушных линий электропередачи напряжением 35 - 800 кВ" (утв. РАО "ЕЭС России" 19.09.1994)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DB2B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подрядной организации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D12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4294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каждый вводимый участок.</w:t>
            </w:r>
          </w:p>
        </w:tc>
      </w:tr>
      <w:tr w:rsidR="00EC607E" w:rsidRPr="00CA0BB9" w14:paraId="1F5EB16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D6C3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D147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на нанесение следующих постоянных знаков на опорах ВЛ: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1. порядковый номер опоры, номер ВЛ или ее условное обозначение;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2. информационные знаки с указанием ширины охранной зоны ВЛ;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3. расцветка фаз на концевых опорах, опорах, смежных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 транспозиционными и  на первых опорах ответвлений от ВЛ;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4. предупреждающие плакаты;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плакаты с указанием расстояния от опоры ВЛ до КЛ связи;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6. номерные знаки, видимые с вертолетов для ВЛ, обслуживаемых с вертолетов.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73DA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ПУЭ изд.7-е п.2.5.23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ПУЭ изд. 7-е п.2.5.260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2A9D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форме подрядной организации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C09F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753F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на всех опорах, для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многоцепных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опор еще обозначается соответствующая цепь;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2. расстояние между знака-ми не более 250 м для населенной местности и 500 м для ненаселенной местности;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4. на всех опорах в населенной местности;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на опорах, установленных на расстоянии менее половины высоты опоры до кабелей связи;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6. в верхней части каждой пятой опоры.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На каждый вводимый участок.</w:t>
            </w:r>
          </w:p>
        </w:tc>
      </w:tr>
      <w:tr w:rsidR="00EC607E" w:rsidRPr="00CA0BB9" w14:paraId="6A1731CD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7DA4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A44A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приемки освидетельствованного участка просеки ВЛ с предоставлением исполнительной схемы заездов на трассу ВЛ, выполненной на карте в масштабе 1:100 000, справка лесхоза.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8F10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изд. 7-е п.2.5.209,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п.2.5.22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2D09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подрядной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6C09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9733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каждый вводимый участок.</w:t>
            </w:r>
          </w:p>
        </w:tc>
      </w:tr>
      <w:tr w:rsidR="00EC607E" w:rsidRPr="00CA0BB9" w14:paraId="2F19DCB8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811B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B768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Заводские паспорта на оборудования (со всеми приложениями)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F60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Градостроительный кодекс Российской Федерации от 29.12.2004 № 190-ФЗ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(ред. от 01.05.2022)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п.1 ч. 2 ст. 54  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E39D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BA6E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D0DE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502BD637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34B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0C8F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Заводская инструкция по эксплуатации, включающее указания по транспортированию, хранению, монтажу и вводу в эксплуатацию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9925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Градостроительный кодекс Российской Федерации от 29.12.2004 № 190-ФЗ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(ред. от 01.05.2022)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п.1 ч. 2 ст. 54  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06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8C01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C1C2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29921673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D24C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910B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Сертификаты безопасности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07E4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Градостроительный кодекс Российской Федерации от 29.12.2004 № 190-ФЗ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(ред. от 01.05.2022)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п.1 ч. 2 ст. 54    </w:t>
            </w:r>
          </w:p>
          <w:p w14:paraId="0E29BF2D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D2DF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установленной формой Сертификата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7B0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AC63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0F8BA80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145D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24C7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Акты (протоколы) заводских приемо-сдаточных испытаний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BCD5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Градостроительный кодекс Российской Федерации от 29.12.2004 № 190-ФЗ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(ред. от 01.05.2022)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п.1 ч. 2 ст. 54   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E2DED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E2DED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2FB7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4E88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8315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7F96DFA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ED00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1383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о приемке-передачи оборудования в монтаж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3B77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Пункт 2.1д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2AE2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Унифицированная форма № ОС-15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027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157A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2BC7889C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1C7F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1B76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о выявленных дефектах оборудования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6A37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п. 2.1е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8C7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Унифицированная форма № ОС-16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35FB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BC38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</w:t>
            </w:r>
          </w:p>
        </w:tc>
      </w:tr>
      <w:tr w:rsidR="00EC607E" w:rsidRPr="00CA0BB9" w14:paraId="7E762513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A177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0F12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рабочей комиссии о приемке ВЛ после индивидуального испытания.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1242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5D65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C95A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5D7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оборудование.</w:t>
            </w:r>
          </w:p>
        </w:tc>
      </w:tr>
      <w:tr w:rsidR="00EC607E" w:rsidRPr="00CA0BB9" w14:paraId="3169873C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519A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329F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электромонтажных недоделок, не препятствующих комплексному опробованию электрооборудования.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E803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844C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4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B1CD7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5E03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CA61B16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E316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981D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Ведомость смонтированного электрооборудования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5134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E201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5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6F6FD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E0B58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19BB2CB8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1F52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37E1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испытания заземляющего устройства опор, их оттяжек и тросов.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50DD" w14:textId="77777777" w:rsidR="00EC607E" w:rsidRPr="00CA0BB9" w:rsidRDefault="00EC607E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7-е п.1.8.41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E283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91B8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2500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каждый вводимый участок.</w:t>
            </w:r>
          </w:p>
        </w:tc>
      </w:tr>
      <w:tr w:rsidR="00EC607E" w:rsidRPr="00CA0BB9" w14:paraId="3E4835F5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5FC4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C2A3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Акты замеров габаритов от проводов ВЛ до пересекаемого объекта с приложением: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а) геодезическая съёмка измерения габарита в пролете пересечения ВЛ.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б) чертеж проектного решения пересечения 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B84A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7-е  И 1.13-07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B6E5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23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11A8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927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подписываются собственником пересекаемого объекта, либо лицом на это уполномоченным, согласно прилагаемого распорядительного документа.</w:t>
            </w:r>
          </w:p>
        </w:tc>
      </w:tr>
      <w:tr w:rsidR="00EC607E" w:rsidRPr="00CA0BB9" w14:paraId="7D9BB103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DB35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6CFA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проверки соединений проводов и грозозащитных тросов.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7BE0" w14:textId="77777777" w:rsidR="00EC607E" w:rsidRPr="00CA0BB9" w:rsidRDefault="00EC607E" w:rsidP="004B59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изд. 7-е п.1.8.41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1E09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согласованной с Заказчиком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B0E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D57B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каждый вводимый участок</w:t>
            </w:r>
          </w:p>
        </w:tc>
      </w:tr>
      <w:tr w:rsidR="00EC607E" w:rsidRPr="00CA0BB9" w14:paraId="4CF18185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BE6B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F24E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технической готовности электромонтажных работ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4F3D" w14:textId="77777777" w:rsidR="00EC607E" w:rsidRPr="00CA0BB9" w:rsidRDefault="005E2DED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93C7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2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111D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3483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46B7069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B5CA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E47E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Свидетельство о регистрации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электролаборатории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, производивших  испытания (измерения) электрооборудования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9503" w14:textId="77777777" w:rsidR="00401EEA" w:rsidRPr="00CA0BB9" w:rsidRDefault="005E2DED" w:rsidP="00401EE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Федеральный закон от 28.12.2013 N 412-ФЗ (ред. от 11.06.2021) "Об аккредитации в национальной системе аккредитации" (с изм. и доп., вступ. в силу с 01.03.2022) </w:t>
            </w:r>
            <w:r w:rsidR="00401EEA" w:rsidRPr="00CA0BB9">
              <w:rPr>
                <w:rFonts w:ascii="Times New Roman" w:hAnsi="Times New Roman"/>
                <w:sz w:val="18"/>
                <w:szCs w:val="18"/>
              </w:rPr>
              <w:t>Письмо Минэнерго России от 13.03.2001 № 32-01-04/55</w:t>
            </w:r>
          </w:p>
          <w:p w14:paraId="4B674265" w14:textId="77777777" w:rsidR="00EC607E" w:rsidRPr="00CA0BB9" w:rsidRDefault="00401EEA" w:rsidP="00F112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Минтруда России от 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 xml:space="preserve">15..12.2020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="00F112B8" w:rsidRPr="00CA0BB9">
              <w:rPr>
                <w:rFonts w:ascii="Times New Roman" w:hAnsi="Times New Roman"/>
                <w:sz w:val="18"/>
                <w:szCs w:val="18"/>
              </w:rPr>
              <w:t>903н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 "Об утверждении Правил по охране труда при эксплуатации электроустановок"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0045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4044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4B70" w14:textId="77777777" w:rsidR="00EC607E" w:rsidRPr="00CA0BB9" w:rsidRDefault="00EC607E" w:rsidP="004563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3B92A192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A9B2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0AC1" w14:textId="77777777" w:rsidR="00EC607E" w:rsidRPr="00CA0BB9" w:rsidRDefault="00EC607E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передачи комплекта ЗИП и оборудования в аварийный резерв в соответствии с утвержденной спецификацией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2F9C" w14:textId="77777777" w:rsidR="00EC607E" w:rsidRPr="00CA0BB9" w:rsidRDefault="005E2DED" w:rsidP="005E2DE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34.20.504-94. Типовая инструкция по эксплуатации воздушных линий электропередачи напряжением 35 - 800 кВ" (утв. РАО "ЕЭС России" 19.09.1994) 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п.8.2.11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2E91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форме согласованной с Заказчиком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74D2D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8712" w14:textId="77777777" w:rsidR="00EC607E" w:rsidRPr="00CA0BB9" w:rsidRDefault="00EC607E" w:rsidP="004563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08087307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453" w14:textId="77777777" w:rsidR="00EC607E" w:rsidRPr="00CA0BB9" w:rsidRDefault="00EC607E" w:rsidP="002D3E34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462A" w14:textId="77777777" w:rsidR="00EC607E" w:rsidRPr="00CA0BB9" w:rsidRDefault="00EC607E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приемочной комиссии по приёмке ВЛ после комплексного опробования</w:t>
            </w:r>
          </w:p>
        </w:tc>
        <w:tc>
          <w:tcPr>
            <w:tcW w:w="46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9413" w14:textId="77777777" w:rsidR="00EC607E" w:rsidRPr="00CA0BB9" w:rsidRDefault="005E2DED" w:rsidP="0045637F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6D13" w14:textId="77777777" w:rsidR="00EC607E" w:rsidRPr="00CA0BB9" w:rsidRDefault="00EC607E" w:rsidP="004563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Н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5961" w14:textId="77777777" w:rsidR="00EC607E" w:rsidRPr="00CA0BB9" w:rsidRDefault="00EC607E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23C" w14:textId="77777777" w:rsidR="00EC607E" w:rsidRPr="00CA0BB9" w:rsidRDefault="00EC607E" w:rsidP="004563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5432042D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951B" w14:textId="77777777" w:rsidR="001B6211" w:rsidRPr="00CA0BB9" w:rsidRDefault="002B6DF2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2.12.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Исполнительная документация на кабельные линии электропередач</w:t>
            </w:r>
          </w:p>
        </w:tc>
      </w:tr>
      <w:tr w:rsidR="00BC5FB0" w:rsidRPr="00CA0BB9" w14:paraId="5CD9637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64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7043F" w14:textId="77777777" w:rsidR="001B6211" w:rsidRPr="00CA0BB9" w:rsidRDefault="001B6211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AACD1" w14:textId="77777777" w:rsidR="001B6211" w:rsidRPr="00CA0BB9" w:rsidRDefault="001B6211" w:rsidP="002B6DF2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Паспорт КЛ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4B626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5ADCC30B" w14:textId="77777777" w:rsidR="001B6211" w:rsidRPr="00CA0BB9" w:rsidRDefault="001B6211" w:rsidP="0080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364C5" w14:textId="77777777" w:rsidR="001B6211" w:rsidRPr="00CA0BB9" w:rsidRDefault="00401EEA" w:rsidP="00401EE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По форме согласованной с Заказчиком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DC95B" w14:textId="77777777" w:rsidR="001B6211" w:rsidRPr="00CA0BB9" w:rsidRDefault="001B6211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A88F" w14:textId="77777777" w:rsidR="001B6211" w:rsidRPr="00CA0BB9" w:rsidRDefault="001B6211" w:rsidP="002B6DF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Оформляется эксплуатирующей организацией на основе переданных исполнительных</w:t>
            </w:r>
          </w:p>
        </w:tc>
      </w:tr>
      <w:tr w:rsidR="00EC607E" w:rsidRPr="00CA0BB9" w14:paraId="072A74B9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AC83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EDD75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Паспорта на кабели, муфты, арматуру, вводы, систему  мониторинга, контроль ЧР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2D3A7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00EE9B24" w14:textId="77777777" w:rsidR="00EC607E" w:rsidRPr="00CA0BB9" w:rsidRDefault="00EC607E" w:rsidP="0080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27603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64B4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91BA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27D35E00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3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CCA31F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A7B6E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Заводские паспорта на средства измерений, входящие в  систему мониторинга (с отметкой о первичной поверке СИ)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E1A61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1.13-07,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54C6EFE7" w14:textId="77777777" w:rsidR="00EC607E" w:rsidRPr="00CA0BB9" w:rsidRDefault="00EC607E" w:rsidP="0080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E43A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B26F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2DA9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6BD89C8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2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9E2E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32A33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Свидетельства о первичной поверке средств измерений, входящих в  систему мониторинга (в случае отсутствия отметки о поверке в паспорте)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6BA12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7C5D32AE" w14:textId="77777777" w:rsidR="00EC607E" w:rsidRPr="00CA0BB9" w:rsidRDefault="00EC607E" w:rsidP="0080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E3DD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481C7C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625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43AB294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B74A7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710F2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Свидетельство (сертификат) об утверждении типа, описание типа и методика поверки на систему мониторинга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1EB6E" w14:textId="77777777" w:rsidR="008008C3" w:rsidRPr="00CA0BB9" w:rsidRDefault="00401EEA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</w:t>
            </w:r>
            <w:r w:rsidR="008008C3" w:rsidRPr="00CA0BB9">
              <w:rPr>
                <w:rFonts w:ascii="Times New Roman" w:eastAsiaTheme="minorHAnsi" w:hAnsi="Times New Roman"/>
                <w:sz w:val="18"/>
                <w:szCs w:val="18"/>
              </w:rPr>
              <w:t>рга</w:t>
            </w:r>
            <w:proofErr w:type="spellEnd"/>
            <w:r w:rsidR="008008C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(ред. от 20.08.2018)</w:t>
            </w:r>
            <w:r w:rsidR="008008C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4A61BACB" w14:textId="77777777" w:rsidR="00EC607E" w:rsidRPr="00CA0BB9" w:rsidRDefault="00EC607E" w:rsidP="0080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7E3C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FAF21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FBD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2507D67" w14:textId="77777777" w:rsidTr="00800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0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1CB4F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14CC6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поверке системы мониторинга (по ИК, относящимся к сфере ГР). Сертификаты и протоколы калибровки системы мониторинга (по ИК, вне сферы ГР)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B0ED0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4DE414F5" w14:textId="77777777" w:rsidR="00EC607E" w:rsidRPr="00CA0BB9" w:rsidRDefault="00EC607E" w:rsidP="008008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4DB3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установленной форме сертификата, свидетельства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A892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4C4B2C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C50F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5E55C39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9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7D806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1E8C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Аттестованные методики измерений (МИ) с использованием системы мониторинга с приложением свидетельства об аттестации МИ; (отдельным документом или в составе инструкции по эксплуатации)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B9576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32E196FA" w14:textId="77777777" w:rsidR="00EC607E" w:rsidRPr="00CA0BB9" w:rsidRDefault="00EC607E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9B6C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установленной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5045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A17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A9B989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5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FA6F6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5044F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Заводские протоколы испытаний кабеля, муфт и оборудования, систем мониторинга и т.д.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3157B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</w:t>
            </w:r>
            <w:r w:rsidR="0058238C" w:rsidRPr="00CA0BB9">
              <w:t xml:space="preserve"> </w:t>
            </w:r>
            <w:r w:rsidR="0058238C" w:rsidRPr="00CA0BB9">
              <w:rPr>
                <w:rFonts w:ascii="Times New Roman" w:eastAsiaTheme="minorHAnsi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755BCDCC" w14:textId="77777777" w:rsidR="00EC607E" w:rsidRPr="00CA0BB9" w:rsidRDefault="00EC607E" w:rsidP="008008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2FB33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BC98A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903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D2C4740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37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8DAC1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CDD0F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Заводские инструкции по прокладке и монтажу КЛ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92BBF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007FE0B5" w14:textId="77777777" w:rsidR="00EC607E" w:rsidRPr="00CA0BB9" w:rsidRDefault="00EC607E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C3A9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 По форме завода изготовителя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FFA6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1D50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Документация должна быть русифицирована</w:t>
            </w:r>
          </w:p>
        </w:tc>
      </w:tr>
      <w:tr w:rsidR="00EC607E" w:rsidRPr="00CA0BB9" w14:paraId="3710131C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8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63D24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44E37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Заводские инструкции по эксплуатации кабельных линий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98068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6FCFC2E3" w14:textId="77777777" w:rsidR="00EC607E" w:rsidRPr="00CA0BB9" w:rsidRDefault="00EC607E" w:rsidP="008008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465A5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форме завода изготовителя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C2310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8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Документация должна быть русифицирована</w:t>
            </w:r>
          </w:p>
        </w:tc>
      </w:tr>
      <w:tr w:rsidR="00EC607E" w:rsidRPr="00CA0BB9" w14:paraId="277F90E7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5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9D84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A59EF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Заводские паспорта на систему мониторинга и иное оборудование, установленное на КЛ (системы вентиляции, водоотлива, электроснабжения, охранную сигнализацию и т.д.).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8E657" w14:textId="77777777" w:rsidR="008008C3" w:rsidRPr="00CA0BB9" w:rsidRDefault="008008C3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ГОСТ Р 8.596-2002. Государственный стандарт Российской Федерации. Государственная система обеспечения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6BB95A24" w14:textId="77777777" w:rsidR="00EC607E" w:rsidRPr="00CA0BB9" w:rsidRDefault="00EC607E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3FC4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завода изготовителя 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3257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F3A4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4BD73B86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3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6BBD7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123B7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Сертификаты безопасности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3D993" w14:textId="77777777" w:rsidR="00EC607E" w:rsidRPr="00CA0BB9" w:rsidRDefault="00EC607E" w:rsidP="008008C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Градостроительный кодекс Российской Федерации от 29.12.2004 № 190-ФЗ п.1 ч. 2 ст. 54;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от 12.03.2020 N 107 "Об утверждении форм документов, необходимых для осуществления государственного строительного надзора"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,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proofErr w:type="spellStart"/>
            <w:r w:rsidR="0058238C" w:rsidRPr="00CA0BB9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="0058238C" w:rsidRPr="00CA0BB9">
              <w:rPr>
                <w:rFonts w:ascii="Times New Roman" w:hAnsi="Times New Roman"/>
                <w:sz w:val="18"/>
                <w:szCs w:val="18"/>
              </w:rPr>
              <w:t xml:space="preserve"> от 26.12.2006 N 1128 (ред. от 09.11.2017)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EE22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 Сертификата 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6AE7B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AD5A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198E6E6B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357C0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A32F2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о приемке-передачи оборудования в монтаж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151B9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 Пункт 2.1д;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8D79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Унифицированная форма № ОС-15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363D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1557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Для каждого установленного оборудования</w:t>
            </w:r>
          </w:p>
        </w:tc>
      </w:tr>
      <w:tr w:rsidR="00EC607E" w:rsidRPr="00CA0BB9" w14:paraId="1F5E6306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12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EC11D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31888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Протокол осмотра и проверки сопротивления изоляции кабелей, на барабане перед прокладкой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0C636" w14:textId="77777777" w:rsidR="0058238C" w:rsidRPr="00CA0BB9" w:rsidRDefault="0058238C" w:rsidP="0058238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Приказ Минэнерго России от 13.01.2003 N 6 (ред. от 13.09.2018), И 1.13-07. Инструкция по оформлению приемосдаточной документации по электромонтажным работам" (12.04.2007),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Приказ Минэнерго России от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19.06.2003 N 229 (ред. от 13.02.2019) "Об утверждении Правил технической эксплуатации электрических станций и сетей Российской Федерации", Приказ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Минпромторга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России от 30.11.2009 N 1081 (ред. от 20.08.2018),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357-ст), 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 часть 1 (до 35 кВ) Пр. 24       </w:t>
            </w:r>
          </w:p>
          <w:p w14:paraId="2F80F749" w14:textId="77777777" w:rsidR="00EC607E" w:rsidRPr="00CA0BB9" w:rsidRDefault="00EC607E" w:rsidP="008008C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B740E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15 И 1.13-07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FE9F8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A15E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5F98AA8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1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9A8C9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CE510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прогрева кабелей на барабанах перед прокладкой при низких температурах.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C5994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1ED5472D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85CF7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16 И 1.13-07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364D7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88B7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F5950DF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4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90F04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2114E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Акты на прокладку кабелей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E92C3" w14:textId="77777777" w:rsidR="008008C3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668109DF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49157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8B4EF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1841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Включая присыпку, укладку в траншее, установку бетонных плит, окончательную засыпку</w:t>
            </w:r>
          </w:p>
        </w:tc>
      </w:tr>
      <w:tr w:rsidR="00EC607E" w:rsidRPr="00CA0BB9" w14:paraId="321A3E79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4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0845C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26EF2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Справка из ОПС о принятии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73C97" w14:textId="77777777" w:rsidR="008008C3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7BEC3E4D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EFAD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892508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561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C607E" w:rsidRPr="00CA0BB9" w14:paraId="4D9F97E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58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B7AAE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E2D12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проверки системы мониторинга температурного режима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3C670" w14:textId="77777777" w:rsidR="008008C3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28B06153" w14:textId="77777777" w:rsidR="00EC607E" w:rsidRPr="00CA0BB9" w:rsidRDefault="0058238C" w:rsidP="008008C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26E32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9A31C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9ECA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8429C3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9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26D2C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33A67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ТУ на присоединение  кабеля  эл. снабжения  зданий и сооружений  </w:t>
            </w:r>
          </w:p>
          <w:p w14:paraId="2994605B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(касается ЗПП, коллекторов и т.д.).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13BDB" w14:textId="77777777" w:rsidR="008008C3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часть 1 (до 35 кВ) Пр. 24       </w:t>
            </w:r>
          </w:p>
          <w:p w14:paraId="2DA20E43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9E1A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2392AC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AEB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F86811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2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EF698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6E32F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Акты на монтаж муфт (соединительных и концевых муфт,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элегазовых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 трансформаторных вводов, коробок для транспозиции экранов)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6643B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часть 2 (110-500 кВ) Пр. 19;                           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0037A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C22335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717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DD68E8D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395FE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DF90E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Протокол контроля усилий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тяжения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в процессе прокладки (с диаграммами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тяжения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во время механизированной прокладки кабеля);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86861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Пр. 19;                           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8FFFF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119A4C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4C7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1B4615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42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78898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01318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Кабельный журнал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984CA" w14:textId="77777777" w:rsidR="00EC607E" w:rsidRPr="00CA0BB9" w:rsidRDefault="0058238C" w:rsidP="00E722C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21.613-2014. Межгосударственный стандарт. Система проектной документации для строительства. Правила выполнения рабочей документации силового электрооборудования" (введен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26.11.2014 N 1835-ст)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82A00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7 ГОСТ 21.613-2014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001C1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7863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0C6D9F4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3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7AF68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11056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о выявленных дефектах оборудования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C67C4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  <w:r w:rsidR="00EC607E" w:rsidRPr="00CA0BB9">
              <w:rPr>
                <w:rFonts w:ascii="Times New Roman" w:hAnsi="Times New Roman"/>
                <w:sz w:val="18"/>
                <w:szCs w:val="18"/>
              </w:rPr>
              <w:t>п. 2.1е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5B0B4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Унифицированная форма № ОС-16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8D5D0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601C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</w:t>
            </w:r>
          </w:p>
        </w:tc>
      </w:tr>
      <w:tr w:rsidR="00EC607E" w:rsidRPr="00CA0BB9" w14:paraId="3E45A89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43FEE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56295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рабочей комиссии о приемке КЛ после индивидуального испытания.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3AECB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57239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BC25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179C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вводимое оборудование.</w:t>
            </w:r>
          </w:p>
        </w:tc>
      </w:tr>
      <w:tr w:rsidR="00EC607E" w:rsidRPr="00CA0BB9" w14:paraId="6FE61D8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29349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921DA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Ведомость электромонтажных недоделок, не препятствующих комплексному опробованию электрооборудования.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462DE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 Пр. 19;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</w:t>
            </w:r>
            <w:r w:rsidR="008008C3" w:rsidRPr="00CA0BB9">
              <w:rPr>
                <w:rFonts w:ascii="Times New Roman" w:hAnsi="Times New Roman"/>
                <w:sz w:val="18"/>
                <w:szCs w:val="18"/>
              </w:rPr>
              <w:t xml:space="preserve"> Пр. 24;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19AB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4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A386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3796C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EE898B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4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83A54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2AAD1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Ведомость смонтированного электрооборудования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FE8E5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7247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5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B0CDF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A33F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63DD9F6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8068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FB66C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Акты осмотра кабелей, проложенных в траншеях и каналах перед закрытием.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6225B" w14:textId="77777777" w:rsidR="00EC607E" w:rsidRPr="00CA0BB9" w:rsidRDefault="0058238C" w:rsidP="008008C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0BDB9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B32A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41A3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4493206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0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F9E7D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FFF72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опробования всех вспомогательных устройств (освещения подземных сооружений, электронасосов, вентиляторов, систем мониторинга и т.д.);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790AE" w14:textId="77777777" w:rsidR="00EC607E" w:rsidRPr="00CA0BB9" w:rsidRDefault="0058238C" w:rsidP="008008C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63C00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F8AF3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4A9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A913A2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0B127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8D5A6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1ED908CA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работоспособности электронных маркеров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2EBCD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CD6B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15E9A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3D80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9339F1A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1E47B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7207F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измерения сопротивления изоляции;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66B80" w14:textId="77777777" w:rsidR="00EC607E" w:rsidRPr="00CA0BB9" w:rsidRDefault="0058238C" w:rsidP="008008C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6CC4B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6814F7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18A8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8B27804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6B7985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1C254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испытаний масел из всех элементов линий;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8D047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B23B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26E260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591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Касается маслонаполненных КЛ</w:t>
            </w:r>
          </w:p>
        </w:tc>
      </w:tr>
      <w:tr w:rsidR="00EC607E" w:rsidRPr="00CA0BB9" w14:paraId="6CD14EEA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B2FA10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FEBAA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пропиточных испытаний и испытаний на свободное протекание масла на линиях низкого давления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0A6E9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FFD6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A350F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6108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56FD09C0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3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D4D23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5015F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опробования и испытаний подпитывающих агрегатов на линиях высокого давления;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26232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DD2FB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3D793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0DE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4003CA1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4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BDD9F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1F28D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Протоколы измерений и испытаний изоляции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кабелной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линии повышенным напряжением после прокладки;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30A9A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A87B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471AA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2A7F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7B5C967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4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2CBF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6EC7C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об испытаниях защитных покровов повышенным напряжением после прокладки;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B4EB4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71A5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987D7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2AF4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548C4F9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C4A8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3521E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проверки системы сигнализации давления;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20A2A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BCA8C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2B023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CEC9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Касается маслонаполненных кабелей ( либо жидкости в муфтах)</w:t>
            </w:r>
          </w:p>
        </w:tc>
      </w:tr>
      <w:tr w:rsidR="00EC607E" w:rsidRPr="00CA0BB9" w14:paraId="7D1922CD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947AB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F4257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испытания устройств автоматического подогрева муфт;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0C790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4D5D9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CCD76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E35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5950E9A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9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8FF45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5CA05" w14:textId="77777777" w:rsidR="00EC607E" w:rsidRPr="00CA0BB9" w:rsidRDefault="00EC607E" w:rsidP="007B1026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измерения тока по токопроводящим жилам и оболочкам (экранам) каждой фазы;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3CE07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39C77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6445E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9A6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EF8D1A6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3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DF1B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F46DC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измерения рабочей емкости жил кабелей;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E3B0A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BD5A9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084DE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15A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60ED374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9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FB96D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968A2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Протоколы измерения активного сопротивления изоляции;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FE71F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242B0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53D25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7AC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0D69C46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2DFD6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1CE4A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измерения активного сопротивления жил кабелей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3B38A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B99F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F451E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714F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FDB65F2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5E23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498C5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измерения сопротивления заземления колодцев и концевых муфт;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5A544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20A87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ABB4D" w14:textId="77777777" w:rsidR="00EC607E" w:rsidRPr="00CA0BB9" w:rsidRDefault="00E722CA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6625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A9D9DFF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30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2B9D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097DE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проверки и испытаний автоматических стационарных установок систем пожаротушения и пожарной сигнализации (при наличии проектных решений для кабельных сооружений);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EF7EA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9A4CD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40951" w14:textId="77777777" w:rsidR="00EC607E" w:rsidRPr="00CA0BB9" w:rsidRDefault="00E722CA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2EC8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9BB1A8C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33CB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C3248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Протокол контроля уровня частичных разрядов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1E824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3B42D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3E901" w14:textId="77777777" w:rsidR="00EC607E" w:rsidRPr="00CA0BB9" w:rsidRDefault="002435A3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B037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6007E68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674A2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5236D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 Протоколы проверки целостности жил кабелей 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фазировки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КЛ;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CC564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D8164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9C107" w14:textId="77777777" w:rsidR="00EC607E" w:rsidRPr="00CA0BB9" w:rsidRDefault="002435A3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125F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2DBC1CA0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E48F4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18512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установки береговых знаков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AC181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E5406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A1BB4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CB10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736353C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4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2EA9D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F3D43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Справка о выполнении благоустройства территории, занятой кабельными линиями.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DFDF7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4E9A3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3E442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436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8EFD611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532CA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A29C0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Акт передачи комплекта ЗИП и оборудования в аварийный резерв в соответствии с утвержденной спецификацией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097B2" w14:textId="77777777" w:rsidR="00EC607E" w:rsidRPr="00CA0BB9" w:rsidRDefault="0058238C" w:rsidP="008008C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8658C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C9C8E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EAE4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7762CF3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78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44C54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0F99F" w14:textId="77777777" w:rsidR="00EC607E" w:rsidRPr="00CA0BB9" w:rsidRDefault="00EC607E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Инвентарная опись ( ведомость) всех элементов КЛ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53111" w14:textId="77777777" w:rsidR="00EC607E" w:rsidRPr="00CA0BB9" w:rsidRDefault="0058238C" w:rsidP="007B102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0806A9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43EB1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C6BE" w14:textId="77777777" w:rsidR="00EC607E" w:rsidRPr="00CA0BB9" w:rsidRDefault="00EC607E" w:rsidP="007B102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7DDCC02E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74A4F" w14:textId="77777777" w:rsidR="00EC607E" w:rsidRPr="00CA0BB9" w:rsidRDefault="00EC607E" w:rsidP="002D3E34">
            <w:pPr>
              <w:pStyle w:val="a5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A7EFC" w14:textId="77777777" w:rsidR="00EC607E" w:rsidRPr="00CA0BB9" w:rsidRDefault="00EC607E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приемочной комиссии по приёмке КЛ после комплексного опробования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64B8F" w14:textId="77777777" w:rsidR="00EC607E" w:rsidRPr="00CA0BB9" w:rsidRDefault="0058238C" w:rsidP="002B6DF2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D87C4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Н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E2361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E40F" w14:textId="77777777" w:rsidR="00EC607E" w:rsidRPr="00CA0BB9" w:rsidRDefault="00EC607E" w:rsidP="002B6D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2F6913FB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58F69" w14:textId="77777777" w:rsidR="001B6211" w:rsidRPr="00CA0BB9" w:rsidRDefault="006F01C5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Исполнительная документация на электротехническое и оптическое оборудование </w:t>
            </w:r>
          </w:p>
          <w:p w14:paraId="6E1B7BCB" w14:textId="77777777" w:rsidR="001B6211" w:rsidRPr="00CA0BB9" w:rsidRDefault="001B6211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(объем испытаний и измерений для электротехнического оборудования может быть изменен в соответствии с требованиями завода-изготовителя)</w:t>
            </w:r>
          </w:p>
        </w:tc>
      </w:tr>
      <w:tr w:rsidR="001B6211" w:rsidRPr="00CA0BB9" w14:paraId="72FE6493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15183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05A20" w14:textId="77777777" w:rsidR="001B6211" w:rsidRPr="00CA0BB9" w:rsidRDefault="006F01C5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2.13.1.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ТРАНСФОРМАТОР, (АВТО) РЕАКТОР СИЛОВОЙ ДО 750 кВ</w:t>
            </w:r>
          </w:p>
        </w:tc>
      </w:tr>
      <w:tr w:rsidR="00BC5FB0" w:rsidRPr="00CA0BB9" w14:paraId="1E920BEE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4B6C" w14:textId="77777777" w:rsidR="001B6211" w:rsidRPr="00CA0BB9" w:rsidRDefault="001B6211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36FD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оценки состояния (авто) трансформаторного оборудования после транспортирования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010" w14:textId="77777777" w:rsidR="001B6211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DBB9" w14:textId="77777777" w:rsidR="001B6211" w:rsidRPr="00CA0BB9" w:rsidRDefault="001B6211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0DBD" w14:textId="77777777" w:rsidR="001B6211" w:rsidRPr="00CA0BB9" w:rsidRDefault="001B6211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FB15" w14:textId="77777777" w:rsidR="001B6211" w:rsidRPr="00CA0BB9" w:rsidRDefault="001B6211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410A9FB3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5EE2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F180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разгрузки (авто) трансформатора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7679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B18F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A9E3B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0AC3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7B3F91B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6D18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0E1A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консервации (хранения)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FA39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4370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D45D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C1DD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 необходимости постановки на длительное хранение</w:t>
            </w:r>
          </w:p>
        </w:tc>
      </w:tr>
      <w:tr w:rsidR="00EC607E" w:rsidRPr="00CA0BB9" w14:paraId="155427DE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2EAB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0FE5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перевозки трансформатора к месту монтажа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7964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9D1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449E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5E9A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35D9DB49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3508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5563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приемке в монтаж силового (авто) трансформатора, реактора.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9CDF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CBB1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7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ED04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7044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1423BD75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5FA8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653A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расширительного бака силового трансформатора на герметичность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60ED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426F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86A19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2FC0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035E3E98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E9C7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A95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пленочной защиты трансформатора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1DF3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D97A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согласованной с Заказчиком форме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D143B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FF76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607E" w:rsidRPr="00CA0BB9" w14:paraId="66299707" w14:textId="77777777" w:rsidTr="00EC60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EFE9" w14:textId="77777777" w:rsidR="00EC607E" w:rsidRPr="00CA0BB9" w:rsidRDefault="00EC607E" w:rsidP="002D3E34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9B4E" w14:textId="77777777" w:rsidR="00EC607E" w:rsidRPr="00CA0BB9" w:rsidRDefault="00EC607E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испытания вводов и проходных изоляторов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DB20" w14:textId="77777777" w:rsidR="00EC607E" w:rsidRPr="00CA0BB9" w:rsidRDefault="0058238C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21A9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0B5E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C6C0" w14:textId="77777777" w:rsidR="00EC607E" w:rsidRPr="00CA0BB9" w:rsidRDefault="00EC607E" w:rsidP="006F01C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174E51A9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3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DB3B" w14:textId="77777777" w:rsidR="001B6211" w:rsidRPr="00CA0BB9" w:rsidRDefault="006F01C5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СИЛОВОЙ (АВТО) ТРАНСФОРМАТОР, РЕАКТОР ДО 750 кВ</w:t>
            </w:r>
          </w:p>
        </w:tc>
      </w:tr>
      <w:tr w:rsidR="00BC5FB0" w:rsidRPr="00CA0BB9" w14:paraId="1501B160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7119" w14:textId="77777777" w:rsidR="001B6211" w:rsidRPr="00CA0BB9" w:rsidRDefault="001B6211" w:rsidP="002D3E34">
            <w:pPr>
              <w:pStyle w:val="a5"/>
              <w:numPr>
                <w:ilvl w:val="0"/>
                <w:numId w:val="2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A878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Технический акт о монтаже и испытаниях трансформатора, подписанный представителями монтажной организации, эксплуатации, организации, производившей испытания, и шеф инженером предприятия-изготовителя (если предусмотрен шефмонтаж) в следующем объеме:</w:t>
            </w:r>
          </w:p>
          <w:p w14:paraId="2BC5DC03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сопротивления изоляции обмоток;</w:t>
            </w:r>
          </w:p>
          <w:p w14:paraId="60961F74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тангенса угла диэлектрических потерь (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tgd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  <w:t>изоляции обмоток;</w:t>
            </w:r>
          </w:p>
          <w:p w14:paraId="7A41801A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испытание изоляции повышенным напряжением частоты 50 Гц;</w:t>
            </w:r>
          </w:p>
          <w:p w14:paraId="3DDC52EA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сопротивления обмоток постоянному току;</w:t>
            </w:r>
          </w:p>
          <w:p w14:paraId="4865C362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проверка коэффициента трансформации на всех ступенях переключения;</w:t>
            </w:r>
          </w:p>
          <w:p w14:paraId="0305616B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потерь холостого хода;</w:t>
            </w:r>
          </w:p>
          <w:p w14:paraId="0076FF0C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сопротивления короткого замыкания (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Zк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трансформатора;</w:t>
            </w:r>
          </w:p>
          <w:p w14:paraId="7023132D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оценка состояния переключающих устройств;</w:t>
            </w:r>
          </w:p>
          <w:p w14:paraId="0CA38F72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проверка устройств охлаждения;</w:t>
            </w:r>
          </w:p>
          <w:p w14:paraId="79C2B0A6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проверка предохранительных устройств;</w:t>
            </w:r>
          </w:p>
          <w:p w14:paraId="3CFFBEE6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проверка и испытания газового реле, реле сброса давления и струйного реле;</w:t>
            </w:r>
          </w:p>
          <w:p w14:paraId="3A4B5B4A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проверка средств защиты масла от воздействия окружающего воздуха;</w:t>
            </w:r>
          </w:p>
          <w:p w14:paraId="77FA08A3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испытание встроенных трансформаторов тока;</w:t>
            </w:r>
          </w:p>
          <w:p w14:paraId="4E2A3E7D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испытание вводов;          </w:t>
            </w:r>
          </w:p>
          <w:p w14:paraId="45AC2331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измерение сопротивления изоляции магнитной системы;</w:t>
            </w:r>
          </w:p>
          <w:p w14:paraId="77CEEA36" w14:textId="77777777" w:rsidR="001B6211" w:rsidRPr="00CA0BB9" w:rsidRDefault="001B6211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измерение сопротивления активной части. 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0A88" w14:textId="77777777" w:rsidR="006A58F3" w:rsidRPr="00CA0BB9" w:rsidRDefault="0058238C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1B6211" w:rsidRPr="00CA0BB9">
              <w:rPr>
                <w:rFonts w:ascii="Times New Roman" w:hAnsi="Times New Roman"/>
                <w:sz w:val="18"/>
                <w:szCs w:val="18"/>
              </w:rPr>
              <w:t>ПУЭ 7 п. 1.8.16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7B2CF96A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07695AF0" w14:textId="77777777" w:rsidR="001B6211" w:rsidRPr="00CA0BB9" w:rsidRDefault="001B6211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4D60" w14:textId="77777777" w:rsidR="001B6211" w:rsidRPr="00CA0BB9" w:rsidRDefault="001B6211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51CF" w14:textId="77777777" w:rsidR="001B6211" w:rsidRPr="00CA0BB9" w:rsidRDefault="00E722CA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6ECF" w14:textId="77777777" w:rsidR="001B6211" w:rsidRPr="00CA0BB9" w:rsidRDefault="001B6211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22CA" w:rsidRPr="00CA0BB9" w14:paraId="7DD3D86A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6FDC" w14:textId="77777777" w:rsidR="00E722CA" w:rsidRPr="00CA0BB9" w:rsidRDefault="00E722CA" w:rsidP="002D3E34">
            <w:pPr>
              <w:pStyle w:val="a5"/>
              <w:numPr>
                <w:ilvl w:val="0"/>
                <w:numId w:val="2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4FC5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Физико-химический анализ масла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145B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(12.04.2007), ПУЭ 7 п. 1.8.16,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46BCAE17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4F6F89B0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FCE8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00D33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2ADA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22CA" w:rsidRPr="00CA0BB9" w14:paraId="147A7CD5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5803" w14:textId="77777777" w:rsidR="00E722CA" w:rsidRPr="00CA0BB9" w:rsidRDefault="00E722CA" w:rsidP="002D3E34">
            <w:pPr>
              <w:pStyle w:val="a5"/>
              <w:numPr>
                <w:ilvl w:val="0"/>
                <w:numId w:val="2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4E86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Хроматографический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анализ газов, растворенных в масле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1F95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(12.04.2007), ПУЭ 7 п. 1.8.16,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404453BF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184D9E35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063B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B015D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3768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22CA" w:rsidRPr="00CA0BB9" w14:paraId="5D37340A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A802" w14:textId="77777777" w:rsidR="00E722CA" w:rsidRPr="00CA0BB9" w:rsidRDefault="00E722CA" w:rsidP="002D3E34">
            <w:pPr>
              <w:pStyle w:val="a5"/>
              <w:numPr>
                <w:ilvl w:val="0"/>
                <w:numId w:val="2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2A26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Оценка влажности твердой изоляции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A9FA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Инструкция по эксплуатации силовых кабельных линий часть 2 (110-500 кВ) часть 2 (110-500 кВ)  Пр. 19; Инструкция по эксплуатации силовых кабельных линий. Часть 1. Кабельные линии напряжением до 35 кВ" (утв.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Главтехуправлением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Минэнерго СССР 15.10.1979)часть 1 (до 35 кВ) Пр. 24; И 1.13-07. Инструкция по оформлению приемосдаточной документации по электромонтажным работам" (12.04.2007), ПУЭ 7 п. 1.8.16, </w:t>
            </w: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6F37C22B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4920F078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0762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601A2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852E" w14:textId="77777777" w:rsidR="00E722CA" w:rsidRPr="00CA0BB9" w:rsidRDefault="00E722CA" w:rsidP="006F01C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6211" w:rsidRPr="00CA0BB9" w14:paraId="4FB70C13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4710" w14:textId="77777777" w:rsidR="001B6211" w:rsidRPr="00CA0BB9" w:rsidRDefault="006F01C5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2.13.3. </w:t>
            </w:r>
            <w:r w:rsidR="001B6211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КРУЭ</w:t>
            </w:r>
          </w:p>
        </w:tc>
      </w:tr>
      <w:tr w:rsidR="002435A3" w:rsidRPr="00CA0BB9" w14:paraId="5BF52028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17E2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10EA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проверка плотности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элегаза</w:t>
            </w:r>
            <w:proofErr w:type="spellEnd"/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CB7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85D2E20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19BF4CB5" w14:textId="77777777" w:rsidR="002435A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6F61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BBDA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44FB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4AA315AC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899A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C870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установки фильтров-поглотителей в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газоизолированные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объемы ячеек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5552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0A71DC18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4D154C20" w14:textId="77777777" w:rsidR="002435A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456F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9D0D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BA84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2C2FE4D5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4F67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1881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вакуумирование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объемов КРУЭ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F0E5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F58477A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68BAD554" w14:textId="77777777" w:rsidR="002435A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F8B1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F7DD5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44EC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10F52A8F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83B7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D022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заполнение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элегазом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до избыточного давления в процессе монтажа КРУЭ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B3A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A900F80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73AF7A83" w14:textId="77777777" w:rsidR="002435A3" w:rsidRPr="00CA0BB9" w:rsidRDefault="002435A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BB4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E1276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09F0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2AC185B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78C8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596A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окончательного заполнение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элегазом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до номинального давления по завершении монтажных работ на КРУЭ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F94C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18CE9E85" w14:textId="77777777" w:rsidR="0058238C" w:rsidRPr="00CA0BB9" w:rsidRDefault="0058238C" w:rsidP="005823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  <w:p w14:paraId="49A419D9" w14:textId="77777777" w:rsidR="002435A3" w:rsidRPr="00CA0BB9" w:rsidRDefault="002435A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8940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39E9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7B6E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060E907A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3C63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A04B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контроля влагосодержания и процентного содержания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, находящегося в транспортной таре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40AE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п.1.8.21.9,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5ED4081C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FD28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98FB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D0E4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9CE6190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3D08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5C41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контроля герметичности газовых объемов КРУЭ при номинальном давлении 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элегаза</w:t>
            </w:r>
            <w:proofErr w:type="spellEnd"/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2FA9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п.1.8.21.8,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6FC03E95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D250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A2E64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7850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3D28A3B0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8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BC9C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8AB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измерения сопротивления главной цепи постоянному току.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1A06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п.1.8.21.3.1,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6D060A9B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BF8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CF14F" w14:textId="77777777" w:rsidR="002435A3" w:rsidRPr="00CA0BB9" w:rsidRDefault="002435A3" w:rsidP="002435A3">
            <w:pPr>
              <w:spacing w:after="0"/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530A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E3911CB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76EB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095C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проверки характеристик выключателей КРУЭ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EF28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п.1.8.21,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C4D9831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4E4B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C5974" w14:textId="77777777" w:rsidR="002435A3" w:rsidRPr="00CA0BB9" w:rsidRDefault="002435A3"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988C" w14:textId="77777777" w:rsidR="002435A3" w:rsidRPr="00CA0BB9" w:rsidRDefault="002435A3" w:rsidP="005C30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8B4538F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2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77E8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CD22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проверки цепей управления выключателем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60A0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6829BAB5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90C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6EF8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E9AD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1DB5F337" w14:textId="77777777" w:rsidTr="00E72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7A40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D944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проверки работы механической части КРУЭ, технологических блокировок монтажа электрической проводки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F4BF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ПУЭ п.1.8.3,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AA52492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BF12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DAB2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D19B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FB4C52C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3887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20D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проверки трансформаторов тока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ABA0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п.1.8.17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13450E18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6797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E086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5842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290FA268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2A17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6A1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проверки трансформаторов напряжения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2A1E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ПУЭ п.1.8.18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7FB6B602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6756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046A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3CDD" w14:textId="77777777" w:rsidR="002435A3" w:rsidRPr="00CA0BB9" w:rsidRDefault="002435A3" w:rsidP="001A6FB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64269B05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4B7F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1E3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первичной поверке трансформатора тока (либо отметка о первичной поверке в паспорте)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8D47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29D2B536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98F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B025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8EA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00C4DFA0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E9A1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A506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первичной поверке трансформатора напряжения (либо отметка о первичной поверке в паспорте)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A15D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59B61984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C7A7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3552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7AF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2018AC8F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7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AFB4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572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цепей вторичной коммутации КРУЭ в следующем объеме:</w:t>
            </w:r>
          </w:p>
          <w:p w14:paraId="3574FC9A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цепей управления разъединителей и заземлителей;</w:t>
            </w:r>
          </w:p>
          <w:p w14:paraId="640B785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цепей местной сигнализации;</w:t>
            </w:r>
          </w:p>
          <w:p w14:paraId="27154827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цепей электромагнитной блокировки в пределах ячейки и между ячейками.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B4C4" w14:textId="77777777" w:rsidR="006A58F3" w:rsidRPr="00CA0BB9" w:rsidRDefault="002435A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РД 153-34.0-35.617-2001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="006A58F3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4F8CB0AC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9ED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38B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63D6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412D210F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BD0B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4532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высоковольтных испытаний ячеек КРУЭ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6A80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612A9A72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0179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54AE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42E5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4F3A3B2C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1C6E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9BF3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Протоколы проверки качества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в оборудовании 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9A03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05C92BAD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435F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5DD7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E223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35A3" w:rsidRPr="00CA0BB9" w14:paraId="13659A7B" w14:textId="77777777" w:rsidTr="006F0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D464" w14:textId="77777777" w:rsidR="002435A3" w:rsidRPr="00CA0BB9" w:rsidRDefault="002435A3" w:rsidP="002D3E34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A5CC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контроля уровня частичных разрядов (ЧР)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2FB2" w14:textId="77777777" w:rsidR="006A58F3" w:rsidRPr="00CA0BB9" w:rsidRDefault="006A58F3" w:rsidP="006A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ГОСТ Р 55190-2012 (МЭК 62271-200:2003). Национальный стандарт Российской Федерации. Устройства комплектные распределительные в металлической оболочке (КРУ) на номинальное напряжение до 35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кВ.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Общие технические условия"</w:t>
            </w:r>
          </w:p>
          <w:p w14:paraId="1C2F7611" w14:textId="77777777" w:rsidR="002435A3" w:rsidRPr="00CA0BB9" w:rsidRDefault="006A58F3" w:rsidP="006A58F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(утв. и введен в действие Приказом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от 26.11.2012 N 1182-ст)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18B4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A9E0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D337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3BDFCCC9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2EAF" w14:textId="77777777" w:rsidR="000529D2" w:rsidRPr="00CA0BB9" w:rsidRDefault="002435A3" w:rsidP="002435A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2.13.4.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ЭЛЕГАЗОВЫЕ ВЫКЛЮЧАТЕЛИ</w:t>
            </w:r>
          </w:p>
        </w:tc>
      </w:tr>
      <w:tr w:rsidR="002435A3" w:rsidRPr="00CA0BB9" w14:paraId="3334CEA4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7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35D" w14:textId="77777777" w:rsidR="002435A3" w:rsidRPr="00CA0BB9" w:rsidRDefault="002435A3" w:rsidP="002D3E34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902E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наладки и испытаний в следующем объеме:                                                                                 1. Измерение сопротивления изоляции вторичных цепей и обмоток электромагнитов управления.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2. Испытание изоляции: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§ Испытание изоляции повышенным напряжением частоты 50 Гц (на полностью собранном аппарате напряжением 35 кВ и ниже);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§ Испытание изоляции вторичных цепей и обмоток электромагнитов управления.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3. Измерение сопротивления постоянному току: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§ Измерение сопротивления главной цепи;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§ Измерение сопротивления обмоток электромагнитов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управления и добавочных резисторов в их цепи.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4. Проверка минимального напряжения срабатывания выключателей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Испытания конденсаторов делителей напряжения (220–750 кВ).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6. Проверка характеристик выключателя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7. Испытание выключателей многократными опробованиями.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8. Контроль наличия утечки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9.  Проверка содержания влаги в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элегазе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10. Испытания встроенных трансформаторов тока (при наличии)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13CB" w14:textId="77777777" w:rsidR="002435A3" w:rsidRPr="00CA0BB9" w:rsidRDefault="00AB387D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3FD8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06EE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9A8D" w14:textId="77777777" w:rsidR="002435A3" w:rsidRPr="00CA0BB9" w:rsidRDefault="002435A3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6F9350F0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44FF" w14:textId="77777777" w:rsidR="00E37EB8" w:rsidRPr="00CA0BB9" w:rsidRDefault="00E37EB8" w:rsidP="002D3E34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8ED3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первичной поверке трансформатора тока (либо отметка о первичной поверке в паспорте)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2A98" w14:textId="77777777" w:rsidR="00E37EB8" w:rsidRPr="00CA0BB9" w:rsidRDefault="00AB387D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B8F2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10CE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7019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2891A1FB" w14:textId="77777777" w:rsidTr="002435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093" w14:textId="77777777" w:rsidR="00E37EB8" w:rsidRPr="00CA0BB9" w:rsidRDefault="00E37EB8" w:rsidP="002D3E34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C4C5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8A57" w14:textId="77777777" w:rsidR="00E37EB8" w:rsidRPr="00CA0BB9" w:rsidRDefault="00AB387D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0990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D0FA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BD5E" w14:textId="77777777" w:rsidR="00E37EB8" w:rsidRPr="00CA0BB9" w:rsidRDefault="00E37EB8" w:rsidP="002435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74DD1765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E40F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2.13.5.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ВАКУМНЫЕ ВЫКЛЮЧАТЕЛИ</w:t>
            </w:r>
          </w:p>
        </w:tc>
      </w:tr>
      <w:tr w:rsidR="00E37EB8" w:rsidRPr="00CA0BB9" w14:paraId="0F4DA7A0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4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78F2" w14:textId="77777777" w:rsidR="00E37EB8" w:rsidRPr="00CA0BB9" w:rsidRDefault="00E37EB8" w:rsidP="002D3E34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D47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</w:t>
            </w:r>
          </w:p>
          <w:p w14:paraId="6FAF09C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Измерение сопротивления изоляции вторичных цепей и обмоток электромагнитов управления.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2. Испытание изоляции повышенным напряжением час.50 Гц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3. Проверка минимального напряжения срабатывания электромагнитов управления выключателя.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4. Испытание выключателей многократными опробованиями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5595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039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256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863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CAFFDC5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6F15" w14:textId="77777777" w:rsidR="00E37EB8" w:rsidRPr="00CA0BB9" w:rsidRDefault="00E37EB8" w:rsidP="002D3E34">
            <w:pPr>
              <w:pStyle w:val="a5"/>
              <w:numPr>
                <w:ilvl w:val="0"/>
                <w:numId w:val="2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36D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E6FD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437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FD1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7B8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5D9C8C8E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5CB7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2.13.6.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РАЗЪЕДИНИТЕЛИ, ЗАЗЕМЛИТЕЛИ</w:t>
            </w:r>
          </w:p>
        </w:tc>
      </w:tr>
      <w:tr w:rsidR="00E37EB8" w:rsidRPr="00CA0BB9" w14:paraId="667F22DC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06A4" w14:textId="77777777" w:rsidR="00E37EB8" w:rsidRPr="00CA0BB9" w:rsidRDefault="00E37EB8" w:rsidP="002D3E34">
            <w:pPr>
              <w:pStyle w:val="a5"/>
              <w:numPr>
                <w:ilvl w:val="0"/>
                <w:numId w:val="3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A05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</w:t>
            </w:r>
          </w:p>
          <w:p w14:paraId="68E4E10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Измерение сопротивления изоляции поводков и тяг.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2F98DFA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 Испытание изоляции повышенным напряжением частоты 50 Гц.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16C98A1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3. Измерение сопротивления постоянному току.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4CC2C46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4. Измерение контактных давлений в разъемных контактах.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66F5AAE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5. Проверка работы разъединителя, заземлителей.</w:t>
            </w:r>
          </w:p>
          <w:p w14:paraId="79A9AFE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  <w:t>6.   Определение временных характеристик.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7DCD871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7. Проверка работы механической блокировки.            </w:t>
            </w:r>
          </w:p>
          <w:p w14:paraId="50C5098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8. Одновременность включения фаз.           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371E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ПУЭ-7 п. 18.24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40C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0C0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2F0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30B62448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889" w14:textId="77777777" w:rsidR="00E37EB8" w:rsidRPr="00CA0BB9" w:rsidRDefault="00E37EB8" w:rsidP="002D3E34">
            <w:pPr>
              <w:pStyle w:val="a5"/>
              <w:numPr>
                <w:ilvl w:val="0"/>
                <w:numId w:val="3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77D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B5FF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BC4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993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E90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07B42D45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B23A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2.13.7.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ТРАНСФОРМАТОРЫ ТОКА</w:t>
            </w:r>
          </w:p>
        </w:tc>
      </w:tr>
      <w:tr w:rsidR="00E37EB8" w:rsidRPr="00CA0BB9" w14:paraId="3D4E63DC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6D82" w14:textId="77777777" w:rsidR="00E37EB8" w:rsidRPr="00CA0BB9" w:rsidRDefault="00E37EB8" w:rsidP="002D3E3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EBF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</w:t>
            </w:r>
          </w:p>
          <w:p w14:paraId="7DAB577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 Измерение сопротивления изоляции.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2.  Измерение 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tgδ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 изоляции.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3.  Испытание повышенным напряжением.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§ Испытание повышенным напряжением основной изоляции.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§ Испытание повышенным напряжением изоляции вторичных обмоток.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4.  Снятие характеристик намагничивания.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 Измерение коэффициента трансформации 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6.  Измерение сопротивления обмоток постоянному току.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7.  Испытания трансформаторного масла.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8.  Испытания встроенных трансформаторов тока.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§ Испытания встроенных трансформаторов тока производятся по п. 7.1, 7.3.2, 7.4-7.6. (РД 34.45–51.300–97.);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7049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п.1.8.17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6455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D31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EF4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4D543B1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C132" w14:textId="77777777" w:rsidR="00E37EB8" w:rsidRPr="00CA0BB9" w:rsidRDefault="00E37EB8" w:rsidP="002D3E3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5F9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Заводской паспорт (с отметкой о первичной поверке) или свидетельство о поверке (в случае отсутствия отметки о поверке в паспорте)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5E05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AE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B2A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9FF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283BECFB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992B" w14:textId="77777777" w:rsidR="00E37EB8" w:rsidRPr="00CA0BB9" w:rsidRDefault="00E37EB8" w:rsidP="002D3E3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E57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77E1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9E3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CB7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66C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5F3342EF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8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1E1F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2.13.8.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ТРАНСФОРМАТОРЫ НАПРЯЖЕНИЯ</w:t>
            </w:r>
          </w:p>
        </w:tc>
      </w:tr>
      <w:tr w:rsidR="00E37EB8" w:rsidRPr="00CA0BB9" w14:paraId="48C50AE0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A317" w14:textId="77777777" w:rsidR="00E37EB8" w:rsidRPr="00CA0BB9" w:rsidRDefault="00E37EB8" w:rsidP="002D3E34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822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</w:t>
            </w:r>
          </w:p>
          <w:p w14:paraId="05A9A8A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Электромагнитные  трансформаторы  напряжения</w:t>
            </w:r>
          </w:p>
          <w:p w14:paraId="58B7AEA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1.1. Измерение сопротивления изоляции обмоток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19B478B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1.2. Испытание повышенным напряжением частоты 50 Гц.</w:t>
            </w:r>
          </w:p>
          <w:p w14:paraId="3B88C15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1.3. Измерение сопротивления обмоток постоянному току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086E799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1.4. Испытание трансформаторного масла</w:t>
            </w:r>
          </w:p>
          <w:p w14:paraId="113BF5F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  <w:t>2. Емкостные  трансформаторы  напряжения</w:t>
            </w:r>
          </w:p>
          <w:p w14:paraId="4457E99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2.1. Испытания конденсаторов делителей напряжения.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7BA8E5B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2.2. Измерение сопротивления изоляции электромагнитного устройства.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1980E57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2.3. Испытание электромагнитного устройства повышенным напряжением частоты 50 Гц.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00EEB24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2.4. Измерение сопротивления обмоток постоянному току.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  <w:p w14:paraId="60396D2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2.5. Измерение тока и потерь холостого хода.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 w:type="page"/>
              <w:t xml:space="preserve">  2.6. Испытания трансформаторного масла из электромагнитного устройства.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A56B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п.1.8.18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C6A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954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2BC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F096019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FE14" w14:textId="77777777" w:rsidR="00E37EB8" w:rsidRPr="00CA0BB9" w:rsidRDefault="00E37EB8" w:rsidP="002D3E34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2E3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Заводской паспорт (с отметкой о первичной поверке) или свидетельство о поверке (в случае отсутствия отметки о поверке в паспорте)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C65C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5F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381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1814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B8B2CFE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A116" w14:textId="77777777" w:rsidR="00E37EB8" w:rsidRPr="00CA0BB9" w:rsidRDefault="00E37EB8" w:rsidP="002D3E34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822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4F6F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EC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395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24B5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38B88126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BBDA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2.13.9.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КРУ (Н)</w:t>
            </w:r>
          </w:p>
        </w:tc>
      </w:tr>
      <w:tr w:rsidR="00E37EB8" w:rsidRPr="00CA0BB9" w14:paraId="3217AEB0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5850" w14:textId="77777777" w:rsidR="00E37EB8" w:rsidRPr="00CA0BB9" w:rsidRDefault="00E37EB8" w:rsidP="002D3E34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AFC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наладки и испытаний в следующем объеме:                             1. Объемы и нормы испытаний элементов КРУ (выключатели, силовые и измерительные трансформаторы, разрядники, разъединители, кабели и т.п.) приведены в соответствующих разделах СТО 34.01-23.1-001-2017.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2. Измерение сопротивления изоляции: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3. Испытание повышенным напряжением частоты 50 Гц: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- испытание изоляции первичных цепей ячеек;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- испытание изоляции вторичных цепей.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4. Измерение сопротивления постоянному току.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Контроль контактных соединений сборных шин.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6. Механические испытания выдвижных элементов с проверкой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соосности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разъединяющих контактов главной цепи, работы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шторочного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механизма, блокировок, фиксаторов.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5B42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п.1.8.25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2A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B9F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082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E4CDC58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6CB4" w14:textId="77777777" w:rsidR="00E37EB8" w:rsidRPr="00CA0BB9" w:rsidRDefault="00E37EB8" w:rsidP="002D3E34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1C4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459A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0A2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230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DD1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29D2" w:rsidRPr="00CA0BB9" w14:paraId="61A42AF0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5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0FE1" w14:textId="77777777" w:rsidR="000529D2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2.13.10. </w:t>
            </w:r>
            <w:r w:rsidR="000529D2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ТОКОПРОВОДЫ (ШИНОПРОВОДЫ)</w:t>
            </w:r>
          </w:p>
        </w:tc>
      </w:tr>
      <w:tr w:rsidR="00E37EB8" w:rsidRPr="00CA0BB9" w14:paraId="46553844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2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3138" w14:textId="77777777" w:rsidR="00E37EB8" w:rsidRPr="00CA0BB9" w:rsidRDefault="00E37EB8" w:rsidP="002D3E34">
            <w:pPr>
              <w:pStyle w:val="a5"/>
              <w:numPr>
                <w:ilvl w:val="0"/>
                <w:numId w:val="3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311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</w:t>
            </w:r>
          </w:p>
          <w:p w14:paraId="30915A6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Испытание повышенным напряжением промышленной частоты.                                                                                                    2. Проверка качества выполнения болтовых и сварных соединений.                                                                                                       3. Проверка состояния изоляционных прокладок.                                    4. Осмотр и проверка устройства искусственного охлаждения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токопровода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 (согласно инструкции завода изготовителя)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3465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6A58F3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п.1.8.26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FBE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C3D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39C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96561DD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6769" w14:textId="77777777" w:rsidR="00E37EB8" w:rsidRPr="00CA0BB9" w:rsidRDefault="00E37EB8" w:rsidP="002D3E34">
            <w:pPr>
              <w:pStyle w:val="a5"/>
              <w:numPr>
                <w:ilvl w:val="0"/>
                <w:numId w:val="3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17C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6DE7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1D7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5E2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409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0335EB3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0FCF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2.13.11. СБОРНЫЕ И СОЕДИНИТЕЛЬНЫЕ ШИНЫ</w:t>
            </w:r>
          </w:p>
        </w:tc>
      </w:tr>
      <w:tr w:rsidR="00E37EB8" w:rsidRPr="00CA0BB9" w14:paraId="5FD2839B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E572" w14:textId="77777777" w:rsidR="00E37EB8" w:rsidRPr="00CA0BB9" w:rsidRDefault="00E37EB8" w:rsidP="002D3E34">
            <w:pPr>
              <w:pStyle w:val="a5"/>
              <w:numPr>
                <w:ilvl w:val="0"/>
                <w:numId w:val="3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405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</w:t>
            </w:r>
          </w:p>
          <w:p w14:paraId="62E7780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Измерение сопротивления изоляции подвесных и опорных фарфоровых изоляторов.                                                                                                   2. Испытание изоляции повышенным напряжением промышленной частоты.                                                                                                                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3. Проверка качества выполнения болтовых контактных соединений.                                                                                                4. Проверка качества выполнения отпрессованных контактных соединений.                                                                                                  5. Контроль сварных контактных соединений.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C5FB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п.1.8.27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58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2CE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408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227243B8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BCFB" w14:textId="77777777" w:rsidR="00E37EB8" w:rsidRPr="00CA0BB9" w:rsidRDefault="00E37EB8" w:rsidP="002D3E34">
            <w:pPr>
              <w:pStyle w:val="a5"/>
              <w:numPr>
                <w:ilvl w:val="0"/>
                <w:numId w:val="3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C3B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6DB0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D39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8C8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82EC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5AE11B34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B539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2.13.12. СУХИЕ ТОКООГРАНИЧИВАЮЩИЕ РЕАКТОРЫ</w:t>
            </w:r>
          </w:p>
        </w:tc>
      </w:tr>
      <w:tr w:rsidR="00E37EB8" w:rsidRPr="00CA0BB9" w14:paraId="6CE9A15E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8F62" w14:textId="77777777" w:rsidR="00E37EB8" w:rsidRPr="00CA0BB9" w:rsidRDefault="00E37EB8" w:rsidP="002D3E34">
            <w:pPr>
              <w:pStyle w:val="a5"/>
              <w:numPr>
                <w:ilvl w:val="0"/>
                <w:numId w:val="3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4EE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     </w:t>
            </w:r>
          </w:p>
          <w:p w14:paraId="3D291B5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Измерение сопротивления изоляции обмоток.                                                                                                                                2. Испытание опорной изоляции реакторов повышенным напряжением промышленной частоты.                                                                  3. Измерение сопротивления обмоток постоянному току.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3112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п.1.8.28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768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DD9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3E82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0134602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906D" w14:textId="77777777" w:rsidR="00E37EB8" w:rsidRPr="00CA0BB9" w:rsidRDefault="00E37EB8" w:rsidP="002D3E34">
            <w:pPr>
              <w:pStyle w:val="a5"/>
              <w:numPr>
                <w:ilvl w:val="0"/>
                <w:numId w:val="3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9A6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8ECE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3473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01C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45F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5AC41DBA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B1F0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2.13.13. КОНДЕНСАТОРЫ</w:t>
            </w:r>
          </w:p>
        </w:tc>
      </w:tr>
      <w:tr w:rsidR="00E37EB8" w:rsidRPr="00CA0BB9" w14:paraId="35B1FE7D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44BC" w14:textId="77777777" w:rsidR="00E37EB8" w:rsidRPr="00CA0BB9" w:rsidRDefault="00E37EB8" w:rsidP="002D3E34">
            <w:pPr>
              <w:pStyle w:val="a5"/>
              <w:numPr>
                <w:ilvl w:val="0"/>
                <w:numId w:val="3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A3C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   </w:t>
            </w:r>
          </w:p>
          <w:p w14:paraId="5A0B08E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Измерение сопротивления изоляции.                                                                 2. Измерение емкости.                                                                                  3. Измерение тангенса угла диэлектрических потерь.                            </w:t>
            </w:r>
          </w:p>
          <w:p w14:paraId="746245E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4. Испытание повышенным напряжением.                                                   5. Испытание батареи конденсаторов трехкратным включением.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D9DB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п.1.8.30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A67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D91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AB4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41D03258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DBA1" w14:textId="77777777" w:rsidR="00E37EB8" w:rsidRPr="00CA0BB9" w:rsidRDefault="00E37EB8" w:rsidP="002D3E34">
            <w:pPr>
              <w:pStyle w:val="a5"/>
              <w:numPr>
                <w:ilvl w:val="0"/>
                <w:numId w:val="3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74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0394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14D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42C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3DC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EE58E8D" w14:textId="77777777" w:rsidTr="00F12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2A24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lastRenderedPageBreak/>
              <w:t>2.13.14. ВВОДЫ И ПРОХОДНЫЕ ИЗОЛЯТОРЫ</w:t>
            </w:r>
          </w:p>
        </w:tc>
      </w:tr>
      <w:tr w:rsidR="00E37EB8" w:rsidRPr="00CA0BB9" w14:paraId="57C2C0AB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B195" w14:textId="77777777" w:rsidR="00E37EB8" w:rsidRPr="00CA0BB9" w:rsidRDefault="00E37EB8" w:rsidP="002D3E34">
            <w:pPr>
              <w:pStyle w:val="a5"/>
              <w:numPr>
                <w:ilvl w:val="0"/>
                <w:numId w:val="3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6C6F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</w:t>
            </w:r>
          </w:p>
          <w:p w14:paraId="299BA6D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Измерение сопротивления изоляции.                                                     2. Измерение тангенса угла и емкости изоляции.                                        </w:t>
            </w:r>
          </w:p>
          <w:p w14:paraId="535CF2CE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3. Испытание повышенным напряжением промышленной частоты.                                                                                                             4. Проверка качества уплотнений вводов.                                                        5. Испытание трансформаторного масла из маслонаполненных вводов.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9B1C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п.1.8.34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459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38C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EC80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408DDC18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359D" w14:textId="77777777" w:rsidR="00E37EB8" w:rsidRPr="00CA0BB9" w:rsidRDefault="00E37EB8" w:rsidP="002D3E34">
            <w:pPr>
              <w:pStyle w:val="a5"/>
              <w:numPr>
                <w:ilvl w:val="0"/>
                <w:numId w:val="3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AB8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AF5C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61A5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CF4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DCE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6CF86699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9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4B74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2.13.15. ПОДВЕСНЫЕ И ОПОРНЫЕ ИЗОЛЯТОРЫ</w:t>
            </w:r>
          </w:p>
        </w:tc>
      </w:tr>
      <w:tr w:rsidR="00E37EB8" w:rsidRPr="00CA0BB9" w14:paraId="57CC3B94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E409" w14:textId="77777777" w:rsidR="00E37EB8" w:rsidRPr="00CA0BB9" w:rsidRDefault="00E37EB8" w:rsidP="002D3E34">
            <w:pPr>
              <w:pStyle w:val="a5"/>
              <w:numPr>
                <w:ilvl w:val="0"/>
                <w:numId w:val="3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E8D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         </w:t>
            </w:r>
          </w:p>
          <w:p w14:paraId="36ED4318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Измерение сопротивления изоляции подвесных и многоэлементных изоляторов.                                                                      2. Испытание повышенным напряжением промышленной частоты. (35 кВ и ниже)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B208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п.1.8.35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AD3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7F7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83B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815046D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81D8" w14:textId="77777777" w:rsidR="00E37EB8" w:rsidRPr="00CA0BB9" w:rsidRDefault="00E37EB8" w:rsidP="002D3E34">
            <w:pPr>
              <w:pStyle w:val="a5"/>
              <w:numPr>
                <w:ilvl w:val="0"/>
                <w:numId w:val="3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169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272C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A30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19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CA8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2BDC19C9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7979" w14:textId="77777777" w:rsidR="00E37EB8" w:rsidRPr="00CA0BB9" w:rsidRDefault="00E37EB8" w:rsidP="00E37EB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2.13.16. ОПН, РАЗРЯДНИКИ</w:t>
            </w:r>
          </w:p>
        </w:tc>
      </w:tr>
      <w:tr w:rsidR="00E37EB8" w:rsidRPr="00CA0BB9" w14:paraId="2BA6D635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7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ED31" w14:textId="77777777" w:rsidR="00E37EB8" w:rsidRPr="00CA0BB9" w:rsidRDefault="00E37EB8" w:rsidP="002D3E34">
            <w:pPr>
              <w:pStyle w:val="a5"/>
              <w:numPr>
                <w:ilvl w:val="0"/>
                <w:numId w:val="4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3AFA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    </w:t>
            </w:r>
          </w:p>
          <w:p w14:paraId="76588247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1. Измерение сопротивления разрядников и ОПН.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2. Измерение тока проводимости разрядников при выпрямленном напряжении.                       </w:t>
            </w:r>
          </w:p>
          <w:p w14:paraId="3C8AC891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3. Измерение тока проводимости ОПН.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 xml:space="preserve">4. Проверка элементов, входящих в комплект приспособления для измерения тока проводимости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ОПН под рабочим напряжением.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5. Измерение пробивного напряжения разрядников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365F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E37EB8" w:rsidRPr="00CA0BB9">
              <w:rPr>
                <w:rFonts w:ascii="Times New Roman" w:hAnsi="Times New Roman"/>
                <w:sz w:val="18"/>
                <w:szCs w:val="18"/>
              </w:rPr>
              <w:t>ПУЭ п.1.8.31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B03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997B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98D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0BD9927E" w14:textId="77777777" w:rsidTr="00E37E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7CE1" w14:textId="77777777" w:rsidR="00E37EB8" w:rsidRPr="00CA0BB9" w:rsidRDefault="00E37EB8" w:rsidP="002D3E34">
            <w:pPr>
              <w:pStyle w:val="a5"/>
              <w:numPr>
                <w:ilvl w:val="0"/>
                <w:numId w:val="4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A47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7C8A" w14:textId="77777777" w:rsidR="00E37EB8" w:rsidRPr="00CA0BB9" w:rsidRDefault="00AB387D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9806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C224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E679" w14:textId="77777777" w:rsidR="00E37EB8" w:rsidRPr="00CA0BB9" w:rsidRDefault="00E37EB8" w:rsidP="00E37E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0179555E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99C8" w14:textId="77777777" w:rsidR="00E37EB8" w:rsidRPr="00CA0BB9" w:rsidRDefault="003F344F" w:rsidP="003F344F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2.13.17.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ЭЛЕКТРИЧЕСКИЕ АППАРАТЫ И ЭЛЕКТРОПРОВОДКА ДО 1 кВ</w:t>
            </w:r>
          </w:p>
        </w:tc>
      </w:tr>
      <w:tr w:rsidR="003F344F" w:rsidRPr="00CA0BB9" w14:paraId="3D27A6D7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A41B" w14:textId="77777777" w:rsidR="003F344F" w:rsidRPr="00CA0BB9" w:rsidRDefault="003F344F" w:rsidP="002D3E34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790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наладки и испытаний в следующем объеме:                            </w:t>
            </w:r>
          </w:p>
          <w:p w14:paraId="59F0B38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1. Измерение сопротивления изоляции.                                                                  2. Испытание повышенным напряжением промышленной частоты.                                                                                                         3. Проверка действия автоматических выключателей.                             </w:t>
            </w:r>
          </w:p>
          <w:p w14:paraId="02238B3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4. Проверка работы автоматических выключателей и контакторов при пониженном и номинальном напряжениях оперативного тока.                                                                                   5. Проверка правильности функционирования полностью собранных схем при различных значениях оперативного тока.                  </w:t>
            </w:r>
          </w:p>
          <w:p w14:paraId="28A1487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6. Снятие электрических характеристик автоматических выключателей, контакторов и электромеханических реле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555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3F344F" w:rsidRPr="00CA0BB9">
              <w:rPr>
                <w:rFonts w:ascii="Times New Roman" w:hAnsi="Times New Roman"/>
                <w:sz w:val="18"/>
                <w:szCs w:val="18"/>
              </w:rPr>
              <w:t>ПУЭ п.1.8.37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D38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86C2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9A7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179BF4F7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5741" w14:textId="77777777" w:rsidR="003F344F" w:rsidRPr="00CA0BB9" w:rsidRDefault="003F344F" w:rsidP="002D3E34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279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9091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D3CE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6A7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2EE5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67D2B13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5F2D" w14:textId="77777777" w:rsidR="00E37EB8" w:rsidRPr="00CA0BB9" w:rsidRDefault="003F344F" w:rsidP="003F344F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2.13.18.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СОПТ, ЩСН, АКБ</w:t>
            </w:r>
          </w:p>
        </w:tc>
      </w:tr>
      <w:tr w:rsidR="003F344F" w:rsidRPr="00CA0BB9" w14:paraId="3E926C0B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36B1" w14:textId="77777777" w:rsidR="003F344F" w:rsidRPr="00CA0BB9" w:rsidRDefault="003F344F" w:rsidP="002D3E34">
            <w:pPr>
              <w:pStyle w:val="a5"/>
              <w:numPr>
                <w:ilvl w:val="0"/>
                <w:numId w:val="4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066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осмотра и проверки технической готовности электромонтажных работ по аккумуляторной батарее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E86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2B1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9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C89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D0A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3D251D14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AAC1" w14:textId="77777777" w:rsidR="003F344F" w:rsidRPr="00CA0BB9" w:rsidRDefault="003F344F" w:rsidP="002D3E34">
            <w:pPr>
              <w:pStyle w:val="a5"/>
              <w:numPr>
                <w:ilvl w:val="0"/>
                <w:numId w:val="4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6FE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замеров при контрольном разряде аккумуляторной батареи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B6D4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 1.13-07. Инструкция по оформлению приемосдаточной документации по электромонтажным работам" (12.04.2007)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A88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10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F24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6B7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329A8300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6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5D4F" w14:textId="77777777" w:rsidR="003F344F" w:rsidRPr="00CA0BB9" w:rsidRDefault="003F344F" w:rsidP="002D3E34">
            <w:pPr>
              <w:pStyle w:val="a5"/>
              <w:numPr>
                <w:ilvl w:val="0"/>
                <w:numId w:val="4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7FC2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наладки ЩСН, СОПТ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0A12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3127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6C2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E1FE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Наладка Шеф инженера</w:t>
            </w:r>
          </w:p>
        </w:tc>
      </w:tr>
      <w:tr w:rsidR="003F344F" w:rsidRPr="00CA0BB9" w14:paraId="20CF1838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538A" w14:textId="77777777" w:rsidR="003F344F" w:rsidRPr="00CA0BB9" w:rsidRDefault="003F344F" w:rsidP="002D3E34">
            <w:pPr>
              <w:pStyle w:val="a5"/>
              <w:numPr>
                <w:ilvl w:val="0"/>
                <w:numId w:val="42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CC58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телевизионного контроля оборудования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2583" w14:textId="77777777" w:rsidR="003F344F" w:rsidRPr="00CA0BB9" w:rsidRDefault="00AB387D" w:rsidP="003300C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C86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67D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6FD4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271AC8B7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EE17" w14:textId="77777777" w:rsidR="00E37EB8" w:rsidRPr="00CA0BB9" w:rsidRDefault="003F344F" w:rsidP="003F344F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2.13.19.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АИИС КУЭ</w:t>
            </w:r>
          </w:p>
        </w:tc>
      </w:tr>
      <w:tr w:rsidR="003300CF" w:rsidRPr="00CA0BB9" w14:paraId="6E634DD1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DE96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EC9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смонтированного оборудования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5839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8289F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3228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EC91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Отчётные формы для заполнения Рабочими группами при вводе в эксплуатацию</w:t>
            </w:r>
          </w:p>
        </w:tc>
      </w:tr>
      <w:tr w:rsidR="003300CF" w:rsidRPr="00CA0BB9" w14:paraId="51F00CF9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4548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CCD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изменений и отступлений от проекта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8341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5544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E6D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D51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3E17E3A3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906A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F1D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электромонтажных недоделок, не препятствующих сдаче в опытную эксплуатацию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F1C9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9200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C5B7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F4C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64FF258A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B54A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9FE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Ведомость дефектов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B6AA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93A26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ABF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BEA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1DA1D50C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0E8E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14E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Справка о ликвидации недоделок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FDE4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4DADC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0B4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9495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4841D282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AAF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F6CC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оборудования, приборов и ПО, используемых для проведения испытаний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72E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0E5BB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35B5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DD8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166888BC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934E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D527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наладки узла учета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0D64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6F19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EDA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AB6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2656B2D8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4BBE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A1B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наладки оборудования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018B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ED38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27E6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95A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75527BA3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D771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F52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проверки работоспособности электросчетчиков и механической защиты от несанкционированного доступа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95C1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F1BE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DDB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6B5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491AE9BE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0CE7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15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сопротивления изоляции проводов, кабелей вводимого оборудования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3C97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6796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D3B7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CE73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7053604A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014E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DAAA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проверки переходного сопротивления между заземляемым оборудованием и контуром защитного заземления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709F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"РД 153-34.0-11.209-99. Рекомендации. Автоматизированные системы контроля и учета электроэнергии и мощности. Типовая методика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3478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959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A6D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4AD96EC5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E8D9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B14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о выполненных на подстанции работах, связанных с монтажом и пуско-наладкой оборудования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13CB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2264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9C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BAB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1AC7260C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58A1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2E5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установки (замены) приборов учета, УСПД, УССВ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2CD4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9F59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0D79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34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79D5DC3B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52A1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D42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к вводу в эксплуатацию АИИС КУЭ подстанции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20E6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FDD5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ABE6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005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2CB6A693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AC8F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DCB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Перечень замечаний, подлежащих устранению в период опытной эксплуатации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F866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D5139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CE5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F17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7B224216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1A7C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F30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испытаний АИИС КУЭ установления соответствия техническим требованиям ОРЭМ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D6EA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AF97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12DE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8E6A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2767EBAC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2E11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278F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Паспорта-протоколы измерительных комплексов по всем точкам измерений и/или Акты о проведении ревизии и маркировании всех средств учёта электрической энергии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4348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130D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90CC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A8FD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Отчётные формы для заполнения Генподрядчиком для целей установления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соответствия техническим требованиям ОРЭМ</w:t>
            </w:r>
          </w:p>
        </w:tc>
      </w:tr>
      <w:tr w:rsidR="003300CF" w:rsidRPr="00CA0BB9" w14:paraId="2081856D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DF67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BEB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Программа и методика испытаний (ПМИ) по установлению соответствия АИИС КУЭ Техническим требованиям ОРЭМ и присвоения класса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169F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99D7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C34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F2C6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223E5A58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64DD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49F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предварительных испытаний (проверок) по установлению соответствия АИИС КУЭ подстанции техническим требованиям ОРЭМ, проведенных в соответствии с ПМИ (оформляется на АИИС КУЭ подстанции)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DD0C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F32C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A258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F2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3233BA5C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B2E5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CC43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достоверизации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данных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14B7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52F4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FD09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1B0D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3F57FF9D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6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1FD6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0200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Журнал опытной эксплуатации АИИС КУЭ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88BF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03EB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23DD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B8CB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00CF" w:rsidRPr="00CA0BB9" w14:paraId="45D37336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08E5" w14:textId="77777777" w:rsidR="003300CF" w:rsidRPr="00CA0BB9" w:rsidRDefault="003300C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1162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готовности к вводу в эксплуатацию АИИС КУЭ подстанций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AE6D" w14:textId="77777777" w:rsidR="003300C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4C8F" w14:textId="77777777" w:rsidR="003300CF" w:rsidRPr="00CA0BB9" w:rsidRDefault="003300CF"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F64C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8E44" w14:textId="77777777" w:rsidR="003300C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074E7335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B469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F929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Опросные листы, составленные в соответствии с «Методическими указаниями по предоставлению информации в ОАО «АТС» о состоянии автоматизированной информационно-измерительной системы коммерческого учёта электроэнергии (Опросные листы)»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6BA5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</w:t>
            </w:r>
            <w:r w:rsidR="003300CF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2EF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8B4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887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79341325" w14:textId="77777777" w:rsidTr="003300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A0B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552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об утверждении типа средств измерений АИИС КУЭ (свидетельства об утверждении типа средств измерений ИИК, входящих в состав АИИС КУЭ) с приложением Описания типа средств измерений. Методика поверки измерительных каналов, относящихся к сфере Государственного регулирования; методика калибровки  измерительных каналов, не относящихся к сфере Государственного регулирования.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9380" w14:textId="77777777" w:rsidR="003F344F" w:rsidRPr="00CA0BB9" w:rsidRDefault="00AB387D" w:rsidP="003300C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7E79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утвержденной формой свидетельства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D43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A0F7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3D2A35B4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768A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6EF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Заводские паспорта на средства измерений (с отметкой о первичной поверке средства измерений), включая паспорта на измерительные трансформаторы тока и напряжения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C39C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1569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утвержденной формой паспорта на средства измерения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98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860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5CFBC6C1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0ED6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F66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Свидетельства о поверке (в случае отсутствия отметки о поверке в паспорте) подтверждающие действующий срок поверки средств измерений, применяемых в составе АИИС КУЭ (включая свидетельства о поверке АИИС КУЭ в целом).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3612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2A2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утвержденной формой свидетельства о поверке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FD4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327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7D7E9A66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D2AC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F44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поверке измерительных систем (по измерительным каналам, относящимся к сфере Государственного регулирования), протоколы калибровки измерительных каналов (по измерительным каналам, не относящимся к сфере Государственного регулирования).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292A0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FD28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утвержденной формой свидетельства о поверке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523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E58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Отчётные формы для заполнения Генподрядчиком для целей установления соответствия техническим требованиям ОРЭМ</w:t>
            </w:r>
          </w:p>
        </w:tc>
      </w:tr>
      <w:tr w:rsidR="003F344F" w:rsidRPr="00CA0BB9" w14:paraId="145BF564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2EE4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DA24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о поверке измерительных систем (по измерительным каналам, относящимся к сфере Государственного регулирования), протоколы калибровки измерительных каналов (по измерительным каналам, не относящимся к сфере Государственного регулирования).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A4D8D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DF61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В соответствии с утвержденной формой свидетельства о поверке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77FF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287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Отчётные формы для заполнения Генподрядчиком для целей установления соответствия техническим требованиям ОРЭМ</w:t>
            </w:r>
          </w:p>
        </w:tc>
      </w:tr>
      <w:tr w:rsidR="003F344F" w:rsidRPr="00CA0BB9" w14:paraId="44386275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B6BA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B64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Аттестованная органами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или уполномоченными им организациями Методика выполнения измерений (МВИ) с использованием АИИС КУЭ с приложением свидетельства об аттестации МВИ.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21FA" w14:textId="77777777" w:rsidR="003F344F" w:rsidRPr="00CA0BB9" w:rsidRDefault="00AB387D" w:rsidP="003300C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  <w:r w:rsidR="003F344F" w:rsidRPr="00CA0BB9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5FA4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 форме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FF1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713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063B8E43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ED82" w14:textId="77777777" w:rsidR="003F344F" w:rsidRPr="00CA0BB9" w:rsidRDefault="003F344F" w:rsidP="002D3E34">
            <w:pPr>
              <w:pStyle w:val="a5"/>
              <w:numPr>
                <w:ilvl w:val="0"/>
                <w:numId w:val="43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673F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 соответствия автоматизированной информационно-измерительной системы коммерческого учета электроэнергии техническим требованиям оптового рынка электрической энергии и мощности.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BF9F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</w:t>
            </w:r>
            <w:proofErr w:type="gramStart"/>
            <w:r w:rsidRPr="00CA0BB9">
              <w:rPr>
                <w:rFonts w:ascii="Times New Roman" w:hAnsi="Times New Roman"/>
                <w:sz w:val="18"/>
                <w:szCs w:val="18"/>
              </w:rPr>
              <w:t>),  "</w:t>
            </w:r>
            <w:proofErr w:type="gram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ГОСТ Р 8.563-2009. Национальный стандарт Российской Федерации. Государственная система обеспечения единства измерений. Методики (методы) измерений"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Ростехрегулирования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15.12.2009 N 1253-ст), "РД 153-34.0-11.209-99. Рекомендации. Автоматизированные системы контроля и учета электроэнергии и мощности. Типовая методика выполнения измерений электроэнергии и мощности" (утв. РАО "ЕЭС России" 21.07.1999)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E12B" w14:textId="77777777" w:rsidR="003F344F" w:rsidRPr="00CA0BB9" w:rsidRDefault="003300C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277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2FF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1F96FBCD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49DA" w14:textId="77777777" w:rsidR="00E37EB8" w:rsidRPr="00CA0BB9" w:rsidRDefault="003F344F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2.13.20.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РЗА</w:t>
            </w:r>
          </w:p>
        </w:tc>
      </w:tr>
      <w:tr w:rsidR="003F344F" w:rsidRPr="00CA0BB9" w14:paraId="57379753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A583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7BB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Скорректированные исполнительные схемы, в том числе функциональные схемы микропроцессорных терминалов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EF54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 (утв. РАО "ЕЭС России" 28.03.2006)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26E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7CE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6FDE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устройство РЗА. (с учетом необходимости предоставлять экземпляр в СО ЕЭС)</w:t>
            </w:r>
          </w:p>
        </w:tc>
      </w:tr>
      <w:tr w:rsidR="003F344F" w:rsidRPr="00CA0BB9" w14:paraId="72EE2DD3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38C7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D3CD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наладки устройств РЗА, оформленные в соответствии с действующими формами протоколов.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5170" w14:textId="77777777" w:rsidR="003F344F" w:rsidRPr="00CA0BB9" w:rsidRDefault="00AB387D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"СО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 (утв. РАО "ЕЭС России" 28.03.2006)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1A17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CD7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BB75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Допускается применение вместо протоколов наладки паспортов-протоколов, разработанных энергосистемами в соответствии с действующими формами протоколов. Если отсутствуют действующие формы протоколов на вводимое устройство, то временно, до разработки типовой формы протоколов, допускается применение протоколов, разработанных наладочной организацией.</w:t>
            </w:r>
          </w:p>
        </w:tc>
      </w:tr>
      <w:tr w:rsidR="003F344F" w:rsidRPr="00CA0BB9" w14:paraId="0097B34E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EBF1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52CB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Протоколы проверок взаимодействия с другими устройствами РЗА и коммутационными аппаратами, проверки рабочим током и напряжением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235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28D05AA4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5C3201D2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B0A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D41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B09A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F344F" w:rsidRPr="00CA0BB9" w14:paraId="66ECEDE4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6305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CB0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Комплект лицензированного программного обеспечения по обслуживанию УРЗА , РАС, ОМП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0105" w14:textId="77777777" w:rsidR="003300CF" w:rsidRPr="00CA0BB9" w:rsidRDefault="003F344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7FA708C9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4608FD68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5852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1DF4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DD27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учетом необходимости предоставлять экземпляр в СО ЕЭС   </w:t>
            </w:r>
          </w:p>
        </w:tc>
      </w:tr>
      <w:tr w:rsidR="003F344F" w:rsidRPr="00CA0BB9" w14:paraId="1E334D75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4408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B895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Файлы конфигурирования,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параметрирования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DF28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0A17CFC3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4E8A113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D06A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2D0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3A0F" w14:textId="77777777" w:rsidR="003F344F" w:rsidRPr="00CA0BB9" w:rsidRDefault="003F344F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учетом необходимости предоставлять экземпляр в СО ЕЭС  </w:t>
            </w:r>
          </w:p>
        </w:tc>
      </w:tr>
      <w:tr w:rsidR="003F344F" w:rsidRPr="00CA0BB9" w14:paraId="5CC3C94C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4CA9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A9F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Карты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уставок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2A65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2E915CA7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199C4517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55B4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A5C5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4611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3B06E284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619E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D1A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Согласованная программа ПСИ                                                                            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B2AF" w14:textId="77777777" w:rsidR="003300CF" w:rsidRPr="00CA0BB9" w:rsidRDefault="003F344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5529B432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3BF2CD1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A68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35BC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1DEE" w14:textId="77777777" w:rsidR="003F344F" w:rsidRPr="00CA0BB9" w:rsidRDefault="003F344F" w:rsidP="004E35F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344F" w:rsidRPr="00CA0BB9" w14:paraId="664377D0" w14:textId="77777777" w:rsidTr="003F34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BE7E" w14:textId="77777777" w:rsidR="003F344F" w:rsidRPr="00CA0BB9" w:rsidRDefault="003F344F" w:rsidP="002D3E34">
            <w:pPr>
              <w:pStyle w:val="a5"/>
              <w:numPr>
                <w:ilvl w:val="0"/>
                <w:numId w:val="44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A7C3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ПСИ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C253" w14:textId="77777777" w:rsidR="003300CF" w:rsidRPr="00CA0BB9" w:rsidRDefault="003F344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3300CF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66CFC5DD" w14:textId="77777777" w:rsidR="003300CF" w:rsidRPr="00CA0BB9" w:rsidRDefault="003300CF" w:rsidP="003300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4BE695B6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4C9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54A1" w14:textId="77777777" w:rsidR="003F344F" w:rsidRPr="00CA0BB9" w:rsidRDefault="003F344F" w:rsidP="003F344F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8B4B" w14:textId="77777777" w:rsidR="003F344F" w:rsidRPr="00CA0BB9" w:rsidRDefault="003F344F" w:rsidP="004E35F3">
            <w:pPr>
              <w:rPr>
                <w:rFonts w:ascii="Times New Roman" w:hAnsi="Times New Roman"/>
              </w:rPr>
            </w:pPr>
          </w:p>
        </w:tc>
      </w:tr>
      <w:tr w:rsidR="00E37EB8" w:rsidRPr="00CA0BB9" w14:paraId="67FE8651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4FE9" w14:textId="77777777" w:rsidR="00E37EB8" w:rsidRPr="00CA0BB9" w:rsidRDefault="003F344F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2.13.21.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ПА</w:t>
            </w:r>
          </w:p>
        </w:tc>
      </w:tr>
      <w:tr w:rsidR="002D3E34" w:rsidRPr="00CA0BB9" w14:paraId="23A4725B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C81D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CF9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Скорректированные исполнительные схемы, в том числе функциональные схемы микропроцессорных терминалов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92C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570D51FE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(утв. РАО "ЕЭС России" 28.03.2006)</w:t>
            </w:r>
          </w:p>
          <w:p w14:paraId="350F624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11F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FD5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456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учетом необходимости предоставлять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экземпляр в СО ЕЭС       </w:t>
            </w:r>
          </w:p>
        </w:tc>
      </w:tr>
      <w:tr w:rsidR="002D3E34" w:rsidRPr="00CA0BB9" w14:paraId="779FE3AF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9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D7E9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F11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наладки устройств ПА, оформленные в соответствии с действующими формами протоколов.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EB7A" w14:textId="77777777" w:rsidR="004A3AB5" w:rsidRPr="00CA0BB9" w:rsidRDefault="002D3E34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385D8548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76CEEC7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FB0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048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858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учетом необходимости предоставлять экземпляр в СО ЕЭС       </w:t>
            </w:r>
          </w:p>
        </w:tc>
      </w:tr>
      <w:tr w:rsidR="002D3E34" w:rsidRPr="00CA0BB9" w14:paraId="5149032A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A7A3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E3D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Комплект лицензированного программного обеспечения по обслуживанию ПА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AD54" w14:textId="77777777" w:rsidR="004A3AB5" w:rsidRPr="00CA0BB9" w:rsidRDefault="002D3E34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2FDF58A4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26585F5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B605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ABB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6E4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 учетом необходимости предоставлять экземпляр в СО ЕЭС       </w:t>
            </w:r>
          </w:p>
        </w:tc>
      </w:tr>
      <w:tr w:rsidR="002D3E34" w:rsidRPr="00CA0BB9" w14:paraId="7F5C152F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41A3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132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Файлы конфигурирования,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параметрирования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CD69" w14:textId="77777777" w:rsidR="004A3AB5" w:rsidRPr="00CA0BB9" w:rsidRDefault="002D3E34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="004A3AB5"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23031F18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49CCAF6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4B3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C21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EC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478D46C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A024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467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Карты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уставок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1935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СО 34.35.302-2006. Инструкция по организации и производству работ в устройствах релейной защиты и </w:t>
            </w:r>
            <w:proofErr w:type="spellStart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электроавтоматики</w:t>
            </w:r>
            <w:proofErr w:type="spellEnd"/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 xml:space="preserve"> электростанций и подстанций"</w:t>
            </w:r>
          </w:p>
          <w:p w14:paraId="2481BA08" w14:textId="77777777" w:rsidR="004A3AB5" w:rsidRPr="00CA0BB9" w:rsidRDefault="004A3AB5" w:rsidP="004A3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CA0BB9">
              <w:rPr>
                <w:rFonts w:ascii="Times New Roman" w:eastAsiaTheme="minorHAnsi" w:hAnsi="Times New Roman"/>
                <w:sz w:val="18"/>
                <w:szCs w:val="18"/>
              </w:rPr>
              <w:t>(утв. РАО "ЕЭС России" 28.03.2006)</w:t>
            </w:r>
          </w:p>
          <w:p w14:paraId="1FCA8C1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174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351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8AD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7B78893C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1C21" w14:textId="77777777" w:rsidR="002D3E34" w:rsidRPr="00CA0BB9" w:rsidRDefault="002D3E34" w:rsidP="002D3E34">
            <w:pPr>
              <w:pStyle w:val="a5"/>
              <w:numPr>
                <w:ilvl w:val="0"/>
                <w:numId w:val="45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D27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приёмки оборудования системы из наладки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F238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76.13330.2016. Свод правил. Электротехнические устройства. Актуализированная редакция СНиП 3.05.06-85" (утв. Приказом Минстроя России от 16.12.2016 N 955/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3EE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DB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E16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5CCB7A0E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CB77" w14:textId="77777777" w:rsidR="00E37EB8" w:rsidRPr="00CA0BB9" w:rsidRDefault="002D3E34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2.13.22.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АСУ ТП  (ССПИ)</w:t>
            </w:r>
          </w:p>
        </w:tc>
      </w:tr>
      <w:tr w:rsidR="002D3E34" w:rsidRPr="00CA0BB9" w14:paraId="1263D695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586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718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Файлы конфигурирования,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параметрирования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9265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046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E4B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80B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14E8A4A7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D66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F8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наладки шкафов АСУ ТП, АРМ, автономных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подсистем, системы гарантированного питания.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273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387D"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="00AB387D"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="00AB387D"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C4C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5D7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51A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4203CA3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4F7E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70C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автономных и комплексных испытаний подсистем и компонентов АСУТП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AAF5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4DF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228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2D9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29DA22ED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2A21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29E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Акт приемки в опытную эксплуатацию, акты рабочих комиссий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3F57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  <w:r w:rsidR="002D3E34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C911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использованием форм приложений СП 68.13330.2017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709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008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2040212B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A1C2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6A2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Рабочие журналы опытной эксплуатации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B8AC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975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произвольной форме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E44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8BC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0613E4B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3A39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811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в постоянную эксплуатацию системы сбора и передачи информации с оформлением Формуляра протокола о совместимости  МЭК-870-5-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104 приема/передачи данных между объектом и соответствующим диспетчерским центром ОАО «СО ЕЭС», центром управления сетями ДЗО ПАО «Россети».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F84D" w14:textId="77777777" w:rsidR="002D3E34" w:rsidRPr="00CA0BB9" w:rsidRDefault="00AB387D" w:rsidP="004A3AB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  <w:r w:rsidR="004A3AB5" w:rsidRPr="00CA0B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F6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18E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0A1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3AB5" w:rsidRPr="00CA0BB9" w14:paraId="66DD1C2C" w14:textId="77777777" w:rsidTr="00BA4B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9B96" w14:textId="77777777" w:rsidR="004A3AB5" w:rsidRPr="00CA0BB9" w:rsidRDefault="004A3AB5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A940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Утвержденная программа приемо-сдаточных испытаний АСУ ТП (ССПИ)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DB56" w14:textId="77777777" w:rsidR="004A3AB5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38F9" w14:textId="77777777" w:rsidR="004A3AB5" w:rsidRPr="00CA0BB9" w:rsidRDefault="004A3AB5"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9447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5051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3AB5" w:rsidRPr="00CA0BB9" w14:paraId="6059ABAE" w14:textId="77777777" w:rsidTr="00BA4B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1A4" w14:textId="77777777" w:rsidR="004A3AB5" w:rsidRPr="00CA0BB9" w:rsidRDefault="004A3AB5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7B82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комплексных приемо-сдаточных испытаний АСУ ТП (ССПИ)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F648" w14:textId="77777777" w:rsidR="004A3AB5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E9A4" w14:textId="77777777" w:rsidR="004A3AB5" w:rsidRPr="00CA0BB9" w:rsidRDefault="004A3AB5"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2F56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F2A0" w14:textId="77777777" w:rsidR="004A3AB5" w:rsidRPr="00CA0BB9" w:rsidRDefault="004A3AB5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791EE1AB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1DF5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217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Акты замены СИ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7806" w14:textId="77777777" w:rsidR="002D3E34" w:rsidRPr="00CA0BB9" w:rsidRDefault="00AB387D" w:rsidP="00BA4BE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2D3E34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602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По форме согласованной с Заказчиком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DB6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FF5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На каждое СИ</w:t>
            </w:r>
          </w:p>
        </w:tc>
      </w:tr>
      <w:tr w:rsidR="002D3E34" w:rsidRPr="00CA0BB9" w14:paraId="1D683243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4AE4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EAB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Заводские паспорта на СИ (с отметкой о первичной поверке СИ);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38CF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3E3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завода изготовителя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3FE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DB3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73E29C65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0749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584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Свидетельства о первичной поверке средств измерений входящих в АСУ ТП (в случае отсутствия отметки о поверке в паспорте); сертификаты о калибровке, протоколы калибровки;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970D" w14:textId="77777777" w:rsidR="002D3E34" w:rsidRPr="00CA0BB9" w:rsidRDefault="00AB387D" w:rsidP="00BA4BE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FD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установленной формой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FE4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D24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228057BC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CE25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A3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Свидетельство (сертификат) об утверждении типа, описание типа и методика поверки на ИК, относящихся к сфере ГР; методика калибровки ИК, не относящихся к сфере ГР;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CCA3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75E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3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C54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0C928567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8A36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F4F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Свидетельство о поверке измерительных систем (по ИК, относящимся к сфере ГР), сертификаты калибровки ИК (по ИК, относящимся к сфере ГР); 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55D1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DB3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825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DD0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042F311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FE1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D52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Аттестованная МВИ с комплектом документов к нему;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CB55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474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установленной формой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7E7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DD7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16116B04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F3B4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FF6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Паспорта-протоколы на измерительные каналы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967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9F5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lastRenderedPageBreak/>
              <w:t>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AE3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 (поставщик)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27A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382839E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C61" w14:textId="77777777" w:rsidR="002D3E34" w:rsidRPr="00CA0BB9" w:rsidRDefault="002D3E34" w:rsidP="002D3E34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5A5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рабочей комиссии о завершения опытной эксплуатации и готовности АСУ ТП для предъявления приемочной комиссии.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3C16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"ГОСТ Р 8.596-2002. Государственный стандарт Российской Федерации. Государственная система обеспечения единства измерений. Метрологическое обеспечение измерительных систем. Основные положения" (принят и введен в действие Постановлением Госстандарта России от 30.09.2002 N 357-ст)</w:t>
            </w:r>
            <w:r w:rsidR="00BA4BE1" w:rsidRPr="00CA0BB9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"ГОСТ Р 59792-2021. Национальный стандарт Российской Федерации. Информационные технологии. Комплекс стандартов на автоматизированные системы. Виды испытаний автоматизированных систем" (утв. и введен в действие Приказом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Росстандарта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от 25.10.2021 N 1284-ст); 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88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 использованием приложений СП 68.13330.2017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DA1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63A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0CABDACD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1ED6" w14:textId="77777777" w:rsidR="00E37EB8" w:rsidRPr="00CA0BB9" w:rsidRDefault="002D3E34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2.13.23.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СТСБ</w:t>
            </w:r>
          </w:p>
        </w:tc>
      </w:tr>
      <w:tr w:rsidR="002D3E34" w:rsidRPr="00CA0BB9" w14:paraId="21BD6F2C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A2E5" w14:textId="77777777" w:rsidR="002D3E34" w:rsidRPr="00CA0BB9" w:rsidRDefault="002D3E34" w:rsidP="002D3E34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FC6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наладки системы технических средств безопасности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4474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D6B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8D7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E2C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4E8602D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B443" w14:textId="77777777" w:rsidR="002D3E34" w:rsidRPr="00CA0BB9" w:rsidRDefault="002D3E34" w:rsidP="002D3E34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60E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Утвержденная программа приемо-сдаточных испытаний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73C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 </w:t>
            </w:r>
            <w:r w:rsidR="00AB387D" w:rsidRPr="00CA0BB9">
              <w:rPr>
                <w:rFonts w:ascii="Times New Roman" w:hAnsi="Times New Roman"/>
                <w:sz w:val="18"/>
                <w:szCs w:val="18"/>
              </w:rPr>
              <w:t>"РД 78.145-93. Системы и комплексы охранной, пожарной и охранно-пожарной сигнализации. Правила производства и приемки работ" (согласовано СПАСР МВД РФ 12.01.1993 N 20/4/28)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8ED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413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F7F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177AA96D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9242" w14:textId="77777777" w:rsidR="002D3E34" w:rsidRPr="00CA0BB9" w:rsidRDefault="002D3E34" w:rsidP="002D3E34">
            <w:pPr>
              <w:pStyle w:val="a5"/>
              <w:numPr>
                <w:ilvl w:val="0"/>
                <w:numId w:val="47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EE1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приемки оборудования после комплексного опробования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4CA9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пр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>) (ред. от 10.12.2019)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DAD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приложения Н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561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D4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595EBC9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7065" w14:textId="77777777" w:rsidR="00E37EB8" w:rsidRPr="00CA0BB9" w:rsidRDefault="002D3E34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2.13.24.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ВОЛП</w:t>
            </w:r>
          </w:p>
        </w:tc>
      </w:tr>
      <w:tr w:rsidR="002D3E34" w:rsidRPr="00CA0BB9" w14:paraId="37A57A96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D368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F041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обследования законченной строительством ВОЛС-ВЛ.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E5A6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"Правила проектирования, строительства и эксплуатации волоконно-оптических линий связи на воздушных линиях электропередачи напряжением 110 кВ и выше (в четырех частях). 1-я редакция" (утв. Минтопэнерго России, Госкомсвязи России 16.10.1998) </w:t>
            </w:r>
            <w:r w:rsidR="002D3E34" w:rsidRPr="00CA0BB9">
              <w:rPr>
                <w:rFonts w:ascii="Times New Roman" w:hAnsi="Times New Roman"/>
                <w:sz w:val="18"/>
                <w:szCs w:val="18"/>
              </w:rPr>
              <w:t>п. 3.4.10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EAD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3CA1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D65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6AB724E9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AD4C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308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Утвержденная программа приемо-сдаточных испытаний ВОЛП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5E72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45.190-2001. Руководящий документ отрасли. Участок кабельный элементарный волоконно-оптической линии передачи. Типовая программа приемочных испытаний" (утв. Минсвязи России, введен в действие Информационным письмом от 06.02.2002 N 774)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061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РД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8A6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ABF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1547CA76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DF3B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931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трассы ВОЛП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4C65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45.156-2000. Состав исполнительной документации на законченные строительством линейные сооружения магистральных и внутризоновых ВОЛП" (утв. Минсвязи РФ 19.06.2000)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885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РД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870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5F45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24068808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D606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71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трассы электрический ВОЛП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C50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45.156-2000. Состав исполнительной документации на законченные строительством линейные сооружения магистральных и внутризоновых ВОЛП" (утв. Минсвязи РФ 19.06.2000)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80E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РД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616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A8C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336F1E9F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604B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D85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на оборудование (станция, мультиплексор)</w:t>
            </w:r>
            <w:r w:rsidRPr="00CA0BB9">
              <w:rPr>
                <w:rFonts w:ascii="Times New Roman" w:hAnsi="Times New Roman"/>
                <w:sz w:val="18"/>
                <w:szCs w:val="18"/>
              </w:rPr>
              <w:br/>
              <w:t>Паспорта на тракты и каналы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4DA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Инструкция по паспортизации ВОЛС с использованием ЦСП СЦИ, Москва 1997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33F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Приложения в соответствии НТД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CBF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D43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50D6008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9A45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211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на узел связи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F30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ПТЭ первичных сетей ВСС РФ, Книга 2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4FA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Форма ПС-8-1…..8-18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A54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F54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0E70502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ED31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6C4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ЭПУ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ED3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ПТЭ первичных сетей ВСС РФ, Книга 6  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F48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Г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7BD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0E4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EDBFC2E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940D" w14:textId="77777777" w:rsidR="002D3E34" w:rsidRPr="00CA0BB9" w:rsidRDefault="002D3E34" w:rsidP="002D3E34">
            <w:pPr>
              <w:pStyle w:val="a5"/>
              <w:numPr>
                <w:ilvl w:val="0"/>
                <w:numId w:val="48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619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Рабочая документация ВОЛП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6712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45.156-2000. Состав исполнительной документации на законченные строительством линейные сооружения магистральных и внутризоновых ВОЛП" (утв. Минсвязи РФ 19.06.2000)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049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РД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FF2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1C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4A043557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9"/>
        </w:trPr>
        <w:tc>
          <w:tcPr>
            <w:tcW w:w="151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5CD5" w14:textId="77777777" w:rsidR="00E37EB8" w:rsidRPr="00CA0BB9" w:rsidRDefault="002D3E34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2.13.25.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ВЧ связь</w:t>
            </w:r>
          </w:p>
        </w:tc>
      </w:tr>
      <w:tr w:rsidR="002D3E34" w:rsidRPr="00CA0BB9" w14:paraId="4863798D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BE8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49D5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Протоколы измерения параметров высокочастотных кабелей связи (между фильтрами присоединения и аппаратурой уплотнения, а также между опорной подстанцией и узлом связи диспетчерского пункта) постоянным током (сопротивление шлейфа, сопротивление изоляции, прочность изоляции) и переменным током (частотная характеристика затухания, уровень помех, входное сопротивление, переходное затухание)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2CD8" w14:textId="77777777" w:rsidR="002D3E34" w:rsidRPr="00CA0BB9" w:rsidRDefault="00AB387D" w:rsidP="00BA4BE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4AB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наладочной организации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05D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5EF3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36890A2E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801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19C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ВЧ системы связи (основные требования к линейному высокочастотному тракту (ЛВТ) приведены в приложении 2).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B1D8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A168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Приложения 2, 3.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A1E8D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A7E6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6BD4568A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6891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650E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телефонных каналов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B6E3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CC0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4.</w:t>
            </w:r>
          </w:p>
        </w:tc>
        <w:tc>
          <w:tcPr>
            <w:tcW w:w="155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ADE14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A8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5B295AB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E2BE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818C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Паспорта каналов телемеханики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8842" w14:textId="77777777" w:rsidR="002D3E34" w:rsidRPr="00CA0BB9" w:rsidRDefault="00AB387D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593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5.</w:t>
            </w:r>
          </w:p>
        </w:tc>
        <w:tc>
          <w:tcPr>
            <w:tcW w:w="1559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547BF5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2BD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06E97F4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B4A9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94A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Выписка из протокола измерения сопротивления заземления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B686" w14:textId="77777777" w:rsidR="002D3E34" w:rsidRPr="00CA0BB9" w:rsidRDefault="00AB387D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7F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 форме подрядной организации</w:t>
            </w:r>
          </w:p>
        </w:tc>
        <w:tc>
          <w:tcPr>
            <w:tcW w:w="155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5B1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B7A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D870164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7E36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DCA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Акт пробной эксплуатации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05DB" w14:textId="77777777" w:rsidR="002D3E34" w:rsidRPr="00CA0BB9" w:rsidRDefault="00AB387D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9CD7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CEB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A19D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C262894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2ED3" w14:textId="77777777" w:rsidR="002D3E34" w:rsidRPr="00CA0BB9" w:rsidRDefault="002D3E34" w:rsidP="002D3E34">
            <w:pPr>
              <w:pStyle w:val="a5"/>
              <w:numPr>
                <w:ilvl w:val="0"/>
                <w:numId w:val="49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1CB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Протокол приемо-сдаточных испытаний системы ВЧ связи.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7AF9" w14:textId="77777777" w:rsidR="002D3E34" w:rsidRPr="00CA0BB9" w:rsidRDefault="00AB387D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"РД 34.48.404-96. Рекомендации по приемке в эксплуатацию каналов высокочастотной телефонной связи и телемеханики по линиям электропередачи" (утв. РАО "ЕЭС России" 25.07.1996)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A7C1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7659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0900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09B24479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15183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9EF7" w14:textId="77777777" w:rsidR="00E37EB8" w:rsidRPr="00CA0BB9" w:rsidRDefault="002D3E34" w:rsidP="00EC607E">
            <w:pPr>
              <w:spacing w:after="0" w:line="240" w:lineRule="auto"/>
              <w:ind w:left="720" w:hanging="360"/>
              <w:jc w:val="center"/>
              <w:rPr>
                <w:rFonts w:ascii="Times New Roman" w:hAnsi="Times New Roman"/>
              </w:rPr>
            </w:pPr>
            <w:r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 xml:space="preserve">2.13.26. </w:t>
            </w:r>
            <w:r w:rsidR="00E37EB8" w:rsidRPr="00CA0BB9">
              <w:rPr>
                <w:rFonts w:ascii="Times New Roman" w:hAnsi="Times New Roman"/>
                <w:b/>
                <w:bCs/>
                <w:iCs/>
                <w:lang w:eastAsia="ru-RU"/>
              </w:rPr>
              <w:t>РРЛ</w:t>
            </w:r>
          </w:p>
        </w:tc>
      </w:tr>
      <w:tr w:rsidR="002D3E34" w:rsidRPr="00CA0BB9" w14:paraId="466F2B39" w14:textId="77777777" w:rsidTr="00B71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3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8829" w14:textId="77777777" w:rsidR="002D3E34" w:rsidRPr="00CA0BB9" w:rsidRDefault="002D3E34" w:rsidP="00B71E6D">
            <w:pPr>
              <w:pStyle w:val="a5"/>
              <w:numPr>
                <w:ilvl w:val="0"/>
                <w:numId w:val="5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5B31" w14:textId="77777777" w:rsidR="002D3E34" w:rsidRPr="00CA0BB9" w:rsidRDefault="002D3E34" w:rsidP="00B71E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Паспорт РРЛ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5FE2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ПТЭ первичных сетей ВСС РФ, Книга 4, Часть 1 Правила технической эксплуатации РРЛ передачи прямой видимости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4F51" w14:textId="77777777" w:rsidR="002D3E34" w:rsidRPr="00CA0BB9" w:rsidRDefault="002D3E34" w:rsidP="00B71E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Приложение В НТД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DE1F" w14:textId="77777777" w:rsidR="002D3E34" w:rsidRPr="00CA0BB9" w:rsidRDefault="002D3E34" w:rsidP="00B71E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234E" w14:textId="77777777" w:rsidR="002D3E34" w:rsidRPr="00CA0BB9" w:rsidRDefault="002D3E34" w:rsidP="00B71E6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58BC7EA0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F2EA" w14:textId="77777777" w:rsidR="002D3E34" w:rsidRPr="00CA0BB9" w:rsidRDefault="002D3E34" w:rsidP="00B71E6D">
            <w:pPr>
              <w:pStyle w:val="a5"/>
              <w:numPr>
                <w:ilvl w:val="0"/>
                <w:numId w:val="5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C03F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Разрешения на использование радиочастот</w:t>
            </w:r>
          </w:p>
        </w:tc>
        <w:tc>
          <w:tcPr>
            <w:tcW w:w="4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DE12" w14:textId="77777777" w:rsidR="002D3E34" w:rsidRPr="00CA0BB9" w:rsidRDefault="00AB387D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Решение ГКРЧ при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Минкомсвязи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России от 20.12.2011 N 11-13-02 (ред. от 07.11.2016) "Об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рассмотрения материалов и принятия решений о присвоении (назначении) радиочастот или радиочастотных каналов в пределах выделенных полос радиочастот"</w:t>
            </w:r>
          </w:p>
        </w:tc>
        <w:tc>
          <w:tcPr>
            <w:tcW w:w="203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205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 xml:space="preserve">В соответствии с утвержденной формой разрешения </w:t>
            </w:r>
            <w:proofErr w:type="spellStart"/>
            <w:r w:rsidRPr="00CA0BB9">
              <w:rPr>
                <w:rFonts w:ascii="Times New Roman" w:hAnsi="Times New Roman"/>
                <w:sz w:val="18"/>
                <w:szCs w:val="18"/>
              </w:rPr>
              <w:t>Минкомсвязи</w:t>
            </w:r>
            <w:proofErr w:type="spellEnd"/>
            <w:r w:rsidRPr="00CA0BB9">
              <w:rPr>
                <w:rFonts w:ascii="Times New Roman" w:hAnsi="Times New Roman"/>
                <w:sz w:val="18"/>
                <w:szCs w:val="18"/>
              </w:rPr>
              <w:t xml:space="preserve"> России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C414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0862" w14:textId="77777777" w:rsidR="002D3E34" w:rsidRPr="00CA0BB9" w:rsidRDefault="002D3E34" w:rsidP="002D3E3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3E34" w:rsidRPr="00CA0BB9" w14:paraId="77FC248F" w14:textId="77777777" w:rsidTr="002D3E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B6F6" w14:textId="77777777" w:rsidR="002D3E34" w:rsidRPr="00CA0BB9" w:rsidRDefault="002D3E34" w:rsidP="002D3E34">
            <w:pPr>
              <w:pStyle w:val="a5"/>
              <w:numPr>
                <w:ilvl w:val="0"/>
                <w:numId w:val="50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D85A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Свидетельства о регистрации РЭС</w:t>
            </w:r>
          </w:p>
        </w:tc>
        <w:tc>
          <w:tcPr>
            <w:tcW w:w="4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DE7E" w14:textId="77777777" w:rsidR="002D3E34" w:rsidRPr="00CA0BB9" w:rsidRDefault="00AB387D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Постановление Правительства РФ от 20.10.2021 N 1800 "О порядке регистрации радиоэлектронных средств и высокочастотных устройств"</w:t>
            </w:r>
          </w:p>
        </w:tc>
        <w:tc>
          <w:tcPr>
            <w:tcW w:w="20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73E4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В соответствии с утвержденной формой свидетельства о регистрации РЭС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F626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C5F079E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0BB9">
              <w:rPr>
                <w:rFonts w:ascii="Times New Roman" w:hAnsi="Times New Roman"/>
                <w:sz w:val="18"/>
                <w:szCs w:val="18"/>
              </w:rPr>
              <w:t>Строительный подрядчик, Заказчик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FCF5" w14:textId="77777777" w:rsidR="002D3E34" w:rsidRPr="00CA0BB9" w:rsidRDefault="002D3E34" w:rsidP="00B71E6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EB8" w:rsidRPr="00CA0BB9" w14:paraId="7E3A091B" w14:textId="77777777" w:rsidTr="002B6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6ED3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F4548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  <w:tc>
          <w:tcPr>
            <w:tcW w:w="4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1B093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  <w:tc>
          <w:tcPr>
            <w:tcW w:w="3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FD3F0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2848A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809E" w14:textId="77777777" w:rsidR="00E37EB8" w:rsidRPr="00CA0BB9" w:rsidRDefault="00E37EB8" w:rsidP="004E35F3">
            <w:pPr>
              <w:rPr>
                <w:rFonts w:ascii="Times New Roman" w:hAnsi="Times New Roman"/>
              </w:rPr>
            </w:pPr>
          </w:p>
        </w:tc>
      </w:tr>
    </w:tbl>
    <w:p w14:paraId="137C5D9A" w14:textId="77777777" w:rsidR="00E722CA" w:rsidRPr="00CA0BB9" w:rsidRDefault="00E722CA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</w:rPr>
      </w:pPr>
    </w:p>
    <w:p w14:paraId="251F9C1D" w14:textId="77777777" w:rsidR="00E722CA" w:rsidRPr="00CA0BB9" w:rsidRDefault="00E722CA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</w:rPr>
      </w:pPr>
    </w:p>
    <w:p w14:paraId="48B4BCBB" w14:textId="77777777" w:rsidR="002D3E34" w:rsidRPr="00CA0BB9" w:rsidRDefault="002D3E34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</w:rPr>
        <w:sectPr w:rsidR="002D3E34" w:rsidRPr="00CA0BB9" w:rsidSect="004E35F3">
          <w:pgSz w:w="16838" w:h="11906" w:orient="landscape"/>
          <w:pgMar w:top="1701" w:right="1418" w:bottom="709" w:left="1134" w:header="709" w:footer="709" w:gutter="0"/>
          <w:cols w:space="708"/>
          <w:docGrid w:linePitch="360"/>
        </w:sectPr>
      </w:pPr>
    </w:p>
    <w:p w14:paraId="58B9349D" w14:textId="77777777" w:rsidR="00F11B14" w:rsidRPr="00CA0BB9" w:rsidRDefault="00F11B14" w:rsidP="0028634D">
      <w:pPr>
        <w:pStyle w:val="2"/>
        <w:ind w:firstLine="6663"/>
        <w:rPr>
          <w:lang w:val="ru-RU"/>
        </w:rPr>
      </w:pPr>
      <w:bookmarkStart w:id="115" w:name="_Toc108093251"/>
      <w:r w:rsidRPr="00CA0BB9">
        <w:rPr>
          <w:lang w:val="ru-RU"/>
        </w:rPr>
        <w:lastRenderedPageBreak/>
        <w:t>Приложение 13</w:t>
      </w:r>
      <w:bookmarkEnd w:id="115"/>
    </w:p>
    <w:p w14:paraId="54244D57" w14:textId="77777777" w:rsidR="0028634D" w:rsidRPr="00CA0BB9" w:rsidRDefault="0028634D" w:rsidP="00286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 xml:space="preserve">Форма справки об отсутствии замечаний по проверке приемо-сдаточной документации </w:t>
      </w:r>
    </w:p>
    <w:p w14:paraId="0FB7E870" w14:textId="77777777" w:rsidR="00F11B14" w:rsidRPr="00CA0BB9" w:rsidRDefault="00F11B14" w:rsidP="00F11B1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D5CBE65" w14:textId="77777777" w:rsidR="00F11B14" w:rsidRPr="00CA0BB9" w:rsidRDefault="00D95547" w:rsidP="00D95547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Заказчика</w:t>
      </w:r>
      <w:r w:rsidR="0028634D" w:rsidRPr="00CA0BB9">
        <w:rPr>
          <w:rFonts w:ascii="Times New Roman" w:hAnsi="Times New Roman"/>
          <w:bCs/>
        </w:rPr>
        <w:t xml:space="preserve">: </w:t>
      </w:r>
      <w:r w:rsidRPr="00CA0BB9">
        <w:rPr>
          <w:rFonts w:ascii="Times New Roman" w:hAnsi="Times New Roman"/>
          <w:bCs/>
        </w:rPr>
        <w:t>____________________________________________________________</w:t>
      </w:r>
      <w:r w:rsidR="0028634D" w:rsidRPr="00CA0BB9">
        <w:rPr>
          <w:rFonts w:ascii="Times New Roman" w:hAnsi="Times New Roman"/>
          <w:bCs/>
        </w:rPr>
        <w:t>__________________________</w:t>
      </w:r>
    </w:p>
    <w:p w14:paraId="0A00FAE4" w14:textId="77777777" w:rsidR="00D95547" w:rsidRPr="00CA0BB9" w:rsidRDefault="00D95547" w:rsidP="00D95547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Подрядчика</w:t>
      </w:r>
      <w:r w:rsidR="0028634D" w:rsidRPr="00CA0BB9">
        <w:rPr>
          <w:rFonts w:ascii="Times New Roman" w:hAnsi="Times New Roman"/>
          <w:bCs/>
        </w:rPr>
        <w:t xml:space="preserve">: </w:t>
      </w:r>
      <w:r w:rsidRPr="00CA0BB9">
        <w:rPr>
          <w:rFonts w:ascii="Times New Roman" w:hAnsi="Times New Roman"/>
          <w:bCs/>
        </w:rPr>
        <w:t>__________________________________________________________</w:t>
      </w:r>
      <w:r w:rsidR="0028634D" w:rsidRPr="00CA0BB9">
        <w:rPr>
          <w:rFonts w:ascii="Times New Roman" w:hAnsi="Times New Roman"/>
          <w:bCs/>
        </w:rPr>
        <w:t>____________________________</w:t>
      </w:r>
    </w:p>
    <w:p w14:paraId="62A5BA44" w14:textId="77777777" w:rsidR="0028634D" w:rsidRPr="00CA0BB9" w:rsidRDefault="0028634D" w:rsidP="00D95547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Объект:  ____________________________________________________________________________________________________________________________________________________________________________</w:t>
      </w:r>
    </w:p>
    <w:p w14:paraId="0AE7C0D0" w14:textId="77777777" w:rsidR="0028634D" w:rsidRPr="00CA0BB9" w:rsidRDefault="0028634D" w:rsidP="0028634D">
      <w:pPr>
        <w:spacing w:after="0" w:line="240" w:lineRule="auto"/>
        <w:rPr>
          <w:rFonts w:ascii="Times New Roman" w:hAnsi="Times New Roman"/>
        </w:rPr>
      </w:pPr>
      <w:r w:rsidRPr="00CA0BB9">
        <w:rPr>
          <w:rFonts w:ascii="Times New Roman" w:hAnsi="Times New Roman"/>
        </w:rPr>
        <w:t>Для представления:_____________________________________________________________________</w:t>
      </w:r>
    </w:p>
    <w:p w14:paraId="77DC9392" w14:textId="77777777" w:rsidR="0028634D" w:rsidRPr="00CA0BB9" w:rsidRDefault="0028634D" w:rsidP="0028634D">
      <w:pPr>
        <w:spacing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CA0BB9">
        <w:rPr>
          <w:rFonts w:ascii="Times New Roman" w:hAnsi="Times New Roman"/>
          <w:i/>
          <w:sz w:val="18"/>
          <w:szCs w:val="18"/>
        </w:rPr>
        <w:t>(Заказчику; Рабочей, Приемочной комиссии)</w:t>
      </w:r>
    </w:p>
    <w:p w14:paraId="64164817" w14:textId="77777777" w:rsidR="0028634D" w:rsidRPr="00CA0BB9" w:rsidRDefault="0028634D" w:rsidP="0028634D">
      <w:pPr>
        <w:spacing w:after="0" w:line="240" w:lineRule="auto"/>
        <w:rPr>
          <w:rFonts w:ascii="Times New Roman" w:hAnsi="Times New Roman"/>
        </w:rPr>
      </w:pPr>
      <w:r w:rsidRPr="00CA0BB9">
        <w:rPr>
          <w:rFonts w:ascii="Times New Roman" w:hAnsi="Times New Roman"/>
        </w:rPr>
        <w:t>Представляется по факту:________________________________________________________________</w:t>
      </w:r>
    </w:p>
    <w:p w14:paraId="45D88487" w14:textId="77777777" w:rsidR="0028634D" w:rsidRPr="00CA0BB9" w:rsidRDefault="0028634D" w:rsidP="0028634D">
      <w:pPr>
        <w:spacing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CA0BB9">
        <w:rPr>
          <w:rFonts w:ascii="Times New Roman" w:hAnsi="Times New Roman"/>
          <w:i/>
          <w:sz w:val="18"/>
          <w:szCs w:val="18"/>
        </w:rPr>
        <w:t>(проведения первичной проверки; проверки устранения замечаний Заказчика; Рабочей, Приемочной комиссии)</w:t>
      </w:r>
    </w:p>
    <w:p w14:paraId="1E6117A5" w14:textId="77777777" w:rsidR="00D95547" w:rsidRPr="00CA0BB9" w:rsidRDefault="00D95547" w:rsidP="00F11B1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DD4DE4D" w14:textId="77777777" w:rsidR="00F11B14" w:rsidRPr="00CA0BB9" w:rsidRDefault="00F11B14" w:rsidP="00F11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СПРАВКА</w:t>
      </w:r>
    </w:p>
    <w:p w14:paraId="3A60DCC8" w14:textId="77777777" w:rsidR="00F11B14" w:rsidRPr="00CA0BB9" w:rsidRDefault="00F11B14" w:rsidP="00F11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об отсутствии замечаний по проверке приемо-сдаточной документации</w:t>
      </w:r>
    </w:p>
    <w:p w14:paraId="3102AFF6" w14:textId="77777777" w:rsidR="0028634D" w:rsidRPr="00CA0BB9" w:rsidRDefault="0028634D" w:rsidP="00F11B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2538E6" w14:textId="77777777" w:rsidR="00F11B14" w:rsidRPr="00CA0BB9" w:rsidRDefault="00F11B14" w:rsidP="00F11B14">
      <w:pPr>
        <w:spacing w:before="200" w:line="360" w:lineRule="auto"/>
        <w:jc w:val="both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г.</w:t>
      </w:r>
      <w:r w:rsidRPr="00CA0BB9">
        <w:rPr>
          <w:rFonts w:ascii="Times New Roman" w:hAnsi="Times New Roman"/>
          <w:noProof/>
        </w:rPr>
        <w:t>_____________</w:t>
      </w:r>
      <w:r w:rsidRPr="00CA0BB9">
        <w:rPr>
          <w:rFonts w:ascii="Times New Roman" w:hAnsi="Times New Roman"/>
          <w:noProof/>
        </w:rPr>
        <w:tab/>
      </w:r>
      <w:r w:rsidRPr="00CA0BB9">
        <w:rPr>
          <w:rFonts w:ascii="Times New Roman" w:hAnsi="Times New Roman"/>
        </w:rPr>
        <w:tab/>
      </w:r>
      <w:r w:rsidRPr="00CA0BB9">
        <w:rPr>
          <w:rFonts w:ascii="Times New Roman" w:hAnsi="Times New Roman"/>
        </w:rPr>
        <w:tab/>
      </w:r>
      <w:r w:rsidRPr="00CA0BB9">
        <w:rPr>
          <w:rFonts w:ascii="Times New Roman" w:hAnsi="Times New Roman"/>
        </w:rPr>
        <w:tab/>
      </w:r>
      <w:r w:rsidRPr="00CA0BB9">
        <w:rPr>
          <w:rFonts w:ascii="Times New Roman" w:hAnsi="Times New Roman"/>
        </w:rPr>
        <w:tab/>
      </w:r>
      <w:r w:rsidRPr="00CA0BB9">
        <w:rPr>
          <w:rFonts w:ascii="Times New Roman" w:hAnsi="Times New Roman"/>
        </w:rPr>
        <w:tab/>
      </w:r>
      <w:r w:rsidRPr="00CA0BB9">
        <w:rPr>
          <w:rFonts w:ascii="Times New Roman" w:hAnsi="Times New Roman"/>
        </w:rPr>
        <w:tab/>
        <w:t>"____"</w:t>
      </w:r>
      <w:r w:rsidRPr="00CA0BB9">
        <w:rPr>
          <w:rFonts w:ascii="Times New Roman" w:hAnsi="Times New Roman"/>
          <w:noProof/>
        </w:rPr>
        <w:t xml:space="preserve">_____________ </w:t>
      </w:r>
      <w:r w:rsidRPr="00CA0BB9">
        <w:rPr>
          <w:rFonts w:ascii="Times New Roman" w:hAnsi="Times New Roman"/>
          <w:bCs/>
          <w:noProof/>
        </w:rPr>
        <w:t>20</w:t>
      </w:r>
      <w:r w:rsidRPr="00CA0BB9">
        <w:rPr>
          <w:rFonts w:ascii="Times New Roman" w:hAnsi="Times New Roman"/>
          <w:noProof/>
        </w:rPr>
        <w:t xml:space="preserve">__ </w:t>
      </w:r>
      <w:r w:rsidRPr="00CA0BB9">
        <w:rPr>
          <w:rFonts w:ascii="Times New Roman" w:hAnsi="Times New Roman"/>
          <w:bCs/>
        </w:rPr>
        <w:t>г.</w:t>
      </w:r>
    </w:p>
    <w:p w14:paraId="6204A2CC" w14:textId="77777777" w:rsidR="00926B64" w:rsidRPr="00CA0BB9" w:rsidRDefault="00F11B14" w:rsidP="00F11B14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</w:rPr>
        <w:tab/>
      </w:r>
      <w:r w:rsidRPr="00CA0BB9">
        <w:rPr>
          <w:rFonts w:ascii="Times New Roman" w:hAnsi="Times New Roman"/>
          <w:bCs/>
          <w:sz w:val="26"/>
          <w:szCs w:val="26"/>
        </w:rPr>
        <w:t>Настоящей справкой подтверждается, что представленная приемо-сдаточная документация проверена в объёме</w:t>
      </w:r>
      <w:r w:rsidR="00926B64" w:rsidRPr="00CA0BB9">
        <w:rPr>
          <w:rFonts w:ascii="Times New Roman" w:hAnsi="Times New Roman"/>
          <w:bCs/>
          <w:sz w:val="26"/>
          <w:szCs w:val="26"/>
        </w:rPr>
        <w:t xml:space="preserve"> и соответствует</w:t>
      </w:r>
      <w:r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="00926B64" w:rsidRPr="00CA0BB9">
        <w:rPr>
          <w:rFonts w:ascii="Times New Roman" w:hAnsi="Times New Roman"/>
          <w:bCs/>
          <w:sz w:val="26"/>
          <w:szCs w:val="26"/>
        </w:rPr>
        <w:t>требованиям Приложени</w:t>
      </w:r>
      <w:r w:rsidR="00D95547" w:rsidRPr="00CA0BB9">
        <w:rPr>
          <w:rFonts w:ascii="Times New Roman" w:hAnsi="Times New Roman"/>
          <w:bCs/>
          <w:sz w:val="26"/>
          <w:szCs w:val="26"/>
        </w:rPr>
        <w:t>я</w:t>
      </w:r>
      <w:r w:rsidR="00926B64" w:rsidRPr="00CA0BB9">
        <w:rPr>
          <w:rFonts w:ascii="Times New Roman" w:hAnsi="Times New Roman"/>
          <w:bCs/>
          <w:sz w:val="26"/>
          <w:szCs w:val="26"/>
        </w:rPr>
        <w:t xml:space="preserve"> 12 Регламента по осуществлению строительного контроля на объектах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="00926B64" w:rsidRPr="00CA0BB9">
        <w:rPr>
          <w:rFonts w:ascii="Times New Roman" w:hAnsi="Times New Roman"/>
          <w:bCs/>
          <w:sz w:val="26"/>
          <w:szCs w:val="26"/>
        </w:rPr>
        <w:t xml:space="preserve">». </w:t>
      </w:r>
    </w:p>
    <w:p w14:paraId="66E664BE" w14:textId="77777777" w:rsidR="00926B64" w:rsidRPr="00CA0BB9" w:rsidRDefault="00926B64" w:rsidP="00926B64">
      <w:pPr>
        <w:spacing w:after="12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З</w:t>
      </w:r>
      <w:r w:rsidR="00D95547" w:rsidRPr="00CA0BB9">
        <w:rPr>
          <w:rFonts w:ascii="Times New Roman" w:hAnsi="Times New Roman"/>
          <w:bCs/>
          <w:sz w:val="26"/>
          <w:szCs w:val="26"/>
        </w:rPr>
        <w:t>амечания по Перечню замечаний по результатам проверки приемо-сдаточной докуме</w:t>
      </w:r>
      <w:r w:rsidR="0007140E" w:rsidRPr="00CA0BB9">
        <w:rPr>
          <w:rFonts w:ascii="Times New Roman" w:hAnsi="Times New Roman"/>
          <w:bCs/>
          <w:sz w:val="26"/>
          <w:szCs w:val="26"/>
        </w:rPr>
        <w:t>нтации от «___»______________20</w:t>
      </w:r>
      <w:r w:rsidR="00D95547" w:rsidRPr="00CA0BB9">
        <w:rPr>
          <w:rFonts w:ascii="Times New Roman" w:hAnsi="Times New Roman"/>
          <w:bCs/>
          <w:sz w:val="26"/>
          <w:szCs w:val="26"/>
        </w:rPr>
        <w:t>__ г. (П</w:t>
      </w:r>
      <w:r w:rsidRPr="00CA0BB9">
        <w:rPr>
          <w:rFonts w:ascii="Times New Roman" w:hAnsi="Times New Roman"/>
          <w:bCs/>
          <w:sz w:val="26"/>
          <w:szCs w:val="26"/>
        </w:rPr>
        <w:t>риложени</w:t>
      </w:r>
      <w:r w:rsidR="00D95547" w:rsidRPr="00CA0BB9">
        <w:rPr>
          <w:rFonts w:ascii="Times New Roman" w:hAnsi="Times New Roman"/>
          <w:bCs/>
          <w:sz w:val="26"/>
          <w:szCs w:val="26"/>
        </w:rPr>
        <w:t>е</w:t>
      </w:r>
      <w:r w:rsidRPr="00CA0BB9">
        <w:rPr>
          <w:rFonts w:ascii="Times New Roman" w:hAnsi="Times New Roman"/>
          <w:bCs/>
          <w:sz w:val="26"/>
          <w:szCs w:val="26"/>
        </w:rPr>
        <w:t xml:space="preserve"> 14 к Регламенту по осуществлению строительного контроля на объектах электросетевого комплекса 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hAnsi="Times New Roman"/>
          <w:bCs/>
          <w:sz w:val="26"/>
          <w:szCs w:val="26"/>
        </w:rPr>
        <w:t>»</w:t>
      </w:r>
      <w:r w:rsidR="00D95547" w:rsidRPr="00CA0BB9">
        <w:rPr>
          <w:rFonts w:ascii="Times New Roman" w:hAnsi="Times New Roman"/>
          <w:bCs/>
          <w:sz w:val="26"/>
          <w:szCs w:val="26"/>
        </w:rPr>
        <w:t>)</w:t>
      </w:r>
      <w:r w:rsidRPr="00CA0BB9">
        <w:rPr>
          <w:rFonts w:ascii="Times New Roman" w:hAnsi="Times New Roman"/>
          <w:bCs/>
          <w:sz w:val="26"/>
          <w:szCs w:val="26"/>
        </w:rPr>
        <w:t xml:space="preserve"> устранены в полном объеме.</w:t>
      </w:r>
    </w:p>
    <w:p w14:paraId="2FB3B7CC" w14:textId="77777777" w:rsidR="00D95547" w:rsidRPr="00CA0BB9" w:rsidRDefault="00F11B14" w:rsidP="00F11B14">
      <w:pPr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 xml:space="preserve">Представленная документация соответствует Перечню приемо-сдаточной документации по объекту, утвержденного </w:t>
      </w:r>
      <w:r w:rsidR="00D95547" w:rsidRPr="00CA0BB9">
        <w:rPr>
          <w:rFonts w:ascii="Times New Roman" w:hAnsi="Times New Roman"/>
          <w:bCs/>
          <w:sz w:val="26"/>
          <w:szCs w:val="26"/>
        </w:rPr>
        <w:t>Заказчиком</w:t>
      </w:r>
      <w:r w:rsidRPr="00CA0BB9">
        <w:rPr>
          <w:rFonts w:ascii="Times New Roman" w:hAnsi="Times New Roman"/>
          <w:bCs/>
          <w:sz w:val="26"/>
          <w:szCs w:val="26"/>
        </w:rPr>
        <w:t xml:space="preserve"> ______________ от «___»______________20</w:t>
      </w:r>
      <w:r w:rsidR="00D95547" w:rsidRPr="00CA0BB9">
        <w:rPr>
          <w:rFonts w:ascii="Times New Roman" w:hAnsi="Times New Roman"/>
          <w:bCs/>
          <w:sz w:val="26"/>
          <w:szCs w:val="26"/>
        </w:rPr>
        <w:t>__</w:t>
      </w:r>
      <w:r w:rsidRPr="00CA0BB9">
        <w:rPr>
          <w:rFonts w:ascii="Times New Roman" w:hAnsi="Times New Roman"/>
          <w:bCs/>
          <w:sz w:val="26"/>
          <w:szCs w:val="26"/>
        </w:rPr>
        <w:t xml:space="preserve"> г.</w:t>
      </w:r>
      <w:r w:rsidR="00D95547" w:rsidRPr="00CA0BB9">
        <w:rPr>
          <w:rFonts w:ascii="Times New Roman" w:hAnsi="Times New Roman"/>
          <w:bCs/>
          <w:sz w:val="26"/>
          <w:szCs w:val="26"/>
        </w:rPr>
        <w:t xml:space="preserve"> и направленного Строительному подрядчику исх. №________________ о</w:t>
      </w:r>
      <w:r w:rsidR="009E5CA9" w:rsidRPr="00CA0BB9">
        <w:rPr>
          <w:rFonts w:ascii="Times New Roman" w:hAnsi="Times New Roman"/>
          <w:bCs/>
          <w:sz w:val="26"/>
          <w:szCs w:val="26"/>
        </w:rPr>
        <w:t>т «___»______________20</w:t>
      </w:r>
      <w:r w:rsidR="00D95547" w:rsidRPr="00CA0BB9">
        <w:rPr>
          <w:rFonts w:ascii="Times New Roman" w:hAnsi="Times New Roman"/>
          <w:bCs/>
          <w:sz w:val="26"/>
          <w:szCs w:val="26"/>
        </w:rPr>
        <w:t>__</w:t>
      </w:r>
      <w:r w:rsidR="00854920"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="00D95547" w:rsidRPr="00CA0BB9">
        <w:rPr>
          <w:rFonts w:ascii="Times New Roman" w:hAnsi="Times New Roman"/>
          <w:bCs/>
          <w:sz w:val="26"/>
          <w:szCs w:val="26"/>
        </w:rPr>
        <w:t>г. в рамках исполнения договора п</w:t>
      </w:r>
      <w:r w:rsidR="009E5CA9" w:rsidRPr="00CA0BB9">
        <w:rPr>
          <w:rFonts w:ascii="Times New Roman" w:hAnsi="Times New Roman"/>
          <w:bCs/>
          <w:sz w:val="26"/>
          <w:szCs w:val="26"/>
        </w:rPr>
        <w:t>одряда от «___»______________20</w:t>
      </w:r>
      <w:r w:rsidR="00D95547" w:rsidRPr="00CA0BB9">
        <w:rPr>
          <w:rFonts w:ascii="Times New Roman" w:hAnsi="Times New Roman"/>
          <w:bCs/>
          <w:sz w:val="26"/>
          <w:szCs w:val="26"/>
        </w:rPr>
        <w:t>__ г. №________________.</w:t>
      </w:r>
    </w:p>
    <w:p w14:paraId="1C9EE0BB" w14:textId="77777777" w:rsidR="00F11B14" w:rsidRPr="00CA0BB9" w:rsidRDefault="00D95547" w:rsidP="00F11B14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 xml:space="preserve">Представленная документация соответствует </w:t>
      </w:r>
      <w:r w:rsidR="00F11B14" w:rsidRPr="00CA0BB9">
        <w:rPr>
          <w:rFonts w:ascii="Times New Roman" w:hAnsi="Times New Roman"/>
          <w:bCs/>
          <w:sz w:val="26"/>
          <w:szCs w:val="26"/>
        </w:rPr>
        <w:t xml:space="preserve">предъявляемым требованиям нормативно - технических документов РФ и </w:t>
      </w:r>
      <w:r w:rsidRPr="00CA0BB9">
        <w:rPr>
          <w:rFonts w:ascii="Times New Roman" w:hAnsi="Times New Roman"/>
          <w:bCs/>
          <w:sz w:val="26"/>
          <w:szCs w:val="26"/>
        </w:rPr>
        <w:t>распорядительных документов</w:t>
      </w:r>
      <w:r w:rsidR="00F11B14"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Pr="00CA0BB9">
        <w:rPr>
          <w:rFonts w:ascii="Times New Roman" w:hAnsi="Times New Roman"/>
          <w:bCs/>
          <w:sz w:val="26"/>
          <w:szCs w:val="26"/>
        </w:rPr>
        <w:t>ПАО «</w:t>
      </w:r>
      <w:r w:rsidR="00831EAE" w:rsidRPr="00CA0BB9">
        <w:rPr>
          <w:rFonts w:ascii="Times New Roman" w:eastAsia="Calibri" w:hAnsi="Times New Roman"/>
          <w:sz w:val="26"/>
          <w:szCs w:val="26"/>
        </w:rPr>
        <w:t>Россети Московский регион</w:t>
      </w:r>
      <w:r w:rsidRPr="00CA0BB9">
        <w:rPr>
          <w:rFonts w:ascii="Times New Roman" w:hAnsi="Times New Roman"/>
          <w:bCs/>
          <w:sz w:val="26"/>
          <w:szCs w:val="26"/>
        </w:rPr>
        <w:t>»</w:t>
      </w:r>
      <w:r w:rsidR="00F11B14" w:rsidRPr="00CA0BB9">
        <w:rPr>
          <w:rFonts w:ascii="Times New Roman" w:hAnsi="Times New Roman"/>
          <w:bCs/>
          <w:sz w:val="26"/>
          <w:szCs w:val="26"/>
        </w:rPr>
        <w:t>, замечания по комплектности, составу и качеству офор</w:t>
      </w:r>
      <w:r w:rsidRPr="00CA0BB9">
        <w:rPr>
          <w:rFonts w:ascii="Times New Roman" w:hAnsi="Times New Roman"/>
          <w:bCs/>
          <w:sz w:val="26"/>
          <w:szCs w:val="26"/>
        </w:rPr>
        <w:t xml:space="preserve">мления документации отсутствуют. Представленная документация </w:t>
      </w:r>
      <w:r w:rsidR="00F11B14" w:rsidRPr="00CA0BB9">
        <w:rPr>
          <w:rFonts w:ascii="Times New Roman" w:hAnsi="Times New Roman"/>
          <w:bCs/>
          <w:sz w:val="26"/>
          <w:szCs w:val="26"/>
        </w:rPr>
        <w:t xml:space="preserve">готова для </w:t>
      </w:r>
      <w:r w:rsidR="00F11B14" w:rsidRPr="00CA0BB9">
        <w:rPr>
          <w:rFonts w:ascii="Times New Roman" w:hAnsi="Times New Roman"/>
          <w:bCs/>
          <w:sz w:val="26"/>
          <w:szCs w:val="26"/>
        </w:rPr>
        <w:lastRenderedPageBreak/>
        <w:t>предъявления ____________________ (Заказчику, Рабочей комиссии, Приемочной комиссии) для приемки законченного строительством указанного объекта.</w:t>
      </w:r>
    </w:p>
    <w:p w14:paraId="162034B0" w14:textId="77777777" w:rsidR="00854920" w:rsidRPr="00CA0BB9" w:rsidRDefault="00F11B14" w:rsidP="00F11B14">
      <w:pPr>
        <w:spacing w:before="240" w:after="0"/>
        <w:jc w:val="both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 xml:space="preserve">Приложение:  </w:t>
      </w:r>
    </w:p>
    <w:p w14:paraId="6C91F3BD" w14:textId="77777777" w:rsidR="00F11B14" w:rsidRPr="00CA0BB9" w:rsidRDefault="00F11B14" w:rsidP="00854920">
      <w:pPr>
        <w:spacing w:before="240" w:after="0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1. Реестр приемо-сдаточной документации</w:t>
      </w:r>
      <w:r w:rsidR="00854920" w:rsidRPr="00CA0BB9">
        <w:rPr>
          <w:rStyle w:val="aff2"/>
          <w:rFonts w:ascii="Times New Roman" w:hAnsi="Times New Roman"/>
          <w:bCs/>
          <w:sz w:val="26"/>
          <w:szCs w:val="26"/>
        </w:rPr>
        <w:footnoteReference w:id="29"/>
      </w:r>
      <w:r w:rsidRPr="00CA0BB9">
        <w:rPr>
          <w:rFonts w:ascii="Times New Roman" w:hAnsi="Times New Roman"/>
          <w:bCs/>
          <w:sz w:val="26"/>
          <w:szCs w:val="26"/>
        </w:rPr>
        <w:t xml:space="preserve"> от «___»__________20</w:t>
      </w:r>
      <w:r w:rsidR="00854920" w:rsidRPr="00CA0BB9">
        <w:rPr>
          <w:rFonts w:ascii="Times New Roman" w:hAnsi="Times New Roman"/>
          <w:bCs/>
          <w:sz w:val="26"/>
          <w:szCs w:val="26"/>
        </w:rPr>
        <w:t>__</w:t>
      </w:r>
      <w:r w:rsidRPr="00CA0BB9">
        <w:rPr>
          <w:rFonts w:ascii="Times New Roman" w:hAnsi="Times New Roman"/>
          <w:bCs/>
          <w:sz w:val="26"/>
          <w:szCs w:val="26"/>
        </w:rPr>
        <w:t xml:space="preserve"> г. на ___ листах.</w:t>
      </w:r>
    </w:p>
    <w:p w14:paraId="36409584" w14:textId="77777777" w:rsidR="00F11B14" w:rsidRPr="00CA0BB9" w:rsidRDefault="00F11B14" w:rsidP="00854920">
      <w:pPr>
        <w:spacing w:after="0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2. Перечень замечаний по результатам проверки приемо-сдаточной документации</w:t>
      </w:r>
      <w:r w:rsidR="00854920" w:rsidRPr="00CA0BB9">
        <w:rPr>
          <w:rStyle w:val="aff2"/>
          <w:rFonts w:ascii="Times New Roman" w:hAnsi="Times New Roman"/>
          <w:bCs/>
          <w:sz w:val="26"/>
          <w:szCs w:val="26"/>
        </w:rPr>
        <w:footnoteReference w:id="30"/>
      </w:r>
      <w:r w:rsidRPr="00CA0BB9">
        <w:rPr>
          <w:rFonts w:ascii="Times New Roman" w:hAnsi="Times New Roman"/>
          <w:bCs/>
          <w:sz w:val="26"/>
          <w:szCs w:val="26"/>
        </w:rPr>
        <w:t xml:space="preserve"> выданный </w:t>
      </w:r>
      <w:r w:rsidR="00854920" w:rsidRPr="00CA0BB9">
        <w:rPr>
          <w:rFonts w:ascii="Times New Roman" w:hAnsi="Times New Roman"/>
          <w:bCs/>
          <w:sz w:val="26"/>
          <w:szCs w:val="26"/>
        </w:rPr>
        <w:t xml:space="preserve">Исполнителем СК </w:t>
      </w:r>
      <w:r w:rsidRPr="00CA0BB9">
        <w:rPr>
          <w:rFonts w:ascii="Times New Roman" w:hAnsi="Times New Roman"/>
          <w:bCs/>
          <w:sz w:val="26"/>
          <w:szCs w:val="26"/>
        </w:rPr>
        <w:t>_______</w:t>
      </w:r>
      <w:r w:rsidR="00854920" w:rsidRPr="00CA0BB9">
        <w:rPr>
          <w:rFonts w:ascii="Times New Roman" w:hAnsi="Times New Roman"/>
          <w:bCs/>
          <w:sz w:val="26"/>
          <w:szCs w:val="26"/>
        </w:rPr>
        <w:t>_________</w:t>
      </w:r>
      <w:r w:rsidR="000A7CC2"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Pr="00CA0BB9">
        <w:rPr>
          <w:rFonts w:ascii="Times New Roman" w:hAnsi="Times New Roman"/>
          <w:bCs/>
          <w:sz w:val="26"/>
          <w:szCs w:val="26"/>
        </w:rPr>
        <w:t>от «___»________</w:t>
      </w:r>
      <w:r w:rsidR="000B07AF" w:rsidRPr="00CA0BB9">
        <w:rPr>
          <w:rFonts w:ascii="Times New Roman" w:hAnsi="Times New Roman"/>
          <w:bCs/>
          <w:sz w:val="26"/>
          <w:szCs w:val="26"/>
        </w:rPr>
        <w:t>20</w:t>
      </w:r>
      <w:r w:rsidR="00854920" w:rsidRPr="00CA0BB9">
        <w:rPr>
          <w:rFonts w:ascii="Times New Roman" w:hAnsi="Times New Roman"/>
          <w:bCs/>
          <w:sz w:val="26"/>
          <w:szCs w:val="26"/>
        </w:rPr>
        <w:t xml:space="preserve">__ г. </w:t>
      </w:r>
      <w:r w:rsidRPr="00CA0BB9">
        <w:rPr>
          <w:rFonts w:ascii="Times New Roman" w:hAnsi="Times New Roman"/>
          <w:bCs/>
          <w:sz w:val="26"/>
          <w:szCs w:val="26"/>
        </w:rPr>
        <w:t>на __</w:t>
      </w:r>
      <w:r w:rsidR="00854920" w:rsidRPr="00CA0BB9">
        <w:rPr>
          <w:rFonts w:ascii="Times New Roman" w:hAnsi="Times New Roman"/>
          <w:bCs/>
          <w:sz w:val="26"/>
          <w:szCs w:val="26"/>
        </w:rPr>
        <w:t>___</w:t>
      </w:r>
      <w:r w:rsidRPr="00CA0BB9">
        <w:rPr>
          <w:rFonts w:ascii="Times New Roman" w:hAnsi="Times New Roman"/>
          <w:bCs/>
          <w:sz w:val="26"/>
          <w:szCs w:val="26"/>
        </w:rPr>
        <w:t>_</w:t>
      </w:r>
      <w:r w:rsidR="00854920"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Pr="00CA0BB9">
        <w:rPr>
          <w:rFonts w:ascii="Times New Roman" w:hAnsi="Times New Roman"/>
          <w:bCs/>
          <w:sz w:val="26"/>
          <w:szCs w:val="26"/>
        </w:rPr>
        <w:t xml:space="preserve">листах. </w:t>
      </w:r>
    </w:p>
    <w:p w14:paraId="66B4CC88" w14:textId="77777777" w:rsidR="00F11B14" w:rsidRPr="00CA0BB9" w:rsidRDefault="00F11B14" w:rsidP="00854920">
      <w:pPr>
        <w:spacing w:after="0"/>
        <w:rPr>
          <w:rFonts w:ascii="Times New Roman" w:hAnsi="Times New Roman"/>
          <w:bCs/>
          <w:sz w:val="26"/>
          <w:szCs w:val="26"/>
        </w:rPr>
      </w:pPr>
      <w:r w:rsidRPr="00CA0BB9">
        <w:rPr>
          <w:rFonts w:ascii="Times New Roman" w:hAnsi="Times New Roman"/>
          <w:bCs/>
          <w:sz w:val="26"/>
          <w:szCs w:val="26"/>
        </w:rPr>
        <w:t>3. Перечень приемо-сдаточной документации</w:t>
      </w:r>
      <w:r w:rsidR="00854920" w:rsidRPr="00CA0BB9">
        <w:rPr>
          <w:rFonts w:ascii="Times New Roman" w:hAnsi="Times New Roman"/>
          <w:bCs/>
          <w:sz w:val="26"/>
          <w:szCs w:val="26"/>
        </w:rPr>
        <w:t>,</w:t>
      </w:r>
      <w:r w:rsidRPr="00CA0BB9">
        <w:rPr>
          <w:rFonts w:ascii="Times New Roman" w:hAnsi="Times New Roman"/>
          <w:bCs/>
          <w:sz w:val="26"/>
          <w:szCs w:val="26"/>
        </w:rPr>
        <w:t xml:space="preserve"> </w:t>
      </w:r>
      <w:r w:rsidR="00854920" w:rsidRPr="00CA0BB9">
        <w:rPr>
          <w:rFonts w:ascii="Times New Roman" w:hAnsi="Times New Roman"/>
          <w:bCs/>
          <w:sz w:val="26"/>
          <w:szCs w:val="26"/>
        </w:rPr>
        <w:t>утверж</w:t>
      </w:r>
      <w:r w:rsidR="000B07AF" w:rsidRPr="00CA0BB9">
        <w:rPr>
          <w:rFonts w:ascii="Times New Roman" w:hAnsi="Times New Roman"/>
          <w:bCs/>
          <w:sz w:val="26"/>
          <w:szCs w:val="26"/>
        </w:rPr>
        <w:t>денный от «___»______________20</w:t>
      </w:r>
      <w:r w:rsidR="00854920" w:rsidRPr="00CA0BB9">
        <w:rPr>
          <w:rFonts w:ascii="Times New Roman" w:hAnsi="Times New Roman"/>
          <w:bCs/>
          <w:sz w:val="26"/>
          <w:szCs w:val="26"/>
        </w:rPr>
        <w:t>__ г. и направленный Строительному подрядчику исх. №__________</w:t>
      </w:r>
      <w:r w:rsidR="000B07AF" w:rsidRPr="00CA0BB9">
        <w:rPr>
          <w:rFonts w:ascii="Times New Roman" w:hAnsi="Times New Roman"/>
          <w:bCs/>
          <w:sz w:val="26"/>
          <w:szCs w:val="26"/>
        </w:rPr>
        <w:t>______ от «___»______________20</w:t>
      </w:r>
      <w:r w:rsidR="00854920" w:rsidRPr="00CA0BB9">
        <w:rPr>
          <w:rFonts w:ascii="Times New Roman" w:hAnsi="Times New Roman"/>
          <w:bCs/>
          <w:sz w:val="26"/>
          <w:szCs w:val="26"/>
        </w:rPr>
        <w:t>__ г.</w:t>
      </w:r>
      <w:r w:rsidRPr="00CA0BB9">
        <w:rPr>
          <w:rFonts w:ascii="Times New Roman" w:hAnsi="Times New Roman"/>
          <w:bCs/>
          <w:sz w:val="26"/>
          <w:szCs w:val="26"/>
        </w:rPr>
        <w:t xml:space="preserve"> на ___ листах.</w:t>
      </w:r>
    </w:p>
    <w:tbl>
      <w:tblPr>
        <w:tblW w:w="507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4"/>
        <w:gridCol w:w="2182"/>
      </w:tblGrid>
      <w:tr w:rsidR="00F11B14" w:rsidRPr="00CA0BB9" w14:paraId="4DF55BED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4117669B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C8230C" w14:textId="77777777" w:rsidR="00F11B14" w:rsidRPr="00CA0BB9" w:rsidRDefault="004469DB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Исполнитель по строительному контролю (Исполнитель СК):</w:t>
            </w:r>
          </w:p>
        </w:tc>
      </w:tr>
      <w:tr w:rsidR="00F11B14" w:rsidRPr="00CA0BB9" w14:paraId="66A958C6" w14:textId="77777777" w:rsidTr="00926B64">
        <w:trPr>
          <w:trHeight w:val="284"/>
          <w:tblCellSpacing w:w="0" w:type="dxa"/>
        </w:trPr>
        <w:tc>
          <w:tcPr>
            <w:tcW w:w="5000" w:type="pct"/>
            <w:gridSpan w:val="2"/>
            <w:hideMark/>
          </w:tcPr>
          <w:p w14:paraId="58D46166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F11B14" w:rsidRPr="00CA0BB9" w14:paraId="15569D11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09BF9227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B14" w:rsidRPr="00CA0BB9" w14:paraId="07A0CF9B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36D43FD0" w14:textId="77777777" w:rsidR="00F11B14" w:rsidRPr="00CA0BB9" w:rsidRDefault="00F11B14" w:rsidP="004469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наименование организации,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фамилия, инициалы, реквизиты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распорядительного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  <w:tr w:rsidR="00F11B14" w:rsidRPr="00CA0BB9" w14:paraId="6E9D04B9" w14:textId="77777777" w:rsidTr="00926B64">
        <w:trPr>
          <w:tblCellSpacing w:w="0" w:type="dxa"/>
        </w:trPr>
        <w:tc>
          <w:tcPr>
            <w:tcW w:w="3869" w:type="pct"/>
            <w:hideMark/>
          </w:tcPr>
          <w:p w14:paraId="3F4913E6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8D26EF" w14:textId="77777777" w:rsidR="00F11B14" w:rsidRPr="00CA0BB9" w:rsidRDefault="004469DB" w:rsidP="004469DB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Представитель Заказчика</w:t>
            </w:r>
            <w:r w:rsidR="00F11B14" w:rsidRPr="00CA0BB9">
              <w:rPr>
                <w:rFonts w:ascii="Times New Roman" w:hAnsi="Times New Roman"/>
                <w:sz w:val="26"/>
                <w:szCs w:val="26"/>
              </w:rPr>
              <w:t xml:space="preserve">:  </w:t>
            </w:r>
          </w:p>
        </w:tc>
        <w:tc>
          <w:tcPr>
            <w:tcW w:w="1131" w:type="pct"/>
            <w:hideMark/>
          </w:tcPr>
          <w:p w14:paraId="4F1B8A7F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11B14" w:rsidRPr="00CA0BB9" w14:paraId="43526112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18CB1E34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F11B14" w:rsidRPr="00CA0BB9" w14:paraId="49A68D7D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4A62C183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B14" w:rsidRPr="00CA0BB9" w14:paraId="24150D35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158ED884" w14:textId="77777777" w:rsidR="00F11B14" w:rsidRPr="00CA0BB9" w:rsidRDefault="00F11B14" w:rsidP="004469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наименование организации,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фамилия, инициалы, реквизиты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распорядительного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  <w:tr w:rsidR="00F11B14" w:rsidRPr="00CA0BB9" w14:paraId="22F9B281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56A86825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5B02EA2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Представитель лица</w:t>
            </w:r>
            <w:r w:rsidR="004469DB" w:rsidRPr="00CA0BB9">
              <w:rPr>
                <w:rFonts w:ascii="Times New Roman" w:hAnsi="Times New Roman"/>
                <w:sz w:val="26"/>
                <w:szCs w:val="26"/>
              </w:rPr>
              <w:t xml:space="preserve"> строительного подрядчика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>, осуществляющего строительство</w:t>
            </w:r>
            <w:r w:rsidR="004469DB" w:rsidRPr="00CA0BB9">
              <w:rPr>
                <w:rFonts w:ascii="Times New Roman" w:hAnsi="Times New Roman"/>
                <w:sz w:val="26"/>
                <w:szCs w:val="26"/>
              </w:rPr>
              <w:t>:</w:t>
            </w:r>
            <w:r w:rsidRPr="00CA0BB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F11B14" w:rsidRPr="00CA0BB9" w14:paraId="53B401A8" w14:textId="77777777" w:rsidTr="00926B64">
        <w:trPr>
          <w:tblCellSpacing w:w="0" w:type="dxa"/>
        </w:trPr>
        <w:tc>
          <w:tcPr>
            <w:tcW w:w="5000" w:type="pct"/>
            <w:gridSpan w:val="2"/>
            <w:hideMark/>
          </w:tcPr>
          <w:p w14:paraId="6041B46F" w14:textId="77777777" w:rsidR="00F11B14" w:rsidRPr="00CA0BB9" w:rsidRDefault="00F11B14" w:rsidP="00926B6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F11B14" w:rsidRPr="00CA0BB9" w14:paraId="78D774F9" w14:textId="77777777" w:rsidTr="00926B64">
        <w:trPr>
          <w:tblCellSpacing w:w="0" w:type="dxa"/>
        </w:trPr>
        <w:tc>
          <w:tcPr>
            <w:tcW w:w="5000" w:type="pct"/>
            <w:gridSpan w:val="2"/>
          </w:tcPr>
          <w:p w14:paraId="3BB0631F" w14:textId="77777777" w:rsidR="00F11B14" w:rsidRPr="00CA0BB9" w:rsidRDefault="00F11B14" w:rsidP="004469DB">
            <w:pPr>
              <w:spacing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наименование организации,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фамилия, инициалы, реквизиты </w:t>
            </w:r>
            <w:r w:rsidR="004469DB"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распорядительного 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</w:tbl>
    <w:p w14:paraId="7CAF770E" w14:textId="77777777" w:rsidR="004469DB" w:rsidRPr="00CA0BB9" w:rsidRDefault="004469DB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14:paraId="72774500" w14:textId="77777777" w:rsidR="004469DB" w:rsidRPr="00CA0BB9" w:rsidRDefault="004469DB">
      <w:pPr>
        <w:rPr>
          <w:rFonts w:ascii="Times New Roman" w:hAnsi="Times New Roman"/>
          <w:kern w:val="36"/>
          <w:sz w:val="24"/>
          <w:szCs w:val="24"/>
        </w:rPr>
      </w:pPr>
      <w:r w:rsidRPr="00CA0BB9">
        <w:rPr>
          <w:rFonts w:ascii="Times New Roman" w:hAnsi="Times New Roman"/>
          <w:kern w:val="36"/>
          <w:sz w:val="24"/>
          <w:szCs w:val="24"/>
        </w:rPr>
        <w:br w:type="page"/>
      </w:r>
    </w:p>
    <w:p w14:paraId="649F0703" w14:textId="77777777" w:rsidR="004469DB" w:rsidRPr="00CA0BB9" w:rsidRDefault="004469DB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14:paraId="43DCDB3A" w14:textId="77777777" w:rsidR="004469DB" w:rsidRPr="00CA0BB9" w:rsidRDefault="004469DB" w:rsidP="004469DB">
      <w:pPr>
        <w:pStyle w:val="2"/>
        <w:ind w:firstLine="6663"/>
        <w:rPr>
          <w:lang w:val="ru-RU"/>
        </w:rPr>
      </w:pPr>
      <w:bookmarkStart w:id="116" w:name="_Toc108093252"/>
      <w:bookmarkStart w:id="117" w:name="_Toc275872133"/>
      <w:bookmarkStart w:id="118" w:name="_Toc336501230"/>
      <w:r w:rsidRPr="00CA0BB9">
        <w:rPr>
          <w:lang w:val="ru-RU"/>
        </w:rPr>
        <w:t>Приложение 14</w:t>
      </w:r>
      <w:bookmarkEnd w:id="116"/>
    </w:p>
    <w:p w14:paraId="0AD31172" w14:textId="77777777" w:rsidR="00DC565C" w:rsidRPr="00CA0BB9" w:rsidRDefault="004469DB" w:rsidP="004469DB">
      <w:pPr>
        <w:pStyle w:val="1"/>
        <w:keepNext w:val="0"/>
        <w:widowControl w:val="0"/>
        <w:spacing w:before="0" w:after="0"/>
        <w:ind w:left="1134" w:hanging="1134"/>
        <w:jc w:val="center"/>
      </w:pPr>
      <w:bookmarkStart w:id="119" w:name="_Toc32499681"/>
      <w:bookmarkStart w:id="120" w:name="_Toc33557403"/>
      <w:bookmarkStart w:id="121" w:name="_Toc34141560"/>
      <w:bookmarkStart w:id="122" w:name="_Toc108093253"/>
      <w:r w:rsidRPr="00CA0BB9">
        <w:t>Форма</w:t>
      </w:r>
      <w:bookmarkEnd w:id="119"/>
      <w:bookmarkEnd w:id="120"/>
      <w:bookmarkEnd w:id="121"/>
      <w:bookmarkEnd w:id="122"/>
      <w:r w:rsidRPr="00CA0BB9">
        <w:t xml:space="preserve"> </w:t>
      </w:r>
    </w:p>
    <w:p w14:paraId="5E50FFEE" w14:textId="77777777" w:rsidR="004469DB" w:rsidRPr="00CA0BB9" w:rsidRDefault="00DC565C" w:rsidP="004469DB">
      <w:pPr>
        <w:pStyle w:val="1"/>
        <w:keepNext w:val="0"/>
        <w:widowControl w:val="0"/>
        <w:spacing w:before="0" w:after="0"/>
        <w:ind w:left="1134" w:hanging="1134"/>
        <w:jc w:val="center"/>
        <w:rPr>
          <w:sz w:val="28"/>
          <w:szCs w:val="28"/>
        </w:rPr>
      </w:pPr>
      <w:bookmarkStart w:id="123" w:name="_Toc32499682"/>
      <w:bookmarkStart w:id="124" w:name="_Toc33557404"/>
      <w:bookmarkStart w:id="125" w:name="_Toc34141561"/>
      <w:bookmarkStart w:id="126" w:name="_Toc108093254"/>
      <w:r w:rsidRPr="00CA0BB9">
        <w:t>перечня замечаний по результатам проверки приемо-сдаточной документации</w:t>
      </w:r>
      <w:bookmarkEnd w:id="123"/>
      <w:bookmarkEnd w:id="124"/>
      <w:bookmarkEnd w:id="125"/>
      <w:bookmarkEnd w:id="126"/>
      <w:r w:rsidRPr="00CA0BB9">
        <w:t xml:space="preserve"> </w:t>
      </w:r>
    </w:p>
    <w:p w14:paraId="64772C2B" w14:textId="77777777" w:rsidR="004469DB" w:rsidRPr="00CA0BB9" w:rsidRDefault="004469DB" w:rsidP="004469DB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</w:p>
    <w:p w14:paraId="4AE65E3D" w14:textId="77777777" w:rsidR="004469DB" w:rsidRPr="00CA0BB9" w:rsidRDefault="004469DB" w:rsidP="004469DB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Заказчика: ______________________________________________________________________________________</w:t>
      </w:r>
    </w:p>
    <w:p w14:paraId="02BA243A" w14:textId="77777777" w:rsidR="004469DB" w:rsidRPr="00CA0BB9" w:rsidRDefault="004469DB" w:rsidP="004469DB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Подрядчика: ______________________________________________________________________________________</w:t>
      </w:r>
    </w:p>
    <w:p w14:paraId="3A0C8549" w14:textId="77777777" w:rsidR="004469DB" w:rsidRPr="00CA0BB9" w:rsidRDefault="004469DB" w:rsidP="004469DB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Объект:  ____________________________________________________________________________________________________________________________________________________________________________</w:t>
      </w:r>
    </w:p>
    <w:p w14:paraId="0D620E8D" w14:textId="77777777" w:rsidR="004469DB" w:rsidRPr="00CA0BB9" w:rsidRDefault="004469DB" w:rsidP="004469DB">
      <w:pPr>
        <w:pStyle w:val="1"/>
        <w:keepNext w:val="0"/>
        <w:widowControl w:val="0"/>
        <w:spacing w:before="0" w:after="0"/>
        <w:ind w:left="1134" w:hanging="1134"/>
        <w:jc w:val="center"/>
        <w:rPr>
          <w:sz w:val="28"/>
          <w:szCs w:val="28"/>
        </w:rPr>
      </w:pPr>
    </w:p>
    <w:p w14:paraId="05D4F737" w14:textId="77777777" w:rsidR="004469DB" w:rsidRPr="00CA0BB9" w:rsidRDefault="004469DB" w:rsidP="004469D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t xml:space="preserve">ПЕРЕЧЕНЬ </w:t>
      </w:r>
    </w:p>
    <w:p w14:paraId="561CB11A" w14:textId="77777777" w:rsidR="004469DB" w:rsidRPr="00CA0BB9" w:rsidRDefault="004469DB" w:rsidP="004469D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t>замечаний по результатам проверки приемо-сдаточной документации</w:t>
      </w:r>
      <w:bookmarkEnd w:id="117"/>
      <w:bookmarkEnd w:id="118"/>
    </w:p>
    <w:p w14:paraId="25C30E29" w14:textId="77777777" w:rsidR="004469DB" w:rsidRPr="00CA0BB9" w:rsidRDefault="004469DB" w:rsidP="004469DB">
      <w:pPr>
        <w:pStyle w:val="1"/>
        <w:keepNext w:val="0"/>
        <w:widowControl w:val="0"/>
        <w:spacing w:before="0" w:after="0"/>
        <w:jc w:val="center"/>
        <w:rPr>
          <w:b w:val="0"/>
          <w:sz w:val="26"/>
          <w:szCs w:val="26"/>
        </w:rPr>
      </w:pPr>
    </w:p>
    <w:p w14:paraId="4702FAF5" w14:textId="77777777" w:rsidR="004469DB" w:rsidRPr="00CA0BB9" w:rsidRDefault="004469DB" w:rsidP="004469DB">
      <w:pPr>
        <w:pStyle w:val="1"/>
        <w:keepNext w:val="0"/>
        <w:widowControl w:val="0"/>
        <w:spacing w:before="0" w:after="0"/>
        <w:jc w:val="center"/>
        <w:rPr>
          <w:b w:val="0"/>
          <w:sz w:val="26"/>
          <w:szCs w:val="26"/>
        </w:rPr>
      </w:pPr>
      <w:bookmarkStart w:id="127" w:name="_Toc32499683"/>
      <w:bookmarkStart w:id="128" w:name="_Toc33557405"/>
      <w:bookmarkStart w:id="129" w:name="_Toc34141562"/>
      <w:bookmarkStart w:id="130" w:name="_Toc108093255"/>
      <w:r w:rsidRPr="00CA0BB9">
        <w:rPr>
          <w:b w:val="0"/>
          <w:sz w:val="26"/>
          <w:szCs w:val="26"/>
        </w:rPr>
        <w:t>на "____" ___________ 20____ г.</w:t>
      </w:r>
      <w:bookmarkEnd w:id="127"/>
      <w:bookmarkEnd w:id="128"/>
      <w:bookmarkEnd w:id="129"/>
      <w:bookmarkEnd w:id="130"/>
    </w:p>
    <w:p w14:paraId="58626E75" w14:textId="77777777" w:rsidR="004469DB" w:rsidRPr="00CA0BB9" w:rsidRDefault="004469DB" w:rsidP="004469DB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12259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8"/>
        <w:gridCol w:w="1786"/>
        <w:gridCol w:w="1332"/>
        <w:gridCol w:w="1559"/>
        <w:gridCol w:w="1560"/>
        <w:gridCol w:w="1025"/>
        <w:gridCol w:w="534"/>
        <w:gridCol w:w="1559"/>
        <w:gridCol w:w="154"/>
        <w:gridCol w:w="2182"/>
      </w:tblGrid>
      <w:tr w:rsidR="004469DB" w:rsidRPr="00CA0BB9" w14:paraId="4CA850EE" w14:textId="77777777" w:rsidTr="004469DB">
        <w:trPr>
          <w:gridAfter w:val="2"/>
          <w:wAfter w:w="2336" w:type="dxa"/>
          <w:cantSplit/>
        </w:trPr>
        <w:tc>
          <w:tcPr>
            <w:tcW w:w="568" w:type="dxa"/>
            <w:vAlign w:val="center"/>
          </w:tcPr>
          <w:p w14:paraId="53345618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786" w:type="dxa"/>
            <w:vAlign w:val="center"/>
          </w:tcPr>
          <w:p w14:paraId="19D7BD86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Наименование замечания</w:t>
            </w:r>
          </w:p>
        </w:tc>
        <w:tc>
          <w:tcPr>
            <w:tcW w:w="1332" w:type="dxa"/>
            <w:vAlign w:val="center"/>
          </w:tcPr>
          <w:p w14:paraId="048E7940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Ссылка на НТД, ОРД Заказчика</w:t>
            </w:r>
          </w:p>
        </w:tc>
        <w:tc>
          <w:tcPr>
            <w:tcW w:w="1559" w:type="dxa"/>
            <w:vAlign w:val="center"/>
          </w:tcPr>
          <w:p w14:paraId="68CE4F3C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Срок устранения</w:t>
            </w:r>
          </w:p>
        </w:tc>
        <w:tc>
          <w:tcPr>
            <w:tcW w:w="1560" w:type="dxa"/>
            <w:vAlign w:val="center"/>
          </w:tcPr>
          <w:p w14:paraId="4DC29979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559" w:type="dxa"/>
            <w:gridSpan w:val="2"/>
            <w:vAlign w:val="center"/>
          </w:tcPr>
          <w:p w14:paraId="3D868748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Отметка об устранении</w:t>
            </w:r>
          </w:p>
        </w:tc>
        <w:tc>
          <w:tcPr>
            <w:tcW w:w="1559" w:type="dxa"/>
            <w:vAlign w:val="center"/>
          </w:tcPr>
          <w:p w14:paraId="6D00A434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Причины не выполнения</w:t>
            </w:r>
          </w:p>
        </w:tc>
      </w:tr>
      <w:tr w:rsidR="004469DB" w:rsidRPr="00CA0BB9" w14:paraId="55D90A63" w14:textId="77777777" w:rsidTr="004469DB">
        <w:trPr>
          <w:gridAfter w:val="2"/>
          <w:wAfter w:w="2336" w:type="dxa"/>
          <w:cantSplit/>
        </w:trPr>
        <w:tc>
          <w:tcPr>
            <w:tcW w:w="568" w:type="dxa"/>
          </w:tcPr>
          <w:p w14:paraId="7035A5FB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86" w:type="dxa"/>
          </w:tcPr>
          <w:p w14:paraId="552D811F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32" w:type="dxa"/>
          </w:tcPr>
          <w:p w14:paraId="4DBF74AD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44EBF8B3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2BB0BB6D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</w:tcPr>
          <w:p w14:paraId="36131A9E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15F0E6F5" w14:textId="77777777" w:rsidR="004469DB" w:rsidRPr="00CA0BB9" w:rsidRDefault="004469DB" w:rsidP="00DC565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</w:tr>
      <w:tr w:rsidR="004469DB" w:rsidRPr="00CA0BB9" w14:paraId="2B245051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02705973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0779D050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rHeight w:val="405"/>
          <w:tblCellSpacing w:w="0" w:type="dxa"/>
        </w:trPr>
        <w:tc>
          <w:tcPr>
            <w:tcW w:w="10077" w:type="dxa"/>
            <w:gridSpan w:val="9"/>
            <w:hideMark/>
          </w:tcPr>
          <w:p w14:paraId="2B2A0E78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1A9E9D9C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673941CF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7686A1BD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5211235E" w14:textId="77777777" w:rsidR="004469DB" w:rsidRPr="00CA0BB9" w:rsidRDefault="004469DB" w:rsidP="00DC56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70ED3858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7830" w:type="dxa"/>
            <w:gridSpan w:val="6"/>
            <w:hideMark/>
          </w:tcPr>
          <w:p w14:paraId="25F7D2A3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hideMark/>
          </w:tcPr>
          <w:p w14:paraId="2F587E2C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6BA60DD9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57978A6B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0C011470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5C6E3C03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792A044C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2079BBE5" w14:textId="77777777" w:rsidR="004469DB" w:rsidRPr="00CA0BB9" w:rsidRDefault="004469DB" w:rsidP="00DC56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7EF8CE38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7830" w:type="dxa"/>
            <w:gridSpan w:val="6"/>
            <w:hideMark/>
          </w:tcPr>
          <w:p w14:paraId="5BF3DC15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4EF0DD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Исполнитель по строительному контролю (Исполнитель СК):</w:t>
            </w:r>
          </w:p>
        </w:tc>
        <w:tc>
          <w:tcPr>
            <w:tcW w:w="2247" w:type="dxa"/>
            <w:gridSpan w:val="3"/>
            <w:hideMark/>
          </w:tcPr>
          <w:p w14:paraId="307B22F5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469DB" w:rsidRPr="00CA0BB9" w14:paraId="2EBC663C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2A0C238B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4469DB" w:rsidRPr="00CA0BB9" w14:paraId="13079217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0CAAE45E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9DB" w:rsidRPr="00CA0BB9" w14:paraId="17701080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247C28B7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наименование организации, фамилия, инициалы, реквизиты распорядительного </w:t>
            </w:r>
          </w:p>
          <w:p w14:paraId="4A32BC56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  <w:tr w:rsidR="004469DB" w:rsidRPr="00CA0BB9" w14:paraId="1147D516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10077" w:type="dxa"/>
            <w:gridSpan w:val="9"/>
          </w:tcPr>
          <w:p w14:paraId="4135CF7F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 xml:space="preserve">Представитель Заказчика:  </w:t>
            </w:r>
          </w:p>
        </w:tc>
        <w:tc>
          <w:tcPr>
            <w:tcW w:w="2182" w:type="dxa"/>
          </w:tcPr>
          <w:p w14:paraId="4866228A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469DB" w:rsidRPr="00CA0BB9" w14:paraId="5791A92F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0BC67560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4469DB" w:rsidRPr="00CA0BB9" w14:paraId="5264109E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0A144A97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наименование организации, фамилия, инициалы, реквизиты распорядительного </w:t>
            </w:r>
          </w:p>
          <w:p w14:paraId="477E4684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  <w:tr w:rsidR="004469DB" w:rsidRPr="00CA0BB9" w14:paraId="62895F0E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  <w:hideMark/>
          </w:tcPr>
          <w:p w14:paraId="63DE4EFE" w14:textId="77777777" w:rsidR="004469DB" w:rsidRPr="00CA0BB9" w:rsidRDefault="004469DB" w:rsidP="004469DB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Представитель эксплуатационной службы Заказчика</w:t>
            </w:r>
            <w:r w:rsidRPr="00CA0BB9">
              <w:rPr>
                <w:rStyle w:val="aff2"/>
                <w:rFonts w:ascii="Times New Roman" w:hAnsi="Times New Roman"/>
                <w:sz w:val="26"/>
                <w:szCs w:val="26"/>
              </w:rPr>
              <w:footnoteReference w:id="31"/>
            </w:r>
            <w:r w:rsidRPr="00CA0BB9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</w:tr>
      <w:tr w:rsidR="004469DB" w:rsidRPr="00CA0BB9" w14:paraId="5629217C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rHeight w:val="74"/>
          <w:tblCellSpacing w:w="0" w:type="dxa"/>
        </w:trPr>
        <w:tc>
          <w:tcPr>
            <w:tcW w:w="10077" w:type="dxa"/>
            <w:gridSpan w:val="9"/>
            <w:hideMark/>
          </w:tcPr>
          <w:p w14:paraId="4B1094CC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4469DB" w:rsidRPr="00CA0BB9" w14:paraId="1F318C38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rHeight w:val="503"/>
          <w:tblCellSpacing w:w="0" w:type="dxa"/>
        </w:trPr>
        <w:tc>
          <w:tcPr>
            <w:tcW w:w="10077" w:type="dxa"/>
            <w:gridSpan w:val="9"/>
            <w:hideMark/>
          </w:tcPr>
          <w:p w14:paraId="02F687EA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наименование организации, фамилия, инициалы, реквизиты распорядительного </w:t>
            </w:r>
          </w:p>
          <w:p w14:paraId="46C8C4C5" w14:textId="77777777" w:rsidR="004469DB" w:rsidRPr="00CA0BB9" w:rsidRDefault="004469DB" w:rsidP="004469D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  <w:tr w:rsidR="004469DB" w:rsidRPr="00CA0BB9" w14:paraId="1937D453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4ADCF1DF" w14:textId="77777777" w:rsidR="004469DB" w:rsidRPr="00CA0BB9" w:rsidRDefault="004469DB" w:rsidP="00DC56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69DB" w:rsidRPr="00CA0BB9" w14:paraId="634FE96E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0DD9459A" w14:textId="77777777" w:rsidR="004469DB" w:rsidRPr="00CA0BB9" w:rsidRDefault="004469DB" w:rsidP="004469D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CA0BB9">
              <w:rPr>
                <w:rFonts w:ascii="Times New Roman" w:hAnsi="Times New Roman"/>
                <w:b/>
                <w:sz w:val="26"/>
                <w:szCs w:val="26"/>
              </w:rPr>
              <w:t>Принято к исполнению:</w:t>
            </w:r>
          </w:p>
        </w:tc>
      </w:tr>
      <w:tr w:rsidR="004469DB" w:rsidRPr="00CA0BB9" w14:paraId="057FF3BE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0BBAFB8E" w14:textId="77777777" w:rsidR="004469DB" w:rsidRPr="00CA0BB9" w:rsidRDefault="004469DB" w:rsidP="004469DB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14:paraId="1F511ADB" w14:textId="77777777" w:rsidR="004469DB" w:rsidRPr="00CA0BB9" w:rsidRDefault="004469DB" w:rsidP="004469DB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A0BB9">
              <w:rPr>
                <w:rFonts w:ascii="Times New Roman" w:hAnsi="Times New Roman"/>
                <w:sz w:val="26"/>
                <w:szCs w:val="26"/>
              </w:rPr>
              <w:t>Представитель Генподрядной организации:</w:t>
            </w:r>
          </w:p>
        </w:tc>
      </w:tr>
      <w:tr w:rsidR="004469DB" w:rsidRPr="00CA0BB9" w14:paraId="294BF4C1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18B66BA2" w14:textId="77777777" w:rsidR="004469DB" w:rsidRPr="00CA0BB9" w:rsidRDefault="004469DB" w:rsidP="00DC565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 _____________________________________________________________________________</w:t>
            </w:r>
          </w:p>
        </w:tc>
      </w:tr>
      <w:tr w:rsidR="004469DB" w:rsidRPr="00CA0BB9" w14:paraId="2DC8C474" w14:textId="77777777" w:rsidTr="004469DB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2182" w:type="dxa"/>
          <w:tblCellSpacing w:w="0" w:type="dxa"/>
        </w:trPr>
        <w:tc>
          <w:tcPr>
            <w:tcW w:w="10077" w:type="dxa"/>
            <w:gridSpan w:val="9"/>
          </w:tcPr>
          <w:p w14:paraId="61F94DDA" w14:textId="77777777" w:rsidR="004469DB" w:rsidRPr="00CA0BB9" w:rsidRDefault="004469DB" w:rsidP="00DC56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 xml:space="preserve">(должность, наименование организации, фамилия, инициалы, реквизиты распорядительного </w:t>
            </w:r>
          </w:p>
          <w:p w14:paraId="342C97D0" w14:textId="77777777" w:rsidR="004469DB" w:rsidRPr="00CA0BB9" w:rsidRDefault="004469DB" w:rsidP="00DC565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документа о представительстве)</w:t>
            </w:r>
          </w:p>
        </w:tc>
      </w:tr>
    </w:tbl>
    <w:p w14:paraId="0A257155" w14:textId="77777777" w:rsidR="004469DB" w:rsidRPr="00CA0BB9" w:rsidRDefault="004469DB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  <w:sz w:val="26"/>
          <w:szCs w:val="26"/>
        </w:rPr>
        <w:sectPr w:rsidR="004469DB" w:rsidRPr="00CA0BB9" w:rsidSect="002D3E34"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14:paraId="59797F87" w14:textId="77777777" w:rsidR="00DC565C" w:rsidRPr="00CA0BB9" w:rsidRDefault="00DC565C" w:rsidP="00DC565C">
      <w:pPr>
        <w:pStyle w:val="2"/>
        <w:ind w:firstLine="6663"/>
        <w:rPr>
          <w:lang w:val="ru-RU"/>
        </w:rPr>
      </w:pPr>
      <w:bookmarkStart w:id="131" w:name="_Toc108093256"/>
      <w:r w:rsidRPr="00CA0BB9">
        <w:rPr>
          <w:lang w:val="ru-RU"/>
        </w:rPr>
        <w:lastRenderedPageBreak/>
        <w:t>Приложение 15</w:t>
      </w:r>
      <w:bookmarkEnd w:id="131"/>
    </w:p>
    <w:p w14:paraId="251E39FB" w14:textId="77777777" w:rsidR="00DC565C" w:rsidRPr="00CA0BB9" w:rsidRDefault="00DC565C" w:rsidP="00DC565C">
      <w:pPr>
        <w:pStyle w:val="1"/>
        <w:keepNext w:val="0"/>
        <w:widowControl w:val="0"/>
        <w:spacing w:before="0" w:after="0"/>
        <w:ind w:left="1134" w:hanging="1134"/>
        <w:jc w:val="center"/>
      </w:pPr>
      <w:bookmarkStart w:id="132" w:name="_Toc32499685"/>
      <w:bookmarkStart w:id="133" w:name="_Toc33557407"/>
      <w:bookmarkStart w:id="134" w:name="_Toc34141564"/>
      <w:bookmarkStart w:id="135" w:name="_Toc108093257"/>
      <w:r w:rsidRPr="00CA0BB9">
        <w:t>Форма</w:t>
      </w:r>
      <w:bookmarkEnd w:id="132"/>
      <w:bookmarkEnd w:id="133"/>
      <w:bookmarkEnd w:id="134"/>
      <w:bookmarkEnd w:id="135"/>
      <w:r w:rsidRPr="00CA0BB9">
        <w:t xml:space="preserve"> </w:t>
      </w:r>
    </w:p>
    <w:p w14:paraId="13A32728" w14:textId="77777777" w:rsidR="00DC565C" w:rsidRPr="00CA0BB9" w:rsidRDefault="00DC565C" w:rsidP="00DC565C">
      <w:pPr>
        <w:pStyle w:val="1"/>
        <w:keepNext w:val="0"/>
        <w:widowControl w:val="0"/>
        <w:spacing w:before="0" w:after="0"/>
        <w:ind w:left="1134" w:hanging="1134"/>
        <w:jc w:val="center"/>
        <w:rPr>
          <w:sz w:val="28"/>
          <w:szCs w:val="28"/>
        </w:rPr>
      </w:pPr>
      <w:bookmarkStart w:id="136" w:name="_Toc32499686"/>
      <w:bookmarkStart w:id="137" w:name="_Toc33557408"/>
      <w:bookmarkStart w:id="138" w:name="_Toc34141565"/>
      <w:bookmarkStart w:id="139" w:name="_Toc108093258"/>
      <w:r w:rsidRPr="00CA0BB9">
        <w:t>реестра приемо-сдаточной документации</w:t>
      </w:r>
      <w:bookmarkEnd w:id="136"/>
      <w:bookmarkEnd w:id="137"/>
      <w:bookmarkEnd w:id="138"/>
      <w:bookmarkEnd w:id="139"/>
      <w:r w:rsidRPr="00CA0BB9">
        <w:t xml:space="preserve"> </w:t>
      </w:r>
    </w:p>
    <w:p w14:paraId="7521DC41" w14:textId="77777777" w:rsidR="00DC565C" w:rsidRPr="00CA0BB9" w:rsidRDefault="00DC565C" w:rsidP="00DC565C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</w:p>
    <w:p w14:paraId="2F0BA8B1" w14:textId="77777777" w:rsidR="00DC565C" w:rsidRPr="00CA0BB9" w:rsidRDefault="00DC565C" w:rsidP="00DC565C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Заказчика: ______________________________________________________________________________________</w:t>
      </w:r>
    </w:p>
    <w:p w14:paraId="6D536A89" w14:textId="77777777" w:rsidR="00DC565C" w:rsidRPr="00CA0BB9" w:rsidRDefault="00DC565C" w:rsidP="00DC565C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Наименование Подрядчика: ______________________________________________________________________________________</w:t>
      </w:r>
    </w:p>
    <w:p w14:paraId="342AFA9D" w14:textId="77777777" w:rsidR="00DC565C" w:rsidRPr="00CA0BB9" w:rsidRDefault="00DC565C" w:rsidP="00DC565C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bCs/>
        </w:rPr>
      </w:pPr>
      <w:r w:rsidRPr="00CA0BB9">
        <w:rPr>
          <w:rFonts w:ascii="Times New Roman" w:hAnsi="Times New Roman"/>
          <w:bCs/>
        </w:rPr>
        <w:t>Объект:  ____________________________________________________________________________________________________________________________________________________________________________</w:t>
      </w:r>
    </w:p>
    <w:p w14:paraId="6FDD21CA" w14:textId="77777777" w:rsidR="00DC565C" w:rsidRPr="00CA0BB9" w:rsidRDefault="00DC565C" w:rsidP="00DC565C">
      <w:pPr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r w:rsidRPr="00CA0BB9">
        <w:rPr>
          <w:rFonts w:ascii="Times New Roman" w:hAnsi="Times New Roman"/>
          <w:b/>
          <w:spacing w:val="60"/>
          <w:sz w:val="26"/>
          <w:szCs w:val="26"/>
        </w:rPr>
        <w:t>РЕЕСТР</w:t>
      </w:r>
      <w:r w:rsidRPr="00CA0BB9">
        <w:rPr>
          <w:rFonts w:ascii="Times New Roman" w:hAnsi="Times New Roman"/>
          <w:b/>
          <w:sz w:val="26"/>
          <w:szCs w:val="26"/>
        </w:rPr>
        <w:br/>
        <w:t>приемо-сдаточной документации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5"/>
        <w:gridCol w:w="1893"/>
        <w:gridCol w:w="2126"/>
        <w:gridCol w:w="1985"/>
        <w:gridCol w:w="1276"/>
        <w:gridCol w:w="1559"/>
      </w:tblGrid>
      <w:tr w:rsidR="00DC565C" w:rsidRPr="00CA0BB9" w14:paraId="509EFD20" w14:textId="77777777" w:rsidTr="00DC565C">
        <w:tc>
          <w:tcPr>
            <w:tcW w:w="545" w:type="dxa"/>
          </w:tcPr>
          <w:p w14:paraId="11662A89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93" w:type="dxa"/>
          </w:tcPr>
          <w:p w14:paraId="177A8FD5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26" w:type="dxa"/>
          </w:tcPr>
          <w:p w14:paraId="53EC8B7C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№ чертежа, акта, разрешения, журнала и др.</w:t>
            </w:r>
          </w:p>
        </w:tc>
        <w:tc>
          <w:tcPr>
            <w:tcW w:w="1985" w:type="dxa"/>
          </w:tcPr>
          <w:p w14:paraId="34AFFB39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Организация, составившая документ</w:t>
            </w:r>
          </w:p>
        </w:tc>
        <w:tc>
          <w:tcPr>
            <w:tcW w:w="1276" w:type="dxa"/>
          </w:tcPr>
          <w:p w14:paraId="5E45981D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Количество листов</w:t>
            </w:r>
          </w:p>
        </w:tc>
        <w:tc>
          <w:tcPr>
            <w:tcW w:w="1559" w:type="dxa"/>
          </w:tcPr>
          <w:p w14:paraId="2EE98BA5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Страница по списку</w:t>
            </w:r>
          </w:p>
        </w:tc>
      </w:tr>
      <w:tr w:rsidR="00DC565C" w:rsidRPr="00CA0BB9" w14:paraId="2531420D" w14:textId="77777777" w:rsidTr="00DC565C">
        <w:trPr>
          <w:trHeight w:val="257"/>
        </w:trPr>
        <w:tc>
          <w:tcPr>
            <w:tcW w:w="545" w:type="dxa"/>
          </w:tcPr>
          <w:p w14:paraId="7E6199B3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93" w:type="dxa"/>
          </w:tcPr>
          <w:p w14:paraId="01526982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51A64EE8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742DFA56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22E9BBAA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7BD13D80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BB9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</w:tr>
      <w:tr w:rsidR="00DC565C" w:rsidRPr="00CA0BB9" w14:paraId="07589D8A" w14:textId="77777777" w:rsidTr="00DC565C">
        <w:tc>
          <w:tcPr>
            <w:tcW w:w="545" w:type="dxa"/>
          </w:tcPr>
          <w:p w14:paraId="6DBFAB96" w14:textId="77777777" w:rsidR="00DC565C" w:rsidRPr="00CA0BB9" w:rsidRDefault="00DC565C" w:rsidP="00DC56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6D26828A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ADB72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71933C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2A3127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AC5C2A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565C" w:rsidRPr="00CA0BB9" w14:paraId="7F72E8FE" w14:textId="77777777" w:rsidTr="00DC565C">
        <w:tc>
          <w:tcPr>
            <w:tcW w:w="545" w:type="dxa"/>
          </w:tcPr>
          <w:p w14:paraId="6DA0685C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3DD07839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A104A4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3BCA91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D6DEFE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356BBC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565C" w:rsidRPr="00CA0BB9" w14:paraId="0D682723" w14:textId="77777777" w:rsidTr="00DC565C">
        <w:tc>
          <w:tcPr>
            <w:tcW w:w="545" w:type="dxa"/>
          </w:tcPr>
          <w:p w14:paraId="76614AC3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0D7E09AA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4564BF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C36D0BE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F315AA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92F259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565C" w:rsidRPr="00CA0BB9" w14:paraId="7C6A5164" w14:textId="77777777" w:rsidTr="00DC565C">
        <w:tc>
          <w:tcPr>
            <w:tcW w:w="545" w:type="dxa"/>
          </w:tcPr>
          <w:p w14:paraId="6FB22548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204D2482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7E51B0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B10AB32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848A55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BBD1BE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565C" w:rsidRPr="00CA0BB9" w14:paraId="0BABB09B" w14:textId="77777777" w:rsidTr="00DC565C">
        <w:tc>
          <w:tcPr>
            <w:tcW w:w="545" w:type="dxa"/>
          </w:tcPr>
          <w:p w14:paraId="15C174C6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14:paraId="39A984C1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756BC20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57BF391" w14:textId="77777777" w:rsidR="00DC565C" w:rsidRPr="00CA0BB9" w:rsidRDefault="00DC565C" w:rsidP="00DC565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3BB048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E6933F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A2E02E" w14:textId="77777777" w:rsidR="008C18BE" w:rsidRPr="00CA0BB9" w:rsidRDefault="008C18BE" w:rsidP="008C18BE">
      <w:pPr>
        <w:spacing w:after="0"/>
        <w:rPr>
          <w:rFonts w:ascii="Times New Roman" w:hAnsi="Times New Roman"/>
          <w:bCs/>
          <w:sz w:val="26"/>
          <w:szCs w:val="26"/>
        </w:rPr>
      </w:pPr>
    </w:p>
    <w:p w14:paraId="077F358F" w14:textId="77777777" w:rsidR="008C18BE" w:rsidRPr="00CA0BB9" w:rsidRDefault="008C18BE" w:rsidP="008C18BE">
      <w:pPr>
        <w:spacing w:after="0"/>
        <w:rPr>
          <w:rFonts w:ascii="Times New Roman" w:hAnsi="Times New Roman"/>
          <w:bCs/>
          <w:sz w:val="24"/>
          <w:szCs w:val="24"/>
        </w:rPr>
      </w:pPr>
      <w:r w:rsidRPr="00CA0BB9">
        <w:rPr>
          <w:rFonts w:ascii="Times New Roman" w:hAnsi="Times New Roman"/>
          <w:bCs/>
          <w:sz w:val="24"/>
          <w:szCs w:val="24"/>
        </w:rPr>
        <w:t>Приложение:</w:t>
      </w:r>
    </w:p>
    <w:p w14:paraId="36365131" w14:textId="77777777" w:rsidR="008C18BE" w:rsidRPr="00CA0BB9" w:rsidRDefault="008C18BE" w:rsidP="008C18BE">
      <w:pPr>
        <w:spacing w:after="0"/>
        <w:rPr>
          <w:rFonts w:ascii="Times New Roman" w:hAnsi="Times New Roman"/>
          <w:bCs/>
          <w:sz w:val="24"/>
          <w:szCs w:val="24"/>
        </w:rPr>
      </w:pPr>
      <w:r w:rsidRPr="00CA0BB9">
        <w:rPr>
          <w:rFonts w:ascii="Times New Roman" w:hAnsi="Times New Roman"/>
          <w:bCs/>
          <w:sz w:val="24"/>
          <w:szCs w:val="24"/>
        </w:rPr>
        <w:t>1. Сводная ведомость томов и книг приемо-сдаточной документации по объекту (титулу)________________________________________________________ на ___ листах.</w:t>
      </w:r>
    </w:p>
    <w:p w14:paraId="5CD59F03" w14:textId="77777777" w:rsidR="00DC565C" w:rsidRPr="00CA0BB9" w:rsidRDefault="00DC565C" w:rsidP="00DC565C">
      <w:pPr>
        <w:spacing w:before="240"/>
        <w:rPr>
          <w:rFonts w:ascii="Times New Roman" w:hAnsi="Times New Roman"/>
          <w:b/>
          <w:szCs w:val="24"/>
        </w:rPr>
      </w:pPr>
      <w:r w:rsidRPr="00CA0BB9">
        <w:rPr>
          <w:rFonts w:ascii="Times New Roman" w:hAnsi="Times New Roman"/>
          <w:b/>
          <w:szCs w:val="24"/>
        </w:rPr>
        <w:t>Сдал:</w:t>
      </w: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283"/>
        <w:gridCol w:w="1985"/>
        <w:gridCol w:w="283"/>
        <w:gridCol w:w="851"/>
      </w:tblGrid>
      <w:tr w:rsidR="00DC565C" w:rsidRPr="00CA0BB9" w14:paraId="0B12668F" w14:textId="77777777" w:rsidTr="008C18B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422A9B" w14:textId="77777777" w:rsidR="00DC565C" w:rsidRPr="00CA0BB9" w:rsidRDefault="00DC565C" w:rsidP="0081454A">
            <w:pPr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Представитель </w:t>
            </w:r>
          </w:p>
          <w:p w14:paraId="27694118" w14:textId="77777777" w:rsidR="00DC565C" w:rsidRPr="00CA0BB9" w:rsidRDefault="00DC565C" w:rsidP="0081454A">
            <w:pPr>
              <w:spacing w:after="0" w:line="240" w:lineRule="auto"/>
              <w:ind w:left="114"/>
              <w:rPr>
                <w:rFonts w:ascii="Times New Roman" w:hAnsi="Times New Roman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Строительного подрядчика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305D2" w14:textId="77777777" w:rsidR="00DC565C" w:rsidRPr="00CA0BB9" w:rsidRDefault="00DC565C" w:rsidP="00DC565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0370" w14:textId="77777777" w:rsidR="00DC565C" w:rsidRPr="00CA0BB9" w:rsidRDefault="00DC565C" w:rsidP="00DC565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7915E" w14:textId="77777777" w:rsidR="00DC565C" w:rsidRPr="00CA0BB9" w:rsidRDefault="00DC565C" w:rsidP="00DC565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8708" w14:textId="77777777" w:rsidR="00DC565C" w:rsidRPr="00CA0BB9" w:rsidRDefault="00DC565C" w:rsidP="00DC565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92D79" w14:textId="77777777" w:rsidR="00DC565C" w:rsidRPr="00CA0BB9" w:rsidRDefault="00DC565C" w:rsidP="00DC565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565C" w:rsidRPr="00CA0BB9" w14:paraId="7A1F2CEA" w14:textId="77777777" w:rsidTr="008C18BE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BF52921" w14:textId="77777777" w:rsidR="00DC565C" w:rsidRPr="00CA0BB9" w:rsidRDefault="00DC565C" w:rsidP="0081454A">
            <w:pPr>
              <w:ind w:left="114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7C521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(должность, фамилия, инициалы)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9283A3" w14:textId="77777777" w:rsidR="00DC565C" w:rsidRPr="00CA0BB9" w:rsidRDefault="00DC565C" w:rsidP="00DC565C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0FFB2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EE36B2" w14:textId="77777777" w:rsidR="00DC565C" w:rsidRPr="00CA0BB9" w:rsidRDefault="00DC565C" w:rsidP="00DC565C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4F4C6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(дата)</w:t>
            </w:r>
          </w:p>
        </w:tc>
      </w:tr>
    </w:tbl>
    <w:p w14:paraId="190AF6CF" w14:textId="77777777" w:rsidR="00DC565C" w:rsidRPr="00CA0BB9" w:rsidRDefault="00DC565C" w:rsidP="00DC565C">
      <w:pPr>
        <w:spacing w:before="240"/>
        <w:rPr>
          <w:rFonts w:ascii="Times New Roman" w:hAnsi="Times New Roman"/>
          <w:b/>
          <w:szCs w:val="24"/>
        </w:rPr>
      </w:pPr>
      <w:r w:rsidRPr="00CA0BB9">
        <w:rPr>
          <w:rFonts w:ascii="Times New Roman" w:hAnsi="Times New Roman"/>
          <w:b/>
          <w:szCs w:val="24"/>
        </w:rPr>
        <w:t>Принял: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261"/>
        <w:gridCol w:w="283"/>
        <w:gridCol w:w="1985"/>
        <w:gridCol w:w="283"/>
        <w:gridCol w:w="851"/>
      </w:tblGrid>
      <w:tr w:rsidR="00DC565C" w:rsidRPr="00CA0BB9" w14:paraId="2E693DD6" w14:textId="77777777" w:rsidTr="00DC565C">
        <w:trPr>
          <w:trHeight w:val="306"/>
        </w:trPr>
        <w:tc>
          <w:tcPr>
            <w:tcW w:w="2863" w:type="dxa"/>
          </w:tcPr>
          <w:p w14:paraId="54AB28F5" w14:textId="77777777" w:rsidR="00DC565C" w:rsidRPr="00CA0BB9" w:rsidRDefault="00DC565C" w:rsidP="00DC56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Исполнитель СК /</w:t>
            </w:r>
          </w:p>
          <w:p w14:paraId="454F1CF7" w14:textId="77777777" w:rsidR="00DC565C" w:rsidRPr="00CA0BB9" w:rsidRDefault="00DC565C" w:rsidP="00DC565C">
            <w:pPr>
              <w:spacing w:after="0"/>
              <w:rPr>
                <w:rFonts w:ascii="Times New Roman" w:hAnsi="Times New Roman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07170108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88F4675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8EB2F8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C74C456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69CF4D3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C565C" w:rsidRPr="00CA0BB9" w14:paraId="7F9CDC64" w14:textId="77777777" w:rsidTr="00DC565C">
        <w:tc>
          <w:tcPr>
            <w:tcW w:w="2863" w:type="dxa"/>
          </w:tcPr>
          <w:p w14:paraId="167605E6" w14:textId="77777777" w:rsidR="00DC565C" w:rsidRPr="00CA0BB9" w:rsidRDefault="00DC565C" w:rsidP="00DC565C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48CD0326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(должность, фамилия, инициалы)</w:t>
            </w:r>
          </w:p>
        </w:tc>
        <w:tc>
          <w:tcPr>
            <w:tcW w:w="283" w:type="dxa"/>
          </w:tcPr>
          <w:p w14:paraId="7BFEA44A" w14:textId="77777777" w:rsidR="00DC565C" w:rsidRPr="00CA0BB9" w:rsidRDefault="00DC565C" w:rsidP="00DC565C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2F1A2C4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14:paraId="3AFE2B05" w14:textId="77777777" w:rsidR="00DC565C" w:rsidRPr="00CA0BB9" w:rsidRDefault="00DC565C" w:rsidP="00DC565C">
            <w:pPr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3C5355C" w14:textId="77777777" w:rsidR="00DC565C" w:rsidRPr="00CA0BB9" w:rsidRDefault="00DC565C" w:rsidP="00DC565C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(дата)</w:t>
            </w:r>
          </w:p>
        </w:tc>
      </w:tr>
    </w:tbl>
    <w:p w14:paraId="3FBFDD97" w14:textId="77777777" w:rsidR="00DC565C" w:rsidRPr="00CA0BB9" w:rsidRDefault="00DC565C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  <w:sz w:val="26"/>
          <w:szCs w:val="26"/>
        </w:rPr>
        <w:sectPr w:rsidR="00DC565C" w:rsidRPr="00CA0BB9" w:rsidSect="002D3E34">
          <w:pgSz w:w="11906" w:h="16838"/>
          <w:pgMar w:top="1418" w:right="709" w:bottom="1134" w:left="1701" w:header="709" w:footer="709" w:gutter="0"/>
          <w:cols w:space="708"/>
          <w:docGrid w:linePitch="360"/>
        </w:sectPr>
      </w:pPr>
    </w:p>
    <w:p w14:paraId="3EA4CE09" w14:textId="77777777" w:rsidR="008C18BE" w:rsidRPr="00CA0BB9" w:rsidRDefault="008C18BE" w:rsidP="008C18BE">
      <w:pPr>
        <w:spacing w:after="0" w:line="240" w:lineRule="auto"/>
        <w:ind w:left="11340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14:paraId="5381037D" w14:textId="77777777" w:rsidR="008C18BE" w:rsidRPr="00CA0BB9" w:rsidRDefault="008C18BE" w:rsidP="008C18BE">
      <w:pPr>
        <w:spacing w:after="0" w:line="240" w:lineRule="auto"/>
        <w:ind w:left="11340" w:firstLine="6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к Реестру приемо-сдаточной документации</w:t>
      </w:r>
    </w:p>
    <w:p w14:paraId="176FB28C" w14:textId="77777777" w:rsidR="008C18BE" w:rsidRPr="00CA0BB9" w:rsidRDefault="008C18BE" w:rsidP="008C18BE">
      <w:pPr>
        <w:spacing w:after="0" w:line="240" w:lineRule="auto"/>
        <w:ind w:left="11340" w:firstLine="3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от «___» ___________202___г.</w:t>
      </w:r>
    </w:p>
    <w:p w14:paraId="33215A0F" w14:textId="77777777" w:rsidR="008C18BE" w:rsidRPr="00CA0BB9" w:rsidRDefault="008C18BE" w:rsidP="008C18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88C9F1" w14:textId="77777777" w:rsidR="008C18BE" w:rsidRPr="00CA0BB9" w:rsidRDefault="008C18BE" w:rsidP="008C18BE">
      <w:pPr>
        <w:spacing w:after="0" w:line="240" w:lineRule="auto"/>
        <w:contextualSpacing/>
        <w:jc w:val="center"/>
        <w:rPr>
          <w:rFonts w:ascii="Times New Roman" w:hAnsi="Times New Roman"/>
          <w:b/>
          <w:spacing w:val="60"/>
          <w:sz w:val="26"/>
          <w:szCs w:val="26"/>
        </w:rPr>
      </w:pPr>
      <w:r w:rsidRPr="00CA0BB9">
        <w:rPr>
          <w:rFonts w:ascii="Times New Roman" w:hAnsi="Times New Roman"/>
          <w:b/>
          <w:spacing w:val="60"/>
          <w:sz w:val="26"/>
          <w:szCs w:val="26"/>
        </w:rPr>
        <w:t>СВОДНАЯ ВЕДОМОСТЬ</w:t>
      </w:r>
    </w:p>
    <w:p w14:paraId="17B7E9E3" w14:textId="77777777" w:rsidR="008C18BE" w:rsidRPr="00CA0BB9" w:rsidRDefault="008C18BE" w:rsidP="008C18B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A0BB9">
        <w:rPr>
          <w:rFonts w:ascii="Times New Roman" w:hAnsi="Times New Roman"/>
          <w:b/>
          <w:sz w:val="24"/>
          <w:szCs w:val="24"/>
        </w:rPr>
        <w:t>томов и книг приемо</w:t>
      </w:r>
      <w:r w:rsidR="009B66EF" w:rsidRPr="00CA0BB9">
        <w:rPr>
          <w:rFonts w:ascii="Times New Roman" w:hAnsi="Times New Roman"/>
          <w:b/>
          <w:sz w:val="24"/>
          <w:szCs w:val="24"/>
        </w:rPr>
        <w:t>-</w:t>
      </w:r>
      <w:r w:rsidRPr="00CA0BB9">
        <w:rPr>
          <w:rFonts w:ascii="Times New Roman" w:hAnsi="Times New Roman"/>
          <w:b/>
          <w:sz w:val="24"/>
          <w:szCs w:val="24"/>
        </w:rPr>
        <w:t>сдаточной документации по объекту (титулу):</w:t>
      </w:r>
    </w:p>
    <w:p w14:paraId="059459F3" w14:textId="77777777" w:rsidR="008C18BE" w:rsidRPr="00CA0BB9" w:rsidRDefault="008C18BE" w:rsidP="008C18B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  </w:t>
      </w:r>
    </w:p>
    <w:p w14:paraId="274B6066" w14:textId="77777777" w:rsidR="008C18BE" w:rsidRPr="00CA0BB9" w:rsidRDefault="008C18BE" w:rsidP="008C18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193"/>
        <w:gridCol w:w="2835"/>
        <w:gridCol w:w="1641"/>
        <w:gridCol w:w="2127"/>
        <w:gridCol w:w="2409"/>
        <w:gridCol w:w="701"/>
        <w:gridCol w:w="717"/>
        <w:gridCol w:w="1276"/>
        <w:gridCol w:w="1275"/>
      </w:tblGrid>
      <w:tr w:rsidR="008C18BE" w:rsidRPr="00CA0BB9" w14:paraId="50E7A377" w14:textId="77777777" w:rsidTr="008C18BE">
        <w:trPr>
          <w:trHeight w:val="1260"/>
        </w:trPr>
        <w:tc>
          <w:tcPr>
            <w:tcW w:w="578" w:type="dxa"/>
            <w:shd w:val="clear" w:color="000000" w:fill="FFFFFF"/>
            <w:noWrap/>
            <w:vAlign w:val="center"/>
            <w:hideMark/>
          </w:tcPr>
          <w:p w14:paraId="11BDE779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D65CC32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</w:t>
            </w: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п.п</w:t>
            </w:r>
            <w:proofErr w:type="spellEnd"/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3" w:type="dxa"/>
            <w:shd w:val="clear" w:color="000000" w:fill="FFFFFF"/>
            <w:noWrap/>
            <w:vAlign w:val="center"/>
            <w:hideMark/>
          </w:tcPr>
          <w:p w14:paraId="05577FB2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</w:t>
            </w: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  <w:t>подобъекта (участка)</w:t>
            </w:r>
          </w:p>
        </w:tc>
        <w:tc>
          <w:tcPr>
            <w:tcW w:w="2835" w:type="dxa"/>
            <w:shd w:val="clear" w:color="000000" w:fill="FFFFFF"/>
            <w:noWrap/>
            <w:vAlign w:val="center"/>
            <w:hideMark/>
          </w:tcPr>
          <w:p w14:paraId="08CA87DD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подобъектов (участков) строительства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CCAE59A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Шифр проекта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14:paraId="6ED72740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организации строительного подрядчика (субподрядчика)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14:paraId="4F09A814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14:paraId="4081DB69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01" w:type="dxa"/>
            <w:shd w:val="clear" w:color="000000" w:fill="FFFFFF"/>
            <w:vAlign w:val="center"/>
            <w:hideMark/>
          </w:tcPr>
          <w:p w14:paraId="50CB244F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14:paraId="1C3CCA63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тома</w:t>
            </w:r>
          </w:p>
        </w:tc>
        <w:tc>
          <w:tcPr>
            <w:tcW w:w="717" w:type="dxa"/>
            <w:shd w:val="clear" w:color="000000" w:fill="FFFFFF"/>
            <w:vAlign w:val="center"/>
            <w:hideMark/>
          </w:tcPr>
          <w:p w14:paraId="632CE9B7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14:paraId="4D0F02B2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книги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3E7521C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Количество книг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C45E824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8C18BE" w:rsidRPr="00CA0BB9" w14:paraId="0EAD5A33" w14:textId="77777777" w:rsidTr="008C18BE">
        <w:trPr>
          <w:trHeight w:val="270"/>
        </w:trPr>
        <w:tc>
          <w:tcPr>
            <w:tcW w:w="57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176E5C5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95992BB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C5ED371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CE28925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9B403EA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A07200B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1" w:type="dxa"/>
            <w:shd w:val="clear" w:color="000000" w:fill="FFFFFF"/>
            <w:vAlign w:val="center"/>
            <w:hideMark/>
          </w:tcPr>
          <w:p w14:paraId="3E651F63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7" w:type="dxa"/>
            <w:shd w:val="clear" w:color="000000" w:fill="FFFFFF"/>
            <w:vAlign w:val="center"/>
            <w:hideMark/>
          </w:tcPr>
          <w:p w14:paraId="4871E731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4BF0E8D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09E2990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8C18BE" w:rsidRPr="00CA0BB9" w14:paraId="0943F293" w14:textId="77777777" w:rsidTr="008C18BE">
        <w:trPr>
          <w:trHeight w:val="270"/>
        </w:trPr>
        <w:tc>
          <w:tcPr>
            <w:tcW w:w="5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B6A04AF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D428338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BB0C66D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B8F739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DF12551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316592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128760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AE058F2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BC12B7C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CADF95C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C18BE" w:rsidRPr="00CA0BB9" w14:paraId="1039491A" w14:textId="77777777" w:rsidTr="008C18BE">
        <w:trPr>
          <w:trHeight w:val="270"/>
        </w:trPr>
        <w:tc>
          <w:tcPr>
            <w:tcW w:w="1078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EBDB511" w14:textId="77777777" w:rsidR="008C18BE" w:rsidRPr="00CA0BB9" w:rsidRDefault="008C18BE" w:rsidP="008C18BE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CA0BB9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01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ED8017A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FBD76EA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287E7CC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D42918" w14:textId="77777777" w:rsidR="008C18BE" w:rsidRPr="00CA0BB9" w:rsidRDefault="008C18BE" w:rsidP="008C18B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00B62A97" w14:textId="77777777" w:rsidR="008C18BE" w:rsidRPr="00CA0BB9" w:rsidRDefault="008C18BE" w:rsidP="008C18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8C828C" w14:textId="77777777" w:rsidR="008C18BE" w:rsidRPr="00CA0BB9" w:rsidRDefault="008C18BE" w:rsidP="008C18BE">
      <w:pPr>
        <w:widowControl w:val="0"/>
        <w:overflowPunct w:val="0"/>
        <w:autoSpaceDE w:val="0"/>
        <w:autoSpaceDN w:val="0"/>
        <w:adjustRightInd w:val="0"/>
        <w:ind w:left="3540" w:firstLine="708"/>
        <w:rPr>
          <w:rFonts w:ascii="Times New Roman" w:hAnsi="Times New Roman"/>
          <w:b/>
          <w:bCs/>
          <w:szCs w:val="20"/>
        </w:rPr>
      </w:pPr>
    </w:p>
    <w:tbl>
      <w:tblPr>
        <w:tblStyle w:val="a4"/>
        <w:tblW w:w="0" w:type="auto"/>
        <w:tblInd w:w="1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3215"/>
        <w:gridCol w:w="3868"/>
      </w:tblGrid>
      <w:tr w:rsidR="008C18BE" w:rsidRPr="00CA0BB9" w14:paraId="39EE6CF3" w14:textId="77777777" w:rsidTr="008C18BE">
        <w:tc>
          <w:tcPr>
            <w:tcW w:w="3879" w:type="dxa"/>
          </w:tcPr>
          <w:p w14:paraId="14792EB2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CA0BB9">
              <w:rPr>
                <w:rFonts w:ascii="Times New Roman" w:hAnsi="Times New Roman"/>
                <w:b/>
                <w:bCs/>
              </w:rPr>
              <w:t>СДАЛ:</w:t>
            </w:r>
          </w:p>
        </w:tc>
        <w:tc>
          <w:tcPr>
            <w:tcW w:w="3215" w:type="dxa"/>
          </w:tcPr>
          <w:p w14:paraId="08012EF2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68" w:type="dxa"/>
          </w:tcPr>
          <w:p w14:paraId="3072A9F2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CA0BB9">
              <w:rPr>
                <w:rFonts w:ascii="Times New Roman" w:hAnsi="Times New Roman"/>
                <w:b/>
                <w:bCs/>
              </w:rPr>
              <w:t>ПРИНЯЛ:</w:t>
            </w:r>
          </w:p>
        </w:tc>
      </w:tr>
      <w:tr w:rsidR="008C18BE" w:rsidRPr="00CA0BB9" w14:paraId="70093025" w14:textId="77777777" w:rsidTr="00C77F45">
        <w:tc>
          <w:tcPr>
            <w:tcW w:w="3879" w:type="dxa"/>
          </w:tcPr>
          <w:p w14:paraId="0AD67D6C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Представитель</w:t>
            </w:r>
          </w:p>
          <w:p w14:paraId="61965539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Строительного подрядчика</w:t>
            </w:r>
          </w:p>
        </w:tc>
        <w:tc>
          <w:tcPr>
            <w:tcW w:w="3215" w:type="dxa"/>
          </w:tcPr>
          <w:p w14:paraId="5F50665D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8" w:type="dxa"/>
          </w:tcPr>
          <w:p w14:paraId="2A73E4E3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Представитель Заказчика / </w:t>
            </w:r>
          </w:p>
          <w:p w14:paraId="3B20AFE8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Исполнитель СК</w:t>
            </w:r>
          </w:p>
        </w:tc>
      </w:tr>
      <w:tr w:rsidR="008C18BE" w:rsidRPr="00CA0BB9" w14:paraId="7E145C19" w14:textId="77777777" w:rsidTr="00C77F45">
        <w:tc>
          <w:tcPr>
            <w:tcW w:w="3879" w:type="dxa"/>
            <w:tcBorders>
              <w:bottom w:val="single" w:sz="4" w:space="0" w:color="auto"/>
            </w:tcBorders>
          </w:tcPr>
          <w:p w14:paraId="2B88E59E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5" w:type="dxa"/>
          </w:tcPr>
          <w:p w14:paraId="3DDDA0B6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8" w:type="dxa"/>
            <w:tcBorders>
              <w:bottom w:val="single" w:sz="4" w:space="0" w:color="auto"/>
            </w:tcBorders>
          </w:tcPr>
          <w:p w14:paraId="7A6B3670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18BE" w:rsidRPr="00CA0BB9" w14:paraId="29FE7FAB" w14:textId="77777777" w:rsidTr="00C77F45">
        <w:tc>
          <w:tcPr>
            <w:tcW w:w="3879" w:type="dxa"/>
            <w:tcBorders>
              <w:top w:val="single" w:sz="4" w:space="0" w:color="auto"/>
            </w:tcBorders>
          </w:tcPr>
          <w:p w14:paraId="6E1E1D32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3215" w:type="dxa"/>
          </w:tcPr>
          <w:p w14:paraId="1452F995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868" w:type="dxa"/>
            <w:tcBorders>
              <w:top w:val="single" w:sz="4" w:space="0" w:color="auto"/>
            </w:tcBorders>
          </w:tcPr>
          <w:p w14:paraId="4E3D8AB1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(наименование организации)</w:t>
            </w:r>
          </w:p>
        </w:tc>
      </w:tr>
      <w:tr w:rsidR="00C77F45" w:rsidRPr="00CA0BB9" w14:paraId="2B3D46EA" w14:textId="77777777" w:rsidTr="00C77F45">
        <w:tc>
          <w:tcPr>
            <w:tcW w:w="3879" w:type="dxa"/>
          </w:tcPr>
          <w:p w14:paraId="23749505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215" w:type="dxa"/>
          </w:tcPr>
          <w:p w14:paraId="4A85A8BF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868" w:type="dxa"/>
          </w:tcPr>
          <w:p w14:paraId="04A78F9E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C77F45" w:rsidRPr="00CA0BB9" w14:paraId="0B735DD1" w14:textId="77777777" w:rsidTr="008C18BE">
        <w:tc>
          <w:tcPr>
            <w:tcW w:w="3879" w:type="dxa"/>
            <w:tcBorders>
              <w:top w:val="single" w:sz="4" w:space="0" w:color="auto"/>
            </w:tcBorders>
          </w:tcPr>
          <w:p w14:paraId="68D6406B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должность, фамилия, инициалы, подпись</w:t>
            </w: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3215" w:type="dxa"/>
          </w:tcPr>
          <w:p w14:paraId="7E7238A9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868" w:type="dxa"/>
            <w:tcBorders>
              <w:top w:val="single" w:sz="4" w:space="0" w:color="auto"/>
            </w:tcBorders>
          </w:tcPr>
          <w:p w14:paraId="7EF4ABE5" w14:textId="77777777" w:rsidR="00C77F45" w:rsidRPr="00CA0BB9" w:rsidRDefault="00C77F45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должность, фамилия, инициалы, подпись</w:t>
            </w:r>
            <w:r w:rsidRPr="00CA0BB9">
              <w:rPr>
                <w:rFonts w:ascii="Times New Roman" w:hAnsi="Times New Roman"/>
                <w:bCs/>
                <w:i/>
                <w:sz w:val="18"/>
                <w:szCs w:val="18"/>
              </w:rPr>
              <w:t>)</w:t>
            </w:r>
          </w:p>
        </w:tc>
      </w:tr>
      <w:tr w:rsidR="008C18BE" w:rsidRPr="00CA0BB9" w14:paraId="3A6760D9" w14:textId="77777777" w:rsidTr="008C18BE">
        <w:tc>
          <w:tcPr>
            <w:tcW w:w="3879" w:type="dxa"/>
          </w:tcPr>
          <w:p w14:paraId="63E2C482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215" w:type="dxa"/>
          </w:tcPr>
          <w:p w14:paraId="0D99A82A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3868" w:type="dxa"/>
          </w:tcPr>
          <w:p w14:paraId="5AD50D2D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8C18BE" w:rsidRPr="00CA0BB9" w14:paraId="07A7BB03" w14:textId="77777777" w:rsidTr="008C18BE">
        <w:tc>
          <w:tcPr>
            <w:tcW w:w="3879" w:type="dxa"/>
          </w:tcPr>
          <w:p w14:paraId="2AFB3515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3215" w:type="dxa"/>
          </w:tcPr>
          <w:p w14:paraId="02302EB7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68" w:type="dxa"/>
          </w:tcPr>
          <w:p w14:paraId="0D7CCBEB" w14:textId="77777777" w:rsidR="008C18BE" w:rsidRPr="00CA0BB9" w:rsidRDefault="008C18BE" w:rsidP="008C18B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14:paraId="48BE14E4" w14:textId="77777777" w:rsidR="008C18BE" w:rsidRPr="00CA0BB9" w:rsidRDefault="008C18BE" w:rsidP="008C18BE">
      <w:pPr>
        <w:widowControl w:val="0"/>
        <w:overflowPunct w:val="0"/>
        <w:autoSpaceDE w:val="0"/>
        <w:autoSpaceDN w:val="0"/>
        <w:adjustRightInd w:val="0"/>
        <w:ind w:left="3540" w:firstLine="708"/>
        <w:rPr>
          <w:rFonts w:ascii="Times New Roman" w:hAnsi="Times New Roman"/>
          <w:b/>
          <w:bCs/>
          <w:szCs w:val="20"/>
        </w:rPr>
      </w:pPr>
    </w:p>
    <w:p w14:paraId="3F344E83" w14:textId="77777777" w:rsidR="008C18BE" w:rsidRPr="00CA0BB9" w:rsidRDefault="008C18BE" w:rsidP="008C18BE">
      <w:pPr>
        <w:widowControl w:val="0"/>
        <w:overflowPunct w:val="0"/>
        <w:autoSpaceDE w:val="0"/>
        <w:autoSpaceDN w:val="0"/>
        <w:adjustRightInd w:val="0"/>
        <w:ind w:left="3540" w:firstLine="708"/>
        <w:rPr>
          <w:rFonts w:ascii="Times New Roman" w:hAnsi="Times New Roman"/>
          <w:b/>
          <w:bCs/>
          <w:szCs w:val="20"/>
        </w:rPr>
      </w:pPr>
    </w:p>
    <w:p w14:paraId="54B4CFB4" w14:textId="77777777" w:rsidR="009B66EF" w:rsidRPr="00CA0BB9" w:rsidRDefault="009B66EF" w:rsidP="00176CA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36"/>
          <w:sz w:val="26"/>
          <w:szCs w:val="26"/>
        </w:rPr>
        <w:sectPr w:rsidR="009B66EF" w:rsidRPr="00CA0BB9" w:rsidSect="00DC565C">
          <w:pgSz w:w="16838" w:h="11906" w:orient="landscape"/>
          <w:pgMar w:top="1701" w:right="1418" w:bottom="709" w:left="1134" w:header="709" w:footer="709" w:gutter="0"/>
          <w:cols w:space="708"/>
          <w:docGrid w:linePitch="360"/>
        </w:sectPr>
      </w:pPr>
    </w:p>
    <w:p w14:paraId="37911D9C" w14:textId="77777777" w:rsidR="009B66EF" w:rsidRPr="00CA0BB9" w:rsidRDefault="009B66EF" w:rsidP="009B66EF">
      <w:pPr>
        <w:pStyle w:val="2"/>
        <w:ind w:firstLine="6663"/>
        <w:rPr>
          <w:lang w:val="ru-RU"/>
        </w:rPr>
      </w:pPr>
      <w:bookmarkStart w:id="140" w:name="_Toc108093259"/>
      <w:r w:rsidRPr="00CA0BB9">
        <w:rPr>
          <w:lang w:val="ru-RU"/>
        </w:rPr>
        <w:lastRenderedPageBreak/>
        <w:t>Приложение 16</w:t>
      </w:r>
      <w:bookmarkEnd w:id="140"/>
    </w:p>
    <w:p w14:paraId="5529AEC1" w14:textId="77777777" w:rsidR="009B66EF" w:rsidRPr="00CA0BB9" w:rsidRDefault="009B66EF" w:rsidP="009B66EF">
      <w:pPr>
        <w:pStyle w:val="1"/>
        <w:keepNext w:val="0"/>
        <w:widowControl w:val="0"/>
        <w:spacing w:before="0" w:after="0"/>
        <w:ind w:left="1134" w:hanging="1134"/>
        <w:jc w:val="center"/>
      </w:pPr>
      <w:bookmarkStart w:id="141" w:name="_Toc32499688"/>
      <w:bookmarkStart w:id="142" w:name="_Toc33557410"/>
      <w:bookmarkStart w:id="143" w:name="_Toc34141567"/>
      <w:bookmarkStart w:id="144" w:name="_Toc108093260"/>
      <w:r w:rsidRPr="00CA0BB9">
        <w:t>Форма</w:t>
      </w:r>
      <w:bookmarkEnd w:id="141"/>
      <w:bookmarkEnd w:id="142"/>
      <w:bookmarkEnd w:id="143"/>
      <w:bookmarkEnd w:id="144"/>
      <w:r w:rsidRPr="00CA0BB9">
        <w:t xml:space="preserve"> </w:t>
      </w:r>
    </w:p>
    <w:p w14:paraId="3B220E16" w14:textId="77777777" w:rsidR="009B66EF" w:rsidRPr="00CA0BB9" w:rsidRDefault="001756E4" w:rsidP="009B66EF">
      <w:pPr>
        <w:pStyle w:val="1"/>
        <w:keepNext w:val="0"/>
        <w:widowControl w:val="0"/>
        <w:spacing w:before="0"/>
        <w:ind w:left="1134" w:hanging="1134"/>
        <w:jc w:val="center"/>
        <w:rPr>
          <w:i/>
        </w:rPr>
      </w:pPr>
      <w:bookmarkStart w:id="145" w:name="_Toc32499689"/>
      <w:bookmarkStart w:id="146" w:name="_Toc33557411"/>
      <w:bookmarkStart w:id="147" w:name="_Toc34141568"/>
      <w:bookmarkStart w:id="148" w:name="_Toc108093261"/>
      <w:r w:rsidRPr="00CA0BB9">
        <w:t>акта</w:t>
      </w:r>
      <w:r w:rsidR="009B66EF" w:rsidRPr="00CA0BB9">
        <w:t xml:space="preserve"> </w:t>
      </w:r>
      <w:r w:rsidR="002336E8" w:rsidRPr="00CA0BB9">
        <w:t xml:space="preserve">передачи </w:t>
      </w:r>
      <w:r w:rsidR="009B66EF" w:rsidRPr="00CA0BB9">
        <w:t>приемо-сдаточной документации</w:t>
      </w:r>
      <w:bookmarkEnd w:id="145"/>
      <w:bookmarkEnd w:id="146"/>
      <w:bookmarkEnd w:id="147"/>
      <w:bookmarkEnd w:id="148"/>
      <w:r w:rsidRPr="00CA0BB9">
        <w:t xml:space="preserve"> </w:t>
      </w:r>
    </w:p>
    <w:p w14:paraId="24833205" w14:textId="77777777" w:rsidR="009B66EF" w:rsidRPr="00CA0BB9" w:rsidRDefault="009B66EF" w:rsidP="0081454A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bCs/>
          <w:szCs w:val="20"/>
        </w:rPr>
      </w:pPr>
      <w:r w:rsidRPr="00CA0BB9">
        <w:rPr>
          <w:rFonts w:ascii="Times New Roman" w:hAnsi="Times New Roman"/>
          <w:bCs/>
          <w:szCs w:val="20"/>
        </w:rPr>
        <w:t xml:space="preserve">г._______________                                                                       </w:t>
      </w:r>
      <w:r w:rsidRPr="00CA0BB9">
        <w:rPr>
          <w:rFonts w:ascii="Times New Roman" w:hAnsi="Times New Roman"/>
          <w:bCs/>
          <w:szCs w:val="20"/>
        </w:rPr>
        <w:tab/>
      </w:r>
      <w:r w:rsidRPr="00CA0BB9">
        <w:rPr>
          <w:rFonts w:ascii="Times New Roman" w:hAnsi="Times New Roman"/>
          <w:bCs/>
          <w:szCs w:val="20"/>
        </w:rPr>
        <w:tab/>
        <w:t>«___» _________20__ г.</w:t>
      </w:r>
    </w:p>
    <w:p w14:paraId="58229CFE" w14:textId="77777777" w:rsidR="009B66EF" w:rsidRPr="00CA0BB9" w:rsidRDefault="009B66EF" w:rsidP="009B66E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t>АКТ</w:t>
      </w:r>
    </w:p>
    <w:p w14:paraId="42ED986F" w14:textId="77777777" w:rsidR="009B66EF" w:rsidRPr="00CA0BB9" w:rsidRDefault="009B66EF" w:rsidP="009B66EF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6"/>
          <w:szCs w:val="26"/>
          <w:lang w:eastAsia="ru-RU"/>
        </w:rPr>
      </w:pPr>
      <w:r w:rsidRPr="00CA0BB9">
        <w:rPr>
          <w:rFonts w:ascii="Times New Roman" w:eastAsia="SimSun" w:hAnsi="Times New Roman"/>
          <w:b/>
          <w:bCs/>
          <w:sz w:val="26"/>
          <w:szCs w:val="26"/>
          <w:lang w:eastAsia="ru-RU"/>
        </w:rPr>
        <w:t>передачи приемо-сдаточной документации по объекту</w:t>
      </w:r>
    </w:p>
    <w:p w14:paraId="2FFDC433" w14:textId="77777777" w:rsidR="00AE15F7" w:rsidRPr="00CA0BB9" w:rsidRDefault="00AE15F7" w:rsidP="00AE15F7">
      <w:pPr>
        <w:spacing w:before="120" w:after="0"/>
        <w:rPr>
          <w:rFonts w:ascii="Times New Roman" w:hAnsi="Times New Roman"/>
          <w:lang w:eastAsia="ru-RU"/>
        </w:rPr>
      </w:pPr>
      <w:r w:rsidRPr="00CA0BB9">
        <w:rPr>
          <w:rFonts w:ascii="Times New Roman" w:hAnsi="Times New Roman"/>
          <w:lang w:eastAsia="ru-RU"/>
        </w:rPr>
        <w:t>_____________________________________________________________________________________</w:t>
      </w:r>
    </w:p>
    <w:p w14:paraId="355CA541" w14:textId="77777777" w:rsidR="009B66EF" w:rsidRPr="00CA0BB9" w:rsidRDefault="009B66EF" w:rsidP="009B66EF">
      <w:pPr>
        <w:jc w:val="center"/>
        <w:rPr>
          <w:rFonts w:ascii="Times New Roman" w:hAnsi="Times New Roman"/>
          <w:i/>
          <w:iCs/>
          <w:sz w:val="18"/>
          <w:szCs w:val="18"/>
        </w:rPr>
      </w:pPr>
      <w:r w:rsidRPr="00CA0BB9">
        <w:rPr>
          <w:rFonts w:ascii="Times New Roman" w:hAnsi="Times New Roman"/>
          <w:i/>
          <w:iCs/>
          <w:sz w:val="18"/>
          <w:szCs w:val="18"/>
        </w:rPr>
        <w:t>(наименование объекта строительства по титулу)</w:t>
      </w:r>
    </w:p>
    <w:p w14:paraId="3E3C8874" w14:textId="77777777" w:rsidR="00AE15F7" w:rsidRPr="00CA0BB9" w:rsidRDefault="00232806" w:rsidP="00AE15F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Cs w:val="20"/>
        </w:rPr>
      </w:pPr>
      <w:r w:rsidRPr="00CA0BB9">
        <w:rPr>
          <w:rFonts w:ascii="Times New Roman" w:hAnsi="Times New Roman"/>
          <w:bCs/>
          <w:sz w:val="26"/>
          <w:szCs w:val="26"/>
        </w:rPr>
        <w:t>Строительный</w:t>
      </w:r>
      <w:r w:rsidR="009B66EF" w:rsidRPr="00CA0BB9">
        <w:rPr>
          <w:rFonts w:ascii="Times New Roman" w:hAnsi="Times New Roman"/>
          <w:bCs/>
          <w:sz w:val="26"/>
          <w:szCs w:val="26"/>
        </w:rPr>
        <w:t xml:space="preserve"> подрядчик</w:t>
      </w:r>
      <w:r w:rsidR="009B66EF" w:rsidRPr="00CA0BB9">
        <w:rPr>
          <w:rFonts w:ascii="Times New Roman" w:hAnsi="Times New Roman"/>
          <w:bCs/>
          <w:szCs w:val="20"/>
        </w:rPr>
        <w:t xml:space="preserve"> _______________________________________________________ </w:t>
      </w:r>
    </w:p>
    <w:p w14:paraId="334B9BD0" w14:textId="77777777" w:rsidR="009B66EF" w:rsidRPr="00CA0BB9" w:rsidRDefault="009B66EF" w:rsidP="00AE15F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Cs w:val="20"/>
        </w:rPr>
      </w:pPr>
      <w:r w:rsidRPr="00CA0BB9">
        <w:rPr>
          <w:rFonts w:ascii="Times New Roman" w:hAnsi="Times New Roman"/>
          <w:bCs/>
          <w:sz w:val="26"/>
          <w:szCs w:val="26"/>
        </w:rPr>
        <w:t>в лице</w:t>
      </w:r>
      <w:r w:rsidRPr="00CA0BB9">
        <w:rPr>
          <w:rFonts w:ascii="Times New Roman" w:hAnsi="Times New Roman"/>
          <w:bCs/>
          <w:szCs w:val="20"/>
        </w:rPr>
        <w:t>_________________________________________________________________________</w:t>
      </w:r>
    </w:p>
    <w:p w14:paraId="76A553F3" w14:textId="77777777" w:rsidR="009B66EF" w:rsidRPr="00CA0BB9" w:rsidRDefault="00DF2AE2" w:rsidP="009B66EF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18"/>
        </w:rPr>
      </w:pPr>
      <w:r w:rsidRPr="00CA0BB9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9B66EF" w:rsidRPr="00CA0BB9">
        <w:rPr>
          <w:rFonts w:ascii="Times New Roman" w:hAnsi="Times New Roman"/>
          <w:i/>
          <w:iCs/>
          <w:sz w:val="18"/>
          <w:szCs w:val="18"/>
        </w:rPr>
        <w:t>(наименование организации, должность, фамилия, инициалы, реквизиты распорядительного документа о представительстве)</w:t>
      </w:r>
    </w:p>
    <w:p w14:paraId="3F9285DE" w14:textId="77777777" w:rsidR="00AE15F7" w:rsidRPr="00CA0BB9" w:rsidRDefault="009B66EF" w:rsidP="009B66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передал, </w:t>
      </w:r>
      <w:r w:rsidR="00AE15F7" w:rsidRPr="00CA0BB9">
        <w:rPr>
          <w:rFonts w:ascii="Times New Roman" w:hAnsi="Times New Roman"/>
          <w:sz w:val="26"/>
          <w:szCs w:val="26"/>
        </w:rPr>
        <w:t xml:space="preserve">а Заказчик / Исполнитель СК_______________________________________ </w:t>
      </w:r>
    </w:p>
    <w:p w14:paraId="73266166" w14:textId="77777777" w:rsidR="00AE15F7" w:rsidRPr="00CA0BB9" w:rsidRDefault="009B66EF" w:rsidP="009B66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6"/>
          <w:szCs w:val="26"/>
        </w:rPr>
        <w:t>в лице</w:t>
      </w:r>
      <w:r w:rsidRPr="00CA0BB9">
        <w:rPr>
          <w:rFonts w:ascii="Times New Roman" w:hAnsi="Times New Roman"/>
          <w:sz w:val="24"/>
          <w:szCs w:val="24"/>
        </w:rPr>
        <w:t xml:space="preserve"> ___________________________</w:t>
      </w:r>
      <w:r w:rsidR="00AE15F7" w:rsidRPr="00CA0BB9">
        <w:rPr>
          <w:rFonts w:ascii="Times New Roman" w:hAnsi="Times New Roman"/>
          <w:sz w:val="24"/>
          <w:szCs w:val="24"/>
        </w:rPr>
        <w:t>_____________________________________________</w:t>
      </w:r>
    </w:p>
    <w:p w14:paraId="22737866" w14:textId="77777777" w:rsidR="00AE15F7" w:rsidRPr="00CA0BB9" w:rsidRDefault="00DF2AE2" w:rsidP="00AE15F7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8"/>
          <w:szCs w:val="18"/>
        </w:rPr>
      </w:pPr>
      <w:r w:rsidRPr="00CA0BB9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AE15F7" w:rsidRPr="00CA0BB9">
        <w:rPr>
          <w:rFonts w:ascii="Times New Roman" w:hAnsi="Times New Roman"/>
          <w:i/>
          <w:iCs/>
          <w:sz w:val="18"/>
          <w:szCs w:val="18"/>
        </w:rPr>
        <w:t>(наименование организации, должность, фамилия, инициалы, реквизиты распорядительного документа о представительстве)</w:t>
      </w:r>
    </w:p>
    <w:p w14:paraId="42DE9BB9" w14:textId="77777777" w:rsidR="009B66EF" w:rsidRPr="00CA0BB9" w:rsidRDefault="009B66EF" w:rsidP="0081454A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принял приемо-сдаточную документацию по завершенному строительством вышеуказанному объекту, в количестве ______ книг, на _____</w:t>
      </w:r>
      <w:r w:rsidR="00AE15F7" w:rsidRPr="00CA0BB9">
        <w:rPr>
          <w:rFonts w:ascii="Times New Roman" w:hAnsi="Times New Roman"/>
          <w:sz w:val="26"/>
          <w:szCs w:val="26"/>
        </w:rPr>
        <w:t xml:space="preserve"> листах, в ____ экз. согласно Реестру приемо-сдаточной документации на ___ листах (Приложение___), оформленную</w:t>
      </w:r>
      <w:r w:rsidRPr="00CA0BB9">
        <w:rPr>
          <w:rFonts w:ascii="Times New Roman" w:hAnsi="Times New Roman"/>
          <w:sz w:val="26"/>
          <w:szCs w:val="26"/>
        </w:rPr>
        <w:t xml:space="preserve"> в соответствии с Перечнем приемо-сдаточной документации по объекту строительства, утвержденным  «____»_________20</w:t>
      </w:r>
      <w:r w:rsidR="00AE15F7" w:rsidRPr="00CA0BB9">
        <w:rPr>
          <w:rFonts w:ascii="Times New Roman" w:hAnsi="Times New Roman"/>
          <w:sz w:val="26"/>
          <w:szCs w:val="26"/>
        </w:rPr>
        <w:t>2</w:t>
      </w:r>
      <w:r w:rsidRPr="00CA0BB9">
        <w:rPr>
          <w:rFonts w:ascii="Times New Roman" w:hAnsi="Times New Roman"/>
          <w:sz w:val="26"/>
          <w:szCs w:val="26"/>
        </w:rPr>
        <w:t>__ г.</w:t>
      </w:r>
      <w:r w:rsidR="00AE15F7" w:rsidRPr="00CA0BB9">
        <w:rPr>
          <w:rFonts w:ascii="Times New Roman" w:hAnsi="Times New Roman"/>
          <w:sz w:val="26"/>
          <w:szCs w:val="26"/>
        </w:rPr>
        <w:t xml:space="preserve"> и требованиями НМД Заказчика.</w:t>
      </w:r>
      <w:r w:rsidRPr="00CA0BB9">
        <w:rPr>
          <w:rFonts w:ascii="Times New Roman" w:hAnsi="Times New Roman"/>
          <w:sz w:val="26"/>
          <w:szCs w:val="26"/>
        </w:rPr>
        <w:t xml:space="preserve"> </w:t>
      </w:r>
    </w:p>
    <w:p w14:paraId="7108EAA9" w14:textId="77777777" w:rsidR="009B66EF" w:rsidRPr="00CA0BB9" w:rsidRDefault="009B66EF" w:rsidP="00AE15F7">
      <w:pPr>
        <w:widowControl w:val="0"/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>Электронная копия Реестра и комплекта приемо-сдаточной документации по вышеуказанному объекту на _______, в ___</w:t>
      </w:r>
      <w:r w:rsidR="00AE15F7" w:rsidRPr="00CA0BB9">
        <w:rPr>
          <w:rFonts w:ascii="Times New Roman" w:hAnsi="Times New Roman"/>
          <w:sz w:val="26"/>
          <w:szCs w:val="26"/>
        </w:rPr>
        <w:t xml:space="preserve">_ </w:t>
      </w:r>
      <w:r w:rsidRPr="00CA0BB9">
        <w:rPr>
          <w:rFonts w:ascii="Times New Roman" w:hAnsi="Times New Roman"/>
          <w:sz w:val="26"/>
          <w:szCs w:val="26"/>
        </w:rPr>
        <w:t>экз. прилагается.</w:t>
      </w:r>
    </w:p>
    <w:p w14:paraId="7E1F4928" w14:textId="77777777" w:rsidR="009B66EF" w:rsidRPr="00CA0BB9" w:rsidRDefault="00AE15F7" w:rsidP="00AE15F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Приложения:</w:t>
      </w:r>
    </w:p>
    <w:p w14:paraId="114675CD" w14:textId="77777777" w:rsidR="00AE15F7" w:rsidRPr="00CA0BB9" w:rsidRDefault="00AE15F7" w:rsidP="00AE15F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1. Реестр приемо-сдаточной документации на ___ листах.</w:t>
      </w:r>
    </w:p>
    <w:p w14:paraId="5721ED19" w14:textId="77777777" w:rsidR="00AE15F7" w:rsidRPr="00CA0BB9" w:rsidRDefault="00AE15F7" w:rsidP="0081454A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>2. Сводная ведомость томов и книг приемо-сдаточной документации  на ___ листах.</w:t>
      </w:r>
    </w:p>
    <w:p w14:paraId="4B91B7B1" w14:textId="77777777" w:rsidR="0081454A" w:rsidRPr="00CA0BB9" w:rsidRDefault="0081454A" w:rsidP="0081454A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A0BB9">
        <w:rPr>
          <w:rFonts w:ascii="Times New Roman" w:hAnsi="Times New Roman"/>
          <w:sz w:val="24"/>
          <w:szCs w:val="24"/>
        </w:rPr>
        <w:t xml:space="preserve">К Реестру и комплекту </w:t>
      </w:r>
      <w:proofErr w:type="spellStart"/>
      <w:r w:rsidRPr="00CA0BB9">
        <w:rPr>
          <w:rFonts w:ascii="Times New Roman" w:hAnsi="Times New Roman"/>
          <w:sz w:val="24"/>
          <w:szCs w:val="24"/>
        </w:rPr>
        <w:t>приемо</w:t>
      </w:r>
      <w:proofErr w:type="spellEnd"/>
      <w:r w:rsidRPr="00CA0BB9">
        <w:rPr>
          <w:rFonts w:ascii="Times New Roman" w:hAnsi="Times New Roman"/>
          <w:sz w:val="24"/>
          <w:szCs w:val="24"/>
        </w:rPr>
        <w:t xml:space="preserve"> - сдаточной документации также прилагаются:</w:t>
      </w:r>
    </w:p>
    <w:p w14:paraId="3040D273" w14:textId="77777777" w:rsidR="009B66EF" w:rsidRPr="00CA0BB9" w:rsidRDefault="009B66EF" w:rsidP="009B66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Cs w:val="20"/>
        </w:rPr>
      </w:pPr>
      <w:r w:rsidRPr="00CA0BB9">
        <w:rPr>
          <w:rFonts w:ascii="Times New Roman" w:hAnsi="Times New Roman"/>
          <w:bCs/>
          <w:szCs w:val="20"/>
        </w:rPr>
        <w:t>____________________________________________________________________________________</w:t>
      </w:r>
    </w:p>
    <w:p w14:paraId="41D654C1" w14:textId="77777777" w:rsidR="009B66EF" w:rsidRPr="00CA0BB9" w:rsidRDefault="009B66EF" w:rsidP="009B66EF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sz w:val="18"/>
          <w:szCs w:val="18"/>
        </w:rPr>
      </w:pPr>
      <w:r w:rsidRPr="00CA0BB9">
        <w:rPr>
          <w:rFonts w:ascii="Times New Roman" w:hAnsi="Times New Roman"/>
          <w:bCs/>
          <w:i/>
          <w:sz w:val="18"/>
          <w:szCs w:val="18"/>
        </w:rPr>
        <w:t>(Справка от лица, осуществляющего строительный контроль, эксплуатационных служб об отсутствии замечаний или устранении замечаний по результатам проверки приемо-сдаточной документации и другие документы по требованиям Заказчика и усмотрению Строительного подрядчика).</w:t>
      </w:r>
    </w:p>
    <w:p w14:paraId="567E34D2" w14:textId="77777777" w:rsidR="0081454A" w:rsidRPr="00CA0BB9" w:rsidRDefault="0081454A" w:rsidP="0081454A">
      <w:pPr>
        <w:spacing w:after="0"/>
        <w:rPr>
          <w:rFonts w:ascii="Times New Roman" w:hAnsi="Times New Roman"/>
          <w:b/>
          <w:szCs w:val="24"/>
        </w:rPr>
      </w:pPr>
      <w:r w:rsidRPr="00CA0BB9">
        <w:rPr>
          <w:rFonts w:ascii="Times New Roman" w:hAnsi="Times New Roman"/>
          <w:b/>
          <w:szCs w:val="24"/>
        </w:rPr>
        <w:t>Сдал:</w:t>
      </w: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283"/>
        <w:gridCol w:w="1985"/>
        <w:gridCol w:w="283"/>
        <w:gridCol w:w="851"/>
      </w:tblGrid>
      <w:tr w:rsidR="0081454A" w:rsidRPr="00CA0BB9" w14:paraId="5DEA02D4" w14:textId="77777777" w:rsidTr="00D06FF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2BD4BC8" w14:textId="77777777" w:rsidR="0081454A" w:rsidRPr="00CA0BB9" w:rsidRDefault="0081454A" w:rsidP="0081454A">
            <w:pPr>
              <w:spacing w:after="0" w:line="240" w:lineRule="auto"/>
              <w:ind w:left="114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 xml:space="preserve">Представитель </w:t>
            </w:r>
          </w:p>
          <w:p w14:paraId="73111C48" w14:textId="77777777" w:rsidR="0081454A" w:rsidRPr="00CA0BB9" w:rsidRDefault="0081454A" w:rsidP="0081454A">
            <w:pPr>
              <w:spacing w:after="0" w:line="240" w:lineRule="auto"/>
              <w:ind w:left="114"/>
              <w:rPr>
                <w:rFonts w:ascii="Times New Roman" w:hAnsi="Times New Roman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Строительного подрядчика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6F42F" w14:textId="77777777" w:rsidR="0081454A" w:rsidRPr="00CA0BB9" w:rsidRDefault="0081454A" w:rsidP="00D06F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29CFE" w14:textId="77777777" w:rsidR="0081454A" w:rsidRPr="00CA0BB9" w:rsidRDefault="0081454A" w:rsidP="00D06F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DA819" w14:textId="77777777" w:rsidR="0081454A" w:rsidRPr="00CA0BB9" w:rsidRDefault="0081454A" w:rsidP="00D06F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892B" w14:textId="77777777" w:rsidR="0081454A" w:rsidRPr="00CA0BB9" w:rsidRDefault="0081454A" w:rsidP="00D06F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91867" w14:textId="77777777" w:rsidR="0081454A" w:rsidRPr="00CA0BB9" w:rsidRDefault="0081454A" w:rsidP="00D06FF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1454A" w:rsidRPr="00CA0BB9" w14:paraId="2D1363D1" w14:textId="77777777" w:rsidTr="00D06FF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7B6FEE" w14:textId="77777777" w:rsidR="0081454A" w:rsidRPr="00CA0BB9" w:rsidRDefault="0081454A" w:rsidP="0081454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1F367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(должность, фамилия, инициалы)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63664C" w14:textId="77777777" w:rsidR="0081454A" w:rsidRPr="00CA0BB9" w:rsidRDefault="0081454A" w:rsidP="0067698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84E11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B7E7ED" w14:textId="77777777" w:rsidR="0081454A" w:rsidRPr="00CA0BB9" w:rsidRDefault="0081454A" w:rsidP="0067698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92B6A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(дата)</w:t>
            </w:r>
          </w:p>
        </w:tc>
      </w:tr>
    </w:tbl>
    <w:p w14:paraId="5BE90863" w14:textId="77777777" w:rsidR="0081454A" w:rsidRPr="00CA0BB9" w:rsidRDefault="0081454A" w:rsidP="0081454A">
      <w:pPr>
        <w:spacing w:after="0"/>
        <w:rPr>
          <w:rFonts w:ascii="Times New Roman" w:hAnsi="Times New Roman"/>
          <w:b/>
          <w:szCs w:val="24"/>
        </w:rPr>
      </w:pPr>
      <w:r w:rsidRPr="00CA0BB9">
        <w:rPr>
          <w:rFonts w:ascii="Times New Roman" w:hAnsi="Times New Roman"/>
          <w:b/>
          <w:szCs w:val="24"/>
        </w:rPr>
        <w:t>Принял: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261"/>
        <w:gridCol w:w="283"/>
        <w:gridCol w:w="1985"/>
        <w:gridCol w:w="283"/>
        <w:gridCol w:w="851"/>
      </w:tblGrid>
      <w:tr w:rsidR="0081454A" w:rsidRPr="00CA0BB9" w14:paraId="1FF3F3A4" w14:textId="77777777" w:rsidTr="00D06FF5">
        <w:trPr>
          <w:trHeight w:val="306"/>
        </w:trPr>
        <w:tc>
          <w:tcPr>
            <w:tcW w:w="2863" w:type="dxa"/>
          </w:tcPr>
          <w:p w14:paraId="15F3B867" w14:textId="77777777" w:rsidR="0081454A" w:rsidRPr="00CA0BB9" w:rsidRDefault="0081454A" w:rsidP="00D06F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Исполнитель СК /</w:t>
            </w:r>
          </w:p>
          <w:p w14:paraId="41F5F340" w14:textId="77777777" w:rsidR="0081454A" w:rsidRPr="00CA0BB9" w:rsidRDefault="0081454A" w:rsidP="00D06FF5">
            <w:pPr>
              <w:spacing w:after="0"/>
              <w:rPr>
                <w:rFonts w:ascii="Times New Roman" w:hAnsi="Times New Roman"/>
                <w:szCs w:val="24"/>
              </w:rPr>
            </w:pPr>
            <w:r w:rsidRPr="00CA0BB9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1381C20F" w14:textId="77777777" w:rsidR="0081454A" w:rsidRPr="00CA0BB9" w:rsidRDefault="0081454A" w:rsidP="00D06F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3FE6AD3" w14:textId="77777777" w:rsidR="0081454A" w:rsidRPr="00CA0BB9" w:rsidRDefault="0081454A" w:rsidP="00D06F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2551565" w14:textId="77777777" w:rsidR="0081454A" w:rsidRPr="00CA0BB9" w:rsidRDefault="0081454A" w:rsidP="00D06F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522772C" w14:textId="77777777" w:rsidR="0081454A" w:rsidRPr="00CA0BB9" w:rsidRDefault="0081454A" w:rsidP="00D06F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6427E4B" w14:textId="77777777" w:rsidR="0081454A" w:rsidRPr="00CA0BB9" w:rsidRDefault="0081454A" w:rsidP="00D06F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1454A" w:rsidRPr="00CA0BB9" w14:paraId="391508F5" w14:textId="77777777" w:rsidTr="00D06FF5">
        <w:tc>
          <w:tcPr>
            <w:tcW w:w="2863" w:type="dxa"/>
          </w:tcPr>
          <w:p w14:paraId="6CD69FBC" w14:textId="77777777" w:rsidR="0081454A" w:rsidRPr="00CA0BB9" w:rsidRDefault="0081454A" w:rsidP="00D06FF5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0BAE23E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(должность, фамилия, инициалы)</w:t>
            </w:r>
          </w:p>
        </w:tc>
        <w:tc>
          <w:tcPr>
            <w:tcW w:w="283" w:type="dxa"/>
          </w:tcPr>
          <w:p w14:paraId="1C860A37" w14:textId="77777777" w:rsidR="0081454A" w:rsidRPr="00CA0BB9" w:rsidRDefault="0081454A" w:rsidP="0081454A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D42A178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</w:tcPr>
          <w:p w14:paraId="6039547E" w14:textId="77777777" w:rsidR="0081454A" w:rsidRPr="00CA0BB9" w:rsidRDefault="0081454A" w:rsidP="0081454A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6B4A7B" w14:textId="77777777" w:rsidR="0081454A" w:rsidRPr="00CA0BB9" w:rsidRDefault="0081454A" w:rsidP="0081454A">
            <w:pPr>
              <w:spacing w:after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BB9">
              <w:rPr>
                <w:rFonts w:ascii="Times New Roman" w:hAnsi="Times New Roman"/>
                <w:i/>
                <w:sz w:val="18"/>
                <w:szCs w:val="18"/>
              </w:rPr>
              <w:t>(дата)</w:t>
            </w:r>
          </w:p>
        </w:tc>
      </w:tr>
    </w:tbl>
    <w:p w14:paraId="77056249" w14:textId="77777777" w:rsidR="00F17DBD" w:rsidRPr="00CA0BB9" w:rsidRDefault="00F17DBD" w:rsidP="00F17DB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</w:p>
    <w:p w14:paraId="24988F12" w14:textId="77777777" w:rsidR="00196543" w:rsidRDefault="00F17DBD" w:rsidP="00F17DBD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A0BB9">
        <w:rPr>
          <w:rFonts w:ascii="Times New Roman" w:hAnsi="Times New Roman"/>
          <w:sz w:val="26"/>
          <w:szCs w:val="26"/>
        </w:rPr>
        <w:t xml:space="preserve">по капитальному строительству                                        </w:t>
      </w:r>
      <w:r w:rsidRPr="00CA0BB9">
        <w:rPr>
          <w:rFonts w:ascii="Times New Roman" w:hAnsi="Times New Roman"/>
          <w:sz w:val="24"/>
          <w:szCs w:val="24"/>
        </w:rPr>
        <w:t xml:space="preserve">                        </w:t>
      </w:r>
      <w:r w:rsidRPr="00CA0BB9">
        <w:rPr>
          <w:rFonts w:ascii="Times New Roman" w:hAnsi="Times New Roman"/>
          <w:sz w:val="26"/>
          <w:szCs w:val="26"/>
        </w:rPr>
        <w:t>О.В. Иванов</w:t>
      </w:r>
    </w:p>
    <w:sectPr w:rsidR="00196543" w:rsidSect="00F17DBD">
      <w:pgSz w:w="11906" w:h="16838"/>
      <w:pgMar w:top="1418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734BF" w14:textId="77777777" w:rsidR="00FA7FA9" w:rsidRDefault="00FA7FA9">
      <w:pPr>
        <w:spacing w:after="0" w:line="240" w:lineRule="auto"/>
      </w:pPr>
      <w:r>
        <w:separator/>
      </w:r>
    </w:p>
  </w:endnote>
  <w:endnote w:type="continuationSeparator" w:id="0">
    <w:p w14:paraId="5846C00D" w14:textId="77777777" w:rsidR="00FA7FA9" w:rsidRDefault="00FA7FA9">
      <w:pPr>
        <w:spacing w:after="0" w:line="240" w:lineRule="auto"/>
      </w:pPr>
      <w:r>
        <w:continuationSeparator/>
      </w:r>
    </w:p>
  </w:endnote>
  <w:endnote w:type="continuationNotice" w:id="1">
    <w:p w14:paraId="6CB86640" w14:textId="77777777" w:rsidR="00FA7FA9" w:rsidRDefault="00FA7F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1671B" w14:textId="77777777" w:rsidR="00FA7FA9" w:rsidRPr="00F40243" w:rsidRDefault="00FA7FA9" w:rsidP="00F40243">
    <w:pPr>
      <w:pStyle w:val="af6"/>
      <w:pBdr>
        <w:top w:val="double" w:sz="4" w:space="6" w:color="auto"/>
      </w:pBdr>
      <w:overflowPunct w:val="0"/>
      <w:autoSpaceDE w:val="0"/>
      <w:autoSpaceDN w:val="0"/>
      <w:adjustRightInd w:val="0"/>
      <w:ind w:right="-249"/>
      <w:textAlignment w:val="baseline"/>
      <w:rPr>
        <w:rFonts w:eastAsia="Times New Roman"/>
        <w:b/>
        <w:i/>
        <w:sz w:val="18"/>
        <w:szCs w:val="18"/>
      </w:rPr>
    </w:pPr>
    <w:r w:rsidRPr="00F40243">
      <w:rPr>
        <w:rFonts w:eastAsia="Times New Roman"/>
        <w:b/>
        <w:i/>
        <w:sz w:val="18"/>
        <w:szCs w:val="18"/>
      </w:rPr>
      <w:t>Владелец процесса: Заместитель генерального директора по капитальному строительству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B47B0" w14:textId="77777777" w:rsidR="00FA7FA9" w:rsidRDefault="00FA7FA9" w:rsidP="007058D7">
    <w:pPr>
      <w:pStyle w:val="af6"/>
      <w:pBdr>
        <w:bottom w:val="double" w:sz="4" w:space="1" w:color="auto"/>
      </w:pBdr>
      <w:tabs>
        <w:tab w:val="clear" w:pos="4677"/>
        <w:tab w:val="clear" w:pos="9355"/>
        <w:tab w:val="center" w:pos="8647"/>
        <w:tab w:val="left" w:pos="8931"/>
      </w:tabs>
      <w:rPr>
        <w:i/>
        <w:sz w:val="22"/>
        <w:szCs w:val="22"/>
      </w:rPr>
    </w:pPr>
    <w:r w:rsidRPr="00E906AC">
      <w:rPr>
        <w:i/>
      </w:rPr>
      <w:t xml:space="preserve">          </w:t>
    </w:r>
    <w:r>
      <w:rPr>
        <w:i/>
      </w:rPr>
      <w:t xml:space="preserve">                  </w:t>
    </w:r>
  </w:p>
  <w:p w14:paraId="5F99DF16" w14:textId="77777777" w:rsidR="00FA7FA9" w:rsidRPr="006B2064" w:rsidRDefault="00FA7FA9" w:rsidP="007058D7">
    <w:pPr>
      <w:pStyle w:val="af8"/>
      <w:jc w:val="both"/>
      <w:rPr>
        <w:i/>
        <w:sz w:val="20"/>
        <w:szCs w:val="20"/>
      </w:rPr>
    </w:pPr>
    <w:r w:rsidRPr="00B8031D">
      <w:rPr>
        <w:i/>
        <w:sz w:val="20"/>
        <w:szCs w:val="20"/>
      </w:rPr>
      <w:t xml:space="preserve">Владелец БП: </w:t>
    </w:r>
    <w:r>
      <w:rPr>
        <w:i/>
        <w:sz w:val="20"/>
        <w:szCs w:val="20"/>
      </w:rPr>
      <w:t>Заместитель генерального директора по капитальному строительству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8291D" w14:textId="77777777" w:rsidR="00FA7FA9" w:rsidRPr="00D06FF5" w:rsidRDefault="00FA7FA9" w:rsidP="00D06FF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4A4BD" w14:textId="77777777" w:rsidR="00FA7FA9" w:rsidRDefault="00FA7FA9">
      <w:pPr>
        <w:spacing w:after="0" w:line="240" w:lineRule="auto"/>
      </w:pPr>
      <w:r>
        <w:separator/>
      </w:r>
    </w:p>
  </w:footnote>
  <w:footnote w:type="continuationSeparator" w:id="0">
    <w:p w14:paraId="1E053965" w14:textId="77777777" w:rsidR="00FA7FA9" w:rsidRDefault="00FA7FA9">
      <w:pPr>
        <w:spacing w:after="0" w:line="240" w:lineRule="auto"/>
      </w:pPr>
      <w:r>
        <w:continuationSeparator/>
      </w:r>
    </w:p>
  </w:footnote>
  <w:footnote w:type="continuationNotice" w:id="1">
    <w:p w14:paraId="09C3E690" w14:textId="77777777" w:rsidR="00FA7FA9" w:rsidRDefault="00FA7FA9">
      <w:pPr>
        <w:spacing w:after="0" w:line="240" w:lineRule="auto"/>
      </w:pPr>
    </w:p>
  </w:footnote>
  <w:footnote w:id="2">
    <w:p w14:paraId="6789E204" w14:textId="77777777" w:rsidR="00FA7FA9" w:rsidRPr="00D85562" w:rsidRDefault="00FA7FA9" w:rsidP="006B7651">
      <w:pPr>
        <w:spacing w:after="0" w:line="240" w:lineRule="auto"/>
        <w:jc w:val="both"/>
        <w:rPr>
          <w:rFonts w:ascii="Times New Roman" w:hAnsi="Times New Roman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t xml:space="preserve"> </w:t>
      </w:r>
      <w:r w:rsidRPr="00D85562">
        <w:rPr>
          <w:rFonts w:ascii="Times New Roman" w:hAnsi="Times New Roman"/>
          <w:sz w:val="20"/>
          <w:szCs w:val="20"/>
        </w:rPr>
        <w:t>ВАЖНО!!! При назначении ответственных лиц за осуществление функций ТН из числа эксплуатационного персонала в приоритетном порядке учитывается уровень ответственности должности специалиста и класс напряжения объекта контроля</w:t>
      </w:r>
    </w:p>
    <w:p w14:paraId="02471835" w14:textId="300329B0" w:rsidR="00FA7FA9" w:rsidRPr="00D85562" w:rsidRDefault="00FA7FA9">
      <w:pPr>
        <w:pStyle w:val="aff0"/>
      </w:pPr>
    </w:p>
  </w:footnote>
  <w:footnote w:id="3">
    <w:p w14:paraId="18296D30" w14:textId="77777777" w:rsidR="00FA7FA9" w:rsidRPr="00D85562" w:rsidRDefault="00FA7FA9" w:rsidP="00B07938">
      <w:pPr>
        <w:pStyle w:val="aff0"/>
        <w:jc w:val="both"/>
      </w:pPr>
      <w:r w:rsidRPr="00D85562">
        <w:rPr>
          <w:sz w:val="22"/>
          <w:szCs w:val="22"/>
          <w:vertAlign w:val="superscript"/>
        </w:rPr>
        <w:footnoteRef/>
      </w:r>
      <w:r w:rsidRPr="00D85562">
        <w:rPr>
          <w:sz w:val="22"/>
          <w:szCs w:val="22"/>
        </w:rPr>
        <w:t xml:space="preserve"> </w:t>
      </w:r>
      <w:r w:rsidRPr="00D85562">
        <w:t>в случае отсутствия необходимой квалификации для осуществления функций СК в распорядительный документ филиала о назначении ответственных лиц за осуществление функций СК и ТН вносятся должностные лица и специалисты с учетом соблюдения требований по наличию ответственного лица в Национальном реестре специалистов НОСТРОЙ.</w:t>
      </w:r>
    </w:p>
  </w:footnote>
  <w:footnote w:id="4">
    <w:p w14:paraId="084E7DEB" w14:textId="77777777" w:rsidR="00FA7FA9" w:rsidRPr="00D85562" w:rsidRDefault="00FA7FA9" w:rsidP="00B07938">
      <w:pPr>
        <w:pStyle w:val="aff0"/>
        <w:jc w:val="both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rPr>
          <w:sz w:val="22"/>
          <w:szCs w:val="22"/>
        </w:rPr>
        <w:t xml:space="preserve"> </w:t>
      </w:r>
      <w:r w:rsidRPr="00D85562">
        <w:t>конкретные должностные лица с указанием ФИО назначаются приказом филиала с учетом соблюдения требований по наличию ответственного лица в Национальном реестре специалистов НОСТРОЙ.</w:t>
      </w:r>
    </w:p>
  </w:footnote>
  <w:footnote w:id="5">
    <w:p w14:paraId="46414BAE" w14:textId="77777777" w:rsidR="00FA7FA9" w:rsidRPr="00D85562" w:rsidRDefault="00FA7FA9" w:rsidP="00B07938">
      <w:pPr>
        <w:pStyle w:val="aff0"/>
        <w:jc w:val="both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t xml:space="preserve"> конкретные должностные лица с указанием ФИО назначаются приказом филиала.</w:t>
      </w:r>
    </w:p>
  </w:footnote>
  <w:footnote w:id="6">
    <w:p w14:paraId="52012B9A" w14:textId="77777777" w:rsidR="00FA7FA9" w:rsidRPr="00D85562" w:rsidRDefault="00FA7FA9" w:rsidP="00B07938">
      <w:pPr>
        <w:pStyle w:val="aff0"/>
        <w:jc w:val="both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t xml:space="preserve"> здесь и далее - в случае отсутствия необходимой квалификации у заместителя начальника РЭС для осуществления функций СК (включение в НОСТРОЙ) исполнение указанных функций возлагается на начальника РЭС.</w:t>
      </w:r>
      <w:r w:rsidRPr="00D85562">
        <w:rPr>
          <w:sz w:val="22"/>
          <w:szCs w:val="22"/>
        </w:rPr>
        <w:t xml:space="preserve"> </w:t>
      </w:r>
    </w:p>
  </w:footnote>
  <w:footnote w:id="7">
    <w:p w14:paraId="11F2812C" w14:textId="77777777" w:rsidR="00FA7FA9" w:rsidRPr="00D85562" w:rsidRDefault="00FA7FA9" w:rsidP="00B07938">
      <w:pPr>
        <w:pStyle w:val="aff0"/>
        <w:jc w:val="both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t xml:space="preserve"> здесь и далее - в случае отсутствия необходимой квалификации у заместителя начальника РЭС для осуществления функций ТН исполнение указанных функций возлагается на начальника РЭС.</w:t>
      </w:r>
    </w:p>
  </w:footnote>
  <w:footnote w:id="8">
    <w:p w14:paraId="1F5240BD" w14:textId="77777777" w:rsidR="00FA7FA9" w:rsidRPr="00D85562" w:rsidRDefault="00FA7FA9" w:rsidP="00B07938">
      <w:pPr>
        <w:pStyle w:val="aff0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rPr>
          <w:sz w:val="22"/>
          <w:szCs w:val="22"/>
        </w:rPr>
        <w:t xml:space="preserve"> </w:t>
      </w:r>
      <w:r w:rsidRPr="00D85562">
        <w:t>должностные лица технических служб филиала</w:t>
      </w:r>
      <w:r w:rsidRPr="00D85562" w:rsidDel="002D04D5">
        <w:t xml:space="preserve"> </w:t>
      </w:r>
      <w:r w:rsidRPr="00D85562">
        <w:rPr>
          <w:shd w:val="clear" w:color="auto" w:fill="FFFFFF"/>
        </w:rPr>
        <w:t>назначаются отв. лицами по исполнению функций ТН на объектах строительства, реконструкции в зависимости от технологического предназначения, функционирования и технических особенностей принимаемого оборудования, сетей, комплекса и объекта.</w:t>
      </w:r>
    </w:p>
  </w:footnote>
  <w:footnote w:id="9">
    <w:p w14:paraId="318A5EA3" w14:textId="77777777" w:rsidR="00FA7FA9" w:rsidRPr="00D85562" w:rsidRDefault="00FA7FA9" w:rsidP="00B07938">
      <w:pPr>
        <w:pStyle w:val="aff0"/>
      </w:pPr>
      <w:r w:rsidRPr="00D85562">
        <w:rPr>
          <w:rStyle w:val="aff2"/>
          <w:rFonts w:eastAsia="Calibri"/>
          <w:sz w:val="22"/>
          <w:szCs w:val="22"/>
        </w:rPr>
        <w:footnoteRef/>
      </w:r>
      <w:r w:rsidRPr="00D85562">
        <w:t xml:space="preserve"> должностные лица технических служб филиала </w:t>
      </w:r>
      <w:r w:rsidRPr="00D85562">
        <w:rPr>
          <w:shd w:val="clear" w:color="auto" w:fill="FFFFFF"/>
        </w:rPr>
        <w:t>назначаются отв. лицами по исполнению функций ТН на объектах строительства, реконструкции в зависимости от технологического предназначения, функционирования и технических особенностей принимаемого оборудования, сетей, комплекса и объекта.</w:t>
      </w:r>
    </w:p>
  </w:footnote>
  <w:footnote w:id="10">
    <w:p w14:paraId="723F9816" w14:textId="74A499DD" w:rsidR="00FA7FA9" w:rsidRPr="00D85562" w:rsidRDefault="00FA7FA9" w:rsidP="008B60C9">
      <w:pPr>
        <w:pStyle w:val="aff0"/>
        <w:rPr>
          <w:sz w:val="26"/>
          <w:szCs w:val="26"/>
        </w:rPr>
      </w:pPr>
      <w:r w:rsidRPr="00D85562">
        <w:rPr>
          <w:rStyle w:val="aff2"/>
          <w:sz w:val="26"/>
          <w:szCs w:val="26"/>
        </w:rPr>
        <w:footnoteRef/>
      </w:r>
      <w:r w:rsidRPr="00D85562">
        <w:t xml:space="preserve"> ВАЖНО!!! Недопустимо исполнение функций СК и ТН без делегирования полномочий и закрепления ответственности персонала распорядительным документом филиала. </w:t>
      </w:r>
    </w:p>
    <w:p w14:paraId="0CBA803A" w14:textId="77777777" w:rsidR="00FA7FA9" w:rsidRPr="00D85562" w:rsidRDefault="00FA7FA9" w:rsidP="008B60C9">
      <w:pPr>
        <w:pStyle w:val="aff0"/>
      </w:pPr>
    </w:p>
  </w:footnote>
  <w:footnote w:id="11">
    <w:p w14:paraId="76299377" w14:textId="06A06FF2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</w:footnote>
  <w:footnote w:id="12">
    <w:p w14:paraId="550DF2B7" w14:textId="1F09353A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</w:footnote>
  <w:footnote w:id="13">
    <w:p w14:paraId="5918CA20" w14:textId="5A3DA811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sz w:val="26"/>
          <w:szCs w:val="26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</w:footnote>
  <w:footnote w:id="14">
    <w:p w14:paraId="6CBD52D7" w14:textId="78626B4B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rFonts w:ascii="Times New Roman" w:hAnsi="Times New Roman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</w:footnote>
  <w:footnote w:id="15">
    <w:p w14:paraId="25F77FA9" w14:textId="450F4229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rFonts w:ascii="Times New Roman" w:hAnsi="Times New Roman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</w:footnote>
  <w:footnote w:id="16">
    <w:p w14:paraId="7E402E98" w14:textId="77777777" w:rsidR="00FA7FA9" w:rsidRPr="00D85562" w:rsidRDefault="00FA7FA9" w:rsidP="00FA7FA9">
      <w:pPr>
        <w:widowControl w:val="0"/>
        <w:tabs>
          <w:tab w:val="num" w:pos="1709"/>
        </w:tabs>
        <w:spacing w:after="0" w:line="240" w:lineRule="auto"/>
        <w:jc w:val="both"/>
        <w:rPr>
          <w:rFonts w:ascii="Times New Roman" w:hAnsi="Times New Roman"/>
        </w:rPr>
      </w:pPr>
      <w:r w:rsidRPr="00D85562">
        <w:rPr>
          <w:rStyle w:val="aff2"/>
          <w:rFonts w:ascii="Times New Roman" w:hAnsi="Times New Roman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  <w:lang w:eastAsia="ru-RU"/>
        </w:rPr>
        <w:t>В соответствии с требованиями Таблицы 1 «Распределение ответственности Исполнителя СК и Персонала ТН»</w:t>
      </w:r>
    </w:p>
    <w:p w14:paraId="7F4872C7" w14:textId="77777777" w:rsidR="00FA7FA9" w:rsidRPr="00D85562" w:rsidRDefault="00FA7FA9" w:rsidP="00B3399F">
      <w:pPr>
        <w:pStyle w:val="aff0"/>
      </w:pPr>
    </w:p>
  </w:footnote>
  <w:footnote w:id="17">
    <w:p w14:paraId="659CE902" w14:textId="77777777" w:rsidR="00FA7FA9" w:rsidRPr="00D85562" w:rsidRDefault="00FA7FA9" w:rsidP="00C71CA1">
      <w:pPr>
        <w:pStyle w:val="aff0"/>
      </w:pPr>
      <w:r w:rsidRPr="00D85562">
        <w:rPr>
          <w:rStyle w:val="aff2"/>
        </w:rPr>
        <w:footnoteRef/>
      </w:r>
      <w:r w:rsidRPr="00D85562">
        <w:t xml:space="preserve"> Требования по применению Программно-аппаратного комплекса с установленным мобильным приложением системы оперативного управления работами («Цифровой сотрудник») в части процедур строительного контроля вступают в силу с момента ввода системы в промышленную эксплуатацию.</w:t>
      </w:r>
    </w:p>
  </w:footnote>
  <w:footnote w:id="18">
    <w:p w14:paraId="505F3362" w14:textId="77777777" w:rsidR="00FA7FA9" w:rsidRPr="00D85562" w:rsidRDefault="00FA7FA9" w:rsidP="00DA4DC9">
      <w:pPr>
        <w:pStyle w:val="aff0"/>
        <w:rPr>
          <w:sz w:val="22"/>
          <w:szCs w:val="22"/>
        </w:rPr>
      </w:pPr>
      <w:r w:rsidRPr="00D85562">
        <w:rPr>
          <w:rStyle w:val="aff2"/>
          <w:sz w:val="22"/>
          <w:szCs w:val="22"/>
        </w:rPr>
        <w:footnoteRef/>
      </w:r>
      <w:r w:rsidRPr="00D85562">
        <w:t xml:space="preserve"> ВАЖНО!!! Безусловным требованием для осуществления функций по оперативному планированию, координации, организации и контролю исполнения СК (Куратора НСК) является условие актуального статуса включения ответственного лица в Национальный реестр специалистов НОСТРОЙ.</w:t>
      </w:r>
    </w:p>
  </w:footnote>
  <w:footnote w:id="19">
    <w:p w14:paraId="33C5F460" w14:textId="77777777" w:rsidR="00FA7FA9" w:rsidRPr="00D85562" w:rsidRDefault="00FA7FA9" w:rsidP="00DA4DC9">
      <w:pPr>
        <w:pStyle w:val="aff0"/>
      </w:pPr>
      <w:r w:rsidRPr="00D85562">
        <w:rPr>
          <w:rStyle w:val="aff2"/>
          <w:sz w:val="22"/>
          <w:szCs w:val="22"/>
        </w:rPr>
        <w:footnoteRef/>
      </w:r>
      <w:r w:rsidRPr="00D85562">
        <w:t xml:space="preserve"> ВАЖНО!!! Безусловным требованием для осуществления функций СК (Исполнителя СК) является условие актуального статуса включения ответственного лица в Национальный реестр специалистов НОСТРОЙ.</w:t>
      </w:r>
    </w:p>
  </w:footnote>
  <w:footnote w:id="20">
    <w:p w14:paraId="4FE648CA" w14:textId="4F338172" w:rsidR="00FA7FA9" w:rsidRPr="00D85562" w:rsidRDefault="00FA7FA9" w:rsidP="00DA4DC9">
      <w:pPr>
        <w:spacing w:after="0" w:line="240" w:lineRule="auto"/>
        <w:rPr>
          <w:rFonts w:ascii="Times New Roman" w:hAnsi="Times New Roman"/>
        </w:rPr>
      </w:pPr>
      <w:r w:rsidRPr="00D85562">
        <w:rPr>
          <w:rStyle w:val="aff2"/>
        </w:rPr>
        <w:footnoteRef/>
      </w:r>
      <w:r w:rsidRPr="00D85562">
        <w:rPr>
          <w:rFonts w:ascii="Times New Roman" w:hAnsi="Times New Roman"/>
        </w:rPr>
        <w:t xml:space="preserve"> </w:t>
      </w:r>
      <w:r w:rsidRPr="00D85562">
        <w:rPr>
          <w:rFonts w:ascii="Times New Roman" w:hAnsi="Times New Roman"/>
          <w:sz w:val="20"/>
          <w:szCs w:val="20"/>
        </w:rPr>
        <w:t>ВАЖНО!!! При назначении ответственных лиц за осуществление функций ТН из числа эксплуатационного персонала в приоритетном порядке учитывается уровень ответственности должности специалиста и класс напряжения объекта контроля</w:t>
      </w:r>
      <w:r w:rsidR="00B036E0">
        <w:rPr>
          <w:rFonts w:ascii="Times New Roman" w:hAnsi="Times New Roman"/>
          <w:sz w:val="20"/>
          <w:szCs w:val="20"/>
        </w:rPr>
        <w:t xml:space="preserve"> </w:t>
      </w:r>
      <w:r w:rsidR="00B036E0" w:rsidRPr="00A22E25">
        <w:rPr>
          <w:rFonts w:ascii="Times New Roman" w:hAnsi="Times New Roman"/>
          <w:sz w:val="20"/>
          <w:szCs w:val="20"/>
        </w:rPr>
        <w:t>в соответствии с требованиями Таблицы 1 «Распределение ответственности Исполнителя СК и Персонала ТН»</w:t>
      </w:r>
      <w:r w:rsidR="00A22E25">
        <w:rPr>
          <w:rFonts w:ascii="Times New Roman" w:hAnsi="Times New Roman"/>
          <w:sz w:val="20"/>
          <w:szCs w:val="20"/>
        </w:rPr>
        <w:t xml:space="preserve"> настоящего </w:t>
      </w:r>
      <w:proofErr w:type="gramStart"/>
      <w:r w:rsidR="00A22E25">
        <w:rPr>
          <w:rFonts w:ascii="Times New Roman" w:hAnsi="Times New Roman"/>
          <w:sz w:val="20"/>
          <w:szCs w:val="20"/>
        </w:rPr>
        <w:t>Регламента.</w:t>
      </w:r>
      <w:r w:rsidR="00DC0AEC" w:rsidRPr="00D85562">
        <w:rPr>
          <w:rFonts w:ascii="Times New Roman" w:hAnsi="Times New Roman"/>
          <w:sz w:val="20"/>
          <w:szCs w:val="20"/>
        </w:rPr>
        <w:t>.</w:t>
      </w:r>
      <w:proofErr w:type="gramEnd"/>
    </w:p>
    <w:p w14:paraId="5A3B85C1" w14:textId="6F9AF302" w:rsidR="00FA7FA9" w:rsidRPr="00D85562" w:rsidRDefault="00FA7FA9" w:rsidP="00DA4DC9">
      <w:pPr>
        <w:pStyle w:val="aff0"/>
        <w:rPr>
          <w:sz w:val="22"/>
          <w:szCs w:val="22"/>
        </w:rPr>
      </w:pPr>
      <w:r w:rsidRPr="00D85562">
        <w:rPr>
          <w:sz w:val="22"/>
          <w:szCs w:val="22"/>
        </w:rPr>
        <w:t xml:space="preserve"> </w:t>
      </w:r>
      <w:bookmarkStart w:id="64" w:name="_GoBack"/>
      <w:bookmarkEnd w:id="64"/>
    </w:p>
  </w:footnote>
  <w:footnote w:id="21">
    <w:p w14:paraId="4FA3E2A5" w14:textId="77777777" w:rsidR="00FA7FA9" w:rsidRPr="00D85562" w:rsidRDefault="00FA7FA9">
      <w:pPr>
        <w:pStyle w:val="aff0"/>
      </w:pPr>
      <w:r w:rsidRPr="00D85562">
        <w:rPr>
          <w:rStyle w:val="aff2"/>
          <w:sz w:val="24"/>
          <w:szCs w:val="24"/>
        </w:rPr>
        <w:footnoteRef/>
      </w:r>
      <w:r w:rsidRPr="00D85562">
        <w:rPr>
          <w:sz w:val="24"/>
          <w:szCs w:val="24"/>
        </w:rPr>
        <w:t xml:space="preserve"> </w:t>
      </w:r>
      <w:r w:rsidRPr="00D85562">
        <w:rPr>
          <w:sz w:val="18"/>
          <w:szCs w:val="18"/>
        </w:rPr>
        <w:t>Перечень документации ЛНК и ее состав определены требованиями СДАНК-01-2020. «Правила аттестации и основные требования к лабораториям неразрушающего контроля»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 (ред. от 09.02.2021)</w:t>
      </w:r>
    </w:p>
  </w:footnote>
  <w:footnote w:id="22">
    <w:p w14:paraId="5D3AA384" w14:textId="77777777" w:rsidR="00FA7FA9" w:rsidRPr="00D85562" w:rsidRDefault="00FA7FA9" w:rsidP="009F18D0">
      <w:pPr>
        <w:pStyle w:val="aff0"/>
      </w:pPr>
      <w:r w:rsidRPr="00D85562">
        <w:rPr>
          <w:rStyle w:val="aff2"/>
        </w:rPr>
        <w:footnoteRef/>
      </w:r>
      <w:r w:rsidRPr="00D85562">
        <w:t xml:space="preserve"> Наименование принимаемого в эксплуатацию объекта (титула) в целом или этапа строительства в объеме, предусмотренном проектной документации. Указывается в Извещении Заказчику от Генерального подрядчика о готовности объекта для предъявления рабочей комиссии.</w:t>
      </w:r>
    </w:p>
  </w:footnote>
  <w:footnote w:id="23">
    <w:p w14:paraId="2D9FD50C" w14:textId="77777777" w:rsidR="00FA7FA9" w:rsidRPr="00D85562" w:rsidRDefault="00FA7FA9" w:rsidP="009F18D0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ведения авторского надзора.</w:t>
      </w:r>
    </w:p>
  </w:footnote>
  <w:footnote w:id="24">
    <w:p w14:paraId="67BCFBE2" w14:textId="77777777" w:rsidR="00FA7FA9" w:rsidRPr="00D85562" w:rsidRDefault="00FA7FA9" w:rsidP="009F18D0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согласованного Заказчиком участия данных представителей в оценке соответствия.</w:t>
      </w:r>
    </w:p>
  </w:footnote>
  <w:footnote w:id="25">
    <w:p w14:paraId="5817F4BA" w14:textId="77777777" w:rsidR="00FA7FA9" w:rsidRPr="00D85562" w:rsidRDefault="00FA7FA9" w:rsidP="009F18D0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</w:t>
      </w:r>
      <w:proofErr w:type="gramStart"/>
      <w:r w:rsidRPr="00D85562">
        <w:t>Заполняется</w:t>
      </w:r>
      <w:proofErr w:type="gramEnd"/>
      <w:r w:rsidRPr="00D85562">
        <w:t xml:space="preserve"> в случае согласованного Заказчиком участия данных представителей в оценке соответствия.</w:t>
      </w:r>
    </w:p>
  </w:footnote>
  <w:footnote w:id="26">
    <w:p w14:paraId="2A14656E" w14:textId="77777777" w:rsidR="00FA7FA9" w:rsidRPr="00D85562" w:rsidRDefault="00FA7FA9" w:rsidP="009F18D0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согласованного Заказчиком участия данных представителей в оценке соответствия.</w:t>
      </w:r>
    </w:p>
  </w:footnote>
  <w:footnote w:id="27">
    <w:p w14:paraId="6B83E8FA" w14:textId="77777777" w:rsidR="00FA7FA9" w:rsidRPr="00D85562" w:rsidRDefault="00FA7FA9" w:rsidP="00451B7A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ведения авторского надзора.</w:t>
      </w:r>
    </w:p>
  </w:footnote>
  <w:footnote w:id="28">
    <w:p w14:paraId="3E8DAB9E" w14:textId="77777777" w:rsidR="00FA7FA9" w:rsidRPr="00D85562" w:rsidRDefault="00FA7FA9" w:rsidP="00451B7A">
      <w:pPr>
        <w:pStyle w:val="aff0"/>
      </w:pPr>
      <w:r w:rsidRPr="00D85562">
        <w:rPr>
          <w:rStyle w:val="aff2"/>
        </w:rPr>
        <w:footnoteRef/>
      </w:r>
      <w:r w:rsidRPr="00D85562">
        <w:t xml:space="preserve"> Заполняется в случае согласованного Заказчиком участия данных представителей в оценке соответствия.</w:t>
      </w:r>
    </w:p>
  </w:footnote>
  <w:footnote w:id="29">
    <w:p w14:paraId="5BFD9C58" w14:textId="77777777" w:rsidR="00FA7FA9" w:rsidRPr="00D85562" w:rsidRDefault="00FA7FA9">
      <w:pPr>
        <w:pStyle w:val="aff0"/>
        <w:rPr>
          <w:rStyle w:val="aff2"/>
          <w:vertAlign w:val="baseline"/>
        </w:rPr>
      </w:pPr>
      <w:r w:rsidRPr="00D85562">
        <w:rPr>
          <w:rStyle w:val="aff2"/>
          <w:sz w:val="24"/>
          <w:szCs w:val="24"/>
        </w:rPr>
        <w:footnoteRef/>
      </w:r>
      <w:r w:rsidRPr="00D85562">
        <w:rPr>
          <w:sz w:val="24"/>
          <w:szCs w:val="24"/>
        </w:rPr>
        <w:t xml:space="preserve"> - </w:t>
      </w:r>
      <w:r w:rsidRPr="00D85562">
        <w:rPr>
          <w:rStyle w:val="aff2"/>
          <w:vertAlign w:val="baseline"/>
        </w:rPr>
        <w:t>оформляется по форме Приложения 15 Регламента по осуществлению строительного контроля на объектах электросетевого комплекса ПАО «Россети Московский регион»;</w:t>
      </w:r>
    </w:p>
  </w:footnote>
  <w:footnote w:id="30">
    <w:p w14:paraId="2B63D4E8" w14:textId="77777777" w:rsidR="00FA7FA9" w:rsidRPr="00D85562" w:rsidRDefault="00FA7FA9">
      <w:pPr>
        <w:pStyle w:val="aff0"/>
      </w:pPr>
      <w:r w:rsidRPr="00D85562">
        <w:rPr>
          <w:rStyle w:val="aff2"/>
          <w:vertAlign w:val="baseline"/>
        </w:rPr>
        <w:footnoteRef/>
      </w:r>
      <w:r w:rsidRPr="00D85562">
        <w:rPr>
          <w:rStyle w:val="aff2"/>
          <w:vertAlign w:val="baseline"/>
        </w:rPr>
        <w:t>- оформляется по форме Приложения 14 Регламента по осуществлению строительного контроля на объектах электросетевого комплекса ПАО «Россети Московский регион».</w:t>
      </w:r>
    </w:p>
  </w:footnote>
  <w:footnote w:id="31">
    <w:p w14:paraId="2FEB8234" w14:textId="77777777" w:rsidR="00FA7FA9" w:rsidRPr="00D85562" w:rsidRDefault="00FA7FA9">
      <w:pPr>
        <w:pStyle w:val="aff0"/>
      </w:pPr>
      <w:r w:rsidRPr="00D85562">
        <w:rPr>
          <w:rStyle w:val="aff2"/>
        </w:rPr>
        <w:footnoteRef/>
      </w:r>
      <w:r w:rsidRPr="00D85562">
        <w:t xml:space="preserve"> При необходимости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423B8" w14:textId="77777777" w:rsidR="00FA7FA9" w:rsidRDefault="00FA7FA9" w:rsidP="008D30DC">
    <w:pPr>
      <w:pStyle w:val="af6"/>
      <w:tabs>
        <w:tab w:val="clear" w:pos="9355"/>
        <w:tab w:val="right" w:pos="9214"/>
      </w:tabs>
      <w:overflowPunct w:val="0"/>
      <w:autoSpaceDE w:val="0"/>
      <w:autoSpaceDN w:val="0"/>
      <w:adjustRightInd w:val="0"/>
      <w:ind w:right="-2"/>
      <w:textAlignment w:val="baseline"/>
      <w:rPr>
        <w:b/>
        <w:i/>
        <w:sz w:val="18"/>
        <w:szCs w:val="18"/>
      </w:rPr>
    </w:pPr>
    <w:r w:rsidRPr="007E1849">
      <w:rPr>
        <w:b/>
        <w:i/>
        <w:sz w:val="18"/>
        <w:szCs w:val="18"/>
      </w:rPr>
      <w:t xml:space="preserve">Регламент </w:t>
    </w:r>
    <w:r>
      <w:rPr>
        <w:b/>
        <w:i/>
        <w:sz w:val="18"/>
        <w:szCs w:val="18"/>
      </w:rPr>
      <w:t>по осуществлению</w:t>
    </w:r>
    <w:r w:rsidRPr="007E1849">
      <w:rPr>
        <w:b/>
        <w:i/>
        <w:sz w:val="18"/>
        <w:szCs w:val="18"/>
      </w:rPr>
      <w:t xml:space="preserve"> строите</w:t>
    </w:r>
    <w:r>
      <w:rPr>
        <w:b/>
        <w:i/>
        <w:sz w:val="18"/>
        <w:szCs w:val="18"/>
      </w:rPr>
      <w:t xml:space="preserve">льного контроля на объектах </w:t>
    </w:r>
    <w:r w:rsidRPr="007E1849">
      <w:rPr>
        <w:b/>
        <w:i/>
        <w:sz w:val="18"/>
        <w:szCs w:val="18"/>
      </w:rPr>
      <w:t>электр</w:t>
    </w:r>
    <w:r>
      <w:rPr>
        <w:b/>
        <w:i/>
        <w:sz w:val="18"/>
        <w:szCs w:val="18"/>
      </w:rPr>
      <w:t xml:space="preserve">осетевого комплекса </w:t>
    </w:r>
  </w:p>
  <w:p w14:paraId="597B3D28" w14:textId="2629AEB0" w:rsidR="00FA7FA9" w:rsidRPr="00F40243" w:rsidRDefault="00FA7FA9" w:rsidP="008D30DC">
    <w:pPr>
      <w:pStyle w:val="af6"/>
      <w:tabs>
        <w:tab w:val="clear" w:pos="9355"/>
        <w:tab w:val="right" w:pos="9214"/>
      </w:tabs>
      <w:overflowPunct w:val="0"/>
      <w:autoSpaceDE w:val="0"/>
      <w:autoSpaceDN w:val="0"/>
      <w:adjustRightInd w:val="0"/>
      <w:ind w:right="-2"/>
      <w:textAlignment w:val="baseline"/>
      <w:rPr>
        <w:b/>
        <w:i/>
        <w:sz w:val="18"/>
        <w:szCs w:val="18"/>
      </w:rPr>
    </w:pPr>
    <w:r>
      <w:rPr>
        <w:b/>
        <w:i/>
        <w:sz w:val="18"/>
        <w:szCs w:val="18"/>
      </w:rPr>
      <w:t>ПАО «</w:t>
    </w:r>
    <w:r w:rsidRPr="008D30DC">
      <w:rPr>
        <w:b/>
        <w:i/>
        <w:sz w:val="18"/>
        <w:szCs w:val="18"/>
      </w:rPr>
      <w:t>Россети Московский регион</w:t>
    </w:r>
    <w:r>
      <w:rPr>
        <w:b/>
        <w:i/>
        <w:sz w:val="18"/>
        <w:szCs w:val="18"/>
      </w:rPr>
      <w:t>».</w:t>
    </w:r>
    <w:r w:rsidRPr="007E1849">
      <w:rPr>
        <w:b/>
        <w:i/>
        <w:sz w:val="18"/>
        <w:szCs w:val="18"/>
      </w:rPr>
      <w:t xml:space="preserve"> </w:t>
    </w:r>
    <w:r w:rsidRPr="007E168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</w:rPr>
      <w:t xml:space="preserve"> 5</w:t>
    </w:r>
    <w:r w:rsidRPr="007E168B">
      <w:rPr>
        <w:b/>
        <w:i/>
        <w:sz w:val="18"/>
        <w:szCs w:val="18"/>
      </w:rPr>
      <w:t xml:space="preserve">                                                                       </w:t>
    </w:r>
    <w:r>
      <w:rPr>
        <w:b/>
        <w:i/>
        <w:sz w:val="18"/>
        <w:szCs w:val="18"/>
      </w:rPr>
      <w:t xml:space="preserve">                 </w:t>
    </w:r>
    <w:r w:rsidRPr="007E168B">
      <w:rPr>
        <w:b/>
        <w:i/>
        <w:sz w:val="18"/>
        <w:szCs w:val="18"/>
      </w:rPr>
      <w:t xml:space="preserve">  </w:t>
    </w:r>
    <w:r>
      <w:rPr>
        <w:b/>
        <w:i/>
        <w:sz w:val="18"/>
        <w:szCs w:val="18"/>
      </w:rPr>
      <w:t>Страница</w:t>
    </w:r>
    <w:r w:rsidRPr="007E1849">
      <w:rPr>
        <w:b/>
        <w:i/>
        <w:sz w:val="18"/>
        <w:szCs w:val="18"/>
      </w:rPr>
      <w:t xml:space="preserve"> </w:t>
    </w:r>
    <w:r w:rsidRPr="007E1849">
      <w:rPr>
        <w:b/>
        <w:i/>
        <w:snapToGrid w:val="0"/>
        <w:sz w:val="18"/>
        <w:szCs w:val="18"/>
      </w:rPr>
      <w:fldChar w:fldCharType="begin"/>
    </w:r>
    <w:r w:rsidRPr="007E1849">
      <w:rPr>
        <w:b/>
        <w:i/>
        <w:snapToGrid w:val="0"/>
        <w:sz w:val="18"/>
        <w:szCs w:val="18"/>
      </w:rPr>
      <w:instrText xml:space="preserve"> PAGE  \* MERGEFORMAT </w:instrText>
    </w:r>
    <w:r w:rsidRPr="007E1849">
      <w:rPr>
        <w:b/>
        <w:i/>
        <w:snapToGrid w:val="0"/>
        <w:sz w:val="18"/>
        <w:szCs w:val="18"/>
      </w:rPr>
      <w:fldChar w:fldCharType="separate"/>
    </w:r>
    <w:r w:rsidR="00A22E25">
      <w:rPr>
        <w:b/>
        <w:i/>
        <w:noProof/>
        <w:snapToGrid w:val="0"/>
        <w:sz w:val="18"/>
        <w:szCs w:val="18"/>
      </w:rPr>
      <w:t>57</w:t>
    </w:r>
    <w:r w:rsidRPr="007E1849">
      <w:rPr>
        <w:b/>
        <w:i/>
        <w:snapToGrid w:val="0"/>
        <w:sz w:val="18"/>
        <w:szCs w:val="18"/>
      </w:rPr>
      <w:fldChar w:fldCharType="end"/>
    </w:r>
    <w:r w:rsidRPr="007E1849">
      <w:rPr>
        <w:b/>
        <w:i/>
        <w:snapToGrid w:val="0"/>
        <w:sz w:val="18"/>
        <w:szCs w:val="18"/>
      </w:rPr>
      <w:t xml:space="preserve"> из </w:t>
    </w:r>
    <w:r w:rsidRPr="007E1849">
      <w:rPr>
        <w:b/>
        <w:i/>
        <w:snapToGrid w:val="0"/>
        <w:sz w:val="18"/>
        <w:szCs w:val="18"/>
      </w:rPr>
      <w:fldChar w:fldCharType="begin"/>
    </w:r>
    <w:r w:rsidRPr="007E1849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7E1849">
      <w:rPr>
        <w:b/>
        <w:i/>
        <w:snapToGrid w:val="0"/>
        <w:sz w:val="18"/>
        <w:szCs w:val="18"/>
      </w:rPr>
      <w:fldChar w:fldCharType="separate"/>
    </w:r>
    <w:r w:rsidR="00A22E25">
      <w:rPr>
        <w:b/>
        <w:i/>
        <w:noProof/>
        <w:snapToGrid w:val="0"/>
        <w:sz w:val="18"/>
        <w:szCs w:val="18"/>
      </w:rPr>
      <w:t>191</w:t>
    </w:r>
    <w:r w:rsidRPr="007E1849">
      <w:rPr>
        <w:b/>
        <w:i/>
        <w:snapToGrid w:val="0"/>
        <w:sz w:val="18"/>
        <w:szCs w:val="18"/>
      </w:rPr>
      <w:fldChar w:fldCharType="end"/>
    </w:r>
    <w:r w:rsidR="00A22E25">
      <w:rPr>
        <w:b/>
        <w:i/>
        <w:sz w:val="18"/>
        <w:u w:val="double"/>
      </w:rPr>
      <w:pict w14:anchorId="7FC90F4B">
        <v:rect id="_x0000_i1025" style="width:472.15pt;height:.05pt" o:hrpct="969" o:hralign="center" o:hrstd="t" o:hrnoshade="t" o:hr="t" fillcolor="white [3212]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5E307" w14:textId="77777777" w:rsidR="00FA7FA9" w:rsidRDefault="00FA7FA9">
    <w:pPr>
      <w:pStyle w:val="af6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5F5CA1FC" wp14:editId="7FBF368E">
          <wp:simplePos x="0" y="0"/>
          <wp:positionH relativeFrom="column">
            <wp:posOffset>0</wp:posOffset>
          </wp:positionH>
          <wp:positionV relativeFrom="paragraph">
            <wp:posOffset>408940</wp:posOffset>
          </wp:positionV>
          <wp:extent cx="7551420" cy="2224405"/>
          <wp:effectExtent l="19050" t="0" r="0" b="0"/>
          <wp:wrapTight wrapText="bothSides">
            <wp:wrapPolygon edited="0">
              <wp:start x="-54" y="0"/>
              <wp:lineTo x="-54" y="21458"/>
              <wp:lineTo x="21578" y="21458"/>
              <wp:lineTo x="21578" y="0"/>
              <wp:lineTo x="-54" y="0"/>
            </wp:wrapPolygon>
          </wp:wrapTight>
          <wp:docPr id="1" name="Рисунок 3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2224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B510" w14:textId="77777777" w:rsidR="00FA7FA9" w:rsidRDefault="00FA7FA9" w:rsidP="007058D7">
    <w:pPr>
      <w:pStyle w:val="af6"/>
      <w:tabs>
        <w:tab w:val="clear" w:pos="9355"/>
        <w:tab w:val="right" w:pos="9214"/>
      </w:tabs>
      <w:overflowPunct w:val="0"/>
      <w:autoSpaceDE w:val="0"/>
      <w:autoSpaceDN w:val="0"/>
      <w:adjustRightInd w:val="0"/>
      <w:ind w:right="-2"/>
      <w:jc w:val="both"/>
      <w:textAlignment w:val="baseline"/>
      <w:rPr>
        <w:b/>
        <w:i/>
        <w:sz w:val="18"/>
        <w:szCs w:val="18"/>
      </w:rPr>
    </w:pPr>
    <w:r w:rsidRPr="007E1849">
      <w:rPr>
        <w:b/>
        <w:i/>
        <w:sz w:val="18"/>
        <w:szCs w:val="18"/>
      </w:rPr>
      <w:t xml:space="preserve">Регламент </w:t>
    </w:r>
    <w:r>
      <w:rPr>
        <w:b/>
        <w:i/>
        <w:sz w:val="18"/>
        <w:szCs w:val="18"/>
      </w:rPr>
      <w:t>по осуществлению</w:t>
    </w:r>
    <w:r w:rsidRPr="007E1849">
      <w:rPr>
        <w:b/>
        <w:i/>
        <w:sz w:val="18"/>
        <w:szCs w:val="18"/>
      </w:rPr>
      <w:t xml:space="preserve"> строите</w:t>
    </w:r>
    <w:r>
      <w:rPr>
        <w:b/>
        <w:i/>
        <w:sz w:val="18"/>
        <w:szCs w:val="18"/>
      </w:rPr>
      <w:t xml:space="preserve">льного контроля на объектах </w:t>
    </w:r>
    <w:r w:rsidRPr="007E1849">
      <w:rPr>
        <w:b/>
        <w:i/>
        <w:sz w:val="18"/>
        <w:szCs w:val="18"/>
      </w:rPr>
      <w:t>электр</w:t>
    </w:r>
    <w:r>
      <w:rPr>
        <w:b/>
        <w:i/>
        <w:sz w:val="18"/>
        <w:szCs w:val="18"/>
      </w:rPr>
      <w:t xml:space="preserve">осетевого </w:t>
    </w:r>
  </w:p>
  <w:p w14:paraId="28740F0A" w14:textId="1E7DE8CB" w:rsidR="00FA7FA9" w:rsidRPr="006063BD" w:rsidRDefault="00FA7FA9" w:rsidP="00831EAE">
    <w:pPr>
      <w:pStyle w:val="af6"/>
      <w:pBdr>
        <w:bottom w:val="double" w:sz="4" w:space="1" w:color="auto"/>
      </w:pBdr>
      <w:tabs>
        <w:tab w:val="clear" w:pos="4677"/>
        <w:tab w:val="clear" w:pos="9355"/>
        <w:tab w:val="left" w:pos="7695"/>
      </w:tabs>
      <w:rPr>
        <w:i/>
        <w:sz w:val="12"/>
        <w:szCs w:val="12"/>
      </w:rPr>
    </w:pPr>
    <w:r>
      <w:rPr>
        <w:b/>
        <w:i/>
        <w:sz w:val="18"/>
        <w:szCs w:val="18"/>
      </w:rPr>
      <w:t>комплекса ПАО «</w:t>
    </w:r>
    <w:r w:rsidRPr="00831EAE">
      <w:rPr>
        <w:b/>
        <w:i/>
        <w:sz w:val="18"/>
        <w:szCs w:val="18"/>
      </w:rPr>
      <w:t>Россети Московский регион</w:t>
    </w:r>
    <w:r>
      <w:rPr>
        <w:b/>
        <w:i/>
        <w:sz w:val="18"/>
        <w:szCs w:val="18"/>
      </w:rPr>
      <w:t>».</w:t>
    </w:r>
    <w:r w:rsidRPr="007E1849">
      <w:rPr>
        <w:b/>
        <w:i/>
        <w:sz w:val="18"/>
        <w:szCs w:val="18"/>
      </w:rPr>
      <w:t xml:space="preserve"> </w:t>
    </w:r>
    <w:r w:rsidRPr="007E168B">
      <w:rPr>
        <w:b/>
        <w:i/>
        <w:sz w:val="18"/>
        <w:szCs w:val="18"/>
      </w:rPr>
      <w:t xml:space="preserve">Издание </w:t>
    </w:r>
    <w:r>
      <w:rPr>
        <w:b/>
        <w:i/>
        <w:sz w:val="18"/>
        <w:szCs w:val="18"/>
      </w:rPr>
      <w:t xml:space="preserve"> 5</w:t>
    </w:r>
    <w:r w:rsidRPr="007E168B">
      <w:rPr>
        <w:b/>
        <w:i/>
        <w:sz w:val="18"/>
        <w:szCs w:val="18"/>
      </w:rPr>
      <w:t xml:space="preserve">                                                                </w:t>
    </w:r>
    <w:r>
      <w:rPr>
        <w:b/>
        <w:i/>
        <w:sz w:val="18"/>
        <w:szCs w:val="18"/>
      </w:rPr>
      <w:t xml:space="preserve">      Страница</w:t>
    </w:r>
    <w:r w:rsidRPr="007E1849">
      <w:rPr>
        <w:b/>
        <w:i/>
        <w:sz w:val="18"/>
        <w:szCs w:val="18"/>
      </w:rPr>
      <w:t xml:space="preserve"> </w:t>
    </w:r>
    <w:r w:rsidRPr="007E1849">
      <w:rPr>
        <w:b/>
        <w:i/>
        <w:snapToGrid w:val="0"/>
        <w:sz w:val="18"/>
        <w:szCs w:val="18"/>
      </w:rPr>
      <w:fldChar w:fldCharType="begin"/>
    </w:r>
    <w:r w:rsidRPr="007E1849">
      <w:rPr>
        <w:b/>
        <w:i/>
        <w:snapToGrid w:val="0"/>
        <w:sz w:val="18"/>
        <w:szCs w:val="18"/>
      </w:rPr>
      <w:instrText xml:space="preserve"> PAGE  \* MERGEFORMAT </w:instrText>
    </w:r>
    <w:r w:rsidRPr="007E1849">
      <w:rPr>
        <w:b/>
        <w:i/>
        <w:snapToGrid w:val="0"/>
        <w:sz w:val="18"/>
        <w:szCs w:val="18"/>
      </w:rPr>
      <w:fldChar w:fldCharType="separate"/>
    </w:r>
    <w:r w:rsidR="00A22E25">
      <w:rPr>
        <w:b/>
        <w:i/>
        <w:noProof/>
        <w:snapToGrid w:val="0"/>
        <w:sz w:val="18"/>
        <w:szCs w:val="18"/>
      </w:rPr>
      <w:t>61</w:t>
    </w:r>
    <w:r w:rsidRPr="007E1849">
      <w:rPr>
        <w:b/>
        <w:i/>
        <w:snapToGrid w:val="0"/>
        <w:sz w:val="18"/>
        <w:szCs w:val="18"/>
      </w:rPr>
      <w:fldChar w:fldCharType="end"/>
    </w:r>
    <w:r w:rsidRPr="007E1849">
      <w:rPr>
        <w:b/>
        <w:i/>
        <w:snapToGrid w:val="0"/>
        <w:sz w:val="18"/>
        <w:szCs w:val="18"/>
      </w:rPr>
      <w:t xml:space="preserve"> из </w:t>
    </w:r>
    <w:r w:rsidRPr="007E1849">
      <w:rPr>
        <w:b/>
        <w:i/>
        <w:snapToGrid w:val="0"/>
        <w:sz w:val="18"/>
        <w:szCs w:val="18"/>
      </w:rPr>
      <w:fldChar w:fldCharType="begin"/>
    </w:r>
    <w:r w:rsidRPr="007E1849">
      <w:rPr>
        <w:b/>
        <w:i/>
        <w:snapToGrid w:val="0"/>
        <w:sz w:val="18"/>
        <w:szCs w:val="18"/>
      </w:rPr>
      <w:instrText xml:space="preserve"> NUMPAGES  \# "0" \* Arabic  \* MERGEFORMAT </w:instrText>
    </w:r>
    <w:r w:rsidRPr="007E1849">
      <w:rPr>
        <w:b/>
        <w:i/>
        <w:snapToGrid w:val="0"/>
        <w:sz w:val="18"/>
        <w:szCs w:val="18"/>
      </w:rPr>
      <w:fldChar w:fldCharType="separate"/>
    </w:r>
    <w:r w:rsidR="00A22E25">
      <w:rPr>
        <w:b/>
        <w:i/>
        <w:noProof/>
        <w:snapToGrid w:val="0"/>
        <w:sz w:val="18"/>
        <w:szCs w:val="18"/>
      </w:rPr>
      <w:t>191</w:t>
    </w:r>
    <w:r w:rsidRPr="007E1849">
      <w:rPr>
        <w:b/>
        <w:i/>
        <w:snapToGrid w:val="0"/>
        <w:sz w:val="18"/>
        <w:szCs w:val="18"/>
      </w:rPr>
      <w:fldChar w:fldCharType="end"/>
    </w:r>
  </w:p>
  <w:p w14:paraId="0771BF97" w14:textId="77777777" w:rsidR="00FA7FA9" w:rsidRDefault="00FA7FA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B44843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13"/>
        </w:tabs>
        <w:ind w:left="880" w:hanging="3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82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0"/>
        </w:tabs>
        <w:ind w:left="992" w:hanging="340"/>
      </w:pPr>
      <w:rPr>
        <w:rFonts w:hint="default"/>
      </w:rPr>
    </w:lvl>
    <w:lvl w:ilvl="4">
      <w:start w:val="1"/>
      <w:numFmt w:val="decimal"/>
      <w:pStyle w:val="5"/>
      <w:lvlText w:val="%4)%5."/>
      <w:lvlJc w:val="left"/>
      <w:pPr>
        <w:tabs>
          <w:tab w:val="num" w:pos="0"/>
        </w:tabs>
        <w:ind w:left="2522" w:hanging="708"/>
      </w:pPr>
      <w:rPr>
        <w:rFonts w:hint="default"/>
      </w:rPr>
    </w:lvl>
    <w:lvl w:ilvl="5">
      <w:start w:val="1"/>
      <w:numFmt w:val="decimal"/>
      <w:pStyle w:val="6"/>
      <w:lvlText w:val="%4)%5.%6."/>
      <w:lvlJc w:val="left"/>
      <w:pPr>
        <w:tabs>
          <w:tab w:val="num" w:pos="0"/>
        </w:tabs>
        <w:ind w:left="3230" w:hanging="708"/>
      </w:pPr>
      <w:rPr>
        <w:rFonts w:hint="default"/>
      </w:rPr>
    </w:lvl>
    <w:lvl w:ilvl="6">
      <w:start w:val="1"/>
      <w:numFmt w:val="decimal"/>
      <w:pStyle w:val="7"/>
      <w:lvlText w:val="%4)%5.%6.%7."/>
      <w:lvlJc w:val="left"/>
      <w:pPr>
        <w:tabs>
          <w:tab w:val="num" w:pos="0"/>
        </w:tabs>
        <w:ind w:left="3938" w:hanging="708"/>
      </w:pPr>
      <w:rPr>
        <w:rFonts w:hint="default"/>
      </w:rPr>
    </w:lvl>
    <w:lvl w:ilvl="7">
      <w:start w:val="1"/>
      <w:numFmt w:val="decimal"/>
      <w:pStyle w:val="8"/>
      <w:lvlText w:val="%4)%5.%6.%7.%8."/>
      <w:lvlJc w:val="left"/>
      <w:pPr>
        <w:tabs>
          <w:tab w:val="num" w:pos="0"/>
        </w:tabs>
        <w:ind w:left="4646" w:hanging="708"/>
      </w:pPr>
      <w:rPr>
        <w:rFonts w:hint="default"/>
      </w:rPr>
    </w:lvl>
    <w:lvl w:ilvl="8">
      <w:start w:val="1"/>
      <w:numFmt w:val="decimal"/>
      <w:pStyle w:val="9"/>
      <w:lvlText w:val="%4)%5.%6.%7.%8.%9."/>
      <w:lvlJc w:val="left"/>
      <w:pPr>
        <w:tabs>
          <w:tab w:val="num" w:pos="0"/>
        </w:tabs>
        <w:ind w:left="5354" w:hanging="708"/>
      </w:pPr>
      <w:rPr>
        <w:rFonts w:hint="default"/>
      </w:rPr>
    </w:lvl>
  </w:abstractNum>
  <w:abstractNum w:abstractNumId="1" w15:restartNumberingAfterBreak="0">
    <w:nsid w:val="01635768"/>
    <w:multiLevelType w:val="hybridMultilevel"/>
    <w:tmpl w:val="B71056A2"/>
    <w:lvl w:ilvl="0" w:tplc="1004CFE8">
      <w:start w:val="1"/>
      <w:numFmt w:val="decimal"/>
      <w:lvlText w:val="2.13.16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37CEE"/>
    <w:multiLevelType w:val="hybridMultilevel"/>
    <w:tmpl w:val="BB16C5EC"/>
    <w:lvl w:ilvl="0" w:tplc="DC368EEC">
      <w:start w:val="1"/>
      <w:numFmt w:val="decimal"/>
      <w:lvlText w:val="2.4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1961"/>
    <w:multiLevelType w:val="hybridMultilevel"/>
    <w:tmpl w:val="4D96EE82"/>
    <w:lvl w:ilvl="0" w:tplc="222A0D58">
      <w:start w:val="1"/>
      <w:numFmt w:val="decimal"/>
      <w:lvlText w:val="2.13.3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C0B29"/>
    <w:multiLevelType w:val="hybridMultilevel"/>
    <w:tmpl w:val="0ABE8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37BC0"/>
    <w:multiLevelType w:val="hybridMultilevel"/>
    <w:tmpl w:val="8CEEED38"/>
    <w:lvl w:ilvl="0" w:tplc="3AC05DB0">
      <w:start w:val="1"/>
      <w:numFmt w:val="decimal"/>
      <w:lvlText w:val="2.13.4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C3757"/>
    <w:multiLevelType w:val="hybridMultilevel"/>
    <w:tmpl w:val="1772B66A"/>
    <w:lvl w:ilvl="0" w:tplc="C27807C2">
      <w:start w:val="1"/>
      <w:numFmt w:val="decimal"/>
      <w:lvlText w:val="2.13.17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C5103"/>
    <w:multiLevelType w:val="hybridMultilevel"/>
    <w:tmpl w:val="3A5A1FC8"/>
    <w:lvl w:ilvl="0" w:tplc="976ECF96">
      <w:start w:val="1"/>
      <w:numFmt w:val="decimal"/>
      <w:lvlText w:val="2.13.26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735C9"/>
    <w:multiLevelType w:val="hybridMultilevel"/>
    <w:tmpl w:val="508E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34DF8"/>
    <w:multiLevelType w:val="multilevel"/>
    <w:tmpl w:val="B30A0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bullet"/>
      <w:lvlText w:val="-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A3A4CA6"/>
    <w:multiLevelType w:val="hybridMultilevel"/>
    <w:tmpl w:val="3EB4D2E4"/>
    <w:lvl w:ilvl="0" w:tplc="360CD57E">
      <w:start w:val="1"/>
      <w:numFmt w:val="decimal"/>
      <w:lvlText w:val="2.1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57202"/>
    <w:multiLevelType w:val="hybridMultilevel"/>
    <w:tmpl w:val="426808E6"/>
    <w:lvl w:ilvl="0" w:tplc="0D0857E6">
      <w:start w:val="1"/>
      <w:numFmt w:val="decimal"/>
      <w:lvlText w:val="%1."/>
      <w:lvlJc w:val="left"/>
      <w:pPr>
        <w:ind w:left="1429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1EF54617"/>
    <w:multiLevelType w:val="hybridMultilevel"/>
    <w:tmpl w:val="1F2403EC"/>
    <w:lvl w:ilvl="0" w:tplc="7BA86C28">
      <w:start w:val="1"/>
      <w:numFmt w:val="decimal"/>
      <w:lvlText w:val="2.6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132AA"/>
    <w:multiLevelType w:val="hybridMultilevel"/>
    <w:tmpl w:val="01E86F82"/>
    <w:lvl w:ilvl="0" w:tplc="B52283C8">
      <w:start w:val="1"/>
      <w:numFmt w:val="decimal"/>
      <w:lvlText w:val="2.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604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282F1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3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AFB2C1F"/>
    <w:multiLevelType w:val="hybridMultilevel"/>
    <w:tmpl w:val="4B127106"/>
    <w:lvl w:ilvl="0" w:tplc="5AB2EB16">
      <w:start w:val="1"/>
      <w:numFmt w:val="decimal"/>
      <w:lvlText w:val="2.13.10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15023"/>
    <w:multiLevelType w:val="hybridMultilevel"/>
    <w:tmpl w:val="D0142002"/>
    <w:lvl w:ilvl="0" w:tplc="38822C1E">
      <w:start w:val="1"/>
      <w:numFmt w:val="decimal"/>
      <w:lvlText w:val="2.13.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F4E7F"/>
    <w:multiLevelType w:val="hybridMultilevel"/>
    <w:tmpl w:val="B5AE5788"/>
    <w:lvl w:ilvl="0" w:tplc="86BC3B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D264CD90" w:tentative="1">
      <w:start w:val="1"/>
      <w:numFmt w:val="lowerLetter"/>
      <w:lvlText w:val="%2."/>
      <w:lvlJc w:val="left"/>
      <w:pPr>
        <w:ind w:left="1440" w:hanging="360"/>
      </w:pPr>
    </w:lvl>
    <w:lvl w:ilvl="2" w:tplc="C4A68D16" w:tentative="1">
      <w:start w:val="1"/>
      <w:numFmt w:val="lowerRoman"/>
      <w:lvlText w:val="%3."/>
      <w:lvlJc w:val="right"/>
      <w:pPr>
        <w:ind w:left="2160" w:hanging="180"/>
      </w:pPr>
    </w:lvl>
    <w:lvl w:ilvl="3" w:tplc="2A324C12" w:tentative="1">
      <w:start w:val="1"/>
      <w:numFmt w:val="decimal"/>
      <w:lvlText w:val="%4."/>
      <w:lvlJc w:val="left"/>
      <w:pPr>
        <w:ind w:left="2880" w:hanging="360"/>
      </w:pPr>
    </w:lvl>
    <w:lvl w:ilvl="4" w:tplc="C240CD3C" w:tentative="1">
      <w:start w:val="1"/>
      <w:numFmt w:val="lowerLetter"/>
      <w:lvlText w:val="%5."/>
      <w:lvlJc w:val="left"/>
      <w:pPr>
        <w:ind w:left="3600" w:hanging="360"/>
      </w:pPr>
    </w:lvl>
    <w:lvl w:ilvl="5" w:tplc="2BA22F86" w:tentative="1">
      <w:start w:val="1"/>
      <w:numFmt w:val="lowerRoman"/>
      <w:lvlText w:val="%6."/>
      <w:lvlJc w:val="right"/>
      <w:pPr>
        <w:ind w:left="4320" w:hanging="180"/>
      </w:pPr>
    </w:lvl>
    <w:lvl w:ilvl="6" w:tplc="B05E76B0" w:tentative="1">
      <w:start w:val="1"/>
      <w:numFmt w:val="decimal"/>
      <w:lvlText w:val="%7."/>
      <w:lvlJc w:val="left"/>
      <w:pPr>
        <w:ind w:left="5040" w:hanging="360"/>
      </w:pPr>
    </w:lvl>
    <w:lvl w:ilvl="7" w:tplc="9E5CDF8E" w:tentative="1">
      <w:start w:val="1"/>
      <w:numFmt w:val="lowerLetter"/>
      <w:lvlText w:val="%8."/>
      <w:lvlJc w:val="left"/>
      <w:pPr>
        <w:ind w:left="5760" w:hanging="360"/>
      </w:pPr>
    </w:lvl>
    <w:lvl w:ilvl="8" w:tplc="FF564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E3C46"/>
    <w:multiLevelType w:val="hybridMultilevel"/>
    <w:tmpl w:val="3F06323C"/>
    <w:lvl w:ilvl="0" w:tplc="93B4E0C0">
      <w:start w:val="1"/>
      <w:numFmt w:val="decimal"/>
      <w:lvlText w:val="2.13.22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A05C7"/>
    <w:multiLevelType w:val="hybridMultilevel"/>
    <w:tmpl w:val="91FAC7DE"/>
    <w:lvl w:ilvl="0" w:tplc="F648CE0C">
      <w:start w:val="1"/>
      <w:numFmt w:val="decimal"/>
      <w:lvlText w:val="2.13.18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974A90"/>
    <w:multiLevelType w:val="hybridMultilevel"/>
    <w:tmpl w:val="43F0A546"/>
    <w:lvl w:ilvl="0" w:tplc="C8D62DCE">
      <w:start w:val="1"/>
      <w:numFmt w:val="decimal"/>
      <w:lvlText w:val="2.13.13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73B53"/>
    <w:multiLevelType w:val="hybridMultilevel"/>
    <w:tmpl w:val="C7CA3CFA"/>
    <w:lvl w:ilvl="0" w:tplc="60A899E4">
      <w:start w:val="1"/>
      <w:numFmt w:val="decimal"/>
      <w:lvlText w:val="2.13.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52C64"/>
    <w:multiLevelType w:val="multilevel"/>
    <w:tmpl w:val="47F64044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3591C72"/>
    <w:multiLevelType w:val="hybridMultilevel"/>
    <w:tmpl w:val="545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42A73"/>
    <w:multiLevelType w:val="hybridMultilevel"/>
    <w:tmpl w:val="ACF48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A33A9A"/>
    <w:multiLevelType w:val="hybridMultilevel"/>
    <w:tmpl w:val="D42E86F0"/>
    <w:lvl w:ilvl="0" w:tplc="38822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144A2C"/>
    <w:multiLevelType w:val="hybridMultilevel"/>
    <w:tmpl w:val="9640B65A"/>
    <w:lvl w:ilvl="0" w:tplc="CE4A6D86">
      <w:start w:val="1"/>
      <w:numFmt w:val="decimal"/>
      <w:lvlText w:val="2.13.5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DE6E65"/>
    <w:multiLevelType w:val="hybridMultilevel"/>
    <w:tmpl w:val="B7303EE0"/>
    <w:lvl w:ilvl="0" w:tplc="EB40A23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38106F35"/>
    <w:multiLevelType w:val="hybridMultilevel"/>
    <w:tmpl w:val="9B2C5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1C04D2"/>
    <w:multiLevelType w:val="hybridMultilevel"/>
    <w:tmpl w:val="7ECCD886"/>
    <w:lvl w:ilvl="0" w:tplc="E878D0E0">
      <w:start w:val="1"/>
      <w:numFmt w:val="decimal"/>
      <w:lvlText w:val="2.13.7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D96203"/>
    <w:multiLevelType w:val="hybridMultilevel"/>
    <w:tmpl w:val="6262C828"/>
    <w:lvl w:ilvl="0" w:tplc="49DE624C">
      <w:start w:val="1"/>
      <w:numFmt w:val="decimal"/>
      <w:lvlText w:val="2.5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66902"/>
    <w:multiLevelType w:val="hybridMultilevel"/>
    <w:tmpl w:val="74D0EA0E"/>
    <w:lvl w:ilvl="0" w:tplc="85B0458E">
      <w:numFmt w:val="bullet"/>
      <w:lvlText w:val="-"/>
      <w:lvlJc w:val="left"/>
      <w:pPr>
        <w:ind w:left="1657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33" w15:restartNumberingAfterBreak="0">
    <w:nsid w:val="3CA70BAC"/>
    <w:multiLevelType w:val="hybridMultilevel"/>
    <w:tmpl w:val="57501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720182"/>
    <w:multiLevelType w:val="hybridMultilevel"/>
    <w:tmpl w:val="8230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8A215F"/>
    <w:multiLevelType w:val="hybridMultilevel"/>
    <w:tmpl w:val="794A92DA"/>
    <w:lvl w:ilvl="0" w:tplc="3934CDF6">
      <w:start w:val="1"/>
      <w:numFmt w:val="decimal"/>
      <w:lvlText w:val="2.13.14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A52CD7"/>
    <w:multiLevelType w:val="hybridMultilevel"/>
    <w:tmpl w:val="45ECFBC0"/>
    <w:lvl w:ilvl="0" w:tplc="9D16DFE2">
      <w:start w:val="1"/>
      <w:numFmt w:val="decimal"/>
      <w:lvlText w:val="2.8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48E8"/>
    <w:multiLevelType w:val="hybridMultilevel"/>
    <w:tmpl w:val="6304181A"/>
    <w:lvl w:ilvl="0" w:tplc="D04EF88C">
      <w:start w:val="1"/>
      <w:numFmt w:val="decimal"/>
      <w:lvlText w:val="2.13.2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961305"/>
    <w:multiLevelType w:val="hybridMultilevel"/>
    <w:tmpl w:val="7994A75A"/>
    <w:lvl w:ilvl="0" w:tplc="E0583EE0">
      <w:start w:val="1"/>
      <w:numFmt w:val="decimal"/>
      <w:lvlText w:val="2.13.23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F127A"/>
    <w:multiLevelType w:val="hybridMultilevel"/>
    <w:tmpl w:val="3A9AB250"/>
    <w:lvl w:ilvl="0" w:tplc="4834589A">
      <w:start w:val="1"/>
      <w:numFmt w:val="decimal"/>
      <w:lvlText w:val="2.13.11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B82F08"/>
    <w:multiLevelType w:val="hybridMultilevel"/>
    <w:tmpl w:val="248C6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A5817"/>
    <w:multiLevelType w:val="hybridMultilevel"/>
    <w:tmpl w:val="D4321BA4"/>
    <w:lvl w:ilvl="0" w:tplc="B426A004">
      <w:start w:val="1"/>
      <w:numFmt w:val="decimal"/>
      <w:lvlText w:val="2.7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E0EDA"/>
    <w:multiLevelType w:val="hybridMultilevel"/>
    <w:tmpl w:val="A826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603A5A"/>
    <w:multiLevelType w:val="multilevel"/>
    <w:tmpl w:val="76EA740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569F6CE0"/>
    <w:multiLevelType w:val="hybridMultilevel"/>
    <w:tmpl w:val="BCAE02C2"/>
    <w:lvl w:ilvl="0" w:tplc="65CEE6F6">
      <w:start w:val="1"/>
      <w:numFmt w:val="decimal"/>
      <w:lvlText w:val="2.10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290041"/>
    <w:multiLevelType w:val="hybridMultilevel"/>
    <w:tmpl w:val="7766DFDC"/>
    <w:lvl w:ilvl="0" w:tplc="2AB83340">
      <w:start w:val="1"/>
      <w:numFmt w:val="decimal"/>
      <w:lvlText w:val="2.13.19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9B1D69"/>
    <w:multiLevelType w:val="hybridMultilevel"/>
    <w:tmpl w:val="958A6494"/>
    <w:lvl w:ilvl="0" w:tplc="4EFCA416">
      <w:start w:val="1"/>
      <w:numFmt w:val="decimal"/>
      <w:lvlText w:val="2.13.24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9C1052"/>
    <w:multiLevelType w:val="hybridMultilevel"/>
    <w:tmpl w:val="2B9E98C2"/>
    <w:lvl w:ilvl="0" w:tplc="7EC4C8AA">
      <w:start w:val="1"/>
      <w:numFmt w:val="decimal"/>
      <w:lvlText w:val="2.13.6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9D534A"/>
    <w:multiLevelType w:val="hybridMultilevel"/>
    <w:tmpl w:val="316202C8"/>
    <w:lvl w:ilvl="0" w:tplc="C884199E">
      <w:start w:val="1"/>
      <w:numFmt w:val="decimal"/>
      <w:lvlText w:val="2.13.20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176634"/>
    <w:multiLevelType w:val="hybridMultilevel"/>
    <w:tmpl w:val="EEB65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6D1819"/>
    <w:multiLevelType w:val="hybridMultilevel"/>
    <w:tmpl w:val="7C5A1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D9152E"/>
    <w:multiLevelType w:val="hybridMultilevel"/>
    <w:tmpl w:val="17A477CA"/>
    <w:lvl w:ilvl="0" w:tplc="2EFCFC98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5E8B399D"/>
    <w:multiLevelType w:val="hybridMultilevel"/>
    <w:tmpl w:val="F4980F62"/>
    <w:lvl w:ilvl="0" w:tplc="5086789A">
      <w:start w:val="1"/>
      <w:numFmt w:val="decimal"/>
      <w:lvlText w:val="2.13.9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934075"/>
    <w:multiLevelType w:val="hybridMultilevel"/>
    <w:tmpl w:val="B8FE7EB8"/>
    <w:lvl w:ilvl="0" w:tplc="F8B275BA">
      <w:start w:val="1"/>
      <w:numFmt w:val="decimal"/>
      <w:lvlText w:val="2.13.12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AF45D3"/>
    <w:multiLevelType w:val="hybridMultilevel"/>
    <w:tmpl w:val="513860B2"/>
    <w:lvl w:ilvl="0" w:tplc="98C688D4">
      <w:start w:val="1"/>
      <w:numFmt w:val="decimal"/>
      <w:lvlText w:val="2.13.15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CB0451"/>
    <w:multiLevelType w:val="hybridMultilevel"/>
    <w:tmpl w:val="F9F0F582"/>
    <w:lvl w:ilvl="0" w:tplc="5784B92C">
      <w:start w:val="1"/>
      <w:numFmt w:val="decimal"/>
      <w:lvlText w:val="2.9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204598"/>
    <w:multiLevelType w:val="hybridMultilevel"/>
    <w:tmpl w:val="52A26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C653FF"/>
    <w:multiLevelType w:val="hybridMultilevel"/>
    <w:tmpl w:val="7DFCA6B2"/>
    <w:lvl w:ilvl="0" w:tplc="8B769A06">
      <w:start w:val="1"/>
      <w:numFmt w:val="decimal"/>
      <w:lvlText w:val="2.2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2642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9F47B44"/>
    <w:multiLevelType w:val="hybridMultilevel"/>
    <w:tmpl w:val="19D42CCE"/>
    <w:lvl w:ilvl="0" w:tplc="E3F4BB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4E6E5BB8">
      <w:start w:val="1"/>
      <w:numFmt w:val="bullet"/>
      <w:lvlText w:val="o"/>
      <w:lvlJc w:val="left"/>
      <w:pPr>
        <w:ind w:left="3228" w:hanging="360"/>
      </w:pPr>
      <w:rPr>
        <w:rFonts w:ascii="Courier New" w:hAnsi="Courier New" w:hint="default"/>
      </w:rPr>
    </w:lvl>
    <w:lvl w:ilvl="2" w:tplc="FB883800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D33AD320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F1FE42FE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hint="default"/>
      </w:rPr>
    </w:lvl>
    <w:lvl w:ilvl="5" w:tplc="8A9E7A4E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79C6435C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774AB5FC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hint="default"/>
      </w:rPr>
    </w:lvl>
    <w:lvl w:ilvl="8" w:tplc="1AD26680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0" w15:restartNumberingAfterBreak="0">
    <w:nsid w:val="6A8B1469"/>
    <w:multiLevelType w:val="hybridMultilevel"/>
    <w:tmpl w:val="700AC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B37DF7"/>
    <w:multiLevelType w:val="hybridMultilevel"/>
    <w:tmpl w:val="4B18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3D72B0"/>
    <w:multiLevelType w:val="hybridMultilevel"/>
    <w:tmpl w:val="E9F619CC"/>
    <w:lvl w:ilvl="0" w:tplc="FFFFFFFF">
      <w:start w:val="1"/>
      <w:numFmt w:val="decimal"/>
      <w:lvlText w:val="2.13.2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EB199D"/>
    <w:multiLevelType w:val="hybridMultilevel"/>
    <w:tmpl w:val="508E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3592D"/>
    <w:multiLevelType w:val="hybridMultilevel"/>
    <w:tmpl w:val="7EAAA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0575A2"/>
    <w:multiLevelType w:val="hybridMultilevel"/>
    <w:tmpl w:val="83E8EF16"/>
    <w:lvl w:ilvl="0" w:tplc="23D06E1C">
      <w:start w:val="1"/>
      <w:numFmt w:val="decimal"/>
      <w:lvlText w:val="2.13.25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053C12"/>
    <w:multiLevelType w:val="hybridMultilevel"/>
    <w:tmpl w:val="C68C6BC0"/>
    <w:lvl w:ilvl="0" w:tplc="044C2088">
      <w:start w:val="1"/>
      <w:numFmt w:val="decimal"/>
      <w:lvlText w:val="2.13.8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844362"/>
    <w:multiLevelType w:val="hybridMultilevel"/>
    <w:tmpl w:val="914A2B34"/>
    <w:lvl w:ilvl="0" w:tplc="8416E200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9811D0"/>
    <w:multiLevelType w:val="multilevel"/>
    <w:tmpl w:val="60004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9" w15:restartNumberingAfterBreak="0">
    <w:nsid w:val="79B319BB"/>
    <w:multiLevelType w:val="hybridMultilevel"/>
    <w:tmpl w:val="20221660"/>
    <w:lvl w:ilvl="0" w:tplc="EFEE2498">
      <w:start w:val="1"/>
      <w:numFmt w:val="decimal"/>
      <w:lvlText w:val="2.3.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5FAA64C2" w:tentative="1">
      <w:start w:val="1"/>
      <w:numFmt w:val="lowerLetter"/>
      <w:lvlText w:val="%2."/>
      <w:lvlJc w:val="left"/>
      <w:pPr>
        <w:ind w:left="1440" w:hanging="360"/>
      </w:pPr>
    </w:lvl>
    <w:lvl w:ilvl="2" w:tplc="F9583894" w:tentative="1">
      <w:start w:val="1"/>
      <w:numFmt w:val="lowerRoman"/>
      <w:lvlText w:val="%3."/>
      <w:lvlJc w:val="right"/>
      <w:pPr>
        <w:ind w:left="2160" w:hanging="180"/>
      </w:pPr>
    </w:lvl>
    <w:lvl w:ilvl="3" w:tplc="F88A5724" w:tentative="1">
      <w:start w:val="1"/>
      <w:numFmt w:val="decimal"/>
      <w:lvlText w:val="%4."/>
      <w:lvlJc w:val="left"/>
      <w:pPr>
        <w:ind w:left="2880" w:hanging="360"/>
      </w:pPr>
    </w:lvl>
    <w:lvl w:ilvl="4" w:tplc="81FC3E56" w:tentative="1">
      <w:start w:val="1"/>
      <w:numFmt w:val="lowerLetter"/>
      <w:lvlText w:val="%5."/>
      <w:lvlJc w:val="left"/>
      <w:pPr>
        <w:ind w:left="3600" w:hanging="360"/>
      </w:pPr>
    </w:lvl>
    <w:lvl w:ilvl="5" w:tplc="E80CA5F0" w:tentative="1">
      <w:start w:val="1"/>
      <w:numFmt w:val="lowerRoman"/>
      <w:lvlText w:val="%6."/>
      <w:lvlJc w:val="right"/>
      <w:pPr>
        <w:ind w:left="4320" w:hanging="180"/>
      </w:pPr>
    </w:lvl>
    <w:lvl w:ilvl="6" w:tplc="79C636FA" w:tentative="1">
      <w:start w:val="1"/>
      <w:numFmt w:val="decimal"/>
      <w:lvlText w:val="%7."/>
      <w:lvlJc w:val="left"/>
      <w:pPr>
        <w:ind w:left="5040" w:hanging="360"/>
      </w:pPr>
    </w:lvl>
    <w:lvl w:ilvl="7" w:tplc="75105D76" w:tentative="1">
      <w:start w:val="1"/>
      <w:numFmt w:val="lowerLetter"/>
      <w:lvlText w:val="%8."/>
      <w:lvlJc w:val="left"/>
      <w:pPr>
        <w:ind w:left="5760" w:hanging="360"/>
      </w:pPr>
    </w:lvl>
    <w:lvl w:ilvl="8" w:tplc="CC0A4F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752801"/>
    <w:multiLevelType w:val="multilevel"/>
    <w:tmpl w:val="70F03788"/>
    <w:lvl w:ilvl="0">
      <w:start w:val="1"/>
      <w:numFmt w:val="bullet"/>
      <w:pStyle w:val="a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32"/>
  </w:num>
  <w:num w:numId="3">
    <w:abstractNumId w:val="9"/>
  </w:num>
  <w:num w:numId="4">
    <w:abstractNumId w:val="70"/>
  </w:num>
  <w:num w:numId="5">
    <w:abstractNumId w:val="26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8"/>
  </w:num>
  <w:num w:numId="9">
    <w:abstractNumId w:val="58"/>
  </w:num>
  <w:num w:numId="10">
    <w:abstractNumId w:val="14"/>
  </w:num>
  <w:num w:numId="11">
    <w:abstractNumId w:val="67"/>
  </w:num>
  <w:num w:numId="12">
    <w:abstractNumId w:val="18"/>
  </w:num>
  <w:num w:numId="13">
    <w:abstractNumId w:val="13"/>
  </w:num>
  <w:num w:numId="14">
    <w:abstractNumId w:val="57"/>
  </w:num>
  <w:num w:numId="15">
    <w:abstractNumId w:val="69"/>
  </w:num>
  <w:num w:numId="16">
    <w:abstractNumId w:val="2"/>
  </w:num>
  <w:num w:numId="17">
    <w:abstractNumId w:val="31"/>
  </w:num>
  <w:num w:numId="18">
    <w:abstractNumId w:val="12"/>
  </w:num>
  <w:num w:numId="19">
    <w:abstractNumId w:val="41"/>
  </w:num>
  <w:num w:numId="20">
    <w:abstractNumId w:val="36"/>
  </w:num>
  <w:num w:numId="21">
    <w:abstractNumId w:val="55"/>
  </w:num>
  <w:num w:numId="22">
    <w:abstractNumId w:val="44"/>
  </w:num>
  <w:num w:numId="23">
    <w:abstractNumId w:val="10"/>
  </w:num>
  <w:num w:numId="24">
    <w:abstractNumId w:val="17"/>
  </w:num>
  <w:num w:numId="25">
    <w:abstractNumId w:val="22"/>
  </w:num>
  <w:num w:numId="26">
    <w:abstractNumId w:val="62"/>
  </w:num>
  <w:num w:numId="27">
    <w:abstractNumId w:val="3"/>
  </w:num>
  <w:num w:numId="28">
    <w:abstractNumId w:val="5"/>
  </w:num>
  <w:num w:numId="29">
    <w:abstractNumId w:val="27"/>
  </w:num>
  <w:num w:numId="30">
    <w:abstractNumId w:val="47"/>
  </w:num>
  <w:num w:numId="31">
    <w:abstractNumId w:val="30"/>
  </w:num>
  <w:num w:numId="32">
    <w:abstractNumId w:val="66"/>
  </w:num>
  <w:num w:numId="33">
    <w:abstractNumId w:val="52"/>
  </w:num>
  <w:num w:numId="34">
    <w:abstractNumId w:val="16"/>
  </w:num>
  <w:num w:numId="35">
    <w:abstractNumId w:val="39"/>
  </w:num>
  <w:num w:numId="36">
    <w:abstractNumId w:val="53"/>
  </w:num>
  <w:num w:numId="37">
    <w:abstractNumId w:val="21"/>
  </w:num>
  <w:num w:numId="38">
    <w:abstractNumId w:val="35"/>
  </w:num>
  <w:num w:numId="39">
    <w:abstractNumId w:val="54"/>
  </w:num>
  <w:num w:numId="40">
    <w:abstractNumId w:val="1"/>
  </w:num>
  <w:num w:numId="41">
    <w:abstractNumId w:val="6"/>
  </w:num>
  <w:num w:numId="42">
    <w:abstractNumId w:val="20"/>
  </w:num>
  <w:num w:numId="43">
    <w:abstractNumId w:val="45"/>
  </w:num>
  <w:num w:numId="44">
    <w:abstractNumId w:val="48"/>
  </w:num>
  <w:num w:numId="45">
    <w:abstractNumId w:val="37"/>
  </w:num>
  <w:num w:numId="46">
    <w:abstractNumId w:val="19"/>
  </w:num>
  <w:num w:numId="47">
    <w:abstractNumId w:val="38"/>
  </w:num>
  <w:num w:numId="48">
    <w:abstractNumId w:val="46"/>
  </w:num>
  <w:num w:numId="49">
    <w:abstractNumId w:val="65"/>
  </w:num>
  <w:num w:numId="50">
    <w:abstractNumId w:val="7"/>
  </w:num>
  <w:num w:numId="51">
    <w:abstractNumId w:val="0"/>
  </w:num>
  <w:num w:numId="52">
    <w:abstractNumId w:val="15"/>
  </w:num>
  <w:num w:numId="53">
    <w:abstractNumId w:val="8"/>
  </w:num>
  <w:num w:numId="54">
    <w:abstractNumId w:val="29"/>
  </w:num>
  <w:num w:numId="55">
    <w:abstractNumId w:val="25"/>
  </w:num>
  <w:num w:numId="56">
    <w:abstractNumId w:val="33"/>
  </w:num>
  <w:num w:numId="57">
    <w:abstractNumId w:val="50"/>
  </w:num>
  <w:num w:numId="58">
    <w:abstractNumId w:val="4"/>
  </w:num>
  <w:num w:numId="59">
    <w:abstractNumId w:val="64"/>
  </w:num>
  <w:num w:numId="60">
    <w:abstractNumId w:val="61"/>
  </w:num>
  <w:num w:numId="61">
    <w:abstractNumId w:val="63"/>
  </w:num>
  <w:num w:numId="62">
    <w:abstractNumId w:val="49"/>
  </w:num>
  <w:num w:numId="63">
    <w:abstractNumId w:val="40"/>
  </w:num>
  <w:num w:numId="64">
    <w:abstractNumId w:val="56"/>
  </w:num>
  <w:num w:numId="65">
    <w:abstractNumId w:val="60"/>
  </w:num>
  <w:num w:numId="66">
    <w:abstractNumId w:val="34"/>
  </w:num>
  <w:num w:numId="67">
    <w:abstractNumId w:val="51"/>
  </w:num>
  <w:num w:numId="68">
    <w:abstractNumId w:val="24"/>
  </w:num>
  <w:num w:numId="69">
    <w:abstractNumId w:val="42"/>
  </w:num>
  <w:num w:numId="70">
    <w:abstractNumId w:val="23"/>
  </w:num>
  <w:num w:numId="71">
    <w:abstractNumId w:val="4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ocumentProtection w:edit="trackedChanges" w:enforcement="0"/>
  <w:defaultTabStop w:val="709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F1"/>
    <w:rsid w:val="00000877"/>
    <w:rsid w:val="00000CCA"/>
    <w:rsid w:val="00000FBA"/>
    <w:rsid w:val="00004029"/>
    <w:rsid w:val="00005817"/>
    <w:rsid w:val="0000759E"/>
    <w:rsid w:val="00011006"/>
    <w:rsid w:val="00011380"/>
    <w:rsid w:val="0001260E"/>
    <w:rsid w:val="000137C7"/>
    <w:rsid w:val="00015EFF"/>
    <w:rsid w:val="00016F0E"/>
    <w:rsid w:val="00017C62"/>
    <w:rsid w:val="00017D96"/>
    <w:rsid w:val="00017F81"/>
    <w:rsid w:val="00021C18"/>
    <w:rsid w:val="00022811"/>
    <w:rsid w:val="00024F5B"/>
    <w:rsid w:val="00030BF6"/>
    <w:rsid w:val="00030ED2"/>
    <w:rsid w:val="000347E4"/>
    <w:rsid w:val="000364C4"/>
    <w:rsid w:val="000440C4"/>
    <w:rsid w:val="0004702A"/>
    <w:rsid w:val="000502F0"/>
    <w:rsid w:val="00052721"/>
    <w:rsid w:val="00052927"/>
    <w:rsid w:val="000529D2"/>
    <w:rsid w:val="00054C77"/>
    <w:rsid w:val="0005635A"/>
    <w:rsid w:val="000564F3"/>
    <w:rsid w:val="00056D94"/>
    <w:rsid w:val="00061116"/>
    <w:rsid w:val="00061836"/>
    <w:rsid w:val="00061FA3"/>
    <w:rsid w:val="000654B8"/>
    <w:rsid w:val="00065723"/>
    <w:rsid w:val="00066D8A"/>
    <w:rsid w:val="00070166"/>
    <w:rsid w:val="0007036B"/>
    <w:rsid w:val="0007140E"/>
    <w:rsid w:val="00071DD9"/>
    <w:rsid w:val="00074100"/>
    <w:rsid w:val="000741C9"/>
    <w:rsid w:val="00074879"/>
    <w:rsid w:val="000752C1"/>
    <w:rsid w:val="000759AC"/>
    <w:rsid w:val="00077792"/>
    <w:rsid w:val="000802C4"/>
    <w:rsid w:val="00082211"/>
    <w:rsid w:val="000825A3"/>
    <w:rsid w:val="000863AA"/>
    <w:rsid w:val="0008760B"/>
    <w:rsid w:val="00091001"/>
    <w:rsid w:val="00091C85"/>
    <w:rsid w:val="00091CB9"/>
    <w:rsid w:val="00096CBC"/>
    <w:rsid w:val="000973D0"/>
    <w:rsid w:val="000A1839"/>
    <w:rsid w:val="000A36E6"/>
    <w:rsid w:val="000A3B86"/>
    <w:rsid w:val="000A4DB8"/>
    <w:rsid w:val="000A5973"/>
    <w:rsid w:val="000A7CC2"/>
    <w:rsid w:val="000B07AF"/>
    <w:rsid w:val="000B2674"/>
    <w:rsid w:val="000B312A"/>
    <w:rsid w:val="000B4A0C"/>
    <w:rsid w:val="000B4F79"/>
    <w:rsid w:val="000B5D25"/>
    <w:rsid w:val="000C511C"/>
    <w:rsid w:val="000D3ACA"/>
    <w:rsid w:val="000D5E59"/>
    <w:rsid w:val="000D6BAC"/>
    <w:rsid w:val="000D765C"/>
    <w:rsid w:val="000E0FF9"/>
    <w:rsid w:val="000E1103"/>
    <w:rsid w:val="000E2F5C"/>
    <w:rsid w:val="000E40CF"/>
    <w:rsid w:val="000E44A9"/>
    <w:rsid w:val="000E4CD3"/>
    <w:rsid w:val="000E5751"/>
    <w:rsid w:val="000E6831"/>
    <w:rsid w:val="000E6BB3"/>
    <w:rsid w:val="000E70D3"/>
    <w:rsid w:val="000F35FB"/>
    <w:rsid w:val="000F3C6D"/>
    <w:rsid w:val="000F4C87"/>
    <w:rsid w:val="00100A3B"/>
    <w:rsid w:val="00101838"/>
    <w:rsid w:val="00105667"/>
    <w:rsid w:val="00107069"/>
    <w:rsid w:val="001076FC"/>
    <w:rsid w:val="00110B55"/>
    <w:rsid w:val="00111F7D"/>
    <w:rsid w:val="00112A1F"/>
    <w:rsid w:val="00114194"/>
    <w:rsid w:val="00116678"/>
    <w:rsid w:val="00121B58"/>
    <w:rsid w:val="00122B40"/>
    <w:rsid w:val="00122F69"/>
    <w:rsid w:val="0012302B"/>
    <w:rsid w:val="00125A89"/>
    <w:rsid w:val="001265FA"/>
    <w:rsid w:val="001309F0"/>
    <w:rsid w:val="00131E75"/>
    <w:rsid w:val="00131F6D"/>
    <w:rsid w:val="0013231B"/>
    <w:rsid w:val="00132BC7"/>
    <w:rsid w:val="00136549"/>
    <w:rsid w:val="00137990"/>
    <w:rsid w:val="001410D1"/>
    <w:rsid w:val="001412DF"/>
    <w:rsid w:val="001457A5"/>
    <w:rsid w:val="00145CD7"/>
    <w:rsid w:val="00146BD1"/>
    <w:rsid w:val="00146FF5"/>
    <w:rsid w:val="0014722A"/>
    <w:rsid w:val="001473C4"/>
    <w:rsid w:val="001473F7"/>
    <w:rsid w:val="001506A9"/>
    <w:rsid w:val="00151983"/>
    <w:rsid w:val="00152DBA"/>
    <w:rsid w:val="00152F63"/>
    <w:rsid w:val="001532EF"/>
    <w:rsid w:val="001553E0"/>
    <w:rsid w:val="001558C3"/>
    <w:rsid w:val="00157F0E"/>
    <w:rsid w:val="0016013A"/>
    <w:rsid w:val="00163964"/>
    <w:rsid w:val="00164D05"/>
    <w:rsid w:val="00165019"/>
    <w:rsid w:val="0016551A"/>
    <w:rsid w:val="001657ED"/>
    <w:rsid w:val="0016768B"/>
    <w:rsid w:val="00170D29"/>
    <w:rsid w:val="00171D29"/>
    <w:rsid w:val="00172C67"/>
    <w:rsid w:val="00173516"/>
    <w:rsid w:val="001739BF"/>
    <w:rsid w:val="001756E4"/>
    <w:rsid w:val="001767D2"/>
    <w:rsid w:val="00176CA1"/>
    <w:rsid w:val="001805B8"/>
    <w:rsid w:val="001817C0"/>
    <w:rsid w:val="00182CC7"/>
    <w:rsid w:val="00183A8B"/>
    <w:rsid w:val="001843EF"/>
    <w:rsid w:val="0018535A"/>
    <w:rsid w:val="0018618E"/>
    <w:rsid w:val="00187318"/>
    <w:rsid w:val="00190D92"/>
    <w:rsid w:val="00191379"/>
    <w:rsid w:val="00191B79"/>
    <w:rsid w:val="0019322B"/>
    <w:rsid w:val="001944F5"/>
    <w:rsid w:val="00196543"/>
    <w:rsid w:val="001A1A28"/>
    <w:rsid w:val="001A1E9F"/>
    <w:rsid w:val="001A28E5"/>
    <w:rsid w:val="001A3FF3"/>
    <w:rsid w:val="001A5E2B"/>
    <w:rsid w:val="001A6FB1"/>
    <w:rsid w:val="001B019A"/>
    <w:rsid w:val="001B1497"/>
    <w:rsid w:val="001B5BC1"/>
    <w:rsid w:val="001B6211"/>
    <w:rsid w:val="001C4ABB"/>
    <w:rsid w:val="001C67D3"/>
    <w:rsid w:val="001C6C1B"/>
    <w:rsid w:val="001D15E9"/>
    <w:rsid w:val="001D1BF7"/>
    <w:rsid w:val="001D4055"/>
    <w:rsid w:val="001D76D9"/>
    <w:rsid w:val="001E05DD"/>
    <w:rsid w:val="001E1840"/>
    <w:rsid w:val="001E273B"/>
    <w:rsid w:val="001E4221"/>
    <w:rsid w:val="001E5B94"/>
    <w:rsid w:val="001E6E10"/>
    <w:rsid w:val="001E79E6"/>
    <w:rsid w:val="001F0BFE"/>
    <w:rsid w:val="001F11B3"/>
    <w:rsid w:val="001F2B18"/>
    <w:rsid w:val="001F3097"/>
    <w:rsid w:val="001F4CE5"/>
    <w:rsid w:val="001F5CEF"/>
    <w:rsid w:val="001F5E62"/>
    <w:rsid w:val="001F647E"/>
    <w:rsid w:val="001F696B"/>
    <w:rsid w:val="00200840"/>
    <w:rsid w:val="002018E4"/>
    <w:rsid w:val="00202171"/>
    <w:rsid w:val="00202831"/>
    <w:rsid w:val="00203197"/>
    <w:rsid w:val="00205764"/>
    <w:rsid w:val="002135D8"/>
    <w:rsid w:val="00213607"/>
    <w:rsid w:val="00216462"/>
    <w:rsid w:val="00217D93"/>
    <w:rsid w:val="00220E16"/>
    <w:rsid w:val="002228A4"/>
    <w:rsid w:val="002241B5"/>
    <w:rsid w:val="00225150"/>
    <w:rsid w:val="0022569B"/>
    <w:rsid w:val="00226433"/>
    <w:rsid w:val="002279FD"/>
    <w:rsid w:val="00231318"/>
    <w:rsid w:val="00232806"/>
    <w:rsid w:val="00233633"/>
    <w:rsid w:val="002336E8"/>
    <w:rsid w:val="0023496E"/>
    <w:rsid w:val="00237252"/>
    <w:rsid w:val="00240261"/>
    <w:rsid w:val="00242834"/>
    <w:rsid w:val="00242FE1"/>
    <w:rsid w:val="002435A3"/>
    <w:rsid w:val="00243FB7"/>
    <w:rsid w:val="00244646"/>
    <w:rsid w:val="00244A66"/>
    <w:rsid w:val="00247653"/>
    <w:rsid w:val="00250A12"/>
    <w:rsid w:val="00250F62"/>
    <w:rsid w:val="00251260"/>
    <w:rsid w:val="00251CD6"/>
    <w:rsid w:val="0025687D"/>
    <w:rsid w:val="00257485"/>
    <w:rsid w:val="00257856"/>
    <w:rsid w:val="00263FFF"/>
    <w:rsid w:val="00264F4C"/>
    <w:rsid w:val="0027005D"/>
    <w:rsid w:val="002715DA"/>
    <w:rsid w:val="00275E2D"/>
    <w:rsid w:val="002768C4"/>
    <w:rsid w:val="00277C9A"/>
    <w:rsid w:val="00281C65"/>
    <w:rsid w:val="00283B2A"/>
    <w:rsid w:val="002840E1"/>
    <w:rsid w:val="002844BB"/>
    <w:rsid w:val="00285FA0"/>
    <w:rsid w:val="0028634D"/>
    <w:rsid w:val="00286630"/>
    <w:rsid w:val="00287D4A"/>
    <w:rsid w:val="0029060B"/>
    <w:rsid w:val="002913BD"/>
    <w:rsid w:val="00291FF4"/>
    <w:rsid w:val="0029361F"/>
    <w:rsid w:val="00293751"/>
    <w:rsid w:val="0029446D"/>
    <w:rsid w:val="00297926"/>
    <w:rsid w:val="002A08E1"/>
    <w:rsid w:val="002A0E7A"/>
    <w:rsid w:val="002A1228"/>
    <w:rsid w:val="002A2E68"/>
    <w:rsid w:val="002A4688"/>
    <w:rsid w:val="002A543C"/>
    <w:rsid w:val="002A55D8"/>
    <w:rsid w:val="002B3468"/>
    <w:rsid w:val="002B402C"/>
    <w:rsid w:val="002B4699"/>
    <w:rsid w:val="002B49AD"/>
    <w:rsid w:val="002B6DF2"/>
    <w:rsid w:val="002C01FA"/>
    <w:rsid w:val="002C089F"/>
    <w:rsid w:val="002C1AC5"/>
    <w:rsid w:val="002C222C"/>
    <w:rsid w:val="002C2FBB"/>
    <w:rsid w:val="002C5A96"/>
    <w:rsid w:val="002C7BC0"/>
    <w:rsid w:val="002D1E0F"/>
    <w:rsid w:val="002D23A5"/>
    <w:rsid w:val="002D2D6C"/>
    <w:rsid w:val="002D3E34"/>
    <w:rsid w:val="002D4D78"/>
    <w:rsid w:val="002D5505"/>
    <w:rsid w:val="002D58BB"/>
    <w:rsid w:val="002D628E"/>
    <w:rsid w:val="002D6F2F"/>
    <w:rsid w:val="002D70D9"/>
    <w:rsid w:val="002D74FF"/>
    <w:rsid w:val="002D79D2"/>
    <w:rsid w:val="002E030B"/>
    <w:rsid w:val="002E0A0D"/>
    <w:rsid w:val="002E0CFF"/>
    <w:rsid w:val="002E0D21"/>
    <w:rsid w:val="002F02D2"/>
    <w:rsid w:val="002F090C"/>
    <w:rsid w:val="002F2CE9"/>
    <w:rsid w:val="002F3D2B"/>
    <w:rsid w:val="002F65E2"/>
    <w:rsid w:val="002F709E"/>
    <w:rsid w:val="00306972"/>
    <w:rsid w:val="0030798A"/>
    <w:rsid w:val="00307CF7"/>
    <w:rsid w:val="0031019A"/>
    <w:rsid w:val="00310DFB"/>
    <w:rsid w:val="00312C03"/>
    <w:rsid w:val="00313348"/>
    <w:rsid w:val="00313A5D"/>
    <w:rsid w:val="003146C1"/>
    <w:rsid w:val="00314FE4"/>
    <w:rsid w:val="003159A9"/>
    <w:rsid w:val="003179B7"/>
    <w:rsid w:val="00320765"/>
    <w:rsid w:val="00320AA4"/>
    <w:rsid w:val="003216F5"/>
    <w:rsid w:val="00322904"/>
    <w:rsid w:val="00322F92"/>
    <w:rsid w:val="0032639E"/>
    <w:rsid w:val="0032712B"/>
    <w:rsid w:val="003300CF"/>
    <w:rsid w:val="0033220B"/>
    <w:rsid w:val="003348A0"/>
    <w:rsid w:val="00335072"/>
    <w:rsid w:val="00337579"/>
    <w:rsid w:val="00341221"/>
    <w:rsid w:val="00343C66"/>
    <w:rsid w:val="0034497F"/>
    <w:rsid w:val="00346CD5"/>
    <w:rsid w:val="00352316"/>
    <w:rsid w:val="00352652"/>
    <w:rsid w:val="0035399C"/>
    <w:rsid w:val="00353A5C"/>
    <w:rsid w:val="003552F0"/>
    <w:rsid w:val="003559F2"/>
    <w:rsid w:val="00356ED6"/>
    <w:rsid w:val="00361554"/>
    <w:rsid w:val="00361655"/>
    <w:rsid w:val="00362559"/>
    <w:rsid w:val="00362E3D"/>
    <w:rsid w:val="003657F0"/>
    <w:rsid w:val="0036639E"/>
    <w:rsid w:val="00371045"/>
    <w:rsid w:val="00371B84"/>
    <w:rsid w:val="00372B58"/>
    <w:rsid w:val="00373227"/>
    <w:rsid w:val="00375345"/>
    <w:rsid w:val="00375949"/>
    <w:rsid w:val="00375E39"/>
    <w:rsid w:val="00376B65"/>
    <w:rsid w:val="0038122F"/>
    <w:rsid w:val="00381B7D"/>
    <w:rsid w:val="00382444"/>
    <w:rsid w:val="00382A41"/>
    <w:rsid w:val="00383903"/>
    <w:rsid w:val="00383D52"/>
    <w:rsid w:val="003846E2"/>
    <w:rsid w:val="00385460"/>
    <w:rsid w:val="00391A97"/>
    <w:rsid w:val="00393CEA"/>
    <w:rsid w:val="00394AEF"/>
    <w:rsid w:val="00394BF8"/>
    <w:rsid w:val="003A1250"/>
    <w:rsid w:val="003A33A4"/>
    <w:rsid w:val="003A49A8"/>
    <w:rsid w:val="003A5E34"/>
    <w:rsid w:val="003A68F8"/>
    <w:rsid w:val="003B141F"/>
    <w:rsid w:val="003B1B09"/>
    <w:rsid w:val="003B33A9"/>
    <w:rsid w:val="003B4B7F"/>
    <w:rsid w:val="003B5DA6"/>
    <w:rsid w:val="003B5E3C"/>
    <w:rsid w:val="003B5FBE"/>
    <w:rsid w:val="003B7B6B"/>
    <w:rsid w:val="003C0346"/>
    <w:rsid w:val="003C07D5"/>
    <w:rsid w:val="003C2380"/>
    <w:rsid w:val="003C3172"/>
    <w:rsid w:val="003C44C6"/>
    <w:rsid w:val="003C5FAB"/>
    <w:rsid w:val="003C7B98"/>
    <w:rsid w:val="003D2024"/>
    <w:rsid w:val="003D2556"/>
    <w:rsid w:val="003D3211"/>
    <w:rsid w:val="003D3A2E"/>
    <w:rsid w:val="003D4083"/>
    <w:rsid w:val="003D5DCB"/>
    <w:rsid w:val="003D70E7"/>
    <w:rsid w:val="003D7F53"/>
    <w:rsid w:val="003E030B"/>
    <w:rsid w:val="003E0E63"/>
    <w:rsid w:val="003E282D"/>
    <w:rsid w:val="003E61C1"/>
    <w:rsid w:val="003E65A8"/>
    <w:rsid w:val="003F13B2"/>
    <w:rsid w:val="003F1FCB"/>
    <w:rsid w:val="003F344F"/>
    <w:rsid w:val="003F5053"/>
    <w:rsid w:val="003F5A42"/>
    <w:rsid w:val="003F6798"/>
    <w:rsid w:val="004007AB"/>
    <w:rsid w:val="00401EEA"/>
    <w:rsid w:val="00404456"/>
    <w:rsid w:val="0040582A"/>
    <w:rsid w:val="00405EA8"/>
    <w:rsid w:val="00410B7C"/>
    <w:rsid w:val="00412600"/>
    <w:rsid w:val="00412CBA"/>
    <w:rsid w:val="004139E7"/>
    <w:rsid w:val="00413BE3"/>
    <w:rsid w:val="00413FBA"/>
    <w:rsid w:val="00415B6D"/>
    <w:rsid w:val="00416A73"/>
    <w:rsid w:val="00417585"/>
    <w:rsid w:val="00421694"/>
    <w:rsid w:val="004220C8"/>
    <w:rsid w:val="00423D9D"/>
    <w:rsid w:val="00424AD7"/>
    <w:rsid w:val="0042693B"/>
    <w:rsid w:val="00426A32"/>
    <w:rsid w:val="004279AE"/>
    <w:rsid w:val="00427EFA"/>
    <w:rsid w:val="00427F46"/>
    <w:rsid w:val="004342AE"/>
    <w:rsid w:val="00434653"/>
    <w:rsid w:val="00436523"/>
    <w:rsid w:val="00437C7D"/>
    <w:rsid w:val="00441086"/>
    <w:rsid w:val="0044129E"/>
    <w:rsid w:val="00444BFE"/>
    <w:rsid w:val="004469DB"/>
    <w:rsid w:val="0045072D"/>
    <w:rsid w:val="0045187A"/>
    <w:rsid w:val="00451B7A"/>
    <w:rsid w:val="0045637F"/>
    <w:rsid w:val="004577E0"/>
    <w:rsid w:val="00457B0A"/>
    <w:rsid w:val="00457FBF"/>
    <w:rsid w:val="004643FC"/>
    <w:rsid w:val="004677DD"/>
    <w:rsid w:val="00467DA2"/>
    <w:rsid w:val="00470865"/>
    <w:rsid w:val="00470B9F"/>
    <w:rsid w:val="0047107C"/>
    <w:rsid w:val="004714CF"/>
    <w:rsid w:val="00472EDC"/>
    <w:rsid w:val="0047337B"/>
    <w:rsid w:val="00474203"/>
    <w:rsid w:val="0047538E"/>
    <w:rsid w:val="00475C74"/>
    <w:rsid w:val="00480769"/>
    <w:rsid w:val="004811B9"/>
    <w:rsid w:val="00482FFC"/>
    <w:rsid w:val="00483886"/>
    <w:rsid w:val="00483FC9"/>
    <w:rsid w:val="00484FE1"/>
    <w:rsid w:val="0049165B"/>
    <w:rsid w:val="00492D03"/>
    <w:rsid w:val="0049379E"/>
    <w:rsid w:val="00494D9E"/>
    <w:rsid w:val="004973C0"/>
    <w:rsid w:val="004A077C"/>
    <w:rsid w:val="004A19C9"/>
    <w:rsid w:val="004A3AB5"/>
    <w:rsid w:val="004A41EC"/>
    <w:rsid w:val="004A5DA0"/>
    <w:rsid w:val="004A683C"/>
    <w:rsid w:val="004A7DD4"/>
    <w:rsid w:val="004B2683"/>
    <w:rsid w:val="004B4AB6"/>
    <w:rsid w:val="004B596D"/>
    <w:rsid w:val="004B65EC"/>
    <w:rsid w:val="004B6AB8"/>
    <w:rsid w:val="004B71F9"/>
    <w:rsid w:val="004B7647"/>
    <w:rsid w:val="004B7B95"/>
    <w:rsid w:val="004C317E"/>
    <w:rsid w:val="004C4518"/>
    <w:rsid w:val="004C56D5"/>
    <w:rsid w:val="004D1570"/>
    <w:rsid w:val="004D29AE"/>
    <w:rsid w:val="004D4657"/>
    <w:rsid w:val="004D4944"/>
    <w:rsid w:val="004D5102"/>
    <w:rsid w:val="004D5E09"/>
    <w:rsid w:val="004D7A20"/>
    <w:rsid w:val="004E0A02"/>
    <w:rsid w:val="004E35F3"/>
    <w:rsid w:val="004E38DA"/>
    <w:rsid w:val="004E435D"/>
    <w:rsid w:val="004E553B"/>
    <w:rsid w:val="004F56FD"/>
    <w:rsid w:val="004F71A9"/>
    <w:rsid w:val="005020A3"/>
    <w:rsid w:val="00502126"/>
    <w:rsid w:val="00502DF1"/>
    <w:rsid w:val="0050414F"/>
    <w:rsid w:val="00504998"/>
    <w:rsid w:val="0051109A"/>
    <w:rsid w:val="005116CE"/>
    <w:rsid w:val="00511C15"/>
    <w:rsid w:val="00513C24"/>
    <w:rsid w:val="00515018"/>
    <w:rsid w:val="005174F0"/>
    <w:rsid w:val="00523AB5"/>
    <w:rsid w:val="005261B1"/>
    <w:rsid w:val="005304A9"/>
    <w:rsid w:val="005313B3"/>
    <w:rsid w:val="00531620"/>
    <w:rsid w:val="005330AB"/>
    <w:rsid w:val="00534BA6"/>
    <w:rsid w:val="00537116"/>
    <w:rsid w:val="00542016"/>
    <w:rsid w:val="005421F8"/>
    <w:rsid w:val="00542869"/>
    <w:rsid w:val="005438C5"/>
    <w:rsid w:val="00544F33"/>
    <w:rsid w:val="005457BB"/>
    <w:rsid w:val="00553056"/>
    <w:rsid w:val="00554029"/>
    <w:rsid w:val="005554E5"/>
    <w:rsid w:val="005555B2"/>
    <w:rsid w:val="00557154"/>
    <w:rsid w:val="00561EC4"/>
    <w:rsid w:val="00562196"/>
    <w:rsid w:val="005626FD"/>
    <w:rsid w:val="00562A1D"/>
    <w:rsid w:val="00562B25"/>
    <w:rsid w:val="00562DEA"/>
    <w:rsid w:val="005632C5"/>
    <w:rsid w:val="005659DD"/>
    <w:rsid w:val="00565AFD"/>
    <w:rsid w:val="00565E55"/>
    <w:rsid w:val="00565E5B"/>
    <w:rsid w:val="0056757B"/>
    <w:rsid w:val="0058238C"/>
    <w:rsid w:val="005824F9"/>
    <w:rsid w:val="00582A90"/>
    <w:rsid w:val="00583320"/>
    <w:rsid w:val="00585305"/>
    <w:rsid w:val="00585B2E"/>
    <w:rsid w:val="00586416"/>
    <w:rsid w:val="0058748F"/>
    <w:rsid w:val="00591406"/>
    <w:rsid w:val="0059299B"/>
    <w:rsid w:val="005933DD"/>
    <w:rsid w:val="00594132"/>
    <w:rsid w:val="00594357"/>
    <w:rsid w:val="0059682F"/>
    <w:rsid w:val="00597AC3"/>
    <w:rsid w:val="005A29F8"/>
    <w:rsid w:val="005A2FA9"/>
    <w:rsid w:val="005A39E0"/>
    <w:rsid w:val="005A46C7"/>
    <w:rsid w:val="005A5BFA"/>
    <w:rsid w:val="005A61B6"/>
    <w:rsid w:val="005A680B"/>
    <w:rsid w:val="005A7892"/>
    <w:rsid w:val="005A7E3B"/>
    <w:rsid w:val="005B053B"/>
    <w:rsid w:val="005B0997"/>
    <w:rsid w:val="005B142C"/>
    <w:rsid w:val="005B20BC"/>
    <w:rsid w:val="005B284C"/>
    <w:rsid w:val="005B4869"/>
    <w:rsid w:val="005B4982"/>
    <w:rsid w:val="005B51C2"/>
    <w:rsid w:val="005B51F8"/>
    <w:rsid w:val="005B6F4C"/>
    <w:rsid w:val="005B70FA"/>
    <w:rsid w:val="005C287E"/>
    <w:rsid w:val="005C30DE"/>
    <w:rsid w:val="005C3B1E"/>
    <w:rsid w:val="005C4EAA"/>
    <w:rsid w:val="005C5918"/>
    <w:rsid w:val="005C6309"/>
    <w:rsid w:val="005D121E"/>
    <w:rsid w:val="005D141A"/>
    <w:rsid w:val="005D3118"/>
    <w:rsid w:val="005D36D4"/>
    <w:rsid w:val="005D46C4"/>
    <w:rsid w:val="005D5DF3"/>
    <w:rsid w:val="005D64AE"/>
    <w:rsid w:val="005E1492"/>
    <w:rsid w:val="005E1908"/>
    <w:rsid w:val="005E2DED"/>
    <w:rsid w:val="005E330B"/>
    <w:rsid w:val="005E5225"/>
    <w:rsid w:val="005E5814"/>
    <w:rsid w:val="005E641A"/>
    <w:rsid w:val="005F3FA1"/>
    <w:rsid w:val="005F4E89"/>
    <w:rsid w:val="005F5977"/>
    <w:rsid w:val="005F65DC"/>
    <w:rsid w:val="0060045A"/>
    <w:rsid w:val="006015BC"/>
    <w:rsid w:val="00602187"/>
    <w:rsid w:val="0060331F"/>
    <w:rsid w:val="00605DF2"/>
    <w:rsid w:val="006115E1"/>
    <w:rsid w:val="00611930"/>
    <w:rsid w:val="00612386"/>
    <w:rsid w:val="00617664"/>
    <w:rsid w:val="0061790B"/>
    <w:rsid w:val="00617A96"/>
    <w:rsid w:val="0062090C"/>
    <w:rsid w:val="00621A12"/>
    <w:rsid w:val="006223E4"/>
    <w:rsid w:val="00622D5C"/>
    <w:rsid w:val="006243DF"/>
    <w:rsid w:val="0062752F"/>
    <w:rsid w:val="00630998"/>
    <w:rsid w:val="00631F77"/>
    <w:rsid w:val="00631FEF"/>
    <w:rsid w:val="0063405E"/>
    <w:rsid w:val="006342E8"/>
    <w:rsid w:val="00635085"/>
    <w:rsid w:val="0063662B"/>
    <w:rsid w:val="0063782E"/>
    <w:rsid w:val="006405E0"/>
    <w:rsid w:val="00640649"/>
    <w:rsid w:val="006433B0"/>
    <w:rsid w:val="0064538A"/>
    <w:rsid w:val="00645398"/>
    <w:rsid w:val="006455A1"/>
    <w:rsid w:val="00645BA2"/>
    <w:rsid w:val="00646F95"/>
    <w:rsid w:val="00651C19"/>
    <w:rsid w:val="00652982"/>
    <w:rsid w:val="00653142"/>
    <w:rsid w:val="0065443E"/>
    <w:rsid w:val="00655477"/>
    <w:rsid w:val="006558A9"/>
    <w:rsid w:val="0065757F"/>
    <w:rsid w:val="00660541"/>
    <w:rsid w:val="00660F88"/>
    <w:rsid w:val="006615C4"/>
    <w:rsid w:val="00662106"/>
    <w:rsid w:val="0066215A"/>
    <w:rsid w:val="00663BFA"/>
    <w:rsid w:val="0066605A"/>
    <w:rsid w:val="00666E82"/>
    <w:rsid w:val="006678AF"/>
    <w:rsid w:val="00670EBB"/>
    <w:rsid w:val="0067225E"/>
    <w:rsid w:val="00673123"/>
    <w:rsid w:val="006747CB"/>
    <w:rsid w:val="00674A35"/>
    <w:rsid w:val="00674EB3"/>
    <w:rsid w:val="00676982"/>
    <w:rsid w:val="006809C5"/>
    <w:rsid w:val="00681CFC"/>
    <w:rsid w:val="00681DD8"/>
    <w:rsid w:val="006825CF"/>
    <w:rsid w:val="0068375A"/>
    <w:rsid w:val="006856C7"/>
    <w:rsid w:val="00686CE2"/>
    <w:rsid w:val="006877BA"/>
    <w:rsid w:val="006929CF"/>
    <w:rsid w:val="00693476"/>
    <w:rsid w:val="0069380B"/>
    <w:rsid w:val="006940A8"/>
    <w:rsid w:val="006946B9"/>
    <w:rsid w:val="00694C3E"/>
    <w:rsid w:val="006972B6"/>
    <w:rsid w:val="00697EE6"/>
    <w:rsid w:val="006A12AD"/>
    <w:rsid w:val="006A1715"/>
    <w:rsid w:val="006A46D7"/>
    <w:rsid w:val="006A5333"/>
    <w:rsid w:val="006A58F3"/>
    <w:rsid w:val="006A7589"/>
    <w:rsid w:val="006B0C87"/>
    <w:rsid w:val="006B2839"/>
    <w:rsid w:val="006B375A"/>
    <w:rsid w:val="006B3BDB"/>
    <w:rsid w:val="006B42B5"/>
    <w:rsid w:val="006B7651"/>
    <w:rsid w:val="006C03F9"/>
    <w:rsid w:val="006C0B6E"/>
    <w:rsid w:val="006C0E5F"/>
    <w:rsid w:val="006C105D"/>
    <w:rsid w:val="006C572B"/>
    <w:rsid w:val="006C74E1"/>
    <w:rsid w:val="006C7821"/>
    <w:rsid w:val="006D0495"/>
    <w:rsid w:val="006D2A4C"/>
    <w:rsid w:val="006D2C41"/>
    <w:rsid w:val="006D3C5C"/>
    <w:rsid w:val="006D595D"/>
    <w:rsid w:val="006D71D4"/>
    <w:rsid w:val="006E48CC"/>
    <w:rsid w:val="006E5483"/>
    <w:rsid w:val="006F01C5"/>
    <w:rsid w:val="006F19C8"/>
    <w:rsid w:val="006F1C7B"/>
    <w:rsid w:val="006F3FA4"/>
    <w:rsid w:val="006F61D2"/>
    <w:rsid w:val="006F71D0"/>
    <w:rsid w:val="00700342"/>
    <w:rsid w:val="007007FD"/>
    <w:rsid w:val="007058D7"/>
    <w:rsid w:val="00705A84"/>
    <w:rsid w:val="007071FA"/>
    <w:rsid w:val="00711639"/>
    <w:rsid w:val="007118C6"/>
    <w:rsid w:val="00711E3C"/>
    <w:rsid w:val="007130C3"/>
    <w:rsid w:val="00720845"/>
    <w:rsid w:val="00722024"/>
    <w:rsid w:val="00724A8F"/>
    <w:rsid w:val="00726EE2"/>
    <w:rsid w:val="00727278"/>
    <w:rsid w:val="0072752A"/>
    <w:rsid w:val="00730F2A"/>
    <w:rsid w:val="00731910"/>
    <w:rsid w:val="00732D80"/>
    <w:rsid w:val="0073394D"/>
    <w:rsid w:val="0073547E"/>
    <w:rsid w:val="00737F09"/>
    <w:rsid w:val="007420D6"/>
    <w:rsid w:val="00743435"/>
    <w:rsid w:val="00745669"/>
    <w:rsid w:val="00745740"/>
    <w:rsid w:val="00745D5A"/>
    <w:rsid w:val="00746276"/>
    <w:rsid w:val="0074698F"/>
    <w:rsid w:val="00753998"/>
    <w:rsid w:val="00753BB2"/>
    <w:rsid w:val="0075490F"/>
    <w:rsid w:val="00754F00"/>
    <w:rsid w:val="00755611"/>
    <w:rsid w:val="00763E43"/>
    <w:rsid w:val="00764116"/>
    <w:rsid w:val="0076461A"/>
    <w:rsid w:val="007649CA"/>
    <w:rsid w:val="00765D58"/>
    <w:rsid w:val="00767009"/>
    <w:rsid w:val="00767D49"/>
    <w:rsid w:val="0077345E"/>
    <w:rsid w:val="00773E68"/>
    <w:rsid w:val="00780494"/>
    <w:rsid w:val="00780DA1"/>
    <w:rsid w:val="00781A95"/>
    <w:rsid w:val="00783C36"/>
    <w:rsid w:val="007869F6"/>
    <w:rsid w:val="00786ADA"/>
    <w:rsid w:val="00790417"/>
    <w:rsid w:val="0079243D"/>
    <w:rsid w:val="00793304"/>
    <w:rsid w:val="007968DB"/>
    <w:rsid w:val="00796F40"/>
    <w:rsid w:val="00796F9F"/>
    <w:rsid w:val="007974A0"/>
    <w:rsid w:val="007A11E1"/>
    <w:rsid w:val="007A271B"/>
    <w:rsid w:val="007A41E9"/>
    <w:rsid w:val="007A4DB1"/>
    <w:rsid w:val="007A5B0C"/>
    <w:rsid w:val="007A70D9"/>
    <w:rsid w:val="007A731F"/>
    <w:rsid w:val="007B1026"/>
    <w:rsid w:val="007B2548"/>
    <w:rsid w:val="007B255A"/>
    <w:rsid w:val="007B27CD"/>
    <w:rsid w:val="007B33B1"/>
    <w:rsid w:val="007B342E"/>
    <w:rsid w:val="007B686C"/>
    <w:rsid w:val="007C323E"/>
    <w:rsid w:val="007C565A"/>
    <w:rsid w:val="007C575A"/>
    <w:rsid w:val="007C79CE"/>
    <w:rsid w:val="007D265A"/>
    <w:rsid w:val="007D31EF"/>
    <w:rsid w:val="007D3319"/>
    <w:rsid w:val="007D3E94"/>
    <w:rsid w:val="007D69E8"/>
    <w:rsid w:val="007D6D42"/>
    <w:rsid w:val="007D7208"/>
    <w:rsid w:val="007E0B01"/>
    <w:rsid w:val="007E168B"/>
    <w:rsid w:val="007E1849"/>
    <w:rsid w:val="007E305B"/>
    <w:rsid w:val="007E344A"/>
    <w:rsid w:val="007E4C7C"/>
    <w:rsid w:val="007F00C3"/>
    <w:rsid w:val="007F0F7A"/>
    <w:rsid w:val="007F2FAC"/>
    <w:rsid w:val="007F5CAC"/>
    <w:rsid w:val="008008C3"/>
    <w:rsid w:val="0080096B"/>
    <w:rsid w:val="008019F4"/>
    <w:rsid w:val="008029E6"/>
    <w:rsid w:val="008050E7"/>
    <w:rsid w:val="0080742C"/>
    <w:rsid w:val="008075DA"/>
    <w:rsid w:val="00811429"/>
    <w:rsid w:val="00811D23"/>
    <w:rsid w:val="008120FF"/>
    <w:rsid w:val="0081374B"/>
    <w:rsid w:val="0081454A"/>
    <w:rsid w:val="00815D1F"/>
    <w:rsid w:val="00816078"/>
    <w:rsid w:val="008171DD"/>
    <w:rsid w:val="008206D7"/>
    <w:rsid w:val="00823F0E"/>
    <w:rsid w:val="0082405B"/>
    <w:rsid w:val="00824C4B"/>
    <w:rsid w:val="00826AA6"/>
    <w:rsid w:val="00830F5C"/>
    <w:rsid w:val="00831EAE"/>
    <w:rsid w:val="008353F0"/>
    <w:rsid w:val="008358D0"/>
    <w:rsid w:val="00837930"/>
    <w:rsid w:val="00840A65"/>
    <w:rsid w:val="008410AE"/>
    <w:rsid w:val="00844366"/>
    <w:rsid w:val="008456AF"/>
    <w:rsid w:val="00846EC6"/>
    <w:rsid w:val="00850EA7"/>
    <w:rsid w:val="008523A6"/>
    <w:rsid w:val="00852E62"/>
    <w:rsid w:val="00854920"/>
    <w:rsid w:val="00854AA1"/>
    <w:rsid w:val="0085799C"/>
    <w:rsid w:val="008612DA"/>
    <w:rsid w:val="0086317E"/>
    <w:rsid w:val="008636EA"/>
    <w:rsid w:val="0086422C"/>
    <w:rsid w:val="00865FA0"/>
    <w:rsid w:val="008673D4"/>
    <w:rsid w:val="008678C2"/>
    <w:rsid w:val="00874C34"/>
    <w:rsid w:val="00877106"/>
    <w:rsid w:val="008833FC"/>
    <w:rsid w:val="008856E7"/>
    <w:rsid w:val="0088572D"/>
    <w:rsid w:val="0089105D"/>
    <w:rsid w:val="0089176E"/>
    <w:rsid w:val="008928F3"/>
    <w:rsid w:val="008947D0"/>
    <w:rsid w:val="00894DD4"/>
    <w:rsid w:val="00895599"/>
    <w:rsid w:val="00896079"/>
    <w:rsid w:val="00896185"/>
    <w:rsid w:val="008A66EF"/>
    <w:rsid w:val="008A7A44"/>
    <w:rsid w:val="008B0398"/>
    <w:rsid w:val="008B3334"/>
    <w:rsid w:val="008B3F00"/>
    <w:rsid w:val="008B4918"/>
    <w:rsid w:val="008B5B89"/>
    <w:rsid w:val="008B60C9"/>
    <w:rsid w:val="008B7C17"/>
    <w:rsid w:val="008C04D1"/>
    <w:rsid w:val="008C1269"/>
    <w:rsid w:val="008C18BE"/>
    <w:rsid w:val="008C267B"/>
    <w:rsid w:val="008C26B4"/>
    <w:rsid w:val="008C606A"/>
    <w:rsid w:val="008C671B"/>
    <w:rsid w:val="008C73DC"/>
    <w:rsid w:val="008D2815"/>
    <w:rsid w:val="008D3089"/>
    <w:rsid w:val="008D30DC"/>
    <w:rsid w:val="008D5719"/>
    <w:rsid w:val="008D59BF"/>
    <w:rsid w:val="008D6B0F"/>
    <w:rsid w:val="008E02F9"/>
    <w:rsid w:val="008E1E65"/>
    <w:rsid w:val="008E2030"/>
    <w:rsid w:val="008E5EB3"/>
    <w:rsid w:val="008F11EE"/>
    <w:rsid w:val="008F262B"/>
    <w:rsid w:val="008F5CF4"/>
    <w:rsid w:val="008F6036"/>
    <w:rsid w:val="008F61C8"/>
    <w:rsid w:val="0090226B"/>
    <w:rsid w:val="0090323C"/>
    <w:rsid w:val="00903A06"/>
    <w:rsid w:val="00906AB7"/>
    <w:rsid w:val="00915122"/>
    <w:rsid w:val="00915F3F"/>
    <w:rsid w:val="00916446"/>
    <w:rsid w:val="00917080"/>
    <w:rsid w:val="00917151"/>
    <w:rsid w:val="009171F7"/>
    <w:rsid w:val="00917736"/>
    <w:rsid w:val="0092047A"/>
    <w:rsid w:val="00920E82"/>
    <w:rsid w:val="0092136B"/>
    <w:rsid w:val="00923D08"/>
    <w:rsid w:val="00923F82"/>
    <w:rsid w:val="00924A24"/>
    <w:rsid w:val="00924EA5"/>
    <w:rsid w:val="00926015"/>
    <w:rsid w:val="00926B64"/>
    <w:rsid w:val="00926DFB"/>
    <w:rsid w:val="00930497"/>
    <w:rsid w:val="00933119"/>
    <w:rsid w:val="00941E6B"/>
    <w:rsid w:val="00943077"/>
    <w:rsid w:val="009443C9"/>
    <w:rsid w:val="00945FDD"/>
    <w:rsid w:val="009461F3"/>
    <w:rsid w:val="00950A01"/>
    <w:rsid w:val="0095262D"/>
    <w:rsid w:val="00952BDE"/>
    <w:rsid w:val="00954577"/>
    <w:rsid w:val="009561C1"/>
    <w:rsid w:val="00960B5D"/>
    <w:rsid w:val="00962934"/>
    <w:rsid w:val="00964579"/>
    <w:rsid w:val="009648C1"/>
    <w:rsid w:val="00964CFA"/>
    <w:rsid w:val="00965312"/>
    <w:rsid w:val="009669BA"/>
    <w:rsid w:val="00973BDC"/>
    <w:rsid w:val="009744A7"/>
    <w:rsid w:val="009762F6"/>
    <w:rsid w:val="00977086"/>
    <w:rsid w:val="009814CF"/>
    <w:rsid w:val="00981C24"/>
    <w:rsid w:val="009854D6"/>
    <w:rsid w:val="009866A1"/>
    <w:rsid w:val="00994AEC"/>
    <w:rsid w:val="009953FD"/>
    <w:rsid w:val="00995446"/>
    <w:rsid w:val="00995D75"/>
    <w:rsid w:val="00997620"/>
    <w:rsid w:val="00997AC5"/>
    <w:rsid w:val="00997B3A"/>
    <w:rsid w:val="00997F57"/>
    <w:rsid w:val="009A0987"/>
    <w:rsid w:val="009A1BDE"/>
    <w:rsid w:val="009A1EA9"/>
    <w:rsid w:val="009A2DA6"/>
    <w:rsid w:val="009A3388"/>
    <w:rsid w:val="009A374B"/>
    <w:rsid w:val="009A5D13"/>
    <w:rsid w:val="009A7DA9"/>
    <w:rsid w:val="009B003F"/>
    <w:rsid w:val="009B1D91"/>
    <w:rsid w:val="009B22B7"/>
    <w:rsid w:val="009B2539"/>
    <w:rsid w:val="009B2E52"/>
    <w:rsid w:val="009B46F2"/>
    <w:rsid w:val="009B4B39"/>
    <w:rsid w:val="009B4F67"/>
    <w:rsid w:val="009B5F0D"/>
    <w:rsid w:val="009B66EF"/>
    <w:rsid w:val="009B6B6F"/>
    <w:rsid w:val="009C18B0"/>
    <w:rsid w:val="009C1C2E"/>
    <w:rsid w:val="009C346F"/>
    <w:rsid w:val="009C3F3D"/>
    <w:rsid w:val="009C5920"/>
    <w:rsid w:val="009C5A88"/>
    <w:rsid w:val="009C6770"/>
    <w:rsid w:val="009D004F"/>
    <w:rsid w:val="009D15F3"/>
    <w:rsid w:val="009D1992"/>
    <w:rsid w:val="009D2C05"/>
    <w:rsid w:val="009D3CBA"/>
    <w:rsid w:val="009D40D6"/>
    <w:rsid w:val="009D4BB2"/>
    <w:rsid w:val="009D5EA5"/>
    <w:rsid w:val="009E5CA9"/>
    <w:rsid w:val="009E6942"/>
    <w:rsid w:val="009F08FC"/>
    <w:rsid w:val="009F18D0"/>
    <w:rsid w:val="009F60A3"/>
    <w:rsid w:val="009F74B1"/>
    <w:rsid w:val="00A00DE0"/>
    <w:rsid w:val="00A02C49"/>
    <w:rsid w:val="00A03DDF"/>
    <w:rsid w:val="00A07FC7"/>
    <w:rsid w:val="00A115AA"/>
    <w:rsid w:val="00A12033"/>
    <w:rsid w:val="00A131D0"/>
    <w:rsid w:val="00A14DD5"/>
    <w:rsid w:val="00A155A4"/>
    <w:rsid w:val="00A15FBE"/>
    <w:rsid w:val="00A16088"/>
    <w:rsid w:val="00A172B6"/>
    <w:rsid w:val="00A20412"/>
    <w:rsid w:val="00A22E25"/>
    <w:rsid w:val="00A2312C"/>
    <w:rsid w:val="00A26CFC"/>
    <w:rsid w:val="00A310E7"/>
    <w:rsid w:val="00A3409B"/>
    <w:rsid w:val="00A340D3"/>
    <w:rsid w:val="00A3433F"/>
    <w:rsid w:val="00A36374"/>
    <w:rsid w:val="00A43D4E"/>
    <w:rsid w:val="00A44C67"/>
    <w:rsid w:val="00A45B80"/>
    <w:rsid w:val="00A46704"/>
    <w:rsid w:val="00A51B3C"/>
    <w:rsid w:val="00A527CA"/>
    <w:rsid w:val="00A53AF9"/>
    <w:rsid w:val="00A53FE5"/>
    <w:rsid w:val="00A54AC6"/>
    <w:rsid w:val="00A55561"/>
    <w:rsid w:val="00A55ED7"/>
    <w:rsid w:val="00A5710D"/>
    <w:rsid w:val="00A57557"/>
    <w:rsid w:val="00A60320"/>
    <w:rsid w:val="00A61239"/>
    <w:rsid w:val="00A61E9A"/>
    <w:rsid w:val="00A63960"/>
    <w:rsid w:val="00A64844"/>
    <w:rsid w:val="00A64D46"/>
    <w:rsid w:val="00A65F81"/>
    <w:rsid w:val="00A67913"/>
    <w:rsid w:val="00A71172"/>
    <w:rsid w:val="00A72B12"/>
    <w:rsid w:val="00A7429A"/>
    <w:rsid w:val="00A75761"/>
    <w:rsid w:val="00A76616"/>
    <w:rsid w:val="00A77761"/>
    <w:rsid w:val="00A80242"/>
    <w:rsid w:val="00A850C9"/>
    <w:rsid w:val="00A868DE"/>
    <w:rsid w:val="00A91926"/>
    <w:rsid w:val="00A91D53"/>
    <w:rsid w:val="00A949B9"/>
    <w:rsid w:val="00A95580"/>
    <w:rsid w:val="00A95ED3"/>
    <w:rsid w:val="00AA0FA7"/>
    <w:rsid w:val="00AA1F65"/>
    <w:rsid w:val="00AA341F"/>
    <w:rsid w:val="00AA4480"/>
    <w:rsid w:val="00AA489E"/>
    <w:rsid w:val="00AB204D"/>
    <w:rsid w:val="00AB2BBF"/>
    <w:rsid w:val="00AB387D"/>
    <w:rsid w:val="00AB48D5"/>
    <w:rsid w:val="00AC031C"/>
    <w:rsid w:val="00AC0833"/>
    <w:rsid w:val="00AC1B3F"/>
    <w:rsid w:val="00AC2893"/>
    <w:rsid w:val="00AC378B"/>
    <w:rsid w:val="00AC4303"/>
    <w:rsid w:val="00AC63E3"/>
    <w:rsid w:val="00AD0B1B"/>
    <w:rsid w:val="00AD0F0C"/>
    <w:rsid w:val="00AD1815"/>
    <w:rsid w:val="00AD1CC0"/>
    <w:rsid w:val="00AD1EB0"/>
    <w:rsid w:val="00AE15F7"/>
    <w:rsid w:val="00AE1A06"/>
    <w:rsid w:val="00AE3FBB"/>
    <w:rsid w:val="00AE50E8"/>
    <w:rsid w:val="00AE5C27"/>
    <w:rsid w:val="00AE5F95"/>
    <w:rsid w:val="00AF3434"/>
    <w:rsid w:val="00AF51D7"/>
    <w:rsid w:val="00AF542E"/>
    <w:rsid w:val="00AF5D74"/>
    <w:rsid w:val="00AF6A18"/>
    <w:rsid w:val="00AF7C9D"/>
    <w:rsid w:val="00B036E0"/>
    <w:rsid w:val="00B044F9"/>
    <w:rsid w:val="00B05AEB"/>
    <w:rsid w:val="00B07505"/>
    <w:rsid w:val="00B07938"/>
    <w:rsid w:val="00B1011D"/>
    <w:rsid w:val="00B1093C"/>
    <w:rsid w:val="00B12741"/>
    <w:rsid w:val="00B149AD"/>
    <w:rsid w:val="00B150B9"/>
    <w:rsid w:val="00B1602E"/>
    <w:rsid w:val="00B1663F"/>
    <w:rsid w:val="00B172B3"/>
    <w:rsid w:val="00B17966"/>
    <w:rsid w:val="00B20DFB"/>
    <w:rsid w:val="00B20FB9"/>
    <w:rsid w:val="00B2139C"/>
    <w:rsid w:val="00B22D5D"/>
    <w:rsid w:val="00B232B3"/>
    <w:rsid w:val="00B24F47"/>
    <w:rsid w:val="00B26BBE"/>
    <w:rsid w:val="00B27553"/>
    <w:rsid w:val="00B31B17"/>
    <w:rsid w:val="00B3399F"/>
    <w:rsid w:val="00B34992"/>
    <w:rsid w:val="00B43BEC"/>
    <w:rsid w:val="00B443BE"/>
    <w:rsid w:val="00B4541A"/>
    <w:rsid w:val="00B454FE"/>
    <w:rsid w:val="00B507AC"/>
    <w:rsid w:val="00B5172D"/>
    <w:rsid w:val="00B51906"/>
    <w:rsid w:val="00B52B4B"/>
    <w:rsid w:val="00B55887"/>
    <w:rsid w:val="00B55908"/>
    <w:rsid w:val="00B6023C"/>
    <w:rsid w:val="00B61BDB"/>
    <w:rsid w:val="00B62B50"/>
    <w:rsid w:val="00B63EFC"/>
    <w:rsid w:val="00B645C2"/>
    <w:rsid w:val="00B67BC7"/>
    <w:rsid w:val="00B705B6"/>
    <w:rsid w:val="00B718E7"/>
    <w:rsid w:val="00B71E6D"/>
    <w:rsid w:val="00B71EC4"/>
    <w:rsid w:val="00B72EBD"/>
    <w:rsid w:val="00B731C7"/>
    <w:rsid w:val="00B7481D"/>
    <w:rsid w:val="00B7484C"/>
    <w:rsid w:val="00B750E7"/>
    <w:rsid w:val="00B762CC"/>
    <w:rsid w:val="00B76BCB"/>
    <w:rsid w:val="00B77491"/>
    <w:rsid w:val="00B8164A"/>
    <w:rsid w:val="00B82E60"/>
    <w:rsid w:val="00B83A77"/>
    <w:rsid w:val="00B84063"/>
    <w:rsid w:val="00B8598D"/>
    <w:rsid w:val="00B91B3D"/>
    <w:rsid w:val="00B92E0B"/>
    <w:rsid w:val="00BA010B"/>
    <w:rsid w:val="00BA1701"/>
    <w:rsid w:val="00BA2FBD"/>
    <w:rsid w:val="00BA3158"/>
    <w:rsid w:val="00BA4BE1"/>
    <w:rsid w:val="00BA523E"/>
    <w:rsid w:val="00BA55B3"/>
    <w:rsid w:val="00BB1CB0"/>
    <w:rsid w:val="00BB1D94"/>
    <w:rsid w:val="00BB455F"/>
    <w:rsid w:val="00BC0BC9"/>
    <w:rsid w:val="00BC400B"/>
    <w:rsid w:val="00BC532E"/>
    <w:rsid w:val="00BC5D6B"/>
    <w:rsid w:val="00BC5FB0"/>
    <w:rsid w:val="00BC66FB"/>
    <w:rsid w:val="00BC7382"/>
    <w:rsid w:val="00BD0F46"/>
    <w:rsid w:val="00BD5D34"/>
    <w:rsid w:val="00BE05ED"/>
    <w:rsid w:val="00BE18FA"/>
    <w:rsid w:val="00BE1B24"/>
    <w:rsid w:val="00BE33C6"/>
    <w:rsid w:val="00BE55A8"/>
    <w:rsid w:val="00BE5BC0"/>
    <w:rsid w:val="00BE73B2"/>
    <w:rsid w:val="00BE7C35"/>
    <w:rsid w:val="00BF242D"/>
    <w:rsid w:val="00BF2A17"/>
    <w:rsid w:val="00BF3FBB"/>
    <w:rsid w:val="00BF471E"/>
    <w:rsid w:val="00BF706C"/>
    <w:rsid w:val="00C0103F"/>
    <w:rsid w:val="00C01ED4"/>
    <w:rsid w:val="00C021B5"/>
    <w:rsid w:val="00C04C7A"/>
    <w:rsid w:val="00C1333E"/>
    <w:rsid w:val="00C137CE"/>
    <w:rsid w:val="00C17354"/>
    <w:rsid w:val="00C211DA"/>
    <w:rsid w:val="00C2302A"/>
    <w:rsid w:val="00C235FE"/>
    <w:rsid w:val="00C2370C"/>
    <w:rsid w:val="00C23786"/>
    <w:rsid w:val="00C237D9"/>
    <w:rsid w:val="00C23931"/>
    <w:rsid w:val="00C26DEF"/>
    <w:rsid w:val="00C273FF"/>
    <w:rsid w:val="00C30399"/>
    <w:rsid w:val="00C309E7"/>
    <w:rsid w:val="00C31328"/>
    <w:rsid w:val="00C31477"/>
    <w:rsid w:val="00C32B68"/>
    <w:rsid w:val="00C32D05"/>
    <w:rsid w:val="00C34CF7"/>
    <w:rsid w:val="00C35789"/>
    <w:rsid w:val="00C36612"/>
    <w:rsid w:val="00C400D7"/>
    <w:rsid w:val="00C40DB4"/>
    <w:rsid w:val="00C41661"/>
    <w:rsid w:val="00C41D1E"/>
    <w:rsid w:val="00C43206"/>
    <w:rsid w:val="00C442A8"/>
    <w:rsid w:val="00C44587"/>
    <w:rsid w:val="00C4554C"/>
    <w:rsid w:val="00C46492"/>
    <w:rsid w:val="00C46C59"/>
    <w:rsid w:val="00C46E23"/>
    <w:rsid w:val="00C46EDC"/>
    <w:rsid w:val="00C46FAF"/>
    <w:rsid w:val="00C47048"/>
    <w:rsid w:val="00C478A6"/>
    <w:rsid w:val="00C51E46"/>
    <w:rsid w:val="00C530EF"/>
    <w:rsid w:val="00C535D4"/>
    <w:rsid w:val="00C5473C"/>
    <w:rsid w:val="00C55C47"/>
    <w:rsid w:val="00C561A2"/>
    <w:rsid w:val="00C56A82"/>
    <w:rsid w:val="00C61FD7"/>
    <w:rsid w:val="00C64010"/>
    <w:rsid w:val="00C64F2B"/>
    <w:rsid w:val="00C658B7"/>
    <w:rsid w:val="00C65C30"/>
    <w:rsid w:val="00C71CA1"/>
    <w:rsid w:val="00C73FBD"/>
    <w:rsid w:val="00C75C29"/>
    <w:rsid w:val="00C7664F"/>
    <w:rsid w:val="00C77F45"/>
    <w:rsid w:val="00C81B46"/>
    <w:rsid w:val="00C853AC"/>
    <w:rsid w:val="00C86BE5"/>
    <w:rsid w:val="00C877A8"/>
    <w:rsid w:val="00C907A3"/>
    <w:rsid w:val="00C91052"/>
    <w:rsid w:val="00CA0810"/>
    <w:rsid w:val="00CA0BB9"/>
    <w:rsid w:val="00CA2678"/>
    <w:rsid w:val="00CA5E8D"/>
    <w:rsid w:val="00CA7048"/>
    <w:rsid w:val="00CA7AA0"/>
    <w:rsid w:val="00CB4161"/>
    <w:rsid w:val="00CB5F10"/>
    <w:rsid w:val="00CC2617"/>
    <w:rsid w:val="00CC56AB"/>
    <w:rsid w:val="00CD0E3F"/>
    <w:rsid w:val="00CD11CD"/>
    <w:rsid w:val="00CD2945"/>
    <w:rsid w:val="00CD2E0D"/>
    <w:rsid w:val="00CD544A"/>
    <w:rsid w:val="00CE6ABC"/>
    <w:rsid w:val="00CE7B8F"/>
    <w:rsid w:val="00CE7F8B"/>
    <w:rsid w:val="00CF0EFB"/>
    <w:rsid w:val="00CF1092"/>
    <w:rsid w:val="00CF56A0"/>
    <w:rsid w:val="00CF6D2E"/>
    <w:rsid w:val="00D034DF"/>
    <w:rsid w:val="00D03870"/>
    <w:rsid w:val="00D06FF5"/>
    <w:rsid w:val="00D07C76"/>
    <w:rsid w:val="00D101D4"/>
    <w:rsid w:val="00D10347"/>
    <w:rsid w:val="00D10E73"/>
    <w:rsid w:val="00D12AE0"/>
    <w:rsid w:val="00D154B9"/>
    <w:rsid w:val="00D16002"/>
    <w:rsid w:val="00D16BDC"/>
    <w:rsid w:val="00D176F3"/>
    <w:rsid w:val="00D22612"/>
    <w:rsid w:val="00D22DA5"/>
    <w:rsid w:val="00D32A71"/>
    <w:rsid w:val="00D33149"/>
    <w:rsid w:val="00D33C75"/>
    <w:rsid w:val="00D3624C"/>
    <w:rsid w:val="00D372F6"/>
    <w:rsid w:val="00D37841"/>
    <w:rsid w:val="00D41FB4"/>
    <w:rsid w:val="00D43041"/>
    <w:rsid w:val="00D4349F"/>
    <w:rsid w:val="00D43AC9"/>
    <w:rsid w:val="00D449BA"/>
    <w:rsid w:val="00D454E6"/>
    <w:rsid w:val="00D46DB1"/>
    <w:rsid w:val="00D5198F"/>
    <w:rsid w:val="00D53B76"/>
    <w:rsid w:val="00D5781E"/>
    <w:rsid w:val="00D6009B"/>
    <w:rsid w:val="00D624EA"/>
    <w:rsid w:val="00D637E6"/>
    <w:rsid w:val="00D64907"/>
    <w:rsid w:val="00D6617F"/>
    <w:rsid w:val="00D67350"/>
    <w:rsid w:val="00D67982"/>
    <w:rsid w:val="00D722F6"/>
    <w:rsid w:val="00D764A0"/>
    <w:rsid w:val="00D76A2E"/>
    <w:rsid w:val="00D8077B"/>
    <w:rsid w:val="00D80922"/>
    <w:rsid w:val="00D80A87"/>
    <w:rsid w:val="00D83A49"/>
    <w:rsid w:val="00D84DC1"/>
    <w:rsid w:val="00D85562"/>
    <w:rsid w:val="00D9051D"/>
    <w:rsid w:val="00D91713"/>
    <w:rsid w:val="00D9226D"/>
    <w:rsid w:val="00D924C2"/>
    <w:rsid w:val="00D93722"/>
    <w:rsid w:val="00D95547"/>
    <w:rsid w:val="00DA0425"/>
    <w:rsid w:val="00DA0FE7"/>
    <w:rsid w:val="00DA17CB"/>
    <w:rsid w:val="00DA1B7C"/>
    <w:rsid w:val="00DA1FEA"/>
    <w:rsid w:val="00DA29D2"/>
    <w:rsid w:val="00DA3F97"/>
    <w:rsid w:val="00DA4DC9"/>
    <w:rsid w:val="00DA5154"/>
    <w:rsid w:val="00DA79C3"/>
    <w:rsid w:val="00DB3105"/>
    <w:rsid w:val="00DB376E"/>
    <w:rsid w:val="00DB3C01"/>
    <w:rsid w:val="00DB4659"/>
    <w:rsid w:val="00DB4F53"/>
    <w:rsid w:val="00DB5BDA"/>
    <w:rsid w:val="00DB6EBC"/>
    <w:rsid w:val="00DC0AEC"/>
    <w:rsid w:val="00DC0B83"/>
    <w:rsid w:val="00DC1135"/>
    <w:rsid w:val="00DC4731"/>
    <w:rsid w:val="00DC4AA3"/>
    <w:rsid w:val="00DC4CA1"/>
    <w:rsid w:val="00DC511D"/>
    <w:rsid w:val="00DC565C"/>
    <w:rsid w:val="00DC6244"/>
    <w:rsid w:val="00DC68F1"/>
    <w:rsid w:val="00DC781A"/>
    <w:rsid w:val="00DD0CA0"/>
    <w:rsid w:val="00DD1AE0"/>
    <w:rsid w:val="00DD4A43"/>
    <w:rsid w:val="00DD4ECF"/>
    <w:rsid w:val="00DD5674"/>
    <w:rsid w:val="00DD7F8E"/>
    <w:rsid w:val="00DE28F5"/>
    <w:rsid w:val="00DE2F61"/>
    <w:rsid w:val="00DE3A29"/>
    <w:rsid w:val="00DE5B03"/>
    <w:rsid w:val="00DE72C6"/>
    <w:rsid w:val="00DF03C1"/>
    <w:rsid w:val="00DF2AE2"/>
    <w:rsid w:val="00DF31CC"/>
    <w:rsid w:val="00DF3650"/>
    <w:rsid w:val="00DF3B3B"/>
    <w:rsid w:val="00DF6DB7"/>
    <w:rsid w:val="00DF7931"/>
    <w:rsid w:val="00DF7D78"/>
    <w:rsid w:val="00DF7E9C"/>
    <w:rsid w:val="00E01686"/>
    <w:rsid w:val="00E01AE4"/>
    <w:rsid w:val="00E023C7"/>
    <w:rsid w:val="00E0252B"/>
    <w:rsid w:val="00E03C8C"/>
    <w:rsid w:val="00E05090"/>
    <w:rsid w:val="00E05891"/>
    <w:rsid w:val="00E07EE6"/>
    <w:rsid w:val="00E10406"/>
    <w:rsid w:val="00E10DE3"/>
    <w:rsid w:val="00E113F5"/>
    <w:rsid w:val="00E11795"/>
    <w:rsid w:val="00E14E29"/>
    <w:rsid w:val="00E153F7"/>
    <w:rsid w:val="00E1584B"/>
    <w:rsid w:val="00E1667E"/>
    <w:rsid w:val="00E175B0"/>
    <w:rsid w:val="00E210E1"/>
    <w:rsid w:val="00E21542"/>
    <w:rsid w:val="00E22A29"/>
    <w:rsid w:val="00E26087"/>
    <w:rsid w:val="00E26111"/>
    <w:rsid w:val="00E26841"/>
    <w:rsid w:val="00E2704D"/>
    <w:rsid w:val="00E31697"/>
    <w:rsid w:val="00E33D23"/>
    <w:rsid w:val="00E34569"/>
    <w:rsid w:val="00E34EAD"/>
    <w:rsid w:val="00E3713C"/>
    <w:rsid w:val="00E37EB8"/>
    <w:rsid w:val="00E41C05"/>
    <w:rsid w:val="00E43B38"/>
    <w:rsid w:val="00E44EF7"/>
    <w:rsid w:val="00E44F27"/>
    <w:rsid w:val="00E45ABC"/>
    <w:rsid w:val="00E468B7"/>
    <w:rsid w:val="00E476C3"/>
    <w:rsid w:val="00E47C4E"/>
    <w:rsid w:val="00E519DA"/>
    <w:rsid w:val="00E51C2F"/>
    <w:rsid w:val="00E530B5"/>
    <w:rsid w:val="00E545EE"/>
    <w:rsid w:val="00E5505E"/>
    <w:rsid w:val="00E551EC"/>
    <w:rsid w:val="00E56E7B"/>
    <w:rsid w:val="00E62F6B"/>
    <w:rsid w:val="00E6305B"/>
    <w:rsid w:val="00E64A1B"/>
    <w:rsid w:val="00E66952"/>
    <w:rsid w:val="00E669AB"/>
    <w:rsid w:val="00E722CA"/>
    <w:rsid w:val="00E74459"/>
    <w:rsid w:val="00E80746"/>
    <w:rsid w:val="00E80F09"/>
    <w:rsid w:val="00E83CDF"/>
    <w:rsid w:val="00E85883"/>
    <w:rsid w:val="00E86B92"/>
    <w:rsid w:val="00E8736C"/>
    <w:rsid w:val="00E87E56"/>
    <w:rsid w:val="00E90603"/>
    <w:rsid w:val="00E95A7D"/>
    <w:rsid w:val="00E974C2"/>
    <w:rsid w:val="00EA19F9"/>
    <w:rsid w:val="00EA2A38"/>
    <w:rsid w:val="00EA2D0D"/>
    <w:rsid w:val="00EA467C"/>
    <w:rsid w:val="00EA4C0F"/>
    <w:rsid w:val="00EA735D"/>
    <w:rsid w:val="00EA7FC4"/>
    <w:rsid w:val="00EB003B"/>
    <w:rsid w:val="00EB0BA6"/>
    <w:rsid w:val="00EB335B"/>
    <w:rsid w:val="00EB496F"/>
    <w:rsid w:val="00EB4A4A"/>
    <w:rsid w:val="00EB4F02"/>
    <w:rsid w:val="00EB52D5"/>
    <w:rsid w:val="00EB6CAC"/>
    <w:rsid w:val="00EC1827"/>
    <w:rsid w:val="00EC2D8C"/>
    <w:rsid w:val="00EC322F"/>
    <w:rsid w:val="00EC4F22"/>
    <w:rsid w:val="00EC607E"/>
    <w:rsid w:val="00ED2D01"/>
    <w:rsid w:val="00ED3DA3"/>
    <w:rsid w:val="00ED3DC5"/>
    <w:rsid w:val="00ED6828"/>
    <w:rsid w:val="00EE0752"/>
    <w:rsid w:val="00EE089F"/>
    <w:rsid w:val="00EE6DBE"/>
    <w:rsid w:val="00EE765B"/>
    <w:rsid w:val="00EF4E2F"/>
    <w:rsid w:val="00EF5E56"/>
    <w:rsid w:val="00EF6B3C"/>
    <w:rsid w:val="00EF7EE6"/>
    <w:rsid w:val="00F022A3"/>
    <w:rsid w:val="00F03F78"/>
    <w:rsid w:val="00F06882"/>
    <w:rsid w:val="00F07AC9"/>
    <w:rsid w:val="00F112B8"/>
    <w:rsid w:val="00F11B14"/>
    <w:rsid w:val="00F1202D"/>
    <w:rsid w:val="00F16D7B"/>
    <w:rsid w:val="00F17DBD"/>
    <w:rsid w:val="00F17FEF"/>
    <w:rsid w:val="00F20DA0"/>
    <w:rsid w:val="00F20F58"/>
    <w:rsid w:val="00F212AC"/>
    <w:rsid w:val="00F23366"/>
    <w:rsid w:val="00F25CE8"/>
    <w:rsid w:val="00F26311"/>
    <w:rsid w:val="00F267F1"/>
    <w:rsid w:val="00F26DB8"/>
    <w:rsid w:val="00F300EA"/>
    <w:rsid w:val="00F31496"/>
    <w:rsid w:val="00F3234D"/>
    <w:rsid w:val="00F326E0"/>
    <w:rsid w:val="00F33588"/>
    <w:rsid w:val="00F33C4E"/>
    <w:rsid w:val="00F33E11"/>
    <w:rsid w:val="00F36784"/>
    <w:rsid w:val="00F37022"/>
    <w:rsid w:val="00F40243"/>
    <w:rsid w:val="00F47A3F"/>
    <w:rsid w:val="00F50CC7"/>
    <w:rsid w:val="00F5199C"/>
    <w:rsid w:val="00F547CC"/>
    <w:rsid w:val="00F55AC0"/>
    <w:rsid w:val="00F56185"/>
    <w:rsid w:val="00F56B1A"/>
    <w:rsid w:val="00F56E39"/>
    <w:rsid w:val="00F60FF2"/>
    <w:rsid w:val="00F617F1"/>
    <w:rsid w:val="00F62766"/>
    <w:rsid w:val="00F63A4B"/>
    <w:rsid w:val="00F63EE8"/>
    <w:rsid w:val="00F66D1A"/>
    <w:rsid w:val="00F67C88"/>
    <w:rsid w:val="00F71BEE"/>
    <w:rsid w:val="00F7243B"/>
    <w:rsid w:val="00F756D5"/>
    <w:rsid w:val="00F77B26"/>
    <w:rsid w:val="00F81453"/>
    <w:rsid w:val="00F822B1"/>
    <w:rsid w:val="00F86BC1"/>
    <w:rsid w:val="00F87FB1"/>
    <w:rsid w:val="00F90667"/>
    <w:rsid w:val="00F915AD"/>
    <w:rsid w:val="00F9256B"/>
    <w:rsid w:val="00F92E03"/>
    <w:rsid w:val="00F96EF7"/>
    <w:rsid w:val="00F970AF"/>
    <w:rsid w:val="00F97CBA"/>
    <w:rsid w:val="00FA034F"/>
    <w:rsid w:val="00FA2014"/>
    <w:rsid w:val="00FA3FEC"/>
    <w:rsid w:val="00FA4A75"/>
    <w:rsid w:val="00FA7FA9"/>
    <w:rsid w:val="00FB00D8"/>
    <w:rsid w:val="00FB3049"/>
    <w:rsid w:val="00FB3E17"/>
    <w:rsid w:val="00FB47EA"/>
    <w:rsid w:val="00FB6F17"/>
    <w:rsid w:val="00FB7D7E"/>
    <w:rsid w:val="00FC14A7"/>
    <w:rsid w:val="00FC27C4"/>
    <w:rsid w:val="00FC2938"/>
    <w:rsid w:val="00FD12A2"/>
    <w:rsid w:val="00FD3414"/>
    <w:rsid w:val="00FD57B3"/>
    <w:rsid w:val="00FD5A2C"/>
    <w:rsid w:val="00FD634D"/>
    <w:rsid w:val="00FD76E7"/>
    <w:rsid w:val="00FD79A9"/>
    <w:rsid w:val="00FE0A8B"/>
    <w:rsid w:val="00FE206F"/>
    <w:rsid w:val="00FE2196"/>
    <w:rsid w:val="00FE319D"/>
    <w:rsid w:val="00FE663F"/>
    <w:rsid w:val="00FE6AFD"/>
    <w:rsid w:val="00FF1DA1"/>
    <w:rsid w:val="00FF2165"/>
    <w:rsid w:val="00FF43C4"/>
    <w:rsid w:val="00FF500A"/>
    <w:rsid w:val="00FF6182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49BFC365"/>
  <w15:docId w15:val="{7FA8A32D-B1B9-4E04-BB48-7CAA430E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3903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0A4DB8"/>
    <w:pPr>
      <w:keepNext/>
      <w:spacing w:before="240" w:after="60"/>
      <w:outlineLvl w:val="0"/>
    </w:pPr>
    <w:rPr>
      <w:rFonts w:ascii="Times New Roman" w:eastAsia="Calibri" w:hAnsi="Times New Roman"/>
      <w:b/>
      <w:bCs/>
      <w:kern w:val="32"/>
      <w:sz w:val="24"/>
      <w:szCs w:val="24"/>
    </w:rPr>
  </w:style>
  <w:style w:type="paragraph" w:styleId="2">
    <w:name w:val="heading 2"/>
    <w:aliases w:val="Знак"/>
    <w:basedOn w:val="a0"/>
    <w:next w:val="a0"/>
    <w:link w:val="20"/>
    <w:qFormat/>
    <w:rsid w:val="00054C77"/>
    <w:pPr>
      <w:keepNext/>
      <w:keepLines/>
      <w:spacing w:before="200" w:after="0"/>
      <w:ind w:firstLine="5670"/>
      <w:jc w:val="center"/>
      <w:outlineLvl w:val="1"/>
    </w:pPr>
    <w:rPr>
      <w:rFonts w:ascii="Times New Roman" w:eastAsia="Calibri" w:hAnsi="Times New Roman"/>
      <w:b/>
      <w:bCs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534BA6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0"/>
    <w:link w:val="40"/>
    <w:autoRedefine/>
    <w:qFormat/>
    <w:rsid w:val="007058D7"/>
    <w:pPr>
      <w:numPr>
        <w:ilvl w:val="3"/>
        <w:numId w:val="51"/>
      </w:numPr>
      <w:spacing w:after="20" w:line="240" w:lineRule="auto"/>
      <w:jc w:val="both"/>
      <w:outlineLvl w:val="3"/>
    </w:pPr>
    <w:rPr>
      <w:rFonts w:ascii="Times New Roman" w:hAnsi="Times New Roman"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7058D7"/>
    <w:pPr>
      <w:keepNext/>
      <w:keepLines/>
      <w:numPr>
        <w:ilvl w:val="4"/>
        <w:numId w:val="51"/>
      </w:numPr>
      <w:spacing w:before="240" w:after="60" w:line="240" w:lineRule="auto"/>
      <w:outlineLvl w:val="4"/>
    </w:pPr>
    <w:rPr>
      <w:rFonts w:ascii="Arial" w:hAnsi="Arial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7058D7"/>
    <w:pPr>
      <w:keepNext/>
      <w:keepLines/>
      <w:numPr>
        <w:ilvl w:val="5"/>
        <w:numId w:val="51"/>
      </w:numPr>
      <w:spacing w:before="240" w:after="60" w:line="240" w:lineRule="auto"/>
      <w:outlineLvl w:val="5"/>
    </w:pPr>
    <w:rPr>
      <w:rFonts w:ascii="Arial" w:hAnsi="Arial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7058D7"/>
    <w:pPr>
      <w:keepNext/>
      <w:keepLines/>
      <w:numPr>
        <w:ilvl w:val="6"/>
        <w:numId w:val="51"/>
      </w:numPr>
      <w:spacing w:before="240" w:after="60" w:line="240" w:lineRule="auto"/>
      <w:outlineLvl w:val="6"/>
    </w:pPr>
    <w:rPr>
      <w:rFonts w:ascii="Arial" w:hAnsi="Arial"/>
      <w:sz w:val="16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058D7"/>
    <w:pPr>
      <w:keepNext/>
      <w:keepLines/>
      <w:numPr>
        <w:ilvl w:val="7"/>
        <w:numId w:val="51"/>
      </w:numPr>
      <w:spacing w:before="240" w:after="60" w:line="240" w:lineRule="auto"/>
      <w:outlineLvl w:val="7"/>
    </w:pPr>
    <w:rPr>
      <w:rFonts w:ascii="Arial" w:hAnsi="Arial"/>
      <w:i/>
      <w:sz w:val="16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7058D7"/>
    <w:pPr>
      <w:keepNext/>
      <w:keepLines/>
      <w:numPr>
        <w:ilvl w:val="8"/>
        <w:numId w:val="5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A4DB8"/>
    <w:rPr>
      <w:rFonts w:ascii="Times New Roman" w:eastAsia="Calibri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aliases w:val="Знак Знак"/>
    <w:basedOn w:val="a1"/>
    <w:link w:val="2"/>
    <w:rsid w:val="00054C77"/>
    <w:rPr>
      <w:rFonts w:ascii="Times New Roman" w:eastAsia="Calibri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534BA6"/>
    <w:rPr>
      <w:rFonts w:ascii="Arial" w:eastAsia="Calibri" w:hAnsi="Arial" w:cs="Arial"/>
      <w:b/>
      <w:bCs/>
      <w:sz w:val="26"/>
      <w:szCs w:val="26"/>
    </w:rPr>
  </w:style>
  <w:style w:type="character" w:customStyle="1" w:styleId="webofficeattributevalue1">
    <w:name w:val="webofficeattributevalue1"/>
    <w:basedOn w:val="a1"/>
    <w:rsid w:val="00E551E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styleId="a4">
    <w:name w:val="Table Grid"/>
    <w:basedOn w:val="a2"/>
    <w:rsid w:val="00CE6A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0"/>
    <w:rsid w:val="00534B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List 2"/>
    <w:basedOn w:val="a0"/>
    <w:rsid w:val="00534BA6"/>
    <w:pPr>
      <w:widowControl w:val="0"/>
      <w:snapToGrid w:val="0"/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ru-RU"/>
    </w:rPr>
  </w:style>
  <w:style w:type="paragraph" w:styleId="51">
    <w:name w:val="List 5"/>
    <w:basedOn w:val="a0"/>
    <w:rsid w:val="00534BA6"/>
    <w:pPr>
      <w:widowControl w:val="0"/>
      <w:snapToGrid w:val="0"/>
      <w:spacing w:after="0" w:line="240" w:lineRule="auto"/>
      <w:ind w:left="1415" w:hanging="283"/>
    </w:pPr>
    <w:rPr>
      <w:rFonts w:ascii="Times New Roman" w:hAnsi="Times New Roman"/>
      <w:sz w:val="20"/>
      <w:szCs w:val="20"/>
      <w:lang w:eastAsia="ru-RU"/>
    </w:rPr>
  </w:style>
  <w:style w:type="paragraph" w:styleId="a5">
    <w:name w:val="List Paragraph"/>
    <w:basedOn w:val="a0"/>
    <w:link w:val="a6"/>
    <w:uiPriority w:val="34"/>
    <w:qFormat/>
    <w:rsid w:val="00534BA6"/>
    <w:pPr>
      <w:widowControl w:val="0"/>
      <w:spacing w:after="0" w:line="240" w:lineRule="auto"/>
      <w:ind w:left="720"/>
      <w:contextualSpacing/>
    </w:pPr>
    <w:rPr>
      <w:rFonts w:ascii="Courier New" w:hAnsi="Courier New"/>
      <w:sz w:val="20"/>
      <w:szCs w:val="20"/>
      <w:lang w:eastAsia="ru-RU"/>
    </w:rPr>
  </w:style>
  <w:style w:type="paragraph" w:customStyle="1" w:styleId="S00">
    <w:name w:val="S 00"/>
    <w:basedOn w:val="a0"/>
    <w:rsid w:val="00534BA6"/>
    <w:pPr>
      <w:tabs>
        <w:tab w:val="left" w:pos="1560"/>
      </w:tabs>
      <w:spacing w:after="0" w:line="240" w:lineRule="auto"/>
      <w:ind w:firstLine="851"/>
      <w:jc w:val="both"/>
    </w:pPr>
    <w:rPr>
      <w:rFonts w:ascii="Arial" w:hAnsi="Arial" w:cs="Arial"/>
      <w:sz w:val="24"/>
      <w:szCs w:val="20"/>
    </w:rPr>
  </w:style>
  <w:style w:type="paragraph" w:customStyle="1" w:styleId="FORMATTEXT">
    <w:name w:val=".FORMATTEXT"/>
    <w:rsid w:val="00534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Точка"/>
    <w:basedOn w:val="a0"/>
    <w:link w:val="a7"/>
    <w:rsid w:val="00534BA6"/>
    <w:pPr>
      <w:numPr>
        <w:numId w:val="4"/>
      </w:numPr>
      <w:spacing w:after="0" w:line="36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7">
    <w:name w:val="МаркированныйТочка Знак"/>
    <w:basedOn w:val="a1"/>
    <w:link w:val="a"/>
    <w:locked/>
    <w:rsid w:val="00534B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0"/>
    <w:link w:val="a9"/>
    <w:rsid w:val="00534BA6"/>
    <w:pPr>
      <w:widowControl w:val="0"/>
      <w:shd w:val="clear" w:color="auto" w:fill="FFFFFF"/>
      <w:autoSpaceDE w:val="0"/>
      <w:autoSpaceDN w:val="0"/>
      <w:adjustRightInd w:val="0"/>
      <w:spacing w:after="100" w:afterAutospacing="1" w:line="240" w:lineRule="auto"/>
    </w:pPr>
    <w:rPr>
      <w:rFonts w:ascii="Times New Roman" w:hAnsi="Times New Roman"/>
      <w:color w:val="000000"/>
      <w:sz w:val="20"/>
      <w:szCs w:val="21"/>
      <w:lang w:eastAsia="ru-RU"/>
    </w:rPr>
  </w:style>
  <w:style w:type="character" w:customStyle="1" w:styleId="a9">
    <w:name w:val="Основной текст Знак"/>
    <w:basedOn w:val="a1"/>
    <w:link w:val="a8"/>
    <w:rsid w:val="00534BA6"/>
    <w:rPr>
      <w:rFonts w:ascii="Times New Roman" w:eastAsia="Times New Roman" w:hAnsi="Times New Roman" w:cs="Times New Roman"/>
      <w:color w:val="000000"/>
      <w:sz w:val="20"/>
      <w:szCs w:val="21"/>
      <w:shd w:val="clear" w:color="auto" w:fill="FFFFFF"/>
      <w:lang w:eastAsia="ru-RU"/>
    </w:rPr>
  </w:style>
  <w:style w:type="paragraph" w:styleId="aa">
    <w:name w:val="Balloon Text"/>
    <w:basedOn w:val="a0"/>
    <w:link w:val="ab"/>
    <w:rsid w:val="00534BA6"/>
    <w:pPr>
      <w:widowControl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534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ORIZLINE">
    <w:name w:val=".HORIZLINE"/>
    <w:rsid w:val="00534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Активная гипертекстовая ссылка"/>
    <w:basedOn w:val="a1"/>
    <w:rsid w:val="00534BA6"/>
    <w:rPr>
      <w:rFonts w:cs="Times New Roman"/>
      <w:color w:val="008000"/>
      <w:u w:val="single"/>
    </w:rPr>
  </w:style>
  <w:style w:type="character" w:customStyle="1" w:styleId="HTML">
    <w:name w:val="Стандартный HTML Знак"/>
    <w:basedOn w:val="a1"/>
    <w:link w:val="HTML0"/>
    <w:rsid w:val="00534B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0"/>
    <w:link w:val="HTML"/>
    <w:rsid w:val="00534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d">
    <w:name w:val="Загаловок"/>
    <w:basedOn w:val="ae"/>
    <w:link w:val="af"/>
    <w:rsid w:val="00534BA6"/>
    <w:pPr>
      <w:widowControl/>
      <w:tabs>
        <w:tab w:val="left" w:pos="1134"/>
      </w:tabs>
      <w:spacing w:before="480" w:after="200"/>
      <w:ind w:left="928" w:hanging="360"/>
      <w:contextualSpacing w:val="0"/>
      <w:jc w:val="both"/>
    </w:pPr>
    <w:rPr>
      <w:rFonts w:ascii="Times New Roman" w:eastAsia="Calibri" w:hAnsi="Times New Roman"/>
      <w:b/>
      <w:sz w:val="28"/>
    </w:rPr>
  </w:style>
  <w:style w:type="paragraph" w:styleId="ae">
    <w:name w:val="List"/>
    <w:basedOn w:val="a0"/>
    <w:rsid w:val="00534BA6"/>
    <w:pPr>
      <w:widowControl w:val="0"/>
      <w:spacing w:after="0" w:line="240" w:lineRule="auto"/>
      <w:ind w:left="283" w:hanging="283"/>
      <w:contextualSpacing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Загаловок Знак"/>
    <w:link w:val="ad"/>
    <w:locked/>
    <w:rsid w:val="00534BA6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0">
    <w:name w:val="Пункт"/>
    <w:basedOn w:val="ad"/>
    <w:rsid w:val="00534BA6"/>
    <w:pPr>
      <w:numPr>
        <w:ilvl w:val="1"/>
      </w:numPr>
      <w:tabs>
        <w:tab w:val="clear" w:pos="1134"/>
        <w:tab w:val="num" w:pos="792"/>
        <w:tab w:val="left" w:pos="1418"/>
      </w:tabs>
      <w:spacing w:before="120" w:after="0"/>
      <w:ind w:left="1440" w:hanging="360"/>
    </w:pPr>
    <w:rPr>
      <w:b w:val="0"/>
    </w:rPr>
  </w:style>
  <w:style w:type="paragraph" w:customStyle="1" w:styleId="af1">
    <w:name w:val="Подпункт"/>
    <w:basedOn w:val="af0"/>
    <w:rsid w:val="00534BA6"/>
    <w:pPr>
      <w:numPr>
        <w:ilvl w:val="2"/>
      </w:numPr>
      <w:tabs>
        <w:tab w:val="clear" w:pos="1418"/>
        <w:tab w:val="num" w:pos="792"/>
        <w:tab w:val="num" w:pos="1080"/>
        <w:tab w:val="left" w:pos="1701"/>
        <w:tab w:val="num" w:pos="2160"/>
      </w:tabs>
      <w:spacing w:before="0"/>
      <w:ind w:left="2160" w:hanging="360"/>
    </w:pPr>
    <w:rPr>
      <w:color w:val="000000"/>
    </w:rPr>
  </w:style>
  <w:style w:type="paragraph" w:customStyle="1" w:styleId="12">
    <w:name w:val="Знак Знак Знак1"/>
    <w:basedOn w:val="a0"/>
    <w:rsid w:val="00534BA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2">
    <w:name w:val="Hyperlink"/>
    <w:basedOn w:val="a1"/>
    <w:uiPriority w:val="99"/>
    <w:rsid w:val="00A64D46"/>
    <w:rPr>
      <w:noProof/>
      <w:color w:val="0000FF"/>
      <w:u w:val="single"/>
    </w:rPr>
  </w:style>
  <w:style w:type="paragraph" w:styleId="af3">
    <w:name w:val="No Spacing"/>
    <w:link w:val="af4"/>
    <w:uiPriority w:val="1"/>
    <w:qFormat/>
    <w:rsid w:val="00534BA6"/>
    <w:rPr>
      <w:rFonts w:ascii="Times New Roman" w:eastAsia="Calibri" w:hAnsi="Times New Roman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534BA6"/>
    <w:rPr>
      <w:rFonts w:ascii="Times New Roman" w:eastAsia="Calibri" w:hAnsi="Times New Roman" w:cs="Times New Roman"/>
      <w:lang w:eastAsia="ru-RU"/>
    </w:rPr>
  </w:style>
  <w:style w:type="paragraph" w:styleId="af5">
    <w:name w:val="Normal (Web)"/>
    <w:basedOn w:val="a0"/>
    <w:uiPriority w:val="99"/>
    <w:rsid w:val="00534BA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534BA6"/>
    <w:pPr>
      <w:spacing w:after="120" w:line="480" w:lineRule="auto"/>
    </w:pPr>
    <w:rPr>
      <w:rFonts w:ascii="Times New Roman" w:eastAsia="Calibri" w:hAnsi="Times New Roman"/>
      <w:sz w:val="28"/>
      <w:szCs w:val="28"/>
    </w:rPr>
  </w:style>
  <w:style w:type="character" w:customStyle="1" w:styleId="23">
    <w:name w:val="Основной текст 2 Знак"/>
    <w:basedOn w:val="a1"/>
    <w:link w:val="22"/>
    <w:rsid w:val="00534BA6"/>
    <w:rPr>
      <w:rFonts w:ascii="Times New Roman" w:eastAsia="Calibri" w:hAnsi="Times New Roman" w:cs="Times New Roman"/>
      <w:sz w:val="28"/>
      <w:szCs w:val="28"/>
    </w:rPr>
  </w:style>
  <w:style w:type="paragraph" w:customStyle="1" w:styleId="NoSpacing1">
    <w:name w:val="No Spacing1"/>
    <w:basedOn w:val="a0"/>
    <w:rsid w:val="00534BA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534BA6"/>
    <w:rPr>
      <w:rFonts w:ascii="Times New Roman" w:hAnsi="Times New Roman"/>
      <w:sz w:val="24"/>
    </w:rPr>
  </w:style>
  <w:style w:type="paragraph" w:styleId="af6">
    <w:name w:val="header"/>
    <w:aliases w:val="TI Upper Header"/>
    <w:basedOn w:val="a0"/>
    <w:link w:val="af7"/>
    <w:uiPriority w:val="99"/>
    <w:rsid w:val="00534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</w:rPr>
  </w:style>
  <w:style w:type="character" w:customStyle="1" w:styleId="af7">
    <w:name w:val="Верхний колонтитул Знак"/>
    <w:aliases w:val="TI Upper Header Знак"/>
    <w:basedOn w:val="a1"/>
    <w:link w:val="af6"/>
    <w:uiPriority w:val="99"/>
    <w:rsid w:val="00534BA6"/>
    <w:rPr>
      <w:rFonts w:ascii="Times New Roman" w:eastAsia="Calibri" w:hAnsi="Times New Roman" w:cs="Times New Roman"/>
      <w:sz w:val="28"/>
      <w:szCs w:val="28"/>
    </w:rPr>
  </w:style>
  <w:style w:type="paragraph" w:styleId="af8">
    <w:name w:val="footer"/>
    <w:basedOn w:val="a0"/>
    <w:link w:val="af9"/>
    <w:uiPriority w:val="99"/>
    <w:rsid w:val="00534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</w:rPr>
  </w:style>
  <w:style w:type="character" w:customStyle="1" w:styleId="af9">
    <w:name w:val="Нижний колонтитул Знак"/>
    <w:basedOn w:val="a1"/>
    <w:link w:val="af8"/>
    <w:uiPriority w:val="99"/>
    <w:rsid w:val="00534BA6"/>
    <w:rPr>
      <w:rFonts w:ascii="Times New Roman" w:eastAsia="Calibri" w:hAnsi="Times New Roman" w:cs="Times New Roman"/>
      <w:sz w:val="28"/>
      <w:szCs w:val="28"/>
    </w:rPr>
  </w:style>
  <w:style w:type="paragraph" w:customStyle="1" w:styleId="24">
    <w:name w:val="Заг2"/>
    <w:basedOn w:val="3"/>
    <w:rsid w:val="00534BA6"/>
    <w:pPr>
      <w:spacing w:before="0" w:after="0" w:line="240" w:lineRule="auto"/>
    </w:pPr>
    <w:rPr>
      <w:rFonts w:ascii="Times New Roman" w:hAnsi="Times New Roman" w:cs="Times New Roman"/>
      <w:bCs w:val="0"/>
      <w:sz w:val="28"/>
      <w:szCs w:val="24"/>
      <w:lang w:eastAsia="ru-RU"/>
    </w:rPr>
  </w:style>
  <w:style w:type="paragraph" w:customStyle="1" w:styleId="Default">
    <w:name w:val="Default"/>
    <w:rsid w:val="00534BA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a">
    <w:name w:val="annotation reference"/>
    <w:basedOn w:val="a1"/>
    <w:unhideWhenUsed/>
    <w:rsid w:val="00D67350"/>
    <w:rPr>
      <w:sz w:val="16"/>
      <w:szCs w:val="16"/>
    </w:rPr>
  </w:style>
  <w:style w:type="paragraph" w:styleId="afb">
    <w:name w:val="annotation text"/>
    <w:basedOn w:val="a0"/>
    <w:link w:val="afc"/>
    <w:unhideWhenUsed/>
    <w:rsid w:val="00D67350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D67350"/>
    <w:rPr>
      <w:sz w:val="20"/>
      <w:szCs w:val="20"/>
    </w:rPr>
  </w:style>
  <w:style w:type="paragraph" w:styleId="afd">
    <w:name w:val="annotation subject"/>
    <w:basedOn w:val="afb"/>
    <w:next w:val="afb"/>
    <w:link w:val="afe"/>
    <w:unhideWhenUsed/>
    <w:rsid w:val="00D67350"/>
    <w:rPr>
      <w:b/>
      <w:bCs/>
    </w:rPr>
  </w:style>
  <w:style w:type="character" w:customStyle="1" w:styleId="afe">
    <w:name w:val="Тема примечания Знак"/>
    <w:basedOn w:val="afc"/>
    <w:link w:val="afd"/>
    <w:rsid w:val="00D67350"/>
    <w:rPr>
      <w:b/>
      <w:bCs/>
      <w:sz w:val="20"/>
      <w:szCs w:val="20"/>
    </w:rPr>
  </w:style>
  <w:style w:type="paragraph" w:customStyle="1" w:styleId="13">
    <w:name w:val="Абзац списка1"/>
    <w:basedOn w:val="a0"/>
    <w:rsid w:val="00383903"/>
    <w:pPr>
      <w:widowControl w:val="0"/>
      <w:spacing w:after="0" w:line="240" w:lineRule="auto"/>
      <w:ind w:left="720"/>
      <w:contextualSpacing/>
    </w:pPr>
    <w:rPr>
      <w:rFonts w:ascii="Courier New" w:eastAsia="Calibri" w:hAnsi="Courier New"/>
      <w:sz w:val="20"/>
      <w:szCs w:val="20"/>
      <w:lang w:eastAsia="ru-RU"/>
    </w:rPr>
  </w:style>
  <w:style w:type="paragraph" w:customStyle="1" w:styleId="14">
    <w:name w:val="Без интервала1"/>
    <w:link w:val="NoSpacingChar"/>
    <w:rsid w:val="003839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SpacingChar">
    <w:name w:val="No Spacing Char"/>
    <w:link w:val="14"/>
    <w:locked/>
    <w:rsid w:val="00383903"/>
    <w:rPr>
      <w:rFonts w:ascii="Times New Roman" w:eastAsia="Times New Roman" w:hAnsi="Times New Roman" w:cs="Times New Roman"/>
      <w:szCs w:val="20"/>
      <w:lang w:eastAsia="ru-RU"/>
    </w:rPr>
  </w:style>
  <w:style w:type="paragraph" w:styleId="aff">
    <w:name w:val="Revision"/>
    <w:hidden/>
    <w:uiPriority w:val="99"/>
    <w:semiHidden/>
    <w:rsid w:val="00394BF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TML1">
    <w:name w:val="Стандартный HTML Знак1"/>
    <w:basedOn w:val="a1"/>
    <w:rsid w:val="00394BF8"/>
    <w:rPr>
      <w:rFonts w:ascii="Consolas" w:eastAsia="Times New Roman" w:hAnsi="Consolas" w:cs="Consolas"/>
      <w:sz w:val="20"/>
      <w:szCs w:val="20"/>
    </w:rPr>
  </w:style>
  <w:style w:type="numbering" w:customStyle="1" w:styleId="15">
    <w:name w:val="Нет списка1"/>
    <w:next w:val="a3"/>
    <w:uiPriority w:val="99"/>
    <w:semiHidden/>
    <w:unhideWhenUsed/>
    <w:rsid w:val="00A850C9"/>
  </w:style>
  <w:style w:type="paragraph" w:styleId="aff0">
    <w:name w:val="footnote text"/>
    <w:basedOn w:val="a0"/>
    <w:link w:val="aff1"/>
    <w:uiPriority w:val="99"/>
    <w:rsid w:val="00A850C9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Текст сноски Знак"/>
    <w:basedOn w:val="a1"/>
    <w:link w:val="aff0"/>
    <w:uiPriority w:val="99"/>
    <w:rsid w:val="00A850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basedOn w:val="a1"/>
    <w:uiPriority w:val="99"/>
    <w:rsid w:val="00A850C9"/>
    <w:rPr>
      <w:vertAlign w:val="superscript"/>
    </w:rPr>
  </w:style>
  <w:style w:type="paragraph" w:styleId="aff3">
    <w:name w:val="Body Text Indent"/>
    <w:basedOn w:val="a0"/>
    <w:link w:val="aff4"/>
    <w:rsid w:val="0062752F"/>
    <w:pPr>
      <w:spacing w:after="0" w:line="240" w:lineRule="auto"/>
      <w:ind w:firstLine="709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ff4">
    <w:name w:val="Основной текст с отступом Знак"/>
    <w:basedOn w:val="a1"/>
    <w:link w:val="aff3"/>
    <w:rsid w:val="0062752F"/>
    <w:rPr>
      <w:rFonts w:ascii="Arial" w:eastAsia="Times New Roman" w:hAnsi="Arial" w:cs="Arial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qFormat/>
    <w:rsid w:val="00421694"/>
    <w:pPr>
      <w:tabs>
        <w:tab w:val="right" w:leader="dot" w:pos="9629"/>
      </w:tabs>
      <w:spacing w:before="120"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6">
    <w:name w:val="Body Text Indent 2"/>
    <w:basedOn w:val="a0"/>
    <w:link w:val="27"/>
    <w:rsid w:val="0062752F"/>
    <w:pPr>
      <w:spacing w:after="0" w:line="240" w:lineRule="auto"/>
      <w:ind w:firstLine="561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rsid w:val="0062752F"/>
    <w:rPr>
      <w:rFonts w:ascii="Arial" w:eastAsia="Times New Roman" w:hAnsi="Arial" w:cs="Arial"/>
      <w:sz w:val="24"/>
      <w:szCs w:val="24"/>
      <w:lang w:eastAsia="ru-RU"/>
    </w:rPr>
  </w:style>
  <w:style w:type="paragraph" w:styleId="16">
    <w:name w:val="toc 1"/>
    <w:basedOn w:val="a0"/>
    <w:next w:val="a0"/>
    <w:autoRedefine/>
    <w:uiPriority w:val="39"/>
    <w:qFormat/>
    <w:rsid w:val="00997B3A"/>
    <w:pPr>
      <w:tabs>
        <w:tab w:val="left" w:pos="567"/>
        <w:tab w:val="right" w:leader="dot" w:pos="9629"/>
      </w:tabs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5">
    <w:name w:val="TOC Heading"/>
    <w:basedOn w:val="1"/>
    <w:next w:val="a0"/>
    <w:uiPriority w:val="39"/>
    <w:unhideWhenUsed/>
    <w:qFormat/>
    <w:rsid w:val="00A64D46"/>
    <w:pPr>
      <w:keepLines/>
      <w:spacing w:before="120" w:after="0"/>
      <w:jc w:val="center"/>
      <w:outlineLvl w:val="9"/>
    </w:pPr>
    <w:rPr>
      <w:rFonts w:asciiTheme="majorHAnsi" w:eastAsiaTheme="majorEastAsia" w:hAnsiTheme="majorHAnsi" w:cstheme="majorBidi"/>
      <w:kern w:val="0"/>
      <w:lang w:eastAsia="ru-RU"/>
    </w:rPr>
  </w:style>
  <w:style w:type="paragraph" w:styleId="31">
    <w:name w:val="toc 3"/>
    <w:basedOn w:val="a0"/>
    <w:next w:val="a0"/>
    <w:autoRedefine/>
    <w:uiPriority w:val="39"/>
    <w:semiHidden/>
    <w:unhideWhenUsed/>
    <w:qFormat/>
    <w:rsid w:val="00AE5F95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paragraph" w:customStyle="1" w:styleId="11">
    <w:name w:val="Заголовок Стиль1.1"/>
    <w:basedOn w:val="a5"/>
    <w:link w:val="110"/>
    <w:qFormat/>
    <w:rsid w:val="000A4DB8"/>
    <w:pPr>
      <w:numPr>
        <w:ilvl w:val="1"/>
        <w:numId w:val="8"/>
      </w:numPr>
      <w:jc w:val="both"/>
    </w:pPr>
    <w:rPr>
      <w:rFonts w:ascii="Times New Roman" w:eastAsia="Calibri" w:hAnsi="Times New Roman"/>
      <w:b/>
      <w:sz w:val="24"/>
    </w:rPr>
  </w:style>
  <w:style w:type="character" w:customStyle="1" w:styleId="a6">
    <w:name w:val="Абзац списка Знак"/>
    <w:basedOn w:val="a1"/>
    <w:link w:val="a5"/>
    <w:uiPriority w:val="34"/>
    <w:rsid w:val="000A4DB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10">
    <w:name w:val="Заголовок Стиль1.1 Знак"/>
    <w:basedOn w:val="a6"/>
    <w:link w:val="11"/>
    <w:rsid w:val="000A4DB8"/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Style26">
    <w:name w:val="Style26"/>
    <w:basedOn w:val="a0"/>
    <w:rsid w:val="00480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blk">
    <w:name w:val="blk"/>
    <w:basedOn w:val="a1"/>
    <w:rsid w:val="00565AFD"/>
  </w:style>
  <w:style w:type="character" w:customStyle="1" w:styleId="srchwrd">
    <w:name w:val="srchwrd"/>
    <w:basedOn w:val="a1"/>
    <w:rsid w:val="00314FE4"/>
  </w:style>
  <w:style w:type="paragraph" w:customStyle="1" w:styleId="310">
    <w:name w:val="Основной текст с отступом 31"/>
    <w:basedOn w:val="a0"/>
    <w:rsid w:val="00372B58"/>
    <w:pPr>
      <w:spacing w:before="120" w:after="0" w:line="240" w:lineRule="auto"/>
      <w:ind w:firstLine="567"/>
      <w:jc w:val="both"/>
    </w:pPr>
    <w:rPr>
      <w:rFonts w:ascii="Arial" w:hAnsi="Arial"/>
      <w:snapToGrid w:val="0"/>
      <w:szCs w:val="20"/>
      <w:lang w:eastAsia="ru-RU"/>
    </w:rPr>
  </w:style>
  <w:style w:type="paragraph" w:customStyle="1" w:styleId="32">
    <w:name w:val="Основной текст с отступом 32"/>
    <w:basedOn w:val="a0"/>
    <w:rsid w:val="009F18D0"/>
    <w:pPr>
      <w:spacing w:before="120" w:after="0" w:line="240" w:lineRule="auto"/>
      <w:ind w:firstLine="567"/>
      <w:jc w:val="both"/>
    </w:pPr>
    <w:rPr>
      <w:rFonts w:ascii="Arial" w:hAnsi="Arial"/>
      <w:snapToGrid w:val="0"/>
      <w:szCs w:val="20"/>
      <w:lang w:eastAsia="ru-RU"/>
    </w:rPr>
  </w:style>
  <w:style w:type="character" w:styleId="aff6">
    <w:name w:val="FollowedHyperlink"/>
    <w:basedOn w:val="a1"/>
    <w:unhideWhenUsed/>
    <w:rsid w:val="00421694"/>
    <w:rPr>
      <w:color w:val="800080" w:themeColor="followedHyperlink"/>
      <w:u w:val="single"/>
    </w:rPr>
  </w:style>
  <w:style w:type="paragraph" w:customStyle="1" w:styleId="ConsPlusTitle">
    <w:name w:val="ConsPlusTitle"/>
    <w:rsid w:val="005E33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33">
    <w:name w:val="Основной текст с отступом 33"/>
    <w:basedOn w:val="a0"/>
    <w:rsid w:val="00AD1815"/>
    <w:pPr>
      <w:spacing w:before="120" w:after="0" w:line="240" w:lineRule="auto"/>
      <w:ind w:firstLine="567"/>
      <w:jc w:val="both"/>
    </w:pPr>
    <w:rPr>
      <w:rFonts w:ascii="Arial" w:hAnsi="Arial"/>
      <w:snapToGrid w:val="0"/>
      <w:szCs w:val="20"/>
      <w:lang w:eastAsia="ru-RU"/>
    </w:rPr>
  </w:style>
  <w:style w:type="paragraph" w:customStyle="1" w:styleId="aff7">
    <w:name w:val="! Процедура"/>
    <w:basedOn w:val="a0"/>
    <w:uiPriority w:val="99"/>
    <w:rsid w:val="00E45ABC"/>
    <w:pPr>
      <w:spacing w:before="120" w:after="0" w:line="240" w:lineRule="auto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05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058D7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058D7"/>
    <w:rPr>
      <w:rFonts w:ascii="Arial" w:eastAsia="Times New Roman" w:hAnsi="Arial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7058D7"/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058D7"/>
    <w:rPr>
      <w:rFonts w:ascii="Arial" w:eastAsia="Times New Roman" w:hAnsi="Arial" w:cs="Times New Roman"/>
      <w:i/>
      <w:sz w:val="1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058D7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8">
    <w:name w:val="Îáû÷íûé"/>
    <w:rsid w:val="00705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9">
    <w:name w:val="Plain Text"/>
    <w:basedOn w:val="a0"/>
    <w:link w:val="affa"/>
    <w:rsid w:val="007058D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fa">
    <w:name w:val="Текст Знак"/>
    <w:basedOn w:val="a1"/>
    <w:link w:val="aff9"/>
    <w:rsid w:val="007058D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b">
    <w:name w:val="page number"/>
    <w:basedOn w:val="a1"/>
    <w:rsid w:val="007058D7"/>
  </w:style>
  <w:style w:type="paragraph" w:styleId="affc">
    <w:name w:val="Document Map"/>
    <w:basedOn w:val="a0"/>
    <w:link w:val="affd"/>
    <w:semiHidden/>
    <w:rsid w:val="007058D7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fd">
    <w:name w:val="Схема документа Знак"/>
    <w:basedOn w:val="a1"/>
    <w:link w:val="affc"/>
    <w:semiHidden/>
    <w:rsid w:val="007058D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28">
    <w:name w:val="Сетка таблицы2"/>
    <w:basedOn w:val="a2"/>
    <w:next w:val="a4"/>
    <w:rsid w:val="00705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3"/>
    <w:rsid w:val="007058D7"/>
    <w:pPr>
      <w:numPr>
        <w:numId w:val="52"/>
      </w:numPr>
    </w:pPr>
  </w:style>
  <w:style w:type="paragraph" w:customStyle="1" w:styleId="affe">
    <w:name w:val="Представление"/>
    <w:basedOn w:val="a0"/>
    <w:rsid w:val="007058D7"/>
    <w:pPr>
      <w:tabs>
        <w:tab w:val="left" w:pos="5954"/>
      </w:tabs>
      <w:spacing w:after="60" w:line="240" w:lineRule="auto"/>
      <w:ind w:firstLine="709"/>
      <w:jc w:val="both"/>
    </w:pPr>
    <w:rPr>
      <w:rFonts w:ascii="Times New Roman" w:hAnsi="Times New Roman"/>
      <w:kern w:val="22"/>
      <w:sz w:val="28"/>
      <w:szCs w:val="20"/>
      <w:lang w:eastAsia="ru-RU"/>
    </w:rPr>
  </w:style>
  <w:style w:type="paragraph" w:customStyle="1" w:styleId="-">
    <w:name w:val="А-Таблица"/>
    <w:basedOn w:val="a0"/>
    <w:rsid w:val="007058D7"/>
    <w:pPr>
      <w:spacing w:before="40" w:after="40" w:line="240" w:lineRule="auto"/>
      <w:ind w:left="57" w:right="57"/>
    </w:pPr>
    <w:rPr>
      <w:rFonts w:ascii="Times New Roman" w:hAnsi="Times New Roman"/>
      <w:sz w:val="18"/>
      <w:szCs w:val="18"/>
      <w:lang w:eastAsia="ru-RU"/>
    </w:rPr>
  </w:style>
  <w:style w:type="paragraph" w:customStyle="1" w:styleId="ConsPlusNonformat">
    <w:name w:val="ConsPlusNonformat"/>
    <w:rsid w:val="007058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84">
    <w:name w:val="xl84"/>
    <w:basedOn w:val="a0"/>
    <w:rsid w:val="007058D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40">
    <w:name w:val="Стиль 14 пт По правому краю Слева:  0 см"/>
    <w:basedOn w:val="a0"/>
    <w:rsid w:val="007058D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pple-style-span">
    <w:name w:val="apple-style-span"/>
    <w:basedOn w:val="a1"/>
    <w:rsid w:val="007058D7"/>
  </w:style>
  <w:style w:type="paragraph" w:styleId="34">
    <w:name w:val="Body Text Indent 3"/>
    <w:basedOn w:val="a0"/>
    <w:link w:val="35"/>
    <w:rsid w:val="007058D7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7058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3"/>
    <w:basedOn w:val="a0"/>
    <w:link w:val="37"/>
    <w:rsid w:val="007058D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1"/>
    <w:link w:val="36"/>
    <w:rsid w:val="007058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5">
    <w:name w:val="xl35"/>
    <w:basedOn w:val="a0"/>
    <w:rsid w:val="007058D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hAnsi="Times New Roman CYR" w:cs="Times New Roman CYR"/>
      <w:sz w:val="28"/>
      <w:szCs w:val="28"/>
      <w:lang w:eastAsia="ru-RU"/>
    </w:rPr>
  </w:style>
  <w:style w:type="paragraph" w:styleId="afff">
    <w:name w:val="endnote text"/>
    <w:basedOn w:val="a0"/>
    <w:link w:val="afff0"/>
    <w:uiPriority w:val="99"/>
    <w:rsid w:val="007058D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1"/>
    <w:link w:val="afff"/>
    <w:uiPriority w:val="99"/>
    <w:rsid w:val="00705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semiHidden/>
    <w:rsid w:val="007058D7"/>
    <w:rPr>
      <w:vertAlign w:val="superscript"/>
    </w:rPr>
  </w:style>
  <w:style w:type="paragraph" w:styleId="afff2">
    <w:name w:val="Title"/>
    <w:basedOn w:val="a0"/>
    <w:next w:val="a0"/>
    <w:link w:val="afff3"/>
    <w:uiPriority w:val="10"/>
    <w:qFormat/>
    <w:rsid w:val="007058D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3">
    <w:name w:val="Заголовок Знак"/>
    <w:basedOn w:val="a1"/>
    <w:link w:val="afff2"/>
    <w:uiPriority w:val="10"/>
    <w:rsid w:val="007058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-11">
    <w:name w:val="Цветной список - Акцент 11"/>
    <w:basedOn w:val="a0"/>
    <w:link w:val="-1"/>
    <w:uiPriority w:val="34"/>
    <w:qFormat/>
    <w:rsid w:val="007058D7"/>
    <w:pPr>
      <w:ind w:left="720"/>
      <w:contextualSpacing/>
    </w:pPr>
    <w:rPr>
      <w:rFonts w:eastAsia="Calibri"/>
    </w:rPr>
  </w:style>
  <w:style w:type="character" w:customStyle="1" w:styleId="defaultlabelstyle1">
    <w:name w:val="defaultlabelstyle1"/>
    <w:rsid w:val="007058D7"/>
    <w:rPr>
      <w:rFonts w:ascii="Verdana" w:hAnsi="Verdana" w:hint="default"/>
      <w:b w:val="0"/>
      <w:bCs w:val="0"/>
      <w:color w:val="333333"/>
    </w:rPr>
  </w:style>
  <w:style w:type="character" w:styleId="afff4">
    <w:name w:val="line number"/>
    <w:basedOn w:val="a1"/>
    <w:rsid w:val="007058D7"/>
  </w:style>
  <w:style w:type="paragraph" w:customStyle="1" w:styleId="1T">
    <w:name w:val="Заголовок 1 T"/>
    <w:basedOn w:val="1"/>
    <w:qFormat/>
    <w:rsid w:val="007058D7"/>
    <w:pPr>
      <w:keepLines/>
      <w:tabs>
        <w:tab w:val="left" w:pos="993"/>
      </w:tabs>
      <w:spacing w:after="0"/>
      <w:ind w:left="1142" w:hanging="432"/>
      <w:jc w:val="both"/>
    </w:pPr>
    <w:rPr>
      <w:rFonts w:eastAsia="Times"/>
      <w:b w:val="0"/>
      <w:kern w:val="0"/>
      <w:sz w:val="28"/>
      <w:szCs w:val="28"/>
    </w:rPr>
  </w:style>
  <w:style w:type="character" w:customStyle="1" w:styleId="-1">
    <w:name w:val="Цветной список - Акцент 1 Знак"/>
    <w:link w:val="-11"/>
    <w:uiPriority w:val="34"/>
    <w:locked/>
    <w:rsid w:val="007058D7"/>
    <w:rPr>
      <w:rFonts w:ascii="Calibri" w:eastAsia="Calibri" w:hAnsi="Calibri" w:cs="Times New Roman"/>
    </w:rPr>
  </w:style>
  <w:style w:type="character" w:styleId="afff5">
    <w:name w:val="Emphasis"/>
    <w:uiPriority w:val="20"/>
    <w:qFormat/>
    <w:rsid w:val="007058D7"/>
    <w:rPr>
      <w:i/>
      <w:iCs/>
    </w:rPr>
  </w:style>
  <w:style w:type="paragraph" w:customStyle="1" w:styleId="afff6">
    <w:name w:val="."/>
    <w:uiPriority w:val="99"/>
    <w:rsid w:val="007058D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20D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7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1559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46176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80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65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92560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4337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1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55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36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7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43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3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67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7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8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48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0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82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18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8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55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36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9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4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72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2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3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53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61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2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45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79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78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43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55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7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5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0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5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9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20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73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73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8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8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33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60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1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1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0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5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87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62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92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8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1710345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34841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73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9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6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52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6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43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47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14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3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21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36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57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60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44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99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8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2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06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5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94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50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1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81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26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37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01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85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5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31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2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4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85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3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5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1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0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5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0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9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3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72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54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42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1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3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27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5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1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45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7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7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78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5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7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7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1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9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35C9A3920873A283D8F6C2238FAB3B7B253BF6DCB9CCFB5FDEA110C6BF2B5F868C1A2852056BAA44190B955EBi1OB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343D3BB2DC6BE440573BFA2D35A217FDFDAACFDC827CEA27C52E1AB7324A58B479A9B5510E904088F81C437n4N7H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J:\&#1041;&#1080;&#1079;&#1085;&#1077;&#1089;-&#1087;&#1088;&#1086;&#1094;&#1077;&#1089;&#1089;&#1099;\&#1056;&#1077;&#1077;&#1089;&#1090;&#1088;%20&#1042;&#1053;&#1044;\&#1057;&#1074;&#1086;&#1076;&#1085;&#1099;&#1081;%20&#1088;&#1077;&#1077;&#1089;&#1090;&#1088;%20&#1042;&#1053;&#1044;.xlsx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3343D3BB2DC6BE440573BFA2D35A217FDFDAACFDC827CEA27C52E1AB7324A58B479A9B5510E904088F81C437n4N7H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\\Msk-dc-fprfs\snti$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\\Msk_tsod-gar1\consultant\cons.exe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82F8-D297-4D29-8085-6434B7793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42E00-EB19-4D5B-B5F1-B21A6A4B7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BBEF7-87AD-4465-B8B9-D4288CDC6F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DAE556-251A-447C-98E7-4A0EB7236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191</Pages>
  <Words>63215</Words>
  <Characters>360332</Characters>
  <Application>Microsoft Office Word</Application>
  <DocSecurity>0</DocSecurity>
  <Lines>3002</Lines>
  <Paragraphs>845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422702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Лабецкий В.Б.</dc:creator>
  <cp:lastModifiedBy>Щепин Сергей Александрович</cp:lastModifiedBy>
  <cp:revision>5</cp:revision>
  <cp:lastPrinted>2022-07-07T10:58:00Z</cp:lastPrinted>
  <dcterms:created xsi:type="dcterms:W3CDTF">2023-04-21T07:29:00Z</dcterms:created>
  <dcterms:modified xsi:type="dcterms:W3CDTF">2023-04-21T08:45:00Z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LabetskiyVB</vt:lpwstr>
  </property>
  <property fmtid="{D5CDD505-2E9C-101B-9397-08002B2CF9AE}" pid="3" name="CustomObjectId">
    <vt:lpwstr>0900005a816ad81f</vt:lpwstr>
  </property>
  <property fmtid="{D5CDD505-2E9C-101B-9397-08002B2CF9AE}" pid="4" name="CustomServerURL">
    <vt:lpwstr>http://172.17.101.97:7777/asud_hmrsk/doc-upload</vt:lpwstr>
  </property>
  <property fmtid="{D5CDD505-2E9C-101B-9397-08002B2CF9AE}" pid="5" name="CustomUserId">
    <vt:lpwstr>LabetskiyVB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CHERNOV-MV1.chernov_mv.C:\Users\CHERNO~1\AppData\Local\Temp\AsudCheckout\0900005a816ad81f\Распоряжение_об_утверждении_Типового_порядка_по_строительному_контролю.docx.docm</vt:lpwstr>
  </property>
</Properties>
</file>